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3546F" w14:textId="77777777" w:rsidR="00CB2DCB" w:rsidRDefault="00BE021C">
      <w:pPr>
        <w:pStyle w:val="Szvegtrzs"/>
        <w:rPr>
          <w:rFonts w:ascii="Times New Roman"/>
          <w:sz w:val="20"/>
        </w:rPr>
      </w:pPr>
      <w:r>
        <w:pict w14:anchorId="691C3EF9">
          <v:group id="_x0000_s2805" style="position:absolute;margin-left:0;margin-top:0;width:595.2pt;height:842pt;z-index:-19388928;mso-position-horizontal-relative:page;mso-position-vertical-relative:page" coordsize="11904,16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831" type="#_x0000_t75" style="position:absolute;width:11904;height:16840">
              <v:imagedata r:id="rId5" o:title=""/>
            </v:shape>
            <v:rect id="_x0000_s2830" style="position:absolute;left:1289;top:15653;width:269;height:269" fillcolor="#13b5ea" stroked="f"/>
            <v:rect id="_x0000_s2829" style="position:absolute;left:1995;top:15653;width:269;height:269" fillcolor="#62c1ed" stroked="f"/>
            <v:rect id="_x0000_s2828" style="position:absolute;left:2700;top:15653;width:269;height:269" fillcolor="#8ccef2" stroked="f"/>
            <v:rect id="_x0000_s2827" style="position:absolute;left:3405;top:15653;width:269;height:269" fillcolor="#b2dbf5" stroked="f"/>
            <v:rect id="_x0000_s2826" style="position:absolute;left:4110;top:15653;width:269;height:269" fillcolor="#d6ecfa" stroked="f"/>
            <v:rect id="_x0000_s2825" style="position:absolute;left:4815;top:15653;width:269;height:269" fillcolor="#e9f3fb" stroked="f"/>
            <v:rect id="_x0000_s2824" style="position:absolute;left:1287;top:13332;width:4741;height:1589" stroked="f"/>
            <v:rect id="_x0000_s2823" style="position:absolute;left:1287;top:13605;width:702;height:1316" fillcolor="#13b5ea" stroked="f"/>
            <v:rect id="_x0000_s2822" style="position:absolute;left:1988;top:13335;width:236;height:271" fillcolor="#0069aa" stroked="f"/>
            <v:shape id="_x0000_s2821" style="position:absolute;left:2457;top:13335;width:2111;height:271" coordorigin="2457,13335" coordsize="2111,271" o:spt="100" adj="0,,0" path="m2693,13335r-236,l2457,13605r236,l2693,13335xm3162,13335r-236,l2926,13605r236,l3162,13335xm3630,13335r-236,l3394,13605r236,l3630,13335xm4099,13335r-236,l3863,13605r236,l4099,13335xm4568,13335r-236,l4332,13605r236,l4568,13335xe" fillcolor="#13b5ea" stroked="f">
              <v:stroke joinstyle="round"/>
              <v:formulas/>
              <v:path arrowok="t" o:connecttype="segments"/>
            </v:shape>
            <v:rect id="_x0000_s2820" style="position:absolute;left:4800;top:13335;width:1223;height:271" fillcolor="#0069aa" stroked="f"/>
            <v:shape id="_x0000_s2819" style="position:absolute;left:2222;top:13974;width:577;height:372" coordorigin="2222,13974" coordsize="577,372" o:spt="100" adj="0,,0" path="m2473,13974r-251,l2222,14040r,86l2222,14190r,156l2295,14346r,-156l2450,14190r,-64l2295,14126r,-86l2473,14040r,-66xm2798,13974r-250,l2548,14040r,86l2548,14190r,156l2621,14346r,-156l2776,14190r,-64l2621,14126r,-86l2798,14040r,-66xe" fillcolor="#13b5ea" stroked="f">
              <v:stroke joinstyle="round"/>
              <v:formulas/>
              <v:path arrowok="t" o:connecttype="segments"/>
            </v:shape>
            <v:shape id="_x0000_s2818" type="#_x0000_t75" style="position:absolute;left:3006;top:13965;width:304;height:388">
              <v:imagedata r:id="rId6" o:title=""/>
            </v:shape>
            <v:shape id="_x0000_s2817" type="#_x0000_t75" style="position:absolute;left:3345;top:14076;width:283;height:377">
              <v:imagedata r:id="rId7" o:title=""/>
            </v:shape>
            <v:shape id="_x0000_s2816" type="#_x0000_t75" style="position:absolute;left:3661;top:14063;width:246;height:292">
              <v:imagedata r:id="rId8" o:title=""/>
            </v:shape>
            <v:shape id="_x0000_s2815" type="#_x0000_t75" style="position:absolute;left:3948;top:13980;width:154;height:370">
              <v:imagedata r:id="rId9" o:title=""/>
            </v:shape>
            <v:shape id="_x0000_s2814" type="#_x0000_t75" style="position:absolute;left:4139;top:14068;width:253;height:286">
              <v:imagedata r:id="rId10" o:title=""/>
            </v:shape>
            <v:shape id="_x0000_s2813" type="#_x0000_t75" style="position:absolute;left:4452;top:14041;width:394;height:306">
              <v:imagedata r:id="rId11" o:title=""/>
            </v:shape>
            <v:shape id="_x0000_s2812" type="#_x0000_t75" style="position:absolute;left:4926;top:13974;width:263;height:380">
              <v:imagedata r:id="rId12" o:title=""/>
            </v:shape>
            <v:shape id="_x0000_s2811" type="#_x0000_t75" style="position:absolute;left:5236;top:14070;width:253;height:283">
              <v:imagedata r:id="rId13" o:title=""/>
            </v:shape>
            <v:shape id="_x0000_s2810" type="#_x0000_t75" style="position:absolute;left:5551;top:14076;width:248;height:277">
              <v:imagedata r:id="rId14" o:title=""/>
            </v:shape>
            <v:shape id="_x0000_s2809" type="#_x0000_t75" style="position:absolute;left:8681;top:1525;width:2068;height:1228">
              <v:imagedata r:id="rId15" o:title=""/>
            </v:shape>
            <v:shape id="_x0000_s2808" style="position:absolute;left:8657;top:1877;width:2043;height:495" coordorigin="8657,1877" coordsize="2043,495" path="m9050,1877r-79,3l8893,1888r-79,13l8736,1920r-79,25l8657,2327r79,-29l8814,2276r79,-17l8971,2248r79,-5l9128,2241r79,2l9286,2249r78,8l9443,2267r78,12l9600,2293r157,27l9835,2333r79,12l9992,2355r79,9l10150,2369r78,2l10307,2370r78,-6l10464,2353r78,-16l10621,2314r78,-28l10699,1986r-78,26l10542,2031r-78,13l10385,2052r-78,2l10228,2053r-78,-5l10071,2039r-79,-11l9914,2014r-79,-15l9757,1983r-157,-34l9521,1933r-78,-15l9364,1904r-78,-11l9207,1884r-78,-5l9050,1877xe" stroked="f">
              <v:path arrowok="t"/>
            </v:shape>
            <v:shape id="_x0000_s2807" style="position:absolute;left:8657;top:1511;width:2043;height:544" coordorigin="8657,1511" coordsize="2043,544" path="m8971,1511r-78,5l8814,1526r-78,16l8657,1564r,381l8736,1920r78,-19l8893,1888r78,-8l9050,1877r79,2l9207,1884r79,9l9364,1904r79,14l9521,1933r79,16l9757,1983r78,16l9914,2014r78,14l10071,2039r79,9l10228,2053r79,1l10385,2052r79,-8l10542,2031r79,-19l10699,1986r,-299l10621,1709r-79,16l10464,1735r-79,5l10307,1739r-79,-4l10150,1726r-79,-12l9992,1700r-78,-17l9835,1665r-78,-20l9600,1606r-79,-20l9443,1568r-79,-17l9286,1537r-79,-12l9128,1516r-78,-4l8971,1511xe" fillcolor="#c71822" stroked="f">
              <v:path arrowok="t"/>
            </v:shape>
            <v:shape id="_x0000_s2806" style="position:absolute;left:8657;top:2241;width:2043;height:467" coordorigin="8657,2241" coordsize="2043,467" path="m9128,2241r-78,2l8971,2248r-78,11l8814,2276r-78,22l8657,2327r,381l8736,2676r78,-25l8893,2631r78,-14l9050,2608r78,-5l9207,2602r79,3l9364,2610r79,7l9521,2626r79,10l9757,2657r78,10l9914,2676r78,7l10071,2688r79,3l10228,2690r79,-5l10385,2676r79,-14l10542,2642r79,-25l10699,2585r,-299l10621,2314r-79,23l10464,2353r-79,11l10307,2370r-79,1l10150,2369r-79,-5l9992,2355r-78,-10l9835,2333r-78,-13l9600,2293r-79,-14l9443,2267r-79,-10l9286,2249r-79,-6l9128,2241xe" fillcolor="#00a650" stroked="f">
              <v:path arrowok="t"/>
            </v:shape>
            <w10:wrap anchorx="page" anchory="page"/>
          </v:group>
        </w:pict>
      </w:r>
    </w:p>
    <w:p w14:paraId="00CAE33F" w14:textId="77777777" w:rsidR="00CB2DCB" w:rsidRDefault="00CB2DCB">
      <w:pPr>
        <w:pStyle w:val="Szvegtrzs"/>
        <w:rPr>
          <w:rFonts w:ascii="Times New Roman"/>
          <w:sz w:val="20"/>
        </w:rPr>
      </w:pPr>
    </w:p>
    <w:p w14:paraId="027C8EDB" w14:textId="77777777" w:rsidR="00CB2DCB" w:rsidRDefault="00CB2DCB">
      <w:pPr>
        <w:pStyle w:val="Szvegtrzs"/>
        <w:rPr>
          <w:rFonts w:ascii="Times New Roman"/>
          <w:sz w:val="20"/>
        </w:rPr>
      </w:pPr>
    </w:p>
    <w:p w14:paraId="7F81060D" w14:textId="77777777" w:rsidR="00CB2DCB" w:rsidRDefault="00CB2DCB">
      <w:pPr>
        <w:pStyle w:val="Szvegtrzs"/>
        <w:rPr>
          <w:rFonts w:ascii="Times New Roman"/>
          <w:sz w:val="20"/>
        </w:rPr>
      </w:pPr>
    </w:p>
    <w:p w14:paraId="13D229A8" w14:textId="77777777" w:rsidR="00CB2DCB" w:rsidRDefault="00CB2DCB">
      <w:pPr>
        <w:pStyle w:val="Szvegtrzs"/>
        <w:rPr>
          <w:rFonts w:ascii="Times New Roman"/>
          <w:sz w:val="20"/>
        </w:rPr>
      </w:pPr>
    </w:p>
    <w:p w14:paraId="0094BFD1" w14:textId="77777777" w:rsidR="00CB2DCB" w:rsidRDefault="00CB2DCB">
      <w:pPr>
        <w:pStyle w:val="Szvegtrzs"/>
        <w:rPr>
          <w:rFonts w:ascii="Times New Roman"/>
          <w:sz w:val="20"/>
        </w:rPr>
      </w:pPr>
    </w:p>
    <w:p w14:paraId="658F67BA" w14:textId="77777777" w:rsidR="00CB2DCB" w:rsidRDefault="00CB2DCB">
      <w:pPr>
        <w:pStyle w:val="Szvegtrzs"/>
        <w:rPr>
          <w:rFonts w:ascii="Times New Roman"/>
          <w:sz w:val="20"/>
        </w:rPr>
      </w:pPr>
    </w:p>
    <w:p w14:paraId="498B2A41" w14:textId="77777777" w:rsidR="00CB2DCB" w:rsidRDefault="00CB2DCB">
      <w:pPr>
        <w:pStyle w:val="Szvegtrzs"/>
        <w:rPr>
          <w:rFonts w:ascii="Times New Roman"/>
          <w:sz w:val="20"/>
        </w:rPr>
      </w:pPr>
    </w:p>
    <w:p w14:paraId="7AE0E331" w14:textId="77777777" w:rsidR="00CB2DCB" w:rsidRDefault="00CB2DCB">
      <w:pPr>
        <w:pStyle w:val="Szvegtrzs"/>
        <w:spacing w:before="2"/>
        <w:rPr>
          <w:rFonts w:ascii="Times New Roman"/>
          <w:sz w:val="21"/>
        </w:rPr>
      </w:pPr>
    </w:p>
    <w:p w14:paraId="2078B801" w14:textId="77777777" w:rsidR="00CB2DCB" w:rsidRDefault="00BE021C">
      <w:pPr>
        <w:pStyle w:val="Cm"/>
      </w:pPr>
      <w:r>
        <w:rPr>
          <w:color w:val="FFFFFF"/>
        </w:rPr>
        <w:t>Termékkatalógus</w:t>
      </w:r>
    </w:p>
    <w:p w14:paraId="5237B2BD" w14:textId="77777777" w:rsidR="00CB2DCB" w:rsidRDefault="00CB2DCB">
      <w:pPr>
        <w:pStyle w:val="Szvegtrzs"/>
        <w:rPr>
          <w:sz w:val="20"/>
        </w:rPr>
      </w:pPr>
    </w:p>
    <w:p w14:paraId="3DD0D53A" w14:textId="77777777" w:rsidR="00CB2DCB" w:rsidRDefault="00CB2DCB">
      <w:pPr>
        <w:pStyle w:val="Szvegtrzs"/>
        <w:rPr>
          <w:sz w:val="20"/>
        </w:rPr>
      </w:pPr>
    </w:p>
    <w:p w14:paraId="0F90E060" w14:textId="77777777" w:rsidR="00CB2DCB" w:rsidRDefault="00CB2DCB">
      <w:pPr>
        <w:pStyle w:val="Szvegtrzs"/>
        <w:rPr>
          <w:sz w:val="20"/>
        </w:rPr>
      </w:pPr>
    </w:p>
    <w:p w14:paraId="43FC6F3C" w14:textId="77777777" w:rsidR="00CB2DCB" w:rsidRDefault="00CB2DCB">
      <w:pPr>
        <w:pStyle w:val="Szvegtrzs"/>
        <w:rPr>
          <w:sz w:val="20"/>
        </w:rPr>
      </w:pPr>
    </w:p>
    <w:p w14:paraId="464418A7" w14:textId="77777777" w:rsidR="00CB2DCB" w:rsidRDefault="00CB2DCB">
      <w:pPr>
        <w:pStyle w:val="Szvegtrzs"/>
        <w:rPr>
          <w:sz w:val="20"/>
        </w:rPr>
      </w:pPr>
    </w:p>
    <w:p w14:paraId="3D729FED" w14:textId="77777777" w:rsidR="00CB2DCB" w:rsidRDefault="00CB2DCB">
      <w:pPr>
        <w:pStyle w:val="Szvegtrzs"/>
        <w:rPr>
          <w:sz w:val="20"/>
        </w:rPr>
      </w:pPr>
    </w:p>
    <w:p w14:paraId="716E1818" w14:textId="77777777" w:rsidR="00CB2DCB" w:rsidRDefault="00CB2DCB">
      <w:pPr>
        <w:pStyle w:val="Szvegtrzs"/>
        <w:rPr>
          <w:sz w:val="20"/>
        </w:rPr>
      </w:pPr>
    </w:p>
    <w:p w14:paraId="279F381F" w14:textId="77777777" w:rsidR="00CB2DCB" w:rsidRDefault="00CB2DCB">
      <w:pPr>
        <w:pStyle w:val="Szvegtrzs"/>
        <w:rPr>
          <w:sz w:val="20"/>
        </w:rPr>
      </w:pPr>
    </w:p>
    <w:p w14:paraId="2238CA37" w14:textId="77777777" w:rsidR="00CB2DCB" w:rsidRDefault="00CB2DCB">
      <w:pPr>
        <w:pStyle w:val="Szvegtrzs"/>
        <w:rPr>
          <w:sz w:val="20"/>
        </w:rPr>
      </w:pPr>
    </w:p>
    <w:p w14:paraId="77B2685C" w14:textId="77777777" w:rsidR="00CB2DCB" w:rsidRDefault="00CB2DCB">
      <w:pPr>
        <w:pStyle w:val="Szvegtrzs"/>
        <w:rPr>
          <w:sz w:val="20"/>
        </w:rPr>
      </w:pPr>
    </w:p>
    <w:p w14:paraId="125A7D19" w14:textId="77777777" w:rsidR="00CB2DCB" w:rsidRDefault="00CB2DCB">
      <w:pPr>
        <w:pStyle w:val="Szvegtrzs"/>
        <w:rPr>
          <w:sz w:val="20"/>
        </w:rPr>
      </w:pPr>
    </w:p>
    <w:p w14:paraId="347DDC4F" w14:textId="77777777" w:rsidR="00CB2DCB" w:rsidRDefault="00CB2DCB">
      <w:pPr>
        <w:pStyle w:val="Szvegtrzs"/>
        <w:rPr>
          <w:sz w:val="20"/>
        </w:rPr>
      </w:pPr>
    </w:p>
    <w:p w14:paraId="5B798D54" w14:textId="77777777" w:rsidR="00CB2DCB" w:rsidRDefault="00CB2DCB">
      <w:pPr>
        <w:pStyle w:val="Szvegtrzs"/>
        <w:rPr>
          <w:sz w:val="20"/>
        </w:rPr>
      </w:pPr>
    </w:p>
    <w:p w14:paraId="612FA60E" w14:textId="77777777" w:rsidR="00CB2DCB" w:rsidRDefault="00CB2DCB">
      <w:pPr>
        <w:pStyle w:val="Szvegtrzs"/>
        <w:rPr>
          <w:sz w:val="20"/>
        </w:rPr>
      </w:pPr>
    </w:p>
    <w:p w14:paraId="7C025F6B" w14:textId="77777777" w:rsidR="00CB2DCB" w:rsidRDefault="00CB2DCB">
      <w:pPr>
        <w:pStyle w:val="Szvegtrzs"/>
        <w:rPr>
          <w:sz w:val="20"/>
        </w:rPr>
      </w:pPr>
    </w:p>
    <w:p w14:paraId="02138123" w14:textId="77777777" w:rsidR="00CB2DCB" w:rsidRDefault="00CB2DCB">
      <w:pPr>
        <w:pStyle w:val="Szvegtrzs"/>
        <w:rPr>
          <w:sz w:val="20"/>
        </w:rPr>
      </w:pPr>
    </w:p>
    <w:p w14:paraId="414DD988" w14:textId="77777777" w:rsidR="00CB2DCB" w:rsidRDefault="00CB2DCB">
      <w:pPr>
        <w:pStyle w:val="Szvegtrzs"/>
        <w:rPr>
          <w:sz w:val="20"/>
        </w:rPr>
      </w:pPr>
    </w:p>
    <w:p w14:paraId="629F0AA0" w14:textId="77777777" w:rsidR="00CB2DCB" w:rsidRDefault="00CB2DCB">
      <w:pPr>
        <w:pStyle w:val="Szvegtrzs"/>
        <w:rPr>
          <w:sz w:val="20"/>
        </w:rPr>
      </w:pPr>
    </w:p>
    <w:p w14:paraId="0A679344" w14:textId="77777777" w:rsidR="00CB2DCB" w:rsidRDefault="00CB2DCB">
      <w:pPr>
        <w:pStyle w:val="Szvegtrzs"/>
        <w:rPr>
          <w:sz w:val="20"/>
        </w:rPr>
      </w:pPr>
    </w:p>
    <w:p w14:paraId="428943D6" w14:textId="77777777" w:rsidR="00CB2DCB" w:rsidRDefault="00CB2DCB">
      <w:pPr>
        <w:pStyle w:val="Szvegtrzs"/>
        <w:rPr>
          <w:sz w:val="20"/>
        </w:rPr>
      </w:pPr>
    </w:p>
    <w:p w14:paraId="26FC420F" w14:textId="77777777" w:rsidR="00CB2DCB" w:rsidRDefault="00CB2DCB">
      <w:pPr>
        <w:pStyle w:val="Szvegtrzs"/>
        <w:rPr>
          <w:sz w:val="20"/>
        </w:rPr>
      </w:pPr>
    </w:p>
    <w:p w14:paraId="367F00B5" w14:textId="77777777" w:rsidR="00CB2DCB" w:rsidRDefault="00CB2DCB">
      <w:pPr>
        <w:pStyle w:val="Szvegtrzs"/>
        <w:rPr>
          <w:sz w:val="20"/>
        </w:rPr>
      </w:pPr>
    </w:p>
    <w:p w14:paraId="414AEFA1" w14:textId="77777777" w:rsidR="00CB2DCB" w:rsidRDefault="00CB2DCB">
      <w:pPr>
        <w:pStyle w:val="Szvegtrzs"/>
        <w:rPr>
          <w:sz w:val="20"/>
        </w:rPr>
      </w:pPr>
    </w:p>
    <w:p w14:paraId="72D7BF17" w14:textId="77777777" w:rsidR="00CB2DCB" w:rsidRDefault="00CB2DCB">
      <w:pPr>
        <w:pStyle w:val="Szvegtrzs"/>
        <w:rPr>
          <w:sz w:val="20"/>
        </w:rPr>
      </w:pPr>
    </w:p>
    <w:p w14:paraId="59CAB9C2" w14:textId="77777777" w:rsidR="00CB2DCB" w:rsidRDefault="00CB2DCB">
      <w:pPr>
        <w:pStyle w:val="Szvegtrzs"/>
        <w:rPr>
          <w:sz w:val="20"/>
        </w:rPr>
      </w:pPr>
    </w:p>
    <w:p w14:paraId="5145309A" w14:textId="77777777" w:rsidR="00CB2DCB" w:rsidRDefault="00CB2DCB">
      <w:pPr>
        <w:pStyle w:val="Szvegtrzs"/>
        <w:rPr>
          <w:sz w:val="20"/>
        </w:rPr>
      </w:pPr>
    </w:p>
    <w:p w14:paraId="666657B7" w14:textId="77777777" w:rsidR="00CB2DCB" w:rsidRDefault="00CB2DCB">
      <w:pPr>
        <w:pStyle w:val="Szvegtrzs"/>
        <w:rPr>
          <w:sz w:val="20"/>
        </w:rPr>
      </w:pPr>
    </w:p>
    <w:p w14:paraId="7F3FE42A" w14:textId="77777777" w:rsidR="00CB2DCB" w:rsidRDefault="00CB2DCB">
      <w:pPr>
        <w:pStyle w:val="Szvegtrzs"/>
        <w:rPr>
          <w:sz w:val="20"/>
        </w:rPr>
      </w:pPr>
    </w:p>
    <w:p w14:paraId="5121138C" w14:textId="77777777" w:rsidR="00CB2DCB" w:rsidRDefault="00CB2DCB">
      <w:pPr>
        <w:pStyle w:val="Szvegtrzs"/>
        <w:rPr>
          <w:sz w:val="20"/>
        </w:rPr>
      </w:pPr>
    </w:p>
    <w:p w14:paraId="7CF7B819" w14:textId="77777777" w:rsidR="00CB2DCB" w:rsidRDefault="00CB2DCB">
      <w:pPr>
        <w:pStyle w:val="Szvegtrzs"/>
        <w:rPr>
          <w:sz w:val="20"/>
        </w:rPr>
      </w:pPr>
    </w:p>
    <w:p w14:paraId="465E99E8" w14:textId="77777777" w:rsidR="00CB2DCB" w:rsidRDefault="00CB2DCB">
      <w:pPr>
        <w:pStyle w:val="Szvegtrzs"/>
        <w:rPr>
          <w:sz w:val="20"/>
        </w:rPr>
      </w:pPr>
    </w:p>
    <w:p w14:paraId="364338D1" w14:textId="77777777" w:rsidR="00CB2DCB" w:rsidRDefault="00CB2DCB">
      <w:pPr>
        <w:pStyle w:val="Szvegtrzs"/>
        <w:rPr>
          <w:sz w:val="20"/>
        </w:rPr>
      </w:pPr>
    </w:p>
    <w:p w14:paraId="4BE7741B" w14:textId="77777777" w:rsidR="00CB2DCB" w:rsidRDefault="00CB2DCB">
      <w:pPr>
        <w:pStyle w:val="Szvegtrzs"/>
        <w:rPr>
          <w:sz w:val="20"/>
        </w:rPr>
      </w:pPr>
    </w:p>
    <w:p w14:paraId="095E02E8" w14:textId="77777777" w:rsidR="00CB2DCB" w:rsidRDefault="00CB2DCB">
      <w:pPr>
        <w:pStyle w:val="Szvegtrzs"/>
        <w:rPr>
          <w:sz w:val="20"/>
        </w:rPr>
      </w:pPr>
    </w:p>
    <w:p w14:paraId="76A2429D" w14:textId="77777777" w:rsidR="00CB2DCB" w:rsidRDefault="00CB2DCB">
      <w:pPr>
        <w:pStyle w:val="Szvegtrzs"/>
        <w:rPr>
          <w:sz w:val="20"/>
        </w:rPr>
      </w:pPr>
    </w:p>
    <w:p w14:paraId="49E2740D" w14:textId="77777777" w:rsidR="00CB2DCB" w:rsidRDefault="00CB2DCB">
      <w:pPr>
        <w:pStyle w:val="Szvegtrzs"/>
        <w:rPr>
          <w:sz w:val="20"/>
        </w:rPr>
      </w:pPr>
    </w:p>
    <w:p w14:paraId="0F8AE9AC" w14:textId="77777777" w:rsidR="00CB2DCB" w:rsidRDefault="00CB2DCB">
      <w:pPr>
        <w:pStyle w:val="Szvegtrzs"/>
        <w:rPr>
          <w:sz w:val="20"/>
        </w:rPr>
      </w:pPr>
    </w:p>
    <w:p w14:paraId="5F3321E1" w14:textId="77777777" w:rsidR="00CB2DCB" w:rsidRDefault="00CB2DCB">
      <w:pPr>
        <w:pStyle w:val="Szvegtrzs"/>
        <w:rPr>
          <w:sz w:val="20"/>
        </w:rPr>
      </w:pPr>
    </w:p>
    <w:p w14:paraId="07179BC3" w14:textId="2009DC40" w:rsidR="00CB2DCB" w:rsidRDefault="00BE021C" w:rsidP="00BE021C">
      <w:pPr>
        <w:pStyle w:val="Szvegtrzs"/>
        <w:spacing w:before="9"/>
        <w:rPr>
          <w:sz w:val="26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  <w:r>
        <w:pict w14:anchorId="7BA8CCC4">
          <v:shapetype id="_x0000_t202" coordsize="21600,21600" o:spt="202" path="m,l,21600r21600,l21600,xe">
            <v:stroke joinstyle="miter"/>
            <v:path gradientshapeok="t" o:connecttype="rect"/>
          </v:shapetype>
          <v:shape id="_x0000_s2804" type="#_x0000_t202" style="position:absolute;margin-left:99.45pt;margin-top:16.6pt;width:202pt;height:65.8pt;z-index:-15728640;mso-wrap-distance-left:0;mso-wrap-distance-right:0;mso-position-horizontal-relative:page" filled="f" stroked="f">
            <v:textbox inset="0,0,0,0">
              <w:txbxContent>
                <w:p w14:paraId="78B3DC03" w14:textId="77777777" w:rsidR="00CB2DCB" w:rsidRDefault="00CB2DCB">
                  <w:pPr>
                    <w:pStyle w:val="Szvegtrzs"/>
                    <w:rPr>
                      <w:sz w:val="30"/>
                    </w:rPr>
                  </w:pPr>
                </w:p>
                <w:p w14:paraId="270C65F7" w14:textId="77777777" w:rsidR="00CB2DCB" w:rsidRDefault="00CB2DCB">
                  <w:pPr>
                    <w:pStyle w:val="Szvegtrzs"/>
                    <w:rPr>
                      <w:sz w:val="30"/>
                    </w:rPr>
                  </w:pPr>
                </w:p>
                <w:p w14:paraId="21B071F3" w14:textId="77777777" w:rsidR="00CB2DCB" w:rsidRDefault="00BE021C">
                  <w:pPr>
                    <w:spacing w:before="194"/>
                    <w:ind w:left="215"/>
                    <w:rPr>
                      <w:b/>
                      <w:sz w:val="29"/>
                    </w:rPr>
                  </w:pPr>
                  <w:r>
                    <w:rPr>
                      <w:b/>
                      <w:color w:val="26549C"/>
                      <w:sz w:val="29"/>
                    </w:rPr>
                    <w:t>Revíziós rendszerek</w:t>
                  </w:r>
                </w:p>
              </w:txbxContent>
            </v:textbox>
            <w10:wrap type="topAndBottom" anchorx="page"/>
          </v:shape>
        </w:pict>
      </w:r>
    </w:p>
    <w:p w14:paraId="23E98120" w14:textId="77777777" w:rsidR="00CB2DCB" w:rsidRDefault="00BE021C">
      <w:pPr>
        <w:pStyle w:val="Cmsor2"/>
        <w:spacing w:before="51"/>
        <w:ind w:left="831"/>
      </w:pPr>
      <w:r>
        <w:rPr>
          <w:shadow/>
          <w:color w:val="FFFFFF"/>
        </w:rPr>
        <w:lastRenderedPageBreak/>
        <w:t>Tartalom</w:t>
      </w:r>
    </w:p>
    <w:p w14:paraId="500B74D4" w14:textId="77777777" w:rsidR="00CB2DCB" w:rsidRDefault="00CB2DCB">
      <w:pPr>
        <w:pStyle w:val="Szvegtrzs"/>
        <w:rPr>
          <w:rFonts w:ascii="Trebuchet MS"/>
          <w:sz w:val="20"/>
        </w:rPr>
      </w:pPr>
    </w:p>
    <w:p w14:paraId="628DB870" w14:textId="77777777" w:rsidR="00CB2DCB" w:rsidRDefault="00CB2DCB">
      <w:pPr>
        <w:pStyle w:val="Szvegtrzs"/>
        <w:rPr>
          <w:rFonts w:ascii="Trebuchet MS"/>
          <w:sz w:val="20"/>
        </w:rPr>
      </w:pPr>
    </w:p>
    <w:p w14:paraId="71E98F34" w14:textId="77777777" w:rsidR="00CB2DCB" w:rsidRDefault="00CB2DCB">
      <w:pPr>
        <w:pStyle w:val="Szvegtrzs"/>
        <w:spacing w:before="8"/>
        <w:rPr>
          <w:rFonts w:ascii="Trebuchet MS"/>
          <w:sz w:val="15"/>
        </w:rPr>
      </w:pPr>
    </w:p>
    <w:p w14:paraId="2827BB06" w14:textId="77777777" w:rsidR="00CB2DCB" w:rsidRDefault="00BE021C">
      <w:pPr>
        <w:tabs>
          <w:tab w:val="left" w:pos="9706"/>
        </w:tabs>
        <w:spacing w:before="112"/>
        <w:ind w:left="4511"/>
        <w:rPr>
          <w:b/>
          <w:sz w:val="19"/>
        </w:rPr>
      </w:pPr>
      <w:r>
        <w:pict w14:anchorId="76C754BE">
          <v:shape id="_x0000_s2794" type="#_x0000_t202" style="position:absolute;left:0;text-align:left;margin-left:53.95pt;margin-top:22pt;width:119.8pt;height:8.8pt;z-index:-15725056;mso-wrap-distance-left:0;mso-wrap-distance-right:0;mso-position-horizontal-relative:page" filled="f" stroked="f">
            <v:textbox inset="0,0,0,0">
              <w:txbxContent>
                <w:p w14:paraId="3E3E0856" w14:textId="77777777" w:rsidR="00CB2DCB" w:rsidRDefault="00BE021C">
                  <w:pPr>
                    <w:spacing w:before="13" w:line="163" w:lineRule="exact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pacing w:val="3"/>
                      <w:w w:val="105"/>
                      <w:sz w:val="17"/>
                    </w:rPr>
                    <w:t xml:space="preserve">FF </w:t>
                  </w:r>
                  <w:r>
                    <w:rPr>
                      <w:b/>
                      <w:color w:val="231F20"/>
                      <w:w w:val="105"/>
                      <w:sz w:val="17"/>
                    </w:rPr>
                    <w:t>Systembau – a</w:t>
                  </w:r>
                  <w:r>
                    <w:rPr>
                      <w:b/>
                      <w:color w:val="231F20"/>
                      <w:spacing w:val="-34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color w:val="231F20"/>
                      <w:w w:val="105"/>
                      <w:sz w:val="17"/>
                    </w:rPr>
                    <w:t>vállalatról</w:t>
                  </w:r>
                </w:p>
              </w:txbxContent>
            </v:textbox>
            <w10:wrap type="topAndBottom" anchorx="page"/>
          </v:shape>
        </w:pict>
      </w:r>
      <w:r>
        <w:pict w14:anchorId="580AEC37">
          <v:shape id="_x0000_s2793" type="#_x0000_t202" style="position:absolute;left:0;text-align:left;margin-left:253.85pt;margin-top:22pt;width:5.9pt;height:8.8pt;z-index:-15724544;mso-wrap-distance-left:0;mso-wrap-distance-right:0;mso-position-horizontal-relative:page" filled="f" stroked="f">
            <v:textbox inset="0,0,0,0">
              <w:txbxContent>
                <w:p w14:paraId="65E92142" w14:textId="77777777" w:rsidR="00CB2DCB" w:rsidRDefault="00BE021C">
                  <w:pPr>
                    <w:spacing w:before="13" w:line="163" w:lineRule="exact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w w:val="103"/>
                      <w:sz w:val="17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  <w:r>
        <w:pict w14:anchorId="3614E91A">
          <v:shape id="_x0000_s2792" type="#_x0000_t202" style="position:absolute;left:0;text-align:left;margin-left:562.15pt;margin-top:-15.9pt;width:18.05pt;height:55.7pt;z-index:15741952;mso-position-horizontal-relative:page" filled="f" stroked="f">
            <v:textbox style="layout-flow:vertical" inset="0,0,0,0">
              <w:txbxContent>
                <w:p w14:paraId="170C45C0" w14:textId="77777777" w:rsidR="00CB2DCB" w:rsidRDefault="00BE021C">
                  <w:pPr>
                    <w:spacing w:before="7"/>
                    <w:ind w:left="20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imprint/>
                      <w:color w:val="262223"/>
                      <w:w w:val="95"/>
                      <w:sz w:val="28"/>
                    </w:rPr>
                    <w:t>Tartalom</w:t>
                  </w:r>
                </w:p>
              </w:txbxContent>
            </v:textbox>
            <w10:wrap anchorx="page"/>
          </v:shape>
        </w:pict>
      </w:r>
      <w:r>
        <w:rPr>
          <w:b/>
          <w:color w:val="00AEEF"/>
          <w:sz w:val="19"/>
        </w:rPr>
        <w:t>Oldal</w:t>
      </w:r>
      <w:r>
        <w:rPr>
          <w:b/>
          <w:color w:val="00AEEF"/>
          <w:sz w:val="19"/>
        </w:rPr>
        <w:tab/>
        <w:t>Oldal</w:t>
      </w:r>
    </w:p>
    <w:p w14:paraId="173E95D8" w14:textId="77777777" w:rsidR="00CB2DCB" w:rsidRDefault="00CB2DCB">
      <w:pPr>
        <w:pStyle w:val="Szvegtrzs"/>
        <w:spacing w:before="7"/>
        <w:rPr>
          <w:b/>
          <w:sz w:val="21"/>
        </w:rPr>
      </w:pPr>
    </w:p>
    <w:p w14:paraId="57074FF1" w14:textId="77777777" w:rsidR="00CB2DCB" w:rsidRDefault="00CB2DCB">
      <w:pPr>
        <w:rPr>
          <w:sz w:val="21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sdt>
      <w:sdtPr>
        <w:id w:val="2003849278"/>
        <w:docPartObj>
          <w:docPartGallery w:val="Table of Contents"/>
          <w:docPartUnique/>
        </w:docPartObj>
      </w:sdtPr>
      <w:sdtEndPr/>
      <w:sdtContent>
        <w:p w14:paraId="4E92AD89" w14:textId="77777777" w:rsidR="00CB2DCB" w:rsidRDefault="00BE021C">
          <w:pPr>
            <w:pStyle w:val="TJ1"/>
            <w:tabs>
              <w:tab w:val="right" w:pos="4924"/>
            </w:tabs>
            <w:spacing w:before="447"/>
          </w:pPr>
          <w:r>
            <w:pict w14:anchorId="5B3F4C3B">
              <v:shape id="_x0000_s2791" type="#_x0000_t202" style="position:absolute;left:0;text-align:left;margin-left:253.8pt;margin-top:5.45pt;width:5.9pt;height:8.8pt;z-index:15740928;mso-position-horizontal-relative:page;mso-position-vertical-relative:text" filled="f" stroked="f">
                <v:textbox inset="0,0,0,0">
                  <w:txbxContent>
                    <w:p w14:paraId="451414B5" w14:textId="77777777" w:rsidR="00CB2DCB" w:rsidRDefault="00BE021C">
                      <w:pPr>
                        <w:spacing w:before="13" w:line="163" w:lineRule="exac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231F20"/>
                          <w:w w:val="103"/>
                          <w:sz w:val="17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w:r>
          <w:r>
            <w:pict w14:anchorId="265C5FB5">
              <v:shape id="_x0000_s2790" type="#_x0000_t202" style="position:absolute;left:0;text-align:left;margin-left:53.8pt;margin-top:-5.3pt;width:113.65pt;height:19.6pt;z-index:15741440;mso-position-horizontal-relative:page;mso-position-vertical-relative:text" filled="f" stroked="f">
                <v:textbox inset="0,0,0,0">
                  <w:txbxContent>
                    <w:p w14:paraId="613E17E0" w14:textId="77777777" w:rsidR="00CB2DCB" w:rsidRDefault="00BE021C">
                      <w:pPr>
                        <w:spacing w:before="13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  <w:sz w:val="17"/>
                        </w:rPr>
                        <w:t>Revíziós ajtók</w:t>
                      </w:r>
                    </w:p>
                    <w:p w14:paraId="2626CFCF" w14:textId="77777777" w:rsidR="00CB2DCB" w:rsidRDefault="00BE021C">
                      <w:pPr>
                        <w:spacing w:before="20" w:line="163" w:lineRule="exac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  <w:sz w:val="17"/>
                        </w:rPr>
                        <w:t>tűzvédelmi ellenálás</w:t>
                      </w:r>
                      <w:r>
                        <w:rPr>
                          <w:b/>
                          <w:color w:val="231F20"/>
                          <w:spacing w:val="-3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05"/>
                          <w:sz w:val="17"/>
                        </w:rPr>
                        <w:t>nélkül</w:t>
                      </w:r>
                    </w:p>
                  </w:txbxContent>
                </v:textbox>
                <w10:wrap anchorx="page"/>
              </v:shape>
            </w:pict>
          </w:r>
          <w:hyperlink w:anchor="_TOC_250011" w:history="1">
            <w:r>
              <w:rPr>
                <w:color w:val="231F20"/>
                <w:w w:val="105"/>
              </w:rPr>
              <w:t>Pántokon nyíló revíziós ajtók</w:t>
            </w:r>
            <w:r>
              <w:rPr>
                <w:color w:val="231F20"/>
                <w:w w:val="105"/>
              </w:rPr>
              <w:tab/>
              <w:t>6</w:t>
            </w:r>
          </w:hyperlink>
        </w:p>
        <w:p w14:paraId="6C184A91" w14:textId="77777777" w:rsidR="00CB2DCB" w:rsidRDefault="00BE021C">
          <w:pPr>
            <w:pStyle w:val="TJ2"/>
          </w:pPr>
          <w:r>
            <w:rPr>
              <w:color w:val="231F20"/>
              <w:w w:val="105"/>
            </w:rPr>
            <w:t>F1 rendszer</w:t>
          </w:r>
        </w:p>
        <w:p w14:paraId="7AF188CB" w14:textId="77777777" w:rsidR="00CB2DCB" w:rsidRDefault="00BE021C">
          <w:pPr>
            <w:pStyle w:val="TJ1"/>
            <w:tabs>
              <w:tab w:val="right" w:pos="4924"/>
            </w:tabs>
          </w:pPr>
          <w:hyperlink w:anchor="_TOC_250010" w:history="1">
            <w:r>
              <w:rPr>
                <w:color w:val="231F20"/>
                <w:w w:val="105"/>
              </w:rPr>
              <w:t>Kivehető nyílású revíziós ajtók</w:t>
            </w:r>
            <w:r>
              <w:rPr>
                <w:color w:val="231F20"/>
                <w:w w:val="105"/>
              </w:rPr>
              <w:tab/>
              <w:t>7</w:t>
            </w:r>
          </w:hyperlink>
        </w:p>
        <w:p w14:paraId="1F19D826" w14:textId="77777777" w:rsidR="00CB2DCB" w:rsidRDefault="00BE021C">
          <w:pPr>
            <w:pStyle w:val="TJ2"/>
          </w:pPr>
          <w:hyperlink w:anchor="_TOC_250009" w:history="1">
            <w:r>
              <w:rPr>
                <w:color w:val="231F20"/>
                <w:w w:val="105"/>
              </w:rPr>
              <w:t>F2 Alu-Magic rendsze</w:t>
            </w:r>
            <w:r>
              <w:rPr>
                <w:color w:val="231F20"/>
                <w:w w:val="105"/>
              </w:rPr>
              <w:t>r</w:t>
            </w:r>
          </w:hyperlink>
        </w:p>
        <w:p w14:paraId="3D85DBC8" w14:textId="77777777" w:rsidR="00CB2DCB" w:rsidRDefault="00BE021C">
          <w:pPr>
            <w:pStyle w:val="TJ1"/>
            <w:tabs>
              <w:tab w:val="right" w:pos="4924"/>
            </w:tabs>
          </w:pPr>
          <w:hyperlink w:anchor="_TOC_250008" w:history="1">
            <w:r>
              <w:rPr>
                <w:color w:val="231F20"/>
                <w:w w:val="105"/>
              </w:rPr>
              <w:t>„Lég- és pormentesen“ záródó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revíziós ajtók</w:t>
            </w:r>
            <w:r>
              <w:rPr>
                <w:color w:val="231F20"/>
                <w:w w:val="105"/>
              </w:rPr>
              <w:tab/>
              <w:t>8</w:t>
            </w:r>
          </w:hyperlink>
        </w:p>
        <w:p w14:paraId="534D676A" w14:textId="77777777" w:rsidR="00CB2DCB" w:rsidRDefault="00BE021C">
          <w:pPr>
            <w:pStyle w:val="TJ2"/>
          </w:pPr>
          <w:r>
            <w:rPr>
              <w:color w:val="231F20"/>
              <w:w w:val="105"/>
            </w:rPr>
            <w:t>F2 AKL rendszer</w:t>
          </w:r>
        </w:p>
        <w:p w14:paraId="5B852C97" w14:textId="77777777" w:rsidR="00CB2DCB" w:rsidRDefault="00BE021C">
          <w:pPr>
            <w:pStyle w:val="TJ1"/>
            <w:tabs>
              <w:tab w:val="right" w:pos="4924"/>
            </w:tabs>
          </w:pPr>
          <w:r>
            <w:rPr>
              <w:color w:val="231F20"/>
              <w:spacing w:val="-8"/>
              <w:w w:val="105"/>
            </w:rPr>
            <w:t xml:space="preserve">Akusztikus lyukacsos gipszkarton </w:t>
          </w:r>
          <w:r>
            <w:rPr>
              <w:color w:val="231F20"/>
              <w:spacing w:val="-7"/>
              <w:w w:val="105"/>
            </w:rPr>
            <w:t>betétes</w:t>
          </w:r>
          <w:r>
            <w:rPr>
              <w:color w:val="231F20"/>
              <w:spacing w:val="3"/>
              <w:w w:val="105"/>
            </w:rPr>
            <w:t xml:space="preserve"> </w:t>
          </w:r>
          <w:r>
            <w:rPr>
              <w:color w:val="231F20"/>
              <w:spacing w:val="-7"/>
              <w:w w:val="105"/>
            </w:rPr>
            <w:t>revíziós</w:t>
          </w:r>
          <w:r>
            <w:rPr>
              <w:color w:val="231F20"/>
              <w:spacing w:val="4"/>
              <w:w w:val="105"/>
            </w:rPr>
            <w:t xml:space="preserve"> </w:t>
          </w:r>
          <w:r>
            <w:rPr>
              <w:color w:val="231F20"/>
              <w:spacing w:val="-8"/>
              <w:w w:val="105"/>
            </w:rPr>
            <w:t>ajtók</w:t>
          </w:r>
          <w:r>
            <w:rPr>
              <w:color w:val="231F20"/>
              <w:spacing w:val="-8"/>
              <w:w w:val="105"/>
            </w:rPr>
            <w:tab/>
          </w:r>
          <w:r>
            <w:rPr>
              <w:color w:val="231F20"/>
              <w:w w:val="105"/>
            </w:rPr>
            <w:t>9</w:t>
          </w:r>
        </w:p>
        <w:p w14:paraId="1F0C89F4" w14:textId="77777777" w:rsidR="00CB2DCB" w:rsidRDefault="00BE021C">
          <w:pPr>
            <w:pStyle w:val="TJ2"/>
          </w:pPr>
          <w:r>
            <w:rPr>
              <w:color w:val="231F20"/>
              <w:w w:val="105"/>
            </w:rPr>
            <w:t>F1/F2 rendszer</w:t>
          </w:r>
        </w:p>
        <w:p w14:paraId="3F151B19" w14:textId="77777777" w:rsidR="00CB2DCB" w:rsidRDefault="00BE021C">
          <w:pPr>
            <w:pStyle w:val="TJ1"/>
            <w:tabs>
              <w:tab w:val="right" w:pos="4934"/>
            </w:tabs>
          </w:pPr>
          <w:hyperlink w:anchor="_TOC_250007" w:history="1">
            <w:r>
              <w:rPr>
                <w:color w:val="231F20"/>
                <w:w w:val="105"/>
              </w:rPr>
              <w:t>„Két – vagy többrészes“ revíziós ajtók</w:t>
            </w:r>
            <w:r>
              <w:rPr>
                <w:color w:val="231F20"/>
                <w:w w:val="105"/>
              </w:rPr>
              <w:tab/>
              <w:t>10</w:t>
            </w:r>
          </w:hyperlink>
        </w:p>
        <w:p w14:paraId="27BD7689" w14:textId="77777777" w:rsidR="00CB2DCB" w:rsidRDefault="00BE021C">
          <w:pPr>
            <w:pStyle w:val="TJ2"/>
          </w:pPr>
          <w:r>
            <w:rPr>
              <w:color w:val="231F20"/>
              <w:w w:val="105"/>
            </w:rPr>
            <w:t>F1/F2 rendszer</w:t>
          </w:r>
        </w:p>
        <w:p w14:paraId="2A792130" w14:textId="77777777" w:rsidR="00CB2DCB" w:rsidRDefault="00BE021C">
          <w:pPr>
            <w:pStyle w:val="TJ1"/>
            <w:tabs>
              <w:tab w:val="right" w:pos="4942"/>
            </w:tabs>
          </w:pPr>
          <w:hyperlink w:anchor="_TOC_250006" w:history="1">
            <w:r>
              <w:rPr>
                <w:color w:val="231F20"/>
                <w:w w:val="105"/>
              </w:rPr>
              <w:t>Burkolható revíziós ajtók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5"/>
                <w:w w:val="105"/>
              </w:rPr>
              <w:t>11</w:t>
            </w:r>
          </w:hyperlink>
        </w:p>
        <w:p w14:paraId="03FB09DB" w14:textId="77777777" w:rsidR="00CB2DCB" w:rsidRDefault="00BE021C">
          <w:pPr>
            <w:pStyle w:val="TJ2"/>
          </w:pPr>
          <w:r>
            <w:rPr>
              <w:color w:val="231F20"/>
              <w:w w:val="105"/>
            </w:rPr>
            <w:t>F3 rendszer</w:t>
          </w:r>
        </w:p>
        <w:p w14:paraId="50B5BAC0" w14:textId="77777777" w:rsidR="00CB2DCB" w:rsidRDefault="00BE021C">
          <w:pPr>
            <w:pStyle w:val="TJ1"/>
            <w:tabs>
              <w:tab w:val="right" w:pos="4925"/>
            </w:tabs>
          </w:pPr>
          <w:r>
            <w:rPr>
              <w:color w:val="231F20"/>
              <w:w w:val="105"/>
            </w:rPr>
            <w:t>Erősített szekezetű Jumbo revíziós ajtók</w:t>
          </w:r>
          <w:r>
            <w:rPr>
              <w:color w:val="231F20"/>
              <w:w w:val="105"/>
            </w:rPr>
            <w:tab/>
            <w:t>12</w:t>
          </w:r>
        </w:p>
        <w:p w14:paraId="66CA2752" w14:textId="77777777" w:rsidR="00CB2DCB" w:rsidRDefault="00BE021C">
          <w:pPr>
            <w:pStyle w:val="TJ2"/>
          </w:pPr>
          <w:r>
            <w:rPr>
              <w:color w:val="231F20"/>
              <w:w w:val="105"/>
            </w:rPr>
            <w:t>T rendszer</w:t>
          </w:r>
        </w:p>
        <w:p w14:paraId="7453713E" w14:textId="77777777" w:rsidR="00CB2DCB" w:rsidRDefault="00BE021C">
          <w:pPr>
            <w:pStyle w:val="TJ1"/>
            <w:tabs>
              <w:tab w:val="right" w:pos="4943"/>
            </w:tabs>
          </w:pPr>
          <w:r>
            <w:rPr>
              <w:color w:val="231F20"/>
              <w:w w:val="105"/>
            </w:rPr>
            <w:t>Kerek formájú, kivehető revíziós ajtók</w:t>
          </w:r>
          <w:r>
            <w:rPr>
              <w:color w:val="231F20"/>
              <w:w w:val="105"/>
            </w:rPr>
            <w:tab/>
            <w:t>13</w:t>
          </w:r>
        </w:p>
        <w:p w14:paraId="402C4C69" w14:textId="77777777" w:rsidR="00CB2DCB" w:rsidRDefault="00BE021C">
          <w:pPr>
            <w:pStyle w:val="TJ2"/>
          </w:pPr>
          <w:r>
            <w:rPr>
              <w:color w:val="231F20"/>
              <w:w w:val="105"/>
            </w:rPr>
            <w:t>R rendszer</w:t>
          </w:r>
        </w:p>
        <w:p w14:paraId="7E7C3FC4" w14:textId="77777777" w:rsidR="00CB2DCB" w:rsidRDefault="00BE021C">
          <w:pPr>
            <w:pStyle w:val="TJ1"/>
            <w:spacing w:before="114"/>
          </w:pPr>
          <w:r>
            <w:rPr>
              <w:b w:val="0"/>
            </w:rPr>
            <w:br w:type="column"/>
          </w:r>
          <w:r>
            <w:rPr>
              <w:color w:val="231F20"/>
              <w:w w:val="105"/>
            </w:rPr>
            <w:t>Épülethomlokzatokb</w:t>
          </w:r>
          <w:r>
            <w:rPr>
              <w:color w:val="231F20"/>
              <w:w w:val="105"/>
            </w:rPr>
            <w:t>a, vakolatba</w:t>
          </w:r>
        </w:p>
        <w:p w14:paraId="7FA74A6B" w14:textId="77777777" w:rsidR="00CB2DCB" w:rsidRDefault="00BE021C">
          <w:pPr>
            <w:pStyle w:val="TJ1"/>
            <w:tabs>
              <w:tab w:val="left" w:pos="4831"/>
            </w:tabs>
            <w:spacing w:before="22"/>
          </w:pPr>
          <w:r>
            <w:rPr>
              <w:color w:val="231F20"/>
              <w:w w:val="105"/>
            </w:rPr>
            <w:t>szerelhető</w:t>
          </w:r>
          <w:r>
            <w:rPr>
              <w:color w:val="231F20"/>
              <w:spacing w:val="1"/>
              <w:w w:val="105"/>
            </w:rPr>
            <w:t xml:space="preserve"> </w:t>
          </w:r>
          <w:r>
            <w:rPr>
              <w:color w:val="231F20"/>
              <w:w w:val="105"/>
            </w:rPr>
            <w:t>revíziós</w:t>
          </w:r>
          <w:r>
            <w:rPr>
              <w:color w:val="231F20"/>
              <w:spacing w:val="1"/>
              <w:w w:val="105"/>
            </w:rPr>
            <w:t xml:space="preserve"> </w:t>
          </w:r>
          <w:r>
            <w:rPr>
              <w:color w:val="231F20"/>
              <w:w w:val="105"/>
            </w:rPr>
            <w:t>ajtók</w:t>
          </w:r>
          <w:r>
            <w:rPr>
              <w:color w:val="231F20"/>
              <w:w w:val="105"/>
            </w:rPr>
            <w:tab/>
            <w:t>27</w:t>
          </w:r>
        </w:p>
        <w:p w14:paraId="4FDEF3C4" w14:textId="77777777" w:rsidR="00CB2DCB" w:rsidRDefault="00BE021C">
          <w:pPr>
            <w:pStyle w:val="TJ2"/>
            <w:spacing w:before="21"/>
          </w:pPr>
          <w:hyperlink w:anchor="_TOC_250005" w:history="1">
            <w:r>
              <w:rPr>
                <w:color w:val="231F20"/>
                <w:w w:val="105"/>
              </w:rPr>
              <w:t>MP rendszer</w:t>
            </w:r>
          </w:hyperlink>
        </w:p>
        <w:p w14:paraId="373A7AA6" w14:textId="77777777" w:rsidR="00CB2DCB" w:rsidRDefault="00BE021C">
          <w:pPr>
            <w:pStyle w:val="TJ1"/>
            <w:tabs>
              <w:tab w:val="left" w:pos="4836"/>
            </w:tabs>
            <w:spacing w:before="128" w:line="268" w:lineRule="auto"/>
            <w:ind w:right="926"/>
          </w:pPr>
          <w:r>
            <w:rPr>
              <w:color w:val="231F20"/>
              <w:w w:val="105"/>
            </w:rPr>
            <w:t>Épülethomlokzatokba, vakolatba szerelhető, vízmentesen záródó</w:t>
          </w:r>
          <w:r>
            <w:rPr>
              <w:color w:val="231F20"/>
              <w:spacing w:val="2"/>
              <w:w w:val="105"/>
            </w:rPr>
            <w:t xml:space="preserve"> </w:t>
          </w:r>
          <w:r>
            <w:rPr>
              <w:color w:val="231F20"/>
              <w:w w:val="105"/>
            </w:rPr>
            <w:t>revíziós</w:t>
          </w:r>
          <w:r>
            <w:rPr>
              <w:color w:val="231F20"/>
              <w:spacing w:val="1"/>
              <w:w w:val="105"/>
            </w:rPr>
            <w:t xml:space="preserve"> </w:t>
          </w:r>
          <w:r>
            <w:rPr>
              <w:color w:val="231F20"/>
              <w:w w:val="105"/>
            </w:rPr>
            <w:t>ajtók</w:t>
          </w:r>
          <w:r>
            <w:rPr>
              <w:color w:val="231F20"/>
              <w:w w:val="105"/>
            </w:rPr>
            <w:tab/>
          </w:r>
          <w:r>
            <w:rPr>
              <w:color w:val="231F20"/>
              <w:spacing w:val="-9"/>
              <w:w w:val="105"/>
            </w:rPr>
            <w:t>28</w:t>
          </w:r>
        </w:p>
        <w:p w14:paraId="598000FA" w14:textId="77777777" w:rsidR="00CB2DCB" w:rsidRDefault="00BE021C">
          <w:pPr>
            <w:pStyle w:val="TJ2"/>
            <w:spacing w:before="1"/>
          </w:pPr>
          <w:hyperlink w:anchor="_TOC_250004" w:history="1">
            <w:r>
              <w:rPr>
                <w:color w:val="231F20"/>
                <w:w w:val="105"/>
              </w:rPr>
              <w:t>MPWD rendszer</w:t>
            </w:r>
          </w:hyperlink>
        </w:p>
        <w:p w14:paraId="1EB26C63" w14:textId="77777777" w:rsidR="00CB2DCB" w:rsidRDefault="00BE021C">
          <w:pPr>
            <w:pStyle w:val="TJ1"/>
            <w:spacing w:before="128"/>
          </w:pPr>
          <w:r>
            <w:rPr>
              <w:color w:val="231F20"/>
              <w:w w:val="105"/>
            </w:rPr>
            <w:t>Kültérbe szerelhető, vízmentesen záródó</w:t>
          </w:r>
        </w:p>
        <w:p w14:paraId="3DF4C537" w14:textId="77777777" w:rsidR="00CB2DCB" w:rsidRDefault="00BE021C">
          <w:pPr>
            <w:pStyle w:val="TJ1"/>
            <w:tabs>
              <w:tab w:val="left" w:pos="4836"/>
            </w:tabs>
            <w:spacing w:before="21"/>
          </w:pPr>
          <w:r>
            <w:rPr>
              <w:color w:val="231F20"/>
              <w:w w:val="105"/>
            </w:rPr>
            <w:t>revíziós ajtók</w:t>
          </w:r>
          <w:r>
            <w:rPr>
              <w:color w:val="231F20"/>
              <w:w w:val="105"/>
            </w:rPr>
            <w:tab/>
            <w:t>29</w:t>
          </w:r>
        </w:p>
        <w:p w14:paraId="723EB21C" w14:textId="77777777" w:rsidR="00CB2DCB" w:rsidRDefault="00BE021C">
          <w:pPr>
            <w:pStyle w:val="TJ2"/>
          </w:pPr>
          <w:r>
            <w:pict w14:anchorId="40D0684A">
              <v:shape id="_x0000_s2789" type="#_x0000_t202" style="position:absolute;left:0;text-align:left;margin-left:514.15pt;margin-top:15.85pt;width:10.8pt;height:8.8pt;z-index:15739904;mso-position-horizontal-relative:page" filled="f" stroked="f">
                <v:textbox inset="0,0,0,0">
                  <w:txbxContent>
                    <w:p w14:paraId="03DABB11" w14:textId="77777777" w:rsidR="00CB2DCB" w:rsidRDefault="00BE021C">
                      <w:pPr>
                        <w:spacing w:before="13" w:line="163" w:lineRule="exac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7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w:r>
          <w:r>
            <w:pict w14:anchorId="163DA7F1">
              <v:shape id="_x0000_s2788" type="#_x0000_t202" style="position:absolute;left:0;text-align:left;margin-left:316pt;margin-top:16.7pt;width:22.1pt;height:7.9pt;z-index:15740416;mso-position-horizontal-relative:page" filled="f" stroked="f">
                <v:textbox inset="0,0,0,0">
                  <w:txbxContent>
                    <w:p w14:paraId="3A87F1D5" w14:textId="77777777" w:rsidR="00CB2DCB" w:rsidRDefault="00BE021C">
                      <w:pPr>
                        <w:spacing w:before="14" w:line="143" w:lineRule="exac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5"/>
                        </w:rPr>
                        <w:t>Zárak</w:t>
                      </w:r>
                    </w:p>
                  </w:txbxContent>
                </v:textbox>
                <w10:wrap anchorx="page"/>
              </v:shape>
            </w:pict>
          </w:r>
          <w:hyperlink w:anchor="_TOC_250003" w:history="1">
            <w:r>
              <w:rPr>
                <w:color w:val="231F20"/>
                <w:w w:val="105"/>
              </w:rPr>
              <w:t>EXT rendszer</w:t>
            </w:r>
          </w:hyperlink>
        </w:p>
        <w:p w14:paraId="6A43C1EC" w14:textId="77777777" w:rsidR="00CB2DCB" w:rsidRDefault="00BE021C">
          <w:pPr>
            <w:pStyle w:val="TJ1"/>
            <w:tabs>
              <w:tab w:val="left" w:pos="4836"/>
            </w:tabs>
            <w:spacing w:before="833" w:line="268" w:lineRule="auto"/>
            <w:ind w:right="926"/>
          </w:pPr>
          <w:r>
            <w:pict w14:anchorId="56607FD9">
              <v:shape id="_x0000_s2787" type="#_x0000_t202" style="position:absolute;left:0;text-align:left;margin-left:515pt;margin-top:24.75pt;width:10.8pt;height:8.8pt;z-index:15738880;mso-position-horizontal-relative:page" filled="f" stroked="f">
                <v:textbox inset="0,0,0,0">
                  <w:txbxContent>
                    <w:p w14:paraId="3F9F0742" w14:textId="77777777" w:rsidR="00CB2DCB" w:rsidRDefault="00BE021C">
                      <w:pPr>
                        <w:spacing w:before="13" w:line="163" w:lineRule="exac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  <w:sz w:val="17"/>
                        </w:rPr>
                        <w:t>31</w:t>
                      </w:r>
                    </w:p>
                  </w:txbxContent>
                </v:textbox>
                <w10:wrap anchorx="page"/>
              </v:shape>
            </w:pict>
          </w:r>
          <w:r>
            <w:pict w14:anchorId="4F15839E">
              <v:shape id="_x0000_s2786" type="#_x0000_t202" style="position:absolute;left:0;text-align:left;margin-left:316pt;margin-top:24.75pt;width:104.4pt;height:8.8pt;z-index:15739392;mso-position-horizontal-relative:page" filled="f" stroked="f">
                <v:textbox inset="0,0,0,0">
                  <w:txbxContent>
                    <w:p w14:paraId="678A0B56" w14:textId="77777777" w:rsidR="00CB2DCB" w:rsidRDefault="00BE021C">
                      <w:pPr>
                        <w:spacing w:before="13" w:line="163" w:lineRule="exac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  <w:sz w:val="17"/>
                        </w:rPr>
                        <w:t>Acél lemez revíziós</w:t>
                      </w:r>
                      <w:r>
                        <w:rPr>
                          <w:b/>
                          <w:color w:val="231F20"/>
                          <w:spacing w:val="-3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05"/>
                          <w:sz w:val="17"/>
                        </w:rPr>
                        <w:t>ajtók</w:t>
                      </w:r>
                    </w:p>
                  </w:txbxContent>
                </v:textbox>
                <w10:wrap anchorx="page"/>
              </v:shape>
            </w:pict>
          </w:r>
          <w:hyperlink w:anchor="_TOC_250002" w:history="1">
            <w:r>
              <w:rPr>
                <w:color w:val="231F20"/>
                <w:w w:val="105"/>
              </w:rPr>
              <w:t>Acél lemez revíziós ajtók négyszögletes műanyagkulcsos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zárral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9"/>
                <w:w w:val="105"/>
              </w:rPr>
              <w:t>32</w:t>
            </w:r>
          </w:hyperlink>
        </w:p>
        <w:p w14:paraId="44736E59" w14:textId="77777777" w:rsidR="00CB2DCB" w:rsidRDefault="00BE021C">
          <w:pPr>
            <w:pStyle w:val="TJ2"/>
            <w:spacing w:before="2"/>
          </w:pPr>
          <w:hyperlink w:anchor="_TOC_250001" w:history="1">
            <w:r>
              <w:rPr>
                <w:color w:val="231F20"/>
                <w:w w:val="105"/>
              </w:rPr>
              <w:t>B1 rendszer</w:t>
            </w:r>
          </w:hyperlink>
        </w:p>
        <w:p w14:paraId="1B5D3097" w14:textId="77777777" w:rsidR="00CB2DCB" w:rsidRDefault="00BE021C">
          <w:pPr>
            <w:pStyle w:val="TJ1"/>
            <w:tabs>
              <w:tab w:val="left" w:pos="4839"/>
            </w:tabs>
            <w:spacing w:line="268" w:lineRule="auto"/>
            <w:ind w:right="936"/>
          </w:pPr>
          <w:r>
            <w:rPr>
              <w:color w:val="231F20"/>
              <w:spacing w:val="-6"/>
              <w:w w:val="105"/>
            </w:rPr>
            <w:t xml:space="preserve">Acél lemez, lég- </w:t>
          </w:r>
          <w:r>
            <w:rPr>
              <w:color w:val="231F20"/>
              <w:spacing w:val="-4"/>
              <w:w w:val="105"/>
            </w:rPr>
            <w:t xml:space="preserve">és </w:t>
          </w:r>
          <w:r>
            <w:rPr>
              <w:color w:val="231F20"/>
              <w:spacing w:val="-7"/>
              <w:w w:val="105"/>
            </w:rPr>
            <w:t xml:space="preserve">pormentesen </w:t>
          </w:r>
          <w:r>
            <w:rPr>
              <w:color w:val="231F20"/>
              <w:spacing w:val="-6"/>
              <w:w w:val="105"/>
            </w:rPr>
            <w:t xml:space="preserve">záródó </w:t>
          </w:r>
          <w:r>
            <w:rPr>
              <w:color w:val="231F20"/>
              <w:spacing w:val="-7"/>
              <w:w w:val="105"/>
            </w:rPr>
            <w:t>revíziós ajtók négyszögletes</w:t>
          </w:r>
          <w:r>
            <w:rPr>
              <w:color w:val="231F20"/>
              <w:spacing w:val="5"/>
              <w:w w:val="105"/>
            </w:rPr>
            <w:t xml:space="preserve"> </w:t>
          </w:r>
          <w:r>
            <w:rPr>
              <w:color w:val="231F20"/>
              <w:spacing w:val="-7"/>
              <w:w w:val="105"/>
            </w:rPr>
            <w:t>műanyagkulcsos</w:t>
          </w:r>
          <w:r>
            <w:rPr>
              <w:color w:val="231F20"/>
              <w:spacing w:val="5"/>
              <w:w w:val="105"/>
            </w:rPr>
            <w:t xml:space="preserve"> </w:t>
          </w:r>
          <w:r>
            <w:rPr>
              <w:color w:val="231F20"/>
              <w:spacing w:val="-7"/>
              <w:w w:val="105"/>
            </w:rPr>
            <w:t>zárral</w:t>
          </w:r>
          <w:r>
            <w:rPr>
              <w:color w:val="231F20"/>
              <w:spacing w:val="-7"/>
              <w:w w:val="105"/>
            </w:rPr>
            <w:tab/>
          </w:r>
          <w:r>
            <w:rPr>
              <w:color w:val="231F20"/>
              <w:spacing w:val="-15"/>
              <w:w w:val="105"/>
            </w:rPr>
            <w:t>32</w:t>
          </w:r>
        </w:p>
        <w:p w14:paraId="611DC5AE" w14:textId="77777777" w:rsidR="00CB2DCB" w:rsidRDefault="00BE021C">
          <w:pPr>
            <w:pStyle w:val="TJ2"/>
            <w:spacing w:before="2"/>
          </w:pPr>
          <w:hyperlink w:anchor="_TOC_250000" w:history="1">
            <w:r>
              <w:rPr>
                <w:color w:val="231F20"/>
                <w:w w:val="105"/>
              </w:rPr>
              <w:t>B1 rendszer</w:t>
            </w:r>
          </w:hyperlink>
        </w:p>
        <w:p w14:paraId="4E358039" w14:textId="77777777" w:rsidR="00CB2DCB" w:rsidRDefault="00BE021C">
          <w:pPr>
            <w:pStyle w:val="TJ1"/>
            <w:tabs>
              <w:tab w:val="left" w:pos="4836"/>
            </w:tabs>
          </w:pPr>
          <w:r>
            <w:pict w14:anchorId="076731CC">
              <v:shape id="_x0000_s2785" type="#_x0000_t202" style="position:absolute;left:0;text-align:left;margin-left:42.3pt;margin-top:12.5pt;width:485.75pt;height:207.6pt;z-index:15742464;mso-position-horizontal-relative:page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78"/>
                        <w:gridCol w:w="425"/>
                        <w:gridCol w:w="742"/>
                        <w:gridCol w:w="4170"/>
                        <w:gridCol w:w="302"/>
                      </w:tblGrid>
                      <w:tr w:rsidR="00CB2DCB" w14:paraId="2EB1B376" w14:textId="77777777">
                        <w:trPr>
                          <w:trHeight w:val="247"/>
                        </w:trPr>
                        <w:tc>
                          <w:tcPr>
                            <w:tcW w:w="4078" w:type="dxa"/>
                            <w:shd w:val="clear" w:color="auto" w:fill="C9243F"/>
                          </w:tcPr>
                          <w:p w14:paraId="346B9017" w14:textId="77777777" w:rsidR="00CB2DCB" w:rsidRDefault="00BE021C">
                            <w:pPr>
                              <w:pStyle w:val="TableParagraph"/>
                              <w:spacing w:before="24"/>
                              <w:ind w:left="22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7"/>
                              </w:rPr>
                              <w:t>Tűzgátló revíziós ajtók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C9243F"/>
                          </w:tcPr>
                          <w:p w14:paraId="1D838711" w14:textId="77777777" w:rsidR="00CB2DCB" w:rsidRDefault="00BE021C">
                            <w:pPr>
                              <w:pStyle w:val="TableParagraph"/>
                              <w:spacing w:before="24"/>
                              <w:ind w:left="8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7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14:paraId="59E1604E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70" w:type="dxa"/>
                          </w:tcPr>
                          <w:p w14:paraId="363874F7" w14:textId="77777777" w:rsidR="00CB2DCB" w:rsidRDefault="00BE021C">
                            <w:pPr>
                              <w:pStyle w:val="TableParagraph"/>
                              <w:spacing w:before="71" w:line="157" w:lineRule="exact"/>
                              <w:ind w:left="2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B2 rendszer</w:t>
                            </w:r>
                          </w:p>
                        </w:tc>
                        <w:tc>
                          <w:tcPr>
                            <w:tcW w:w="302" w:type="dxa"/>
                          </w:tcPr>
                          <w:p w14:paraId="2EEBFF66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B2DCB" w14:paraId="354E15D1" w14:textId="77777777">
                        <w:trPr>
                          <w:trHeight w:val="274"/>
                        </w:trPr>
                        <w:tc>
                          <w:tcPr>
                            <w:tcW w:w="4078" w:type="dxa"/>
                          </w:tcPr>
                          <w:p w14:paraId="723E93AD" w14:textId="77777777" w:rsidR="00CB2DCB" w:rsidRDefault="00BE021C">
                            <w:pPr>
                              <w:pStyle w:val="TableParagraph"/>
                              <w:spacing w:before="101" w:line="152" w:lineRule="exact"/>
                              <w:ind w:left="22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Tűzgátló revíziós ajtók gipszkarton akna /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65B43D92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14:paraId="4EAAEF44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70" w:type="dxa"/>
                          </w:tcPr>
                          <w:p w14:paraId="0EA9ECC2" w14:textId="77777777" w:rsidR="00CB2DCB" w:rsidRDefault="00BE021C">
                            <w:pPr>
                              <w:pStyle w:val="TableParagraph"/>
                              <w:spacing w:before="123" w:line="131" w:lineRule="exact"/>
                              <w:ind w:left="22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Acél lemez revíziós ajtók cilinderes bútorzárbetéttel</w:t>
                            </w:r>
                          </w:p>
                        </w:tc>
                        <w:tc>
                          <w:tcPr>
                            <w:tcW w:w="302" w:type="dxa"/>
                          </w:tcPr>
                          <w:p w14:paraId="27EC74EB" w14:textId="77777777" w:rsidR="00CB2DCB" w:rsidRDefault="00BE021C">
                            <w:pPr>
                              <w:pStyle w:val="TableParagraph"/>
                              <w:spacing w:before="123" w:line="131" w:lineRule="exact"/>
                              <w:ind w:left="36" w:right="42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34</w:t>
                            </w:r>
                          </w:p>
                        </w:tc>
                      </w:tr>
                      <w:tr w:rsidR="00CB2DCB" w14:paraId="25C999CE" w14:textId="77777777">
                        <w:trPr>
                          <w:trHeight w:val="274"/>
                        </w:trPr>
                        <w:tc>
                          <w:tcPr>
                            <w:tcW w:w="4078" w:type="dxa"/>
                          </w:tcPr>
                          <w:p w14:paraId="0FA7C07B" w14:textId="77777777" w:rsidR="00CB2DCB" w:rsidRDefault="00BE021C">
                            <w:pPr>
                              <w:pStyle w:val="TableParagraph"/>
                              <w:spacing w:before="21"/>
                              <w:ind w:left="22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előtétfalakba és hagyományos falakba szerelhetők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318FE216" w14:textId="77777777" w:rsidR="00CB2DCB" w:rsidRDefault="00BE021C">
                            <w:pPr>
                              <w:pStyle w:val="TableParagraph"/>
                              <w:spacing w:before="21"/>
                              <w:ind w:left="7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14:paraId="77E130B1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70" w:type="dxa"/>
                          </w:tcPr>
                          <w:p w14:paraId="1515FA2D" w14:textId="77777777" w:rsidR="00CB2DCB" w:rsidRDefault="00BE021C">
                            <w:pPr>
                              <w:pStyle w:val="TableParagraph"/>
                              <w:spacing w:before="43"/>
                              <w:ind w:left="2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B3 rendszer</w:t>
                            </w:r>
                          </w:p>
                        </w:tc>
                        <w:tc>
                          <w:tcPr>
                            <w:tcW w:w="302" w:type="dxa"/>
                          </w:tcPr>
                          <w:p w14:paraId="072B5E34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B2DCB" w14:paraId="34789FB9" w14:textId="77777777">
                        <w:trPr>
                          <w:trHeight w:val="219"/>
                        </w:trPr>
                        <w:tc>
                          <w:tcPr>
                            <w:tcW w:w="4078" w:type="dxa"/>
                          </w:tcPr>
                          <w:p w14:paraId="421E2E0E" w14:textId="77777777" w:rsidR="00CB2DCB" w:rsidRDefault="00BE021C">
                            <w:pPr>
                              <w:pStyle w:val="TableParagraph"/>
                              <w:spacing w:before="0" w:line="114" w:lineRule="exact"/>
                              <w:ind w:left="2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F5 - EI30 rendszer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AD9AE19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14:paraId="2BF8B4D9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70" w:type="dxa"/>
                          </w:tcPr>
                          <w:p w14:paraId="7F3EB268" w14:textId="77777777" w:rsidR="00CB2DCB" w:rsidRDefault="00BE021C">
                            <w:pPr>
                              <w:pStyle w:val="TableParagraph"/>
                              <w:spacing w:before="69" w:line="131" w:lineRule="exact"/>
                              <w:ind w:left="22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Acél lemez lég és pormentesen záródó revíziós ajtók</w:t>
                            </w:r>
                          </w:p>
                        </w:tc>
                        <w:tc>
                          <w:tcPr>
                            <w:tcW w:w="302" w:type="dxa"/>
                          </w:tcPr>
                          <w:p w14:paraId="234F4E39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CB2DCB" w14:paraId="3EE6489F" w14:textId="77777777">
                        <w:trPr>
                          <w:trHeight w:val="194"/>
                        </w:trPr>
                        <w:tc>
                          <w:tcPr>
                            <w:tcW w:w="4078" w:type="dxa"/>
                          </w:tcPr>
                          <w:p w14:paraId="12944CD5" w14:textId="77777777" w:rsidR="00CB2DCB" w:rsidRDefault="00BE021C">
                            <w:pPr>
                              <w:pStyle w:val="TableParagraph"/>
                              <w:spacing w:before="21" w:line="152" w:lineRule="exact"/>
                              <w:ind w:left="22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Tűzgátló revíziós ajtók gipszkarton akna/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5E544BF0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14:paraId="62F217BE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70" w:type="dxa"/>
                          </w:tcPr>
                          <w:p w14:paraId="7C85C0E4" w14:textId="77777777" w:rsidR="00CB2DCB" w:rsidRDefault="00BE021C">
                            <w:pPr>
                              <w:pStyle w:val="TableParagraph"/>
                              <w:spacing w:before="43" w:line="131" w:lineRule="exact"/>
                              <w:ind w:left="22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cilinderes bútorzárbetéttel</w:t>
                            </w:r>
                          </w:p>
                        </w:tc>
                        <w:tc>
                          <w:tcPr>
                            <w:tcW w:w="302" w:type="dxa"/>
                          </w:tcPr>
                          <w:p w14:paraId="3245E81C" w14:textId="77777777" w:rsidR="00CB2DCB" w:rsidRDefault="00BE021C">
                            <w:pPr>
                              <w:pStyle w:val="TableParagraph"/>
                              <w:spacing w:before="43" w:line="131" w:lineRule="exact"/>
                              <w:ind w:left="33" w:right="46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34</w:t>
                            </w:r>
                          </w:p>
                        </w:tc>
                      </w:tr>
                      <w:tr w:rsidR="00CB2DCB" w14:paraId="69D374EE" w14:textId="77777777">
                        <w:trPr>
                          <w:trHeight w:val="274"/>
                        </w:trPr>
                        <w:tc>
                          <w:tcPr>
                            <w:tcW w:w="4078" w:type="dxa"/>
                          </w:tcPr>
                          <w:p w14:paraId="237CDC6C" w14:textId="77777777" w:rsidR="00CB2DCB" w:rsidRDefault="00BE021C">
                            <w:pPr>
                              <w:pStyle w:val="TableParagraph"/>
                              <w:spacing w:before="21"/>
                              <w:ind w:left="22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előtétfalakba és hagyományos falakba szerelhetők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0820DADA" w14:textId="77777777" w:rsidR="00CB2DCB" w:rsidRDefault="00BE021C">
                            <w:pPr>
                              <w:pStyle w:val="TableParagraph"/>
                              <w:spacing w:before="21"/>
                              <w:ind w:left="7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14:paraId="6F7898D6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70" w:type="dxa"/>
                          </w:tcPr>
                          <w:p w14:paraId="008C3A10" w14:textId="77777777" w:rsidR="00CB2DCB" w:rsidRDefault="00BE021C">
                            <w:pPr>
                              <w:pStyle w:val="TableParagraph"/>
                              <w:spacing w:before="43"/>
                              <w:ind w:left="2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B3 rendszer</w:t>
                            </w:r>
                          </w:p>
                        </w:tc>
                        <w:tc>
                          <w:tcPr>
                            <w:tcW w:w="302" w:type="dxa"/>
                          </w:tcPr>
                          <w:p w14:paraId="1E9C3615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B2DCB" w14:paraId="20D4C91E" w14:textId="77777777">
                        <w:trPr>
                          <w:trHeight w:val="219"/>
                        </w:trPr>
                        <w:tc>
                          <w:tcPr>
                            <w:tcW w:w="4078" w:type="dxa"/>
                          </w:tcPr>
                          <w:p w14:paraId="7039C7BB" w14:textId="77777777" w:rsidR="00CB2DCB" w:rsidRDefault="00BE021C">
                            <w:pPr>
                              <w:pStyle w:val="TableParagraph"/>
                              <w:spacing w:before="0" w:line="114" w:lineRule="exact"/>
                              <w:ind w:left="2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F5 – EI60 rendszer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73B03D6D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14:paraId="4B317F66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70" w:type="dxa"/>
                          </w:tcPr>
                          <w:p w14:paraId="44F14F2F" w14:textId="77777777" w:rsidR="00CB2DCB" w:rsidRDefault="00BE021C">
                            <w:pPr>
                              <w:pStyle w:val="TableParagraph"/>
                              <w:spacing w:before="69" w:line="131" w:lineRule="exact"/>
                              <w:ind w:left="22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Acél lemez revíziós ajtók</w:t>
                            </w:r>
                          </w:p>
                        </w:tc>
                        <w:tc>
                          <w:tcPr>
                            <w:tcW w:w="302" w:type="dxa"/>
                          </w:tcPr>
                          <w:p w14:paraId="7877A3D3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CB2DCB" w14:paraId="79C38347" w14:textId="77777777">
                        <w:trPr>
                          <w:trHeight w:val="194"/>
                        </w:trPr>
                        <w:tc>
                          <w:tcPr>
                            <w:tcW w:w="4078" w:type="dxa"/>
                          </w:tcPr>
                          <w:p w14:paraId="1E345A4B" w14:textId="77777777" w:rsidR="00CB2DCB" w:rsidRDefault="00BE021C">
                            <w:pPr>
                              <w:pStyle w:val="TableParagraph"/>
                              <w:spacing w:before="21" w:line="152" w:lineRule="exact"/>
                              <w:ind w:left="22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Tűzgátló revíziós ajtók gipszkarton akna/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5978B348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14:paraId="0682A84D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70" w:type="dxa"/>
                          </w:tcPr>
                          <w:p w14:paraId="5D7F4EF6" w14:textId="77777777" w:rsidR="00CB2DCB" w:rsidRDefault="00BE021C">
                            <w:pPr>
                              <w:pStyle w:val="TableParagraph"/>
                              <w:spacing w:before="43" w:line="131" w:lineRule="exact"/>
                              <w:ind w:left="22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biztonsági cilinderes zárbetéttel</w:t>
                            </w:r>
                          </w:p>
                        </w:tc>
                        <w:tc>
                          <w:tcPr>
                            <w:tcW w:w="302" w:type="dxa"/>
                          </w:tcPr>
                          <w:p w14:paraId="78052E06" w14:textId="77777777" w:rsidR="00CB2DCB" w:rsidRDefault="00BE021C">
                            <w:pPr>
                              <w:pStyle w:val="TableParagraph"/>
                              <w:spacing w:before="43" w:line="131" w:lineRule="exact"/>
                              <w:ind w:left="36" w:right="43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35</w:t>
                            </w:r>
                          </w:p>
                        </w:tc>
                      </w:tr>
                      <w:tr w:rsidR="00CB2DCB" w14:paraId="4C605171" w14:textId="77777777">
                        <w:trPr>
                          <w:trHeight w:val="274"/>
                        </w:trPr>
                        <w:tc>
                          <w:tcPr>
                            <w:tcW w:w="4078" w:type="dxa"/>
                          </w:tcPr>
                          <w:p w14:paraId="5C903899" w14:textId="77777777" w:rsidR="00CB2DCB" w:rsidRDefault="00BE021C">
                            <w:pPr>
                              <w:pStyle w:val="TableParagraph"/>
                              <w:spacing w:before="21"/>
                              <w:ind w:left="22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előtétfalakba és hagyományos falakba szerelhetők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3D81E86" w14:textId="77777777" w:rsidR="00CB2DCB" w:rsidRDefault="00BE021C">
                            <w:pPr>
                              <w:pStyle w:val="TableParagraph"/>
                              <w:spacing w:before="21"/>
                              <w:ind w:left="7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14:paraId="3517C576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70" w:type="dxa"/>
                          </w:tcPr>
                          <w:p w14:paraId="6BFEFDFB" w14:textId="77777777" w:rsidR="00CB2DCB" w:rsidRDefault="00BE021C">
                            <w:pPr>
                              <w:pStyle w:val="TableParagraph"/>
                              <w:spacing w:before="43"/>
                              <w:ind w:left="2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B4 rendszer</w:t>
                            </w:r>
                          </w:p>
                        </w:tc>
                        <w:tc>
                          <w:tcPr>
                            <w:tcW w:w="302" w:type="dxa"/>
                          </w:tcPr>
                          <w:p w14:paraId="30627647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B2DCB" w14:paraId="3BD665EE" w14:textId="77777777">
                        <w:trPr>
                          <w:trHeight w:val="219"/>
                        </w:trPr>
                        <w:tc>
                          <w:tcPr>
                            <w:tcW w:w="4078" w:type="dxa"/>
                          </w:tcPr>
                          <w:p w14:paraId="2621391D" w14:textId="77777777" w:rsidR="00CB2DCB" w:rsidRDefault="00BE021C">
                            <w:pPr>
                              <w:pStyle w:val="TableParagraph"/>
                              <w:spacing w:before="0" w:line="114" w:lineRule="exact"/>
                              <w:ind w:left="2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F5 – EI90/EI120 rendszer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6398D7F0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14:paraId="79A0FA2F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70" w:type="dxa"/>
                          </w:tcPr>
                          <w:p w14:paraId="2FAAE1C6" w14:textId="77777777" w:rsidR="00CB2DCB" w:rsidRDefault="00BE021C">
                            <w:pPr>
                              <w:pStyle w:val="TableParagraph"/>
                              <w:spacing w:before="69" w:line="131" w:lineRule="exact"/>
                              <w:ind w:left="22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Acél lemez revíziós ajtók mágneses zárral</w:t>
                            </w:r>
                          </w:p>
                        </w:tc>
                        <w:tc>
                          <w:tcPr>
                            <w:tcW w:w="302" w:type="dxa"/>
                          </w:tcPr>
                          <w:p w14:paraId="49A436C8" w14:textId="77777777" w:rsidR="00CB2DCB" w:rsidRDefault="00BE021C">
                            <w:pPr>
                              <w:pStyle w:val="TableParagraph"/>
                              <w:spacing w:before="69" w:line="131" w:lineRule="exact"/>
                              <w:ind w:left="36" w:right="42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36</w:t>
                            </w:r>
                          </w:p>
                        </w:tc>
                      </w:tr>
                      <w:tr w:rsidR="00CB2DCB" w14:paraId="2E1C5AAB" w14:textId="77777777">
                        <w:trPr>
                          <w:trHeight w:val="393"/>
                        </w:trPr>
                        <w:tc>
                          <w:tcPr>
                            <w:tcW w:w="4078" w:type="dxa"/>
                          </w:tcPr>
                          <w:p w14:paraId="2B113C0C" w14:textId="77777777" w:rsidR="00CB2DCB" w:rsidRDefault="00BE021C">
                            <w:pPr>
                              <w:pStyle w:val="TableParagraph"/>
                              <w:spacing w:before="4" w:line="190" w:lineRule="atLeast"/>
                              <w:ind w:left="229" w:right="172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Tűzgátló revíziós ajtók gipszkarton mennyezetekbe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4F395101" w14:textId="77777777" w:rsidR="00CB2DCB" w:rsidRDefault="00CB2DCB">
                            <w:pPr>
                              <w:pStyle w:val="TableParagraph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64E5797D" w14:textId="77777777" w:rsidR="00CB2DCB" w:rsidRDefault="00BE021C">
                            <w:pPr>
                              <w:pStyle w:val="TableParagraph"/>
                              <w:spacing w:before="0" w:line="158" w:lineRule="exact"/>
                              <w:ind w:left="56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14:paraId="5272A05A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70" w:type="dxa"/>
                          </w:tcPr>
                          <w:p w14:paraId="127E84C6" w14:textId="77777777" w:rsidR="00CB2DCB" w:rsidRDefault="00BE021C">
                            <w:pPr>
                              <w:pStyle w:val="TableParagraph"/>
                              <w:spacing w:before="43"/>
                              <w:ind w:left="2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B5 rendszer</w:t>
                            </w:r>
                          </w:p>
                        </w:tc>
                        <w:tc>
                          <w:tcPr>
                            <w:tcW w:w="302" w:type="dxa"/>
                          </w:tcPr>
                          <w:p w14:paraId="1AB85EDF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B2DCB" w14:paraId="252D560B" w14:textId="77777777">
                        <w:trPr>
                          <w:trHeight w:val="246"/>
                        </w:trPr>
                        <w:tc>
                          <w:tcPr>
                            <w:tcW w:w="4078" w:type="dxa"/>
                          </w:tcPr>
                          <w:p w14:paraId="10CF1ACE" w14:textId="77777777" w:rsidR="00CB2DCB" w:rsidRDefault="00BE021C">
                            <w:pPr>
                              <w:pStyle w:val="TableParagraph"/>
                              <w:spacing w:before="16"/>
                              <w:ind w:left="2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F6 – EI30/EI45 rendszer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74440BA7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14:paraId="717FF60F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70" w:type="dxa"/>
                          </w:tcPr>
                          <w:p w14:paraId="550F88F8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5006851C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B2DCB" w14:paraId="28D8BF2D" w14:textId="77777777">
                        <w:trPr>
                          <w:trHeight w:val="248"/>
                        </w:trPr>
                        <w:tc>
                          <w:tcPr>
                            <w:tcW w:w="4078" w:type="dxa"/>
                          </w:tcPr>
                          <w:p w14:paraId="574AB9CA" w14:textId="77777777" w:rsidR="00CB2DCB" w:rsidRDefault="00BE021C">
                            <w:pPr>
                              <w:pStyle w:val="TableParagraph"/>
                              <w:spacing w:before="69" w:line="160" w:lineRule="exact"/>
                              <w:ind w:left="22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Tűzgátló revíziós ajtók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68C65365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14:paraId="1B7A41CE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70" w:type="dxa"/>
                          </w:tcPr>
                          <w:p w14:paraId="3C3B35D5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468CF67C" w14:textId="77777777" w:rsidR="00CB2DCB" w:rsidRDefault="00CB2D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B2DCB" w14:paraId="02E93F6D" w14:textId="77777777">
                        <w:trPr>
                          <w:trHeight w:val="870"/>
                        </w:trPr>
                        <w:tc>
                          <w:tcPr>
                            <w:tcW w:w="4503" w:type="dxa"/>
                            <w:gridSpan w:val="2"/>
                          </w:tcPr>
                          <w:p w14:paraId="1E2AE9CE" w14:textId="77777777" w:rsidR="00CB2DCB" w:rsidRDefault="00BE021C">
                            <w:pPr>
                              <w:pStyle w:val="TableParagraph"/>
                              <w:tabs>
                                <w:tab w:val="right" w:pos="4309"/>
                              </w:tabs>
                              <w:spacing w:before="14"/>
                              <w:ind w:left="22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gipszkarton mennyezetekbe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ab/>
                              <w:t>19</w:t>
                            </w:r>
                          </w:p>
                          <w:p w14:paraId="6F58501C" w14:textId="77777777" w:rsidR="00CB2DCB" w:rsidRDefault="00BE021C">
                            <w:pPr>
                              <w:pStyle w:val="TableParagraph"/>
                              <w:spacing w:before="22"/>
                              <w:ind w:left="2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F6 – EI60 rendszer</w:t>
                            </w:r>
                          </w:p>
                          <w:p w14:paraId="2A063EEE" w14:textId="77777777" w:rsidR="00CB2DCB" w:rsidRDefault="00BE021C">
                            <w:pPr>
                              <w:pStyle w:val="TableParagraph"/>
                              <w:spacing w:before="127"/>
                              <w:ind w:left="22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Tűzgátló revíziós ajtók</w:t>
                            </w:r>
                          </w:p>
                          <w:p w14:paraId="4CA8F492" w14:textId="77777777" w:rsidR="00CB2DCB" w:rsidRDefault="00BE021C">
                            <w:pPr>
                              <w:pStyle w:val="TableParagraph"/>
                              <w:tabs>
                                <w:tab w:val="right" w:pos="4309"/>
                              </w:tabs>
                              <w:spacing w:before="22" w:line="148" w:lineRule="exact"/>
                              <w:ind w:left="22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gipszkarton mennyezetekbe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ab/>
                              <w:t>20</w:t>
                            </w:r>
                          </w:p>
                        </w:tc>
                        <w:tc>
                          <w:tcPr>
                            <w:tcW w:w="5214" w:type="dxa"/>
                            <w:gridSpan w:val="3"/>
                          </w:tcPr>
                          <w:p w14:paraId="08BB6327" w14:textId="77777777" w:rsidR="00CB2DCB" w:rsidRDefault="00BE021C">
                            <w:pPr>
                              <w:pStyle w:val="TableParagraph"/>
                              <w:tabs>
                                <w:tab w:val="right" w:pos="5140"/>
                              </w:tabs>
                              <w:spacing w:before="62"/>
                              <w:ind w:left="97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7"/>
                              </w:rPr>
                              <w:t>Traverzek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5"/>
                              </w:rPr>
                              <w:t>37</w:t>
                            </w:r>
                          </w:p>
                          <w:p w14:paraId="17D7880B" w14:textId="77777777" w:rsidR="00CB2DCB" w:rsidRDefault="00BE021C">
                            <w:pPr>
                              <w:pStyle w:val="TableParagraph"/>
                              <w:spacing w:before="20"/>
                              <w:ind w:left="97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Többrétegű falemezek/multitulajdonságú falemezek</w:t>
                            </w:r>
                          </w:p>
                          <w:p w14:paraId="428ABC4D" w14:textId="77777777" w:rsidR="00CB2DCB" w:rsidRDefault="00CB2DCB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14:paraId="5F66B98D" w14:textId="77777777" w:rsidR="00CB2DCB" w:rsidRDefault="00BE021C">
                            <w:pPr>
                              <w:pStyle w:val="TableParagraph"/>
                              <w:spacing w:before="0"/>
                              <w:ind w:left="97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7"/>
                              </w:rPr>
                              <w:t>Tűzgátló revíziós ajtók</w:t>
                            </w:r>
                          </w:p>
                        </w:tc>
                      </w:tr>
                    </w:tbl>
                    <w:p w14:paraId="4932ECF9" w14:textId="77777777" w:rsidR="00CB2DCB" w:rsidRDefault="00CB2DCB">
                      <w:pPr>
                        <w:pStyle w:val="Szvegtrzs"/>
                      </w:pPr>
                    </w:p>
                  </w:txbxContent>
                </v:textbox>
                <w10:wrap anchorx="page"/>
              </v:shape>
            </w:pict>
          </w:r>
          <w:r>
            <w:rPr>
              <w:color w:val="231F20"/>
              <w:w w:val="105"/>
            </w:rPr>
            <w:t>Acél lemez revíziós ajtók önzáró</w:t>
          </w:r>
          <w:r>
            <w:rPr>
              <w:color w:val="231F20"/>
              <w:spacing w:val="5"/>
              <w:w w:val="105"/>
            </w:rPr>
            <w:t xml:space="preserve"> </w:t>
          </w:r>
          <w:r>
            <w:rPr>
              <w:color w:val="231F20"/>
              <w:w w:val="105"/>
            </w:rPr>
            <w:t>(klikk)</w:t>
          </w:r>
          <w:r>
            <w:rPr>
              <w:color w:val="231F20"/>
              <w:spacing w:val="1"/>
              <w:w w:val="105"/>
            </w:rPr>
            <w:t xml:space="preserve"> </w:t>
          </w:r>
          <w:r>
            <w:rPr>
              <w:color w:val="231F20"/>
              <w:w w:val="105"/>
            </w:rPr>
            <w:t>zárelemmel</w:t>
          </w:r>
          <w:r>
            <w:rPr>
              <w:color w:val="231F20"/>
              <w:w w:val="105"/>
            </w:rPr>
            <w:tab/>
            <w:t>33</w:t>
          </w:r>
        </w:p>
      </w:sdtContent>
    </w:sdt>
    <w:p w14:paraId="7584E6A4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4984" w:space="260"/>
            <w:col w:w="5946"/>
          </w:cols>
        </w:sectPr>
      </w:pPr>
    </w:p>
    <w:p w14:paraId="06911CEA" w14:textId="77777777" w:rsidR="00CB2DCB" w:rsidRDefault="00CB2DCB">
      <w:pPr>
        <w:pStyle w:val="Szvegtrzs"/>
        <w:rPr>
          <w:b/>
          <w:sz w:val="16"/>
        </w:rPr>
      </w:pPr>
    </w:p>
    <w:p w14:paraId="080EEFE3" w14:textId="77777777" w:rsidR="00CB2DCB" w:rsidRDefault="00CB2DCB">
      <w:pPr>
        <w:pStyle w:val="Szvegtrzs"/>
        <w:rPr>
          <w:b/>
          <w:sz w:val="16"/>
        </w:rPr>
      </w:pPr>
    </w:p>
    <w:p w14:paraId="401597C1" w14:textId="77777777" w:rsidR="00CB2DCB" w:rsidRDefault="00CB2DCB">
      <w:pPr>
        <w:pStyle w:val="Szvegtrzs"/>
        <w:rPr>
          <w:b/>
          <w:sz w:val="16"/>
        </w:rPr>
      </w:pPr>
    </w:p>
    <w:p w14:paraId="176B9B1C" w14:textId="77777777" w:rsidR="00CB2DCB" w:rsidRDefault="00CB2DCB">
      <w:pPr>
        <w:pStyle w:val="Szvegtrzs"/>
        <w:rPr>
          <w:b/>
          <w:sz w:val="16"/>
        </w:rPr>
      </w:pPr>
    </w:p>
    <w:p w14:paraId="162A4C67" w14:textId="77777777" w:rsidR="00CB2DCB" w:rsidRDefault="00CB2DCB">
      <w:pPr>
        <w:pStyle w:val="Szvegtrzs"/>
        <w:rPr>
          <w:b/>
          <w:sz w:val="16"/>
        </w:rPr>
      </w:pPr>
    </w:p>
    <w:p w14:paraId="6FC1CCFA" w14:textId="77777777" w:rsidR="00CB2DCB" w:rsidRDefault="00CB2DCB">
      <w:pPr>
        <w:pStyle w:val="Szvegtrzs"/>
        <w:rPr>
          <w:b/>
          <w:sz w:val="16"/>
        </w:rPr>
      </w:pPr>
    </w:p>
    <w:p w14:paraId="78E1908C" w14:textId="77777777" w:rsidR="00CB2DCB" w:rsidRDefault="00CB2DCB">
      <w:pPr>
        <w:pStyle w:val="Szvegtrzs"/>
        <w:rPr>
          <w:b/>
          <w:sz w:val="16"/>
        </w:rPr>
      </w:pPr>
    </w:p>
    <w:p w14:paraId="00734346" w14:textId="77777777" w:rsidR="00CB2DCB" w:rsidRDefault="00CB2DCB">
      <w:pPr>
        <w:pStyle w:val="Szvegtrzs"/>
        <w:rPr>
          <w:b/>
          <w:sz w:val="16"/>
        </w:rPr>
      </w:pPr>
    </w:p>
    <w:p w14:paraId="60E88402" w14:textId="77777777" w:rsidR="00CB2DCB" w:rsidRDefault="00CB2DCB">
      <w:pPr>
        <w:pStyle w:val="Szvegtrzs"/>
        <w:rPr>
          <w:b/>
          <w:sz w:val="16"/>
        </w:rPr>
      </w:pPr>
    </w:p>
    <w:p w14:paraId="531D27AE" w14:textId="77777777" w:rsidR="00CB2DCB" w:rsidRDefault="00CB2DCB">
      <w:pPr>
        <w:pStyle w:val="Szvegtrzs"/>
        <w:rPr>
          <w:b/>
          <w:sz w:val="16"/>
        </w:rPr>
      </w:pPr>
    </w:p>
    <w:p w14:paraId="2088132F" w14:textId="77777777" w:rsidR="00CB2DCB" w:rsidRDefault="00CB2DCB">
      <w:pPr>
        <w:pStyle w:val="Szvegtrzs"/>
        <w:rPr>
          <w:b/>
          <w:sz w:val="16"/>
        </w:rPr>
      </w:pPr>
    </w:p>
    <w:p w14:paraId="1F54A4CE" w14:textId="77777777" w:rsidR="00CB2DCB" w:rsidRDefault="00CB2DCB">
      <w:pPr>
        <w:pStyle w:val="Szvegtrzs"/>
        <w:rPr>
          <w:b/>
          <w:sz w:val="16"/>
        </w:rPr>
      </w:pPr>
    </w:p>
    <w:p w14:paraId="0D432531" w14:textId="77777777" w:rsidR="00CB2DCB" w:rsidRDefault="00CB2DCB">
      <w:pPr>
        <w:pStyle w:val="Szvegtrzs"/>
        <w:rPr>
          <w:b/>
          <w:sz w:val="16"/>
        </w:rPr>
      </w:pPr>
    </w:p>
    <w:p w14:paraId="63F67EAC" w14:textId="77777777" w:rsidR="00CB2DCB" w:rsidRDefault="00CB2DCB">
      <w:pPr>
        <w:pStyle w:val="Szvegtrzs"/>
        <w:rPr>
          <w:b/>
          <w:sz w:val="16"/>
        </w:rPr>
      </w:pPr>
    </w:p>
    <w:p w14:paraId="02667D55" w14:textId="77777777" w:rsidR="00CB2DCB" w:rsidRDefault="00CB2DCB">
      <w:pPr>
        <w:pStyle w:val="Szvegtrzs"/>
        <w:rPr>
          <w:b/>
          <w:sz w:val="16"/>
        </w:rPr>
      </w:pPr>
    </w:p>
    <w:p w14:paraId="30E2C81F" w14:textId="77777777" w:rsidR="00CB2DCB" w:rsidRDefault="00CB2DCB">
      <w:pPr>
        <w:pStyle w:val="Szvegtrzs"/>
        <w:rPr>
          <w:b/>
          <w:sz w:val="16"/>
        </w:rPr>
      </w:pPr>
    </w:p>
    <w:p w14:paraId="0724277B" w14:textId="77777777" w:rsidR="00CB2DCB" w:rsidRDefault="00CB2DCB">
      <w:pPr>
        <w:pStyle w:val="Szvegtrzs"/>
        <w:rPr>
          <w:b/>
          <w:sz w:val="16"/>
        </w:rPr>
      </w:pPr>
    </w:p>
    <w:p w14:paraId="110B587A" w14:textId="77777777" w:rsidR="00CB2DCB" w:rsidRDefault="00CB2DCB">
      <w:pPr>
        <w:pStyle w:val="Szvegtrzs"/>
        <w:rPr>
          <w:b/>
          <w:sz w:val="16"/>
        </w:rPr>
      </w:pPr>
    </w:p>
    <w:p w14:paraId="7B4DFC09" w14:textId="77777777" w:rsidR="00CB2DCB" w:rsidRDefault="00CB2DCB">
      <w:pPr>
        <w:pStyle w:val="Szvegtrzs"/>
        <w:rPr>
          <w:b/>
          <w:sz w:val="16"/>
        </w:rPr>
      </w:pPr>
    </w:p>
    <w:p w14:paraId="79CADC8D" w14:textId="77777777" w:rsidR="00CB2DCB" w:rsidRDefault="00CB2DCB">
      <w:pPr>
        <w:pStyle w:val="Szvegtrzs"/>
        <w:rPr>
          <w:b/>
          <w:sz w:val="16"/>
        </w:rPr>
      </w:pPr>
    </w:p>
    <w:p w14:paraId="767C1404" w14:textId="77777777" w:rsidR="00CB2DCB" w:rsidRDefault="00CB2DCB">
      <w:pPr>
        <w:pStyle w:val="Szvegtrzs"/>
        <w:rPr>
          <w:b/>
          <w:sz w:val="16"/>
        </w:rPr>
      </w:pPr>
    </w:p>
    <w:p w14:paraId="1118D4F8" w14:textId="77777777" w:rsidR="00CB2DCB" w:rsidRDefault="00CB2DCB">
      <w:pPr>
        <w:pStyle w:val="Szvegtrzs"/>
        <w:rPr>
          <w:b/>
          <w:sz w:val="23"/>
        </w:rPr>
      </w:pPr>
    </w:p>
    <w:p w14:paraId="00AED6C9" w14:textId="77777777" w:rsidR="00CB2DCB" w:rsidRDefault="00BE021C">
      <w:pPr>
        <w:ind w:left="836"/>
        <w:rPr>
          <w:sz w:val="15"/>
        </w:rPr>
      </w:pPr>
      <w:r>
        <w:rPr>
          <w:color w:val="231F20"/>
          <w:w w:val="105"/>
          <w:sz w:val="15"/>
        </w:rPr>
        <w:t>F6 – EI90 rendszer</w:t>
      </w:r>
    </w:p>
    <w:p w14:paraId="4E728255" w14:textId="77777777" w:rsidR="00CB2DCB" w:rsidRDefault="00BE021C">
      <w:pPr>
        <w:spacing w:before="127" w:line="268" w:lineRule="auto"/>
        <w:ind w:left="836" w:right="26"/>
        <w:rPr>
          <w:sz w:val="15"/>
        </w:rPr>
      </w:pPr>
      <w:r>
        <w:rPr>
          <w:b/>
          <w:color w:val="231F20"/>
          <w:w w:val="105"/>
          <w:sz w:val="15"/>
        </w:rPr>
        <w:t xml:space="preserve">Tűzgátló revíziós ajtók gipszkarton mennyezetekbe </w:t>
      </w:r>
      <w:r>
        <w:rPr>
          <w:color w:val="231F20"/>
          <w:w w:val="105"/>
          <w:sz w:val="15"/>
        </w:rPr>
        <w:t>F6 – EI120 rendszer</w:t>
      </w:r>
    </w:p>
    <w:p w14:paraId="19FEE241" w14:textId="77777777" w:rsidR="00CB2DCB" w:rsidRDefault="00BE021C">
      <w:pPr>
        <w:pStyle w:val="Szvegtrzs"/>
        <w:rPr>
          <w:sz w:val="20"/>
        </w:rPr>
      </w:pPr>
      <w:r>
        <w:br w:type="column"/>
      </w:r>
    </w:p>
    <w:p w14:paraId="623AA1B7" w14:textId="77777777" w:rsidR="00CB2DCB" w:rsidRDefault="00CB2DCB">
      <w:pPr>
        <w:pStyle w:val="Szvegtrzs"/>
        <w:rPr>
          <w:sz w:val="20"/>
        </w:rPr>
      </w:pPr>
    </w:p>
    <w:p w14:paraId="7E5ADBF8" w14:textId="77777777" w:rsidR="00CB2DCB" w:rsidRDefault="00CB2DCB">
      <w:pPr>
        <w:pStyle w:val="Szvegtrzs"/>
        <w:rPr>
          <w:sz w:val="20"/>
        </w:rPr>
      </w:pPr>
    </w:p>
    <w:p w14:paraId="7EB5A7E9" w14:textId="77777777" w:rsidR="00CB2DCB" w:rsidRDefault="00CB2DCB">
      <w:pPr>
        <w:pStyle w:val="Szvegtrzs"/>
        <w:rPr>
          <w:sz w:val="20"/>
        </w:rPr>
      </w:pPr>
    </w:p>
    <w:p w14:paraId="19F7885D" w14:textId="77777777" w:rsidR="00CB2DCB" w:rsidRDefault="00CB2DCB">
      <w:pPr>
        <w:pStyle w:val="Szvegtrzs"/>
        <w:rPr>
          <w:sz w:val="20"/>
        </w:rPr>
      </w:pPr>
    </w:p>
    <w:p w14:paraId="48370EDB" w14:textId="77777777" w:rsidR="00CB2DCB" w:rsidRDefault="00CB2DCB">
      <w:pPr>
        <w:pStyle w:val="Szvegtrzs"/>
        <w:rPr>
          <w:sz w:val="20"/>
        </w:rPr>
      </w:pPr>
    </w:p>
    <w:p w14:paraId="0341D4CF" w14:textId="77777777" w:rsidR="00CB2DCB" w:rsidRDefault="00CB2DCB">
      <w:pPr>
        <w:pStyle w:val="Szvegtrzs"/>
        <w:rPr>
          <w:sz w:val="20"/>
        </w:rPr>
      </w:pPr>
    </w:p>
    <w:p w14:paraId="0F8DB63C" w14:textId="77777777" w:rsidR="00CB2DCB" w:rsidRDefault="00CB2DCB">
      <w:pPr>
        <w:pStyle w:val="Szvegtrzs"/>
        <w:rPr>
          <w:sz w:val="20"/>
        </w:rPr>
      </w:pPr>
    </w:p>
    <w:p w14:paraId="4A94D5A5" w14:textId="77777777" w:rsidR="00CB2DCB" w:rsidRDefault="00CB2DCB">
      <w:pPr>
        <w:pStyle w:val="Szvegtrzs"/>
        <w:rPr>
          <w:sz w:val="20"/>
        </w:rPr>
      </w:pPr>
    </w:p>
    <w:p w14:paraId="4AD4EE1D" w14:textId="77777777" w:rsidR="00CB2DCB" w:rsidRDefault="00CB2DCB">
      <w:pPr>
        <w:pStyle w:val="Szvegtrzs"/>
        <w:rPr>
          <w:sz w:val="20"/>
        </w:rPr>
      </w:pPr>
    </w:p>
    <w:p w14:paraId="65BF99D6" w14:textId="77777777" w:rsidR="00CB2DCB" w:rsidRDefault="00CB2DCB">
      <w:pPr>
        <w:pStyle w:val="Szvegtrzs"/>
        <w:rPr>
          <w:sz w:val="20"/>
        </w:rPr>
      </w:pPr>
    </w:p>
    <w:p w14:paraId="027D95A4" w14:textId="77777777" w:rsidR="00CB2DCB" w:rsidRDefault="00CB2DCB">
      <w:pPr>
        <w:pStyle w:val="Szvegtrzs"/>
        <w:rPr>
          <w:sz w:val="20"/>
        </w:rPr>
      </w:pPr>
    </w:p>
    <w:p w14:paraId="26E26176" w14:textId="77777777" w:rsidR="00CB2DCB" w:rsidRDefault="00CB2DCB">
      <w:pPr>
        <w:pStyle w:val="Szvegtrzs"/>
        <w:rPr>
          <w:sz w:val="20"/>
        </w:rPr>
      </w:pPr>
    </w:p>
    <w:p w14:paraId="55C1BE24" w14:textId="77777777" w:rsidR="00CB2DCB" w:rsidRDefault="00BE021C">
      <w:pPr>
        <w:pStyle w:val="Szvegtrzs"/>
        <w:spacing w:before="7"/>
        <w:rPr>
          <w:sz w:val="18"/>
        </w:rPr>
      </w:pPr>
      <w:r>
        <w:pict w14:anchorId="1CEE1A15">
          <v:rect id="_x0000_s2784" style="position:absolute;margin-left:304.2pt;margin-top:12.7pt;width:223.55pt;height:24.8pt;z-index:-15724032;mso-wrap-distance-left:0;mso-wrap-distance-right:0;mso-position-horizontal-relative:page" fillcolor="#573533" stroked="f">
            <w10:wrap type="topAndBottom" anchorx="page"/>
          </v:rect>
        </w:pict>
      </w:r>
    </w:p>
    <w:p w14:paraId="04A8467F" w14:textId="77777777" w:rsidR="00CB2DCB" w:rsidRDefault="00CB2DCB">
      <w:pPr>
        <w:pStyle w:val="Szvegtrzs"/>
        <w:spacing w:before="5"/>
        <w:rPr>
          <w:sz w:val="7"/>
        </w:rPr>
      </w:pPr>
    </w:p>
    <w:p w14:paraId="46A51A54" w14:textId="77777777" w:rsidR="00CB2DCB" w:rsidRDefault="00BE021C">
      <w:pPr>
        <w:pStyle w:val="Szvegtrzs"/>
        <w:ind w:left="1945"/>
        <w:rPr>
          <w:sz w:val="20"/>
        </w:rPr>
      </w:pPr>
      <w:r>
        <w:rPr>
          <w:sz w:val="20"/>
        </w:rPr>
      </w:r>
      <w:r>
        <w:rPr>
          <w:sz w:val="20"/>
        </w:rPr>
        <w:pict w14:anchorId="2FE53FB7">
          <v:group id="_x0000_s2782" style="width:223.55pt;height:12.4pt;mso-position-horizontal-relative:char;mso-position-vertical-relative:line" coordsize="4471,248">
            <v:rect id="_x0000_s2783" style="position:absolute;width:4471;height:248" fillcolor="#c9243f" stroked="f"/>
            <w10:anchorlock/>
          </v:group>
        </w:pict>
      </w:r>
    </w:p>
    <w:p w14:paraId="46EFD817" w14:textId="77777777" w:rsidR="00CB2DCB" w:rsidRDefault="00BE021C">
      <w:pPr>
        <w:spacing w:before="72"/>
        <w:ind w:left="2175"/>
        <w:rPr>
          <w:b/>
          <w:sz w:val="15"/>
        </w:rPr>
      </w:pPr>
      <w:r>
        <w:rPr>
          <w:b/>
          <w:color w:val="231F20"/>
          <w:w w:val="105"/>
          <w:sz w:val="15"/>
        </w:rPr>
        <w:t>Tűzgátló revíziós ajtók gipszkarton falakba</w:t>
      </w:r>
    </w:p>
    <w:p w14:paraId="7A41C072" w14:textId="77777777" w:rsidR="00CB2DCB" w:rsidRDefault="00BE021C">
      <w:pPr>
        <w:tabs>
          <w:tab w:val="right" w:pos="6351"/>
        </w:tabs>
        <w:spacing w:before="22"/>
        <w:ind w:left="2175"/>
        <w:rPr>
          <w:b/>
          <w:sz w:val="15"/>
        </w:rPr>
      </w:pPr>
      <w:r>
        <w:rPr>
          <w:b/>
          <w:color w:val="231F20"/>
          <w:w w:val="105"/>
          <w:sz w:val="15"/>
        </w:rPr>
        <w:t>való</w:t>
      </w:r>
      <w:r>
        <w:rPr>
          <w:b/>
          <w:color w:val="231F20"/>
          <w:spacing w:val="-1"/>
          <w:w w:val="105"/>
          <w:sz w:val="15"/>
        </w:rPr>
        <w:t xml:space="preserve"> </w:t>
      </w:r>
      <w:r>
        <w:rPr>
          <w:b/>
          <w:color w:val="231F20"/>
          <w:w w:val="105"/>
          <w:sz w:val="15"/>
        </w:rPr>
        <w:t>bépítésre</w:t>
      </w:r>
      <w:r>
        <w:rPr>
          <w:b/>
          <w:color w:val="231F20"/>
          <w:w w:val="105"/>
          <w:sz w:val="15"/>
        </w:rPr>
        <w:tab/>
        <w:t>40</w:t>
      </w:r>
    </w:p>
    <w:p w14:paraId="4780CA4D" w14:textId="77777777" w:rsidR="00CB2DCB" w:rsidRDefault="00BE021C">
      <w:pPr>
        <w:tabs>
          <w:tab w:val="left" w:pos="2175"/>
        </w:tabs>
        <w:spacing w:before="21"/>
        <w:ind w:left="836"/>
        <w:rPr>
          <w:sz w:val="15"/>
        </w:rPr>
      </w:pPr>
      <w:r>
        <w:pict w14:anchorId="08CA1CE3">
          <v:shape id="_x0000_s2781" type="#_x0000_t202" style="position:absolute;left:0;text-align:left;margin-left:514.9pt;margin-top:17.75pt;width:10.8pt;height:8.8pt;z-index:15737856;mso-position-horizontal-relative:page" filled="f" stroked="f">
            <v:textbox inset="0,0,0,0">
              <w:txbxContent>
                <w:p w14:paraId="1393FC7C" w14:textId="77777777" w:rsidR="00CB2DCB" w:rsidRDefault="00BE021C">
                  <w:pPr>
                    <w:spacing w:before="13" w:line="163" w:lineRule="exact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w w:val="105"/>
                      <w:sz w:val="17"/>
                    </w:rPr>
                    <w:t>41</w:t>
                  </w:r>
                </w:p>
              </w:txbxContent>
            </v:textbox>
            <w10:wrap anchorx="page"/>
          </v:shape>
        </w:pict>
      </w:r>
      <w:r>
        <w:pict w14:anchorId="4CC2D5EE">
          <v:shape id="_x0000_s2780" type="#_x0000_t202" style="position:absolute;left:0;text-align:left;margin-left:316pt;margin-top:17.75pt;width:128.75pt;height:32.2pt;z-index:15738368;mso-position-horizontal-relative:page" filled="f" stroked="f">
            <v:textbox inset="0,0,0,0">
              <w:txbxContent>
                <w:p w14:paraId="41BDC412" w14:textId="77777777" w:rsidR="00CB2DCB" w:rsidRDefault="00BE021C">
                  <w:pPr>
                    <w:spacing w:before="13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w w:val="105"/>
                      <w:sz w:val="17"/>
                    </w:rPr>
                    <w:t>FF univerzális támaszok</w:t>
                  </w:r>
                </w:p>
                <w:p w14:paraId="2817C7B9" w14:textId="77777777" w:rsidR="00CB2DCB" w:rsidRDefault="00BE021C">
                  <w:pPr>
                    <w:spacing w:before="20" w:line="264" w:lineRule="auto"/>
                    <w:ind w:right="11"/>
                    <w:rPr>
                      <w:sz w:val="17"/>
                    </w:rPr>
                  </w:pPr>
                  <w:r>
                    <w:rPr>
                      <w:color w:val="231F20"/>
                      <w:w w:val="105"/>
                      <w:sz w:val="17"/>
                    </w:rPr>
                    <w:t>mint</w:t>
                  </w:r>
                  <w:r>
                    <w:rPr>
                      <w:color w:val="231F20"/>
                      <w:spacing w:val="-19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alapszerkezet</w:t>
                  </w:r>
                  <w:r>
                    <w:rPr>
                      <w:color w:val="231F20"/>
                      <w:spacing w:val="-19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a</w:t>
                  </w:r>
                  <w:r>
                    <w:rPr>
                      <w:color w:val="231F20"/>
                      <w:spacing w:val="-18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gipszkarton falakhoz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w w:val="105"/>
          <w:position w:val="-2"/>
          <w:sz w:val="15"/>
        </w:rPr>
        <w:t>21</w:t>
      </w:r>
      <w:r>
        <w:rPr>
          <w:b/>
          <w:color w:val="231F20"/>
          <w:w w:val="105"/>
          <w:position w:val="-2"/>
          <w:sz w:val="15"/>
        </w:rPr>
        <w:tab/>
      </w:r>
      <w:r>
        <w:rPr>
          <w:color w:val="231F20"/>
          <w:w w:val="105"/>
          <w:sz w:val="15"/>
        </w:rPr>
        <w:t>F4 - EI30/EI90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rendszer</w:t>
      </w:r>
    </w:p>
    <w:p w14:paraId="32DDD39A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2983" w:space="922"/>
            <w:col w:w="7285"/>
          </w:cols>
        </w:sectPr>
      </w:pPr>
    </w:p>
    <w:p w14:paraId="030B7671" w14:textId="77777777" w:rsidR="00CB2DCB" w:rsidRDefault="00BE021C">
      <w:pPr>
        <w:pStyle w:val="Szvegtrzs"/>
        <w:rPr>
          <w:sz w:val="16"/>
        </w:rPr>
      </w:pPr>
      <w:r>
        <w:pict w14:anchorId="6995DE68">
          <v:group id="_x0000_s2767" style="position:absolute;margin-left:0;margin-top:0;width:595.2pt;height:842pt;z-index:-19381760;mso-position-horizontal-relative:page;mso-position-vertical-relative:page" coordsize="11904,16840">
            <v:shape id="_x0000_s2779" type="#_x0000_t75" style="position:absolute;width:11904;height:16840">
              <v:imagedata r:id="rId16" o:title=""/>
            </v:shape>
            <v:rect id="_x0000_s2778" style="position:absolute;left:6083;top:12851;width:4471;height:685" fillcolor="#fdb813" stroked="f"/>
            <v:rect id="_x0000_s2777" style="position:absolute;left:844;top:12237;width:4505;height:519" fillcolor="#6d6e70" stroked="f"/>
            <v:shape id="_x0000_s2776" style="position:absolute;top:2266;width:11103;height:14083" coordorigin=",2267" coordsize="11103,14083" o:spt="100" adj="0,,0" path="m5349,2598r-4503,l846,3093r4503,l5349,2598xm10555,2267r-4471,l6084,2763r4471,l10555,2267xm11102,16027r-503,l10599,16028,,16028r,19l10599,16047r,189l10712,16350r390,l11102,16027xe" fillcolor="#e6e7e8" stroked="f">
              <v:stroke joinstyle="round"/>
              <v:formulas/>
              <v:path arrowok="t" o:connecttype="segments"/>
            </v:shape>
            <v:rect id="_x0000_s2775" style="position:absolute;left:6083;top:4892;width:4471;height:247" fillcolor="#231f20" stroked="f"/>
            <v:rect id="_x0000_s2774" style="position:absolute;left:851;top:2266;width:4498;height:254" fillcolor="#e6e7e8" stroked="f"/>
            <v:rect id="_x0000_s2773" style="position:absolute;left:6083;top:5236;width:4471;height:293" fillcolor="#e3d3c4" stroked="f"/>
            <v:rect id="_x0000_s2772" style="position:absolute;left:6083;top:12054;width:4471;height:685" fillcolor="#fff200" stroked="f"/>
            <v:shape id="_x0000_s2771" type="#_x0000_t202" style="position:absolute;left:6320;top:2285;width:2575;height:392" filled="f" stroked="f">
              <v:textbox inset="0,0,0,0">
                <w:txbxContent>
                  <w:p w14:paraId="7DD5BF51" w14:textId="77777777" w:rsidR="00CB2DCB" w:rsidRDefault="00BE021C">
                    <w:pPr>
                      <w:spacing w:line="216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sz w:val="17"/>
                      </w:rPr>
                      <w:t xml:space="preserve">Kültérbe/épülethomlokzatokba </w:t>
                    </w:r>
                    <w:r>
                      <w:rPr>
                        <w:b/>
                        <w:color w:val="231F20"/>
                        <w:w w:val="105"/>
                        <w:sz w:val="17"/>
                      </w:rPr>
                      <w:t>szerelhető revíziós ajtók</w:t>
                    </w:r>
                  </w:p>
                </w:txbxContent>
              </v:textbox>
            </v:shape>
            <v:shape id="_x0000_s2770" type="#_x0000_t202" style="position:absolute;left:10298;top:2501;width:216;height:176" filled="f" stroked="f">
              <v:textbox inset="0,0,0,0">
                <w:txbxContent>
                  <w:p w14:paraId="4851D733" w14:textId="77777777" w:rsidR="00CB2DCB" w:rsidRDefault="00BE021C">
                    <w:pPr>
                      <w:spacing w:before="13" w:line="163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7"/>
                      </w:rPr>
                      <w:t>26</w:t>
                    </w:r>
                  </w:p>
                </w:txbxContent>
              </v:textbox>
            </v:shape>
            <v:shape id="_x0000_s2769" type="#_x0000_t202" style="position:absolute;left:1076;top:12267;width:2789;height:392" filled="f" stroked="f">
              <v:textbox inset="0,0,0,0">
                <w:txbxContent>
                  <w:p w14:paraId="1B5704A4" w14:textId="77777777" w:rsidR="00CB2DCB" w:rsidRDefault="00BE021C">
                    <w:pPr>
                      <w:spacing w:line="216" w:lineRule="exact"/>
                      <w:ind w:right="7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Hagyományos</w:t>
                    </w:r>
                    <w:r>
                      <w:rPr>
                        <w:b/>
                        <w:color w:val="FFFFFF"/>
                        <w:spacing w:val="-2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falakba</w:t>
                    </w:r>
                    <w:r>
                      <w:rPr>
                        <w:b/>
                        <w:color w:val="FFFFFF"/>
                        <w:spacing w:val="-2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szerelhető revíziós</w:t>
                    </w:r>
                    <w:r>
                      <w:rPr>
                        <w:b/>
                        <w:color w:val="FFFFFF"/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ajtók</w:t>
                    </w:r>
                  </w:p>
                </w:txbxContent>
              </v:textbox>
            </v:shape>
            <v:shape id="_x0000_s2768" type="#_x0000_t202" style="position:absolute;left:4966;top:12483;width:216;height:176" filled="f" stroked="f">
              <v:textbox inset="0,0,0,0">
                <w:txbxContent>
                  <w:p w14:paraId="30D7405B" w14:textId="77777777" w:rsidR="00CB2DCB" w:rsidRDefault="00BE021C">
                    <w:pPr>
                      <w:spacing w:before="13" w:line="163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22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9CB8911" w14:textId="77777777" w:rsidR="00CB2DCB" w:rsidRDefault="00CB2DCB">
      <w:pPr>
        <w:pStyle w:val="Szvegtrzs"/>
        <w:rPr>
          <w:sz w:val="16"/>
        </w:rPr>
      </w:pPr>
    </w:p>
    <w:p w14:paraId="40563DF9" w14:textId="77777777" w:rsidR="00CB2DCB" w:rsidRDefault="00CB2DCB">
      <w:pPr>
        <w:pStyle w:val="Szvegtrzs"/>
        <w:rPr>
          <w:sz w:val="16"/>
        </w:rPr>
      </w:pPr>
    </w:p>
    <w:p w14:paraId="47946069" w14:textId="77777777" w:rsidR="00CB2DCB" w:rsidRDefault="00BE021C">
      <w:pPr>
        <w:spacing w:before="105"/>
        <w:ind w:left="836"/>
        <w:rPr>
          <w:b/>
          <w:sz w:val="15"/>
        </w:rPr>
      </w:pPr>
      <w:r>
        <w:pict w14:anchorId="3582188B">
          <v:shape id="_x0000_s2766" type="#_x0000_t202" style="position:absolute;left:0;text-align:left;margin-left:514.7pt;margin-top:8.6pt;width:10.8pt;height:8.8pt;z-index:15736832;mso-position-horizontal-relative:page" filled="f" stroked="f">
            <v:textbox inset="0,0,0,0">
              <w:txbxContent>
                <w:p w14:paraId="6269B867" w14:textId="77777777" w:rsidR="00CB2DCB" w:rsidRDefault="00BE021C">
                  <w:pPr>
                    <w:spacing w:before="13" w:line="163" w:lineRule="exact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w w:val="105"/>
                      <w:sz w:val="17"/>
                    </w:rPr>
                    <w:t>42</w:t>
                  </w:r>
                </w:p>
              </w:txbxContent>
            </v:textbox>
            <w10:wrap anchorx="page"/>
          </v:shape>
        </w:pict>
      </w:r>
      <w:r>
        <w:pict w14:anchorId="5AF46163">
          <v:shape id="_x0000_s2765" type="#_x0000_t202" style="position:absolute;left:0;text-align:left;margin-left:316pt;margin-top:8.6pt;width:118pt;height:32.2pt;z-index:15737344;mso-position-horizontal-relative:page" filled="f" stroked="f">
            <v:textbox inset="0,0,0,0">
              <w:txbxContent>
                <w:p w14:paraId="423D64F1" w14:textId="77777777" w:rsidR="00CB2DCB" w:rsidRDefault="00BE021C">
                  <w:pPr>
                    <w:spacing w:before="13" w:line="264" w:lineRule="auto"/>
                    <w:ind w:right="14"/>
                    <w:rPr>
                      <w:sz w:val="17"/>
                    </w:rPr>
                  </w:pPr>
                  <w:r>
                    <w:rPr>
                      <w:b/>
                      <w:color w:val="231F20"/>
                      <w:w w:val="105"/>
                      <w:sz w:val="17"/>
                    </w:rPr>
                    <w:t>FF nagyméretű tartó</w:t>
                  </w:r>
                  <w:r>
                    <w:rPr>
                      <w:b/>
                      <w:color w:val="231F20"/>
                      <w:spacing w:val="-37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3"/>
                      <w:w w:val="105"/>
                      <w:sz w:val="17"/>
                    </w:rPr>
                    <w:t xml:space="preserve">elemek </w:t>
                  </w:r>
                  <w:r>
                    <w:rPr>
                      <w:color w:val="231F20"/>
                      <w:w w:val="105"/>
                      <w:sz w:val="17"/>
                    </w:rPr>
                    <w:t>mint önhordozó tartó elemek mennyezetek</w:t>
                  </w:r>
                  <w:r>
                    <w:rPr>
                      <w:color w:val="231F20"/>
                      <w:spacing w:val="-9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szereléséhez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w w:val="105"/>
          <w:sz w:val="15"/>
        </w:rPr>
        <w:t>Hagyományos falakba és mennyezetekbe</w:t>
      </w:r>
    </w:p>
    <w:p w14:paraId="224365A7" w14:textId="77777777" w:rsidR="00CB2DCB" w:rsidRDefault="00BE021C">
      <w:pPr>
        <w:spacing w:before="22"/>
        <w:ind w:left="836"/>
        <w:rPr>
          <w:b/>
          <w:sz w:val="15"/>
        </w:rPr>
      </w:pPr>
      <w:r>
        <w:rPr>
          <w:b/>
          <w:color w:val="231F20"/>
          <w:w w:val="105"/>
          <w:sz w:val="15"/>
        </w:rPr>
        <w:t>szerelhető revíziós ajtók tűzgátló képesség nélkül 23</w:t>
      </w:r>
    </w:p>
    <w:p w14:paraId="0E9F726A" w14:textId="77777777" w:rsidR="00CB2DCB" w:rsidRDefault="00BE021C">
      <w:pPr>
        <w:spacing w:before="21"/>
        <w:ind w:left="836"/>
        <w:rPr>
          <w:sz w:val="15"/>
        </w:rPr>
      </w:pPr>
      <w:r>
        <w:rPr>
          <w:color w:val="231F20"/>
          <w:w w:val="105"/>
          <w:sz w:val="15"/>
        </w:rPr>
        <w:t>MW rendszer</w:t>
      </w:r>
    </w:p>
    <w:p w14:paraId="15F50F92" w14:textId="77777777" w:rsidR="00CB2DCB" w:rsidRDefault="00BE021C">
      <w:pPr>
        <w:spacing w:before="128"/>
        <w:ind w:left="836"/>
        <w:rPr>
          <w:b/>
          <w:sz w:val="15"/>
        </w:rPr>
      </w:pPr>
      <w:r>
        <w:rPr>
          <w:b/>
          <w:color w:val="231F20"/>
          <w:w w:val="105"/>
          <w:sz w:val="15"/>
        </w:rPr>
        <w:t>Hagyományos falakba szerelhető</w:t>
      </w:r>
    </w:p>
    <w:p w14:paraId="75631D51" w14:textId="77777777" w:rsidR="00CB2DCB" w:rsidRDefault="00BE021C">
      <w:pPr>
        <w:tabs>
          <w:tab w:val="right" w:pos="4942"/>
        </w:tabs>
        <w:spacing w:before="21"/>
        <w:ind w:left="836"/>
        <w:rPr>
          <w:b/>
          <w:sz w:val="15"/>
        </w:rPr>
      </w:pPr>
      <w:r>
        <w:rPr>
          <w:b/>
          <w:color w:val="231F20"/>
          <w:w w:val="105"/>
          <w:sz w:val="15"/>
        </w:rPr>
        <w:t>tűzgátló revíziós ajtók</w:t>
      </w:r>
      <w:r>
        <w:rPr>
          <w:b/>
          <w:color w:val="231F20"/>
          <w:w w:val="105"/>
          <w:sz w:val="15"/>
        </w:rPr>
        <w:tab/>
        <w:t>24</w:t>
      </w:r>
    </w:p>
    <w:p w14:paraId="76689EFD" w14:textId="77777777" w:rsidR="00CB2DCB" w:rsidRDefault="00BE021C">
      <w:pPr>
        <w:spacing w:before="22"/>
        <w:ind w:left="836"/>
        <w:rPr>
          <w:sz w:val="15"/>
        </w:rPr>
      </w:pPr>
      <w:r>
        <w:rPr>
          <w:color w:val="231F20"/>
          <w:w w:val="105"/>
          <w:sz w:val="15"/>
        </w:rPr>
        <w:t>F5 BMW – EI30 rendszer</w:t>
      </w:r>
    </w:p>
    <w:p w14:paraId="26A845C6" w14:textId="77777777" w:rsidR="00CB2DCB" w:rsidRDefault="00BE021C">
      <w:pPr>
        <w:spacing w:before="127"/>
        <w:ind w:left="836"/>
        <w:rPr>
          <w:b/>
          <w:sz w:val="15"/>
        </w:rPr>
      </w:pPr>
      <w:r>
        <w:rPr>
          <w:b/>
          <w:color w:val="231F20"/>
          <w:w w:val="105"/>
          <w:sz w:val="15"/>
        </w:rPr>
        <w:t>Hagyományos falakba szerelhető</w:t>
      </w:r>
    </w:p>
    <w:p w14:paraId="20898C22" w14:textId="77777777" w:rsidR="00CB2DCB" w:rsidRDefault="00BE021C">
      <w:pPr>
        <w:tabs>
          <w:tab w:val="right" w:pos="4942"/>
        </w:tabs>
        <w:spacing w:before="22"/>
        <w:ind w:left="836"/>
        <w:rPr>
          <w:b/>
          <w:sz w:val="15"/>
        </w:rPr>
      </w:pPr>
      <w:r>
        <w:rPr>
          <w:b/>
          <w:color w:val="231F20"/>
          <w:w w:val="105"/>
          <w:sz w:val="15"/>
        </w:rPr>
        <w:t>tűzgátló revíziós ajtók</w:t>
      </w:r>
      <w:r>
        <w:rPr>
          <w:b/>
          <w:color w:val="231F20"/>
          <w:w w:val="105"/>
          <w:sz w:val="15"/>
        </w:rPr>
        <w:tab/>
        <w:t>25</w:t>
      </w:r>
    </w:p>
    <w:p w14:paraId="57D1A79A" w14:textId="77777777" w:rsidR="00CB2DCB" w:rsidRDefault="00BE021C">
      <w:pPr>
        <w:spacing w:before="21"/>
        <w:ind w:left="836"/>
        <w:rPr>
          <w:sz w:val="15"/>
        </w:rPr>
      </w:pPr>
      <w:r>
        <w:rPr>
          <w:color w:val="231F20"/>
          <w:w w:val="105"/>
          <w:sz w:val="15"/>
        </w:rPr>
        <w:t>F5 BMW – EI90 rendszer</w:t>
      </w:r>
    </w:p>
    <w:p w14:paraId="2117A214" w14:textId="77777777" w:rsidR="00CB2DCB" w:rsidRDefault="00CB2DCB">
      <w:pPr>
        <w:pStyle w:val="Szvegtrzs"/>
        <w:rPr>
          <w:sz w:val="16"/>
        </w:rPr>
      </w:pPr>
    </w:p>
    <w:p w14:paraId="22B198A8" w14:textId="77777777" w:rsidR="00CB2DCB" w:rsidRDefault="00CB2DCB">
      <w:pPr>
        <w:pStyle w:val="Szvegtrzs"/>
        <w:rPr>
          <w:sz w:val="16"/>
        </w:rPr>
      </w:pPr>
    </w:p>
    <w:p w14:paraId="123A3223" w14:textId="77777777" w:rsidR="00CB2DCB" w:rsidRDefault="00CB2DCB">
      <w:pPr>
        <w:pStyle w:val="Szvegtrzs"/>
        <w:rPr>
          <w:sz w:val="16"/>
        </w:rPr>
      </w:pPr>
    </w:p>
    <w:p w14:paraId="5DA218AB" w14:textId="77777777" w:rsidR="00CB2DCB" w:rsidRDefault="00CB2DCB">
      <w:pPr>
        <w:pStyle w:val="Szvegtrzs"/>
        <w:rPr>
          <w:sz w:val="16"/>
        </w:rPr>
      </w:pPr>
    </w:p>
    <w:p w14:paraId="2E993B8D" w14:textId="77777777" w:rsidR="00CB2DCB" w:rsidRDefault="00CB2DCB">
      <w:pPr>
        <w:pStyle w:val="Szvegtrzs"/>
        <w:rPr>
          <w:sz w:val="16"/>
        </w:rPr>
      </w:pPr>
    </w:p>
    <w:p w14:paraId="478E6B7C" w14:textId="77777777" w:rsidR="00CB2DCB" w:rsidRDefault="00CB2DCB">
      <w:pPr>
        <w:pStyle w:val="Szvegtrzs"/>
        <w:rPr>
          <w:sz w:val="16"/>
        </w:rPr>
      </w:pPr>
    </w:p>
    <w:p w14:paraId="3DBE5707" w14:textId="77777777" w:rsidR="00CB2DCB" w:rsidRDefault="00CB2DCB">
      <w:pPr>
        <w:pStyle w:val="Szvegtrzs"/>
        <w:spacing w:before="11"/>
        <w:rPr>
          <w:sz w:val="20"/>
        </w:rPr>
      </w:pPr>
    </w:p>
    <w:p w14:paraId="4A1D7F5C" w14:textId="77777777" w:rsidR="00CB2DCB" w:rsidRDefault="00BE021C">
      <w:pPr>
        <w:ind w:right="527"/>
        <w:jc w:val="right"/>
        <w:rPr>
          <w:sz w:val="15"/>
        </w:rPr>
      </w:pPr>
      <w:r>
        <w:rPr>
          <w:color w:val="231F20"/>
          <w:w w:val="105"/>
          <w:sz w:val="15"/>
        </w:rPr>
        <w:t>3</w:t>
      </w:r>
    </w:p>
    <w:p w14:paraId="68ABC1C3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203551C6" w14:textId="77777777" w:rsidR="00CB2DCB" w:rsidRDefault="00BE021C">
      <w:pPr>
        <w:pStyle w:val="Cmsor2"/>
        <w:tabs>
          <w:tab w:val="left" w:pos="3920"/>
          <w:tab w:val="left" w:pos="4232"/>
        </w:tabs>
        <w:spacing w:before="51"/>
        <w:ind w:left="1160"/>
      </w:pPr>
      <w:r>
        <w:rPr>
          <w:shadow/>
          <w:color w:val="FFFFFF"/>
        </w:rPr>
        <w:lastRenderedPageBreak/>
        <w:t>FF</w:t>
      </w:r>
      <w:r>
        <w:rPr>
          <w:color w:val="FFFFFF"/>
          <w:spacing w:val="-24"/>
        </w:rPr>
        <w:t xml:space="preserve"> </w:t>
      </w:r>
      <w:r>
        <w:rPr>
          <w:shadow/>
          <w:color w:val="FFFFFF"/>
        </w:rPr>
        <w:t>Systembau</w:t>
      </w:r>
      <w:r>
        <w:rPr>
          <w:color w:val="FFFFFF"/>
        </w:rPr>
        <w:tab/>
      </w:r>
      <w:r>
        <w:rPr>
          <w:shadow/>
          <w:color w:val="FFFFFF"/>
        </w:rPr>
        <w:t>-</w:t>
      </w:r>
      <w:r>
        <w:rPr>
          <w:color w:val="FFFFFF"/>
        </w:rPr>
        <w:tab/>
      </w:r>
      <w:r>
        <w:rPr>
          <w:shadow/>
          <w:color w:val="FFFFFF"/>
        </w:rPr>
        <w:t>a</w:t>
      </w:r>
      <w:r>
        <w:rPr>
          <w:color w:val="FFFFFF"/>
        </w:rPr>
        <w:t xml:space="preserve"> </w:t>
      </w:r>
      <w:r>
        <w:rPr>
          <w:shadow/>
          <w:color w:val="FFFFFF"/>
        </w:rPr>
        <w:t>gyártó</w:t>
      </w:r>
      <w:r>
        <w:rPr>
          <w:color w:val="FFFFFF"/>
          <w:spacing w:val="-48"/>
        </w:rPr>
        <w:t xml:space="preserve"> </w:t>
      </w:r>
      <w:r>
        <w:rPr>
          <w:shadow/>
          <w:color w:val="FFFFFF"/>
        </w:rPr>
        <w:t>bemutatása</w:t>
      </w:r>
    </w:p>
    <w:p w14:paraId="388EDD0A" w14:textId="77777777" w:rsidR="00CB2DCB" w:rsidRDefault="00CB2DCB">
      <w:pPr>
        <w:pStyle w:val="Szvegtrzs"/>
        <w:rPr>
          <w:rFonts w:ascii="Trebuchet MS"/>
          <w:sz w:val="20"/>
        </w:rPr>
      </w:pPr>
    </w:p>
    <w:p w14:paraId="5BC2A6BE" w14:textId="77777777" w:rsidR="00CB2DCB" w:rsidRDefault="00CB2DCB">
      <w:pPr>
        <w:pStyle w:val="Szvegtrzs"/>
        <w:spacing w:before="4"/>
        <w:rPr>
          <w:rFonts w:ascii="Trebuchet MS"/>
          <w:sz w:val="18"/>
        </w:rPr>
      </w:pPr>
    </w:p>
    <w:p w14:paraId="5583A642" w14:textId="77777777" w:rsidR="00CB2DCB" w:rsidRDefault="00BE021C">
      <w:pPr>
        <w:pStyle w:val="Cmsor8"/>
      </w:pPr>
      <w:r>
        <w:pict w14:anchorId="6C490B72">
          <v:shape id="_x0000_s2764" type="#_x0000_t202" style="position:absolute;left:0;text-align:left;margin-left:26.2pt;margin-top:-6.1pt;width:18.05pt;height:51.05pt;z-index:15743488;mso-position-horizontal-relative:page" filled="f" stroked="f">
            <v:textbox style="layout-flow:vertical" inset="0,0,0,0">
              <w:txbxContent>
                <w:p w14:paraId="2F4CA762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sz w:val="28"/>
                    </w:rPr>
                    <w:t>a</w:t>
                  </w:r>
                  <w:r>
                    <w:rPr>
                      <w:rFonts w:ascii="Trebuchet MS" w:hAnsi="Trebuchet MS"/>
                      <w:color w:val="FFFFFF"/>
                      <w:spacing w:val="-40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sz w:val="28"/>
                    </w:rPr>
                    <w:t>gyártó</w:t>
                  </w:r>
                </w:p>
              </w:txbxContent>
            </v:textbox>
            <w10:wrap anchorx="page"/>
          </v:shape>
        </w:pict>
      </w:r>
      <w:r>
        <w:pict w14:anchorId="4949179D">
          <v:shape id="_x0000_s2763" type="#_x0000_t202" style="position:absolute;left:0;text-align:left;margin-left:15.05pt;margin-top:-6.1pt;width:18.05pt;height:74.9pt;z-index:15744000;mso-position-horizontal-relative:page" filled="f" stroked="f">
            <v:textbox style="layout-flow:vertical" inset="0,0,0,0">
              <w:txbxContent>
                <w:p w14:paraId="5D5EEB30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sz w:val="28"/>
                    </w:rPr>
                    <w:t>bemutatása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vállalat – tapasztalat és korszerűség</w:t>
      </w:r>
    </w:p>
    <w:p w14:paraId="368E06A5" w14:textId="77777777" w:rsidR="00CB2DCB" w:rsidRDefault="00BE021C">
      <w:pPr>
        <w:pStyle w:val="Szvegtrzs"/>
        <w:spacing w:line="261" w:lineRule="auto"/>
        <w:ind w:left="1138" w:right="5570"/>
        <w:jc w:val="both"/>
      </w:pP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vállalatot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1991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alapították.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Több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éves </w:t>
      </w:r>
      <w:r>
        <w:rPr>
          <w:color w:val="231F20"/>
        </w:rPr>
        <w:t xml:space="preserve">tapasztalat alapján a családi házak és ipari épületek terén a vállalat 2003- tól kizárólag a falakba és mennyezetekbe szerelhető revíziós ajtók gyártására öszpontosította figyelmét. Az FF Systembau ma </w:t>
      </w:r>
      <w:r>
        <w:rPr>
          <w:color w:val="231F20"/>
          <w:spacing w:val="-14"/>
        </w:rPr>
        <w:t xml:space="preserve">a </w:t>
      </w:r>
      <w:r>
        <w:rPr>
          <w:color w:val="231F20"/>
        </w:rPr>
        <w:t>revíziós ajtók gyártásában a világ vezető gyártói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köz</w:t>
      </w:r>
      <w:r>
        <w:rPr>
          <w:color w:val="231F20"/>
          <w:spacing w:val="-4"/>
        </w:rPr>
        <w:t xml:space="preserve">é </w:t>
      </w:r>
      <w:r>
        <w:rPr>
          <w:color w:val="231F20"/>
        </w:rPr>
        <w:t>tartozik.</w:t>
      </w:r>
    </w:p>
    <w:p w14:paraId="01A1CB86" w14:textId="77777777" w:rsidR="00CB2DCB" w:rsidRDefault="00BE021C">
      <w:pPr>
        <w:pStyle w:val="Szvegtrzs"/>
        <w:spacing w:line="190" w:lineRule="exact"/>
        <w:ind w:left="1138"/>
        <w:jc w:val="both"/>
      </w:pPr>
      <w:r>
        <w:rPr>
          <w:color w:val="231F20"/>
        </w:rPr>
        <w:t>Az anyavállalat székhelye és vezetősége a</w:t>
      </w:r>
    </w:p>
    <w:p w14:paraId="37099684" w14:textId="77777777" w:rsidR="00CB2DCB" w:rsidRDefault="00BE021C">
      <w:pPr>
        <w:pStyle w:val="Szvegtrzs"/>
        <w:spacing w:before="17" w:line="261" w:lineRule="auto"/>
        <w:ind w:left="1138" w:right="5558"/>
        <w:jc w:val="both"/>
      </w:pPr>
      <w:r>
        <w:rPr>
          <w:color w:val="231F20"/>
        </w:rPr>
        <w:t xml:space="preserve">bajorországi Münschdorfban, a legnagyobb gyártó </w:t>
      </w:r>
      <w:r>
        <w:rPr>
          <w:color w:val="231F20"/>
          <w:spacing w:val="5"/>
        </w:rPr>
        <w:t xml:space="preserve">üzeme pedig </w:t>
      </w:r>
      <w:r>
        <w:rPr>
          <w:color w:val="231F20"/>
        </w:rPr>
        <w:t xml:space="preserve">a </w:t>
      </w:r>
      <w:r>
        <w:rPr>
          <w:color w:val="231F20"/>
          <w:spacing w:val="6"/>
        </w:rPr>
        <w:t xml:space="preserve">Szlovákiai </w:t>
      </w:r>
      <w:r>
        <w:rPr>
          <w:color w:val="231F20"/>
          <w:spacing w:val="5"/>
        </w:rPr>
        <w:t xml:space="preserve">Hliník </w:t>
      </w:r>
      <w:r>
        <w:rPr>
          <w:color w:val="231F20"/>
          <w:spacing w:val="4"/>
        </w:rPr>
        <w:t xml:space="preserve">nad </w:t>
      </w:r>
      <w:r>
        <w:rPr>
          <w:color w:val="231F20"/>
          <w:spacing w:val="7"/>
        </w:rPr>
        <w:t xml:space="preserve">Hronom </w:t>
      </w:r>
      <w:r>
        <w:rPr>
          <w:color w:val="231F20"/>
        </w:rPr>
        <w:t>városban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helyezkedik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Innét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látják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termékeikkel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1"/>
        </w:rPr>
        <w:t xml:space="preserve">Németországi, Olaszországi, Lengyelországi, </w:t>
      </w:r>
      <w:r>
        <w:rPr>
          <w:color w:val="231F20"/>
        </w:rPr>
        <w:t xml:space="preserve">Romániai és USA- beli leányvállalataikat, amelyek a további európai országok piacaira szállítanak. A </w:t>
      </w:r>
      <w:r>
        <w:rPr>
          <w:color w:val="231F20"/>
          <w:spacing w:val="7"/>
        </w:rPr>
        <w:t xml:space="preserve">Szlovákiai </w:t>
      </w:r>
      <w:r>
        <w:rPr>
          <w:color w:val="231F20"/>
          <w:spacing w:val="4"/>
        </w:rPr>
        <w:t xml:space="preserve">FF </w:t>
      </w:r>
      <w:r>
        <w:rPr>
          <w:color w:val="231F20"/>
          <w:spacing w:val="7"/>
        </w:rPr>
        <w:t xml:space="preserve">Systembau közvetlenül </w:t>
      </w:r>
      <w:r>
        <w:rPr>
          <w:color w:val="231F20"/>
          <w:spacing w:val="8"/>
        </w:rPr>
        <w:t xml:space="preserve">szállítja </w:t>
      </w:r>
      <w:r>
        <w:rPr>
          <w:color w:val="231F20"/>
        </w:rPr>
        <w:t>termékeit a Szlovákiai, Csehországi, Magyarországi és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Bulgáriai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</w:t>
      </w:r>
      <w:r>
        <w:rPr>
          <w:color w:val="231F20"/>
        </w:rPr>
        <w:t>árkaképviseletei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felé.</w:t>
      </w:r>
    </w:p>
    <w:p w14:paraId="05E020B2" w14:textId="77777777" w:rsidR="00CB2DCB" w:rsidRDefault="00CB2DCB">
      <w:pPr>
        <w:pStyle w:val="Szvegtrzs"/>
        <w:rPr>
          <w:sz w:val="20"/>
        </w:rPr>
      </w:pPr>
    </w:p>
    <w:p w14:paraId="02530A56" w14:textId="77777777" w:rsidR="00CB2DCB" w:rsidRDefault="00CB2DCB">
      <w:pPr>
        <w:pStyle w:val="Szvegtrzs"/>
        <w:rPr>
          <w:sz w:val="20"/>
        </w:rPr>
      </w:pPr>
    </w:p>
    <w:p w14:paraId="46C02529" w14:textId="77777777" w:rsidR="00CB2DCB" w:rsidRDefault="00CB2DCB">
      <w:pPr>
        <w:pStyle w:val="Szvegtrzs"/>
        <w:rPr>
          <w:sz w:val="20"/>
        </w:rPr>
      </w:pPr>
    </w:p>
    <w:p w14:paraId="545E7E45" w14:textId="77777777" w:rsidR="00CB2DCB" w:rsidRDefault="00CB2DCB">
      <w:pPr>
        <w:pStyle w:val="Szvegtrzs"/>
        <w:rPr>
          <w:sz w:val="20"/>
        </w:rPr>
      </w:pPr>
    </w:p>
    <w:p w14:paraId="481F0EE2" w14:textId="77777777" w:rsidR="00CB2DCB" w:rsidRDefault="00CB2DCB">
      <w:pPr>
        <w:pStyle w:val="Szvegtrzs"/>
        <w:rPr>
          <w:sz w:val="20"/>
        </w:rPr>
      </w:pPr>
    </w:p>
    <w:p w14:paraId="6A8ACA91" w14:textId="77777777" w:rsidR="00CB2DCB" w:rsidRDefault="00CB2DCB">
      <w:pPr>
        <w:pStyle w:val="Szvegtrzs"/>
        <w:rPr>
          <w:sz w:val="20"/>
        </w:rPr>
      </w:pPr>
    </w:p>
    <w:p w14:paraId="698A0E0A" w14:textId="77777777" w:rsidR="00CB2DCB" w:rsidRDefault="00CB2DCB">
      <w:pPr>
        <w:pStyle w:val="Szvegtrzs"/>
        <w:rPr>
          <w:sz w:val="20"/>
        </w:rPr>
      </w:pPr>
    </w:p>
    <w:p w14:paraId="70498F04" w14:textId="77777777" w:rsidR="00CB2DCB" w:rsidRDefault="00CB2DCB">
      <w:pPr>
        <w:pStyle w:val="Szvegtrzs"/>
        <w:rPr>
          <w:sz w:val="20"/>
        </w:rPr>
      </w:pPr>
    </w:p>
    <w:p w14:paraId="5100702F" w14:textId="77777777" w:rsidR="00CB2DCB" w:rsidRDefault="00CB2DCB">
      <w:pPr>
        <w:pStyle w:val="Szvegtrzs"/>
        <w:rPr>
          <w:sz w:val="20"/>
        </w:rPr>
      </w:pPr>
    </w:p>
    <w:p w14:paraId="18DC8BED" w14:textId="77777777" w:rsidR="00CB2DCB" w:rsidRDefault="00CB2DCB">
      <w:pPr>
        <w:pStyle w:val="Szvegtrzs"/>
        <w:rPr>
          <w:sz w:val="20"/>
        </w:rPr>
      </w:pPr>
    </w:p>
    <w:p w14:paraId="5FF0B632" w14:textId="77777777" w:rsidR="00CB2DCB" w:rsidRDefault="00CB2DCB">
      <w:pPr>
        <w:pStyle w:val="Szvegtrzs"/>
        <w:rPr>
          <w:sz w:val="20"/>
        </w:rPr>
      </w:pPr>
    </w:p>
    <w:p w14:paraId="308A97B9" w14:textId="77777777" w:rsidR="00CB2DCB" w:rsidRDefault="00CB2DCB">
      <w:pPr>
        <w:pStyle w:val="Szvegtrzs"/>
        <w:rPr>
          <w:sz w:val="20"/>
        </w:rPr>
      </w:pPr>
    </w:p>
    <w:p w14:paraId="4FEB5BD6" w14:textId="77777777" w:rsidR="00CB2DCB" w:rsidRDefault="00CB2DCB">
      <w:pPr>
        <w:pStyle w:val="Szvegtrzs"/>
        <w:rPr>
          <w:sz w:val="23"/>
        </w:rPr>
      </w:pPr>
    </w:p>
    <w:p w14:paraId="132F1376" w14:textId="77777777" w:rsidR="00CB2DCB" w:rsidRDefault="00BE021C">
      <w:pPr>
        <w:pStyle w:val="Cmsor8"/>
        <w:tabs>
          <w:tab w:val="left" w:pos="5863"/>
        </w:tabs>
        <w:spacing w:before="0" w:line="240" w:lineRule="auto"/>
        <w:ind w:left="540"/>
        <w:jc w:val="left"/>
      </w:pPr>
      <w:r>
        <w:rPr>
          <w:color w:val="00AEEF"/>
        </w:rPr>
        <w:t>Termékprogram</w:t>
      </w:r>
      <w:r>
        <w:rPr>
          <w:color w:val="00AEEF"/>
          <w:spacing w:val="-25"/>
        </w:rPr>
        <w:t xml:space="preserve"> </w:t>
      </w:r>
      <w:r>
        <w:rPr>
          <w:color w:val="00AEEF"/>
        </w:rPr>
        <w:t>–</w:t>
      </w:r>
      <w:r>
        <w:rPr>
          <w:color w:val="00AEEF"/>
          <w:spacing w:val="-25"/>
        </w:rPr>
        <w:t xml:space="preserve"> </w:t>
      </w:r>
      <w:r>
        <w:rPr>
          <w:color w:val="00AEEF"/>
        </w:rPr>
        <w:t>sokoldalúság</w:t>
      </w:r>
      <w:r>
        <w:rPr>
          <w:color w:val="00AEEF"/>
          <w:spacing w:val="-24"/>
        </w:rPr>
        <w:t xml:space="preserve"> </w:t>
      </w:r>
      <w:r>
        <w:rPr>
          <w:color w:val="00AEEF"/>
        </w:rPr>
        <w:t>és</w:t>
      </w:r>
      <w:r>
        <w:rPr>
          <w:color w:val="00AEEF"/>
          <w:spacing w:val="-25"/>
        </w:rPr>
        <w:t xml:space="preserve"> </w:t>
      </w:r>
      <w:r>
        <w:rPr>
          <w:color w:val="00AEEF"/>
        </w:rPr>
        <w:t>korszerűség!</w:t>
      </w:r>
      <w:r>
        <w:rPr>
          <w:color w:val="00AEEF"/>
        </w:rPr>
        <w:tab/>
        <w:t>Tűzvédelem</w:t>
      </w:r>
      <w:r>
        <w:rPr>
          <w:color w:val="00AEEF"/>
          <w:spacing w:val="-24"/>
        </w:rPr>
        <w:t xml:space="preserve"> </w:t>
      </w:r>
      <w:r>
        <w:rPr>
          <w:color w:val="00AEEF"/>
        </w:rPr>
        <w:t>–</w:t>
      </w:r>
      <w:r>
        <w:rPr>
          <w:color w:val="00AEEF"/>
          <w:spacing w:val="-24"/>
        </w:rPr>
        <w:t xml:space="preserve"> </w:t>
      </w:r>
      <w:r>
        <w:rPr>
          <w:color w:val="00AEEF"/>
        </w:rPr>
        <w:t>az</w:t>
      </w:r>
      <w:r>
        <w:rPr>
          <w:color w:val="00AEEF"/>
          <w:spacing w:val="-24"/>
        </w:rPr>
        <w:t xml:space="preserve"> </w:t>
      </w:r>
      <w:r>
        <w:rPr>
          <w:color w:val="00AEEF"/>
        </w:rPr>
        <w:t>Önök</w:t>
      </w:r>
      <w:r>
        <w:rPr>
          <w:color w:val="00AEEF"/>
          <w:spacing w:val="-23"/>
        </w:rPr>
        <w:t xml:space="preserve"> </w:t>
      </w:r>
      <w:r>
        <w:rPr>
          <w:color w:val="00AEEF"/>
        </w:rPr>
        <w:t>szakembere</w:t>
      </w:r>
    </w:p>
    <w:p w14:paraId="100A4CDE" w14:textId="77777777" w:rsidR="00CB2DCB" w:rsidRDefault="00CB2DCB">
      <w:p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7633A08F" w14:textId="77777777" w:rsidR="00CB2DCB" w:rsidRDefault="00BE021C">
      <w:pPr>
        <w:pStyle w:val="Szvegtrzs"/>
        <w:spacing w:line="215" w:lineRule="exact"/>
        <w:ind w:left="540"/>
      </w:pPr>
      <w:r>
        <w:rPr>
          <w:color w:val="231F20"/>
        </w:rPr>
        <w:t>Az FF Systembau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termék</w:t>
      </w:r>
    </w:p>
    <w:p w14:paraId="35A38BD4" w14:textId="77777777" w:rsidR="00CB2DCB" w:rsidRDefault="00BE021C">
      <w:pPr>
        <w:pStyle w:val="Szvegtrzs"/>
        <w:spacing w:line="215" w:lineRule="exact"/>
        <w:ind w:left="72"/>
      </w:pPr>
      <w:r>
        <w:br w:type="column"/>
      </w:r>
      <w:r>
        <w:rPr>
          <w:color w:val="231F20"/>
        </w:rPr>
        <w:t>programja</w:t>
      </w:r>
    </w:p>
    <w:p w14:paraId="5E3823D9" w14:textId="77777777" w:rsidR="00CB2DCB" w:rsidRDefault="00BE021C">
      <w:pPr>
        <w:pStyle w:val="Szvegtrzs"/>
        <w:spacing w:line="215" w:lineRule="exact"/>
        <w:ind w:left="72"/>
      </w:pPr>
      <w:r>
        <w:br w:type="column"/>
      </w:r>
      <w:r>
        <w:rPr>
          <w:color w:val="231F20"/>
        </w:rPr>
        <w:t xml:space="preserve">magába foglalja </w:t>
      </w:r>
      <w:r>
        <w:rPr>
          <w:color w:val="231F20"/>
          <w:spacing w:val="-18"/>
        </w:rPr>
        <w:t>a</w:t>
      </w:r>
    </w:p>
    <w:p w14:paraId="2AC421E3" w14:textId="77777777" w:rsidR="00CB2DCB" w:rsidRDefault="00BE021C">
      <w:pPr>
        <w:pStyle w:val="Szvegtrzs"/>
        <w:spacing w:line="215" w:lineRule="exact"/>
        <w:ind w:left="149"/>
      </w:pPr>
      <w:r>
        <w:br w:type="column"/>
      </w:r>
      <w:r>
        <w:rPr>
          <w:color w:val="231F20"/>
        </w:rPr>
        <w:t>Főleg a mennyezetekbe és falakba szerelhető revíziós ajtók</w:t>
      </w:r>
    </w:p>
    <w:p w14:paraId="4154C414" w14:textId="77777777" w:rsidR="00CB2DCB" w:rsidRDefault="00CB2DCB">
      <w:pPr>
        <w:spacing w:line="215" w:lineRule="exact"/>
        <w:sectPr w:rsidR="00CB2DCB">
          <w:type w:val="continuous"/>
          <w:pgSz w:w="11910" w:h="16840"/>
          <w:pgMar w:top="1600" w:right="480" w:bottom="280" w:left="240" w:header="708" w:footer="708" w:gutter="0"/>
          <w:cols w:num="4" w:space="708" w:equalWidth="0">
            <w:col w:w="2915" w:space="40"/>
            <w:col w:w="951" w:space="39"/>
            <w:col w:w="1730" w:space="40"/>
            <w:col w:w="5475"/>
          </w:cols>
        </w:sectPr>
      </w:pPr>
    </w:p>
    <w:p w14:paraId="6BF2F919" w14:textId="77777777" w:rsidR="00CB2DCB" w:rsidRDefault="00BE021C">
      <w:pPr>
        <w:pStyle w:val="Szvegtrzs"/>
        <w:spacing w:before="18" w:line="261" w:lineRule="auto"/>
        <w:ind w:left="540" w:right="5"/>
        <w:jc w:val="both"/>
      </w:pPr>
      <w:r>
        <w:rPr>
          <w:color w:val="231F20"/>
        </w:rPr>
        <w:t xml:space="preserve">különböző kivitelű mennyezetbe vagy oldalfalba szerelhető revíziós ajtókat, egyszerű vagy tűzgátló kivitelben. Az alumínium vagy acél kerettel készült revíziós ajtók gipszkarton betéttel vagy betét nélkül rendelhetők. Alkalmazhatók gipszkarton oldalfalba, </w:t>
      </w:r>
      <w:r>
        <w:rPr>
          <w:color w:val="231F20"/>
        </w:rPr>
        <w:t>mennyezetbe illetve hagyományos falba építve. Az acél vagy rozsdamementes revíziós ajtók gipszkarton illetve hagyományos falakba építhetők.</w:t>
      </w:r>
    </w:p>
    <w:p w14:paraId="634B1902" w14:textId="77777777" w:rsidR="00CB2DCB" w:rsidRDefault="00BE021C">
      <w:pPr>
        <w:pStyle w:val="Szvegtrzs"/>
        <w:spacing w:line="189" w:lineRule="exact"/>
        <w:ind w:left="540"/>
        <w:jc w:val="both"/>
      </w:pPr>
      <w:r>
        <w:rPr>
          <w:color w:val="231F20"/>
        </w:rPr>
        <w:t>A szerelés gyors és egyszerű. A revíziós ajtók általános</w:t>
      </w:r>
    </w:p>
    <w:p w14:paraId="530B5557" w14:textId="77777777" w:rsidR="00CB2DCB" w:rsidRDefault="00BE021C">
      <w:pPr>
        <w:pStyle w:val="Szvegtrzs"/>
        <w:spacing w:before="19" w:line="261" w:lineRule="auto"/>
        <w:ind w:left="540" w:right="17"/>
        <w:jc w:val="both"/>
      </w:pPr>
      <w:r>
        <w:rPr>
          <w:color w:val="231F20"/>
        </w:rPr>
        <w:t>méretekben,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tekintettel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Vevői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igényekre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általános</w:t>
      </w:r>
      <w:r>
        <w:rPr>
          <w:color w:val="231F20"/>
          <w:spacing w:val="-2"/>
        </w:rPr>
        <w:t xml:space="preserve">tól </w:t>
      </w:r>
      <w:r>
        <w:rPr>
          <w:color w:val="231F20"/>
        </w:rPr>
        <w:t>eltérő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méretekben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gyárthatók.</w:t>
      </w:r>
    </w:p>
    <w:p w14:paraId="74D5CEDB" w14:textId="77777777" w:rsidR="00CB2DCB" w:rsidRDefault="00BE021C">
      <w:pPr>
        <w:pStyle w:val="Szvegtrzs"/>
        <w:spacing w:line="195" w:lineRule="exact"/>
        <w:ind w:left="540"/>
        <w:jc w:val="both"/>
      </w:pPr>
      <w:r>
        <w:rPr>
          <w:color w:val="231F20"/>
        </w:rPr>
        <w:t>Ez az FF Systembau minden tűzgátló termékére is</w:t>
      </w:r>
    </w:p>
    <w:p w14:paraId="496DA91C" w14:textId="77777777" w:rsidR="00CB2DCB" w:rsidRDefault="00BE021C">
      <w:pPr>
        <w:pStyle w:val="Szvegtrzs"/>
        <w:spacing w:before="19" w:line="261" w:lineRule="auto"/>
        <w:ind w:left="540" w:right="15"/>
        <w:jc w:val="both"/>
      </w:pPr>
      <w:r>
        <w:rPr>
          <w:color w:val="231F20"/>
        </w:rPr>
        <w:t>vonatkozik. A revíziós ajtók és padlófedelek teljes portfóliója keretein belül a Vevői igényeknek megfelelő megoldást tudunk nyújtani.</w:t>
      </w:r>
    </w:p>
    <w:p w14:paraId="0EFD7343" w14:textId="77777777" w:rsidR="00CB2DCB" w:rsidRDefault="00CB2DCB">
      <w:pPr>
        <w:pStyle w:val="Szvegtrzs"/>
        <w:spacing w:before="4"/>
        <w:rPr>
          <w:sz w:val="16"/>
        </w:rPr>
      </w:pPr>
    </w:p>
    <w:p w14:paraId="2C3B8DE2" w14:textId="77777777" w:rsidR="00CB2DCB" w:rsidRDefault="00BE021C">
      <w:pPr>
        <w:pStyle w:val="Cmsor8"/>
        <w:spacing w:before="0" w:line="256" w:lineRule="auto"/>
        <w:ind w:left="540" w:right="408"/>
        <w:jc w:val="left"/>
      </w:pPr>
      <w:r>
        <w:rPr>
          <w:color w:val="00AEEF"/>
        </w:rPr>
        <w:t>Környezeti fenntarthatóság – termék</w:t>
      </w:r>
      <w:r>
        <w:rPr>
          <w:color w:val="00AEEF"/>
        </w:rPr>
        <w:t>nyilatkozat (EPD)</w:t>
      </w:r>
    </w:p>
    <w:p w14:paraId="03BEE7F4" w14:textId="77777777" w:rsidR="00CB2DCB" w:rsidRDefault="00BE021C">
      <w:pPr>
        <w:pStyle w:val="Szvegtrzs"/>
        <w:spacing w:line="198" w:lineRule="exact"/>
        <w:ind w:left="540"/>
        <w:jc w:val="both"/>
      </w:pPr>
      <w:r>
        <w:rPr>
          <w:color w:val="231F20"/>
        </w:rPr>
        <w:t xml:space="preserve">A környezeti fenntarthartóság az FF Systembau </w:t>
      </w:r>
    </w:p>
    <w:p w14:paraId="4DD52EBE" w14:textId="77777777" w:rsidR="00CB2DCB" w:rsidRDefault="00BE021C">
      <w:pPr>
        <w:pStyle w:val="Szvegtrzs"/>
        <w:spacing w:before="19" w:line="252" w:lineRule="auto"/>
        <w:ind w:left="540" w:right="10"/>
        <w:jc w:val="both"/>
      </w:pPr>
      <w:r>
        <w:rPr>
          <w:color w:val="231F20"/>
          <w:spacing w:val="6"/>
        </w:rPr>
        <w:t xml:space="preserve">cégpolitikájának elválaszthatatlan </w:t>
      </w:r>
      <w:r>
        <w:rPr>
          <w:color w:val="231F20"/>
          <w:spacing w:val="5"/>
        </w:rPr>
        <w:t xml:space="preserve">része. Ezért </w:t>
      </w:r>
      <w:r>
        <w:rPr>
          <w:color w:val="231F20"/>
          <w:spacing w:val="3"/>
        </w:rPr>
        <w:t xml:space="preserve">az </w:t>
      </w:r>
      <w:r>
        <w:rPr>
          <w:color w:val="231F20"/>
          <w:spacing w:val="7"/>
        </w:rPr>
        <w:t xml:space="preserve">FF </w:t>
      </w:r>
      <w:r>
        <w:rPr>
          <w:color w:val="231F20"/>
        </w:rPr>
        <w:t>Systembau enviromentális termék nyilatkozattal rendelkezik 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14025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(EPD)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szerint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15804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certifikációval 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DGNB,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BNB,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BREEAM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szerint.</w:t>
      </w:r>
    </w:p>
    <w:p w14:paraId="066F0439" w14:textId="77777777" w:rsidR="00CB2DCB" w:rsidRDefault="00BE021C">
      <w:pPr>
        <w:pStyle w:val="Szvegtrzs"/>
        <w:spacing w:before="18" w:line="261" w:lineRule="auto"/>
        <w:ind w:left="129" w:right="259"/>
        <w:jc w:val="both"/>
      </w:pPr>
      <w:r>
        <w:br w:type="column"/>
      </w:r>
      <w:r>
        <w:rPr>
          <w:color w:val="231F20"/>
        </w:rPr>
        <w:t xml:space="preserve">terén az FF Systembau minden igényt kielégítő terméket </w:t>
      </w:r>
      <w:r>
        <w:rPr>
          <w:color w:val="231F20"/>
          <w:spacing w:val="-5"/>
        </w:rPr>
        <w:t xml:space="preserve">tud </w:t>
      </w:r>
      <w:r>
        <w:rPr>
          <w:color w:val="231F20"/>
        </w:rPr>
        <w:t xml:space="preserve">ajánlani. Ez vonatkozik a 30 perces EI30 (I30), 40 perces EI45 (I45), 60 perces EI60 (I60), 90 perces EI90 </w:t>
      </w:r>
      <w:r>
        <w:rPr>
          <w:color w:val="231F20"/>
          <w:spacing w:val="-3"/>
        </w:rPr>
        <w:t>(I90)</w:t>
      </w:r>
    </w:p>
    <w:p w14:paraId="6C019FF9" w14:textId="77777777" w:rsidR="00CB2DCB" w:rsidRDefault="00BE021C">
      <w:pPr>
        <w:pStyle w:val="Szvegtrzs"/>
        <w:spacing w:line="261" w:lineRule="auto"/>
        <w:ind w:left="129" w:right="259"/>
        <w:jc w:val="both"/>
      </w:pPr>
      <w:r>
        <w:rPr>
          <w:color w:val="231F20"/>
        </w:rPr>
        <w:t>valamint a 120 perces Ei12</w:t>
      </w:r>
      <w:r>
        <w:rPr>
          <w:color w:val="231F20"/>
        </w:rPr>
        <w:t>0 (I120) tűzgátló revíziós ajtókra is Az aknafedelek és padlófedelek terén szintén ajánlani tudunk különböző igényeknek megfelelő tűzgátló terméket.</w:t>
      </w:r>
    </w:p>
    <w:p w14:paraId="1563062D" w14:textId="77777777" w:rsidR="00CB2DCB" w:rsidRDefault="00CB2DCB">
      <w:pPr>
        <w:pStyle w:val="Szvegtrzs"/>
        <w:spacing w:before="4"/>
        <w:rPr>
          <w:sz w:val="16"/>
        </w:rPr>
      </w:pPr>
    </w:p>
    <w:p w14:paraId="12F0A36C" w14:textId="77777777" w:rsidR="00CB2DCB" w:rsidRDefault="00BE021C">
      <w:pPr>
        <w:spacing w:line="217" w:lineRule="exact"/>
        <w:ind w:left="129"/>
        <w:jc w:val="both"/>
        <w:rPr>
          <w:b/>
          <w:sz w:val="19"/>
        </w:rPr>
      </w:pPr>
      <w:r>
        <w:rPr>
          <w:b/>
          <w:color w:val="00AEEF"/>
          <w:sz w:val="19"/>
        </w:rPr>
        <w:t>Minőségi management- a vállalat politikája!</w:t>
      </w:r>
    </w:p>
    <w:p w14:paraId="34BA2D1E" w14:textId="77777777" w:rsidR="00CB2DCB" w:rsidRDefault="00BE021C">
      <w:pPr>
        <w:pStyle w:val="Szvegtrzs"/>
        <w:spacing w:line="261" w:lineRule="auto"/>
        <w:ind w:left="129" w:right="258"/>
        <w:jc w:val="both"/>
      </w:pPr>
      <w:r>
        <w:rPr>
          <w:color w:val="231F20"/>
        </w:rPr>
        <w:t>A termékeink minősége és megbízhatósága a Vevőink elégedettség</w:t>
      </w:r>
      <w:r>
        <w:rPr>
          <w:color w:val="231F20"/>
        </w:rPr>
        <w:t xml:space="preserve">ének garanciája, ezért számunkra a minőség, </w:t>
      </w:r>
      <w:r>
        <w:rPr>
          <w:color w:val="231F20"/>
          <w:spacing w:val="-13"/>
        </w:rPr>
        <w:t xml:space="preserve">a </w:t>
      </w:r>
      <w:r>
        <w:rPr>
          <w:color w:val="231F20"/>
        </w:rPr>
        <w:t>következetes cégpolitikáját jelenti minden szinten.</w:t>
      </w:r>
    </w:p>
    <w:p w14:paraId="6561AB4B" w14:textId="77777777" w:rsidR="00CB2DCB" w:rsidRDefault="00CB2DCB">
      <w:pPr>
        <w:pStyle w:val="Szvegtrzs"/>
        <w:spacing w:before="3"/>
        <w:rPr>
          <w:sz w:val="16"/>
        </w:rPr>
      </w:pPr>
    </w:p>
    <w:p w14:paraId="6EF53C74" w14:textId="77777777" w:rsidR="00CB2DCB" w:rsidRDefault="00BE021C">
      <w:pPr>
        <w:pStyle w:val="Cmsor8"/>
        <w:spacing w:before="0"/>
        <w:ind w:left="129"/>
        <w:jc w:val="left"/>
      </w:pPr>
      <w:r>
        <w:rPr>
          <w:color w:val="00AEEF"/>
        </w:rPr>
        <w:t>Célunk</w:t>
      </w:r>
    </w:p>
    <w:p w14:paraId="511D10AC" w14:textId="77777777" w:rsidR="00CB2DCB" w:rsidRDefault="00BE021C">
      <w:pPr>
        <w:pStyle w:val="Szvegtrzs"/>
        <w:spacing w:line="261" w:lineRule="auto"/>
        <w:ind w:left="129" w:right="257"/>
        <w:jc w:val="both"/>
      </w:pPr>
      <w:r>
        <w:rPr>
          <w:color w:val="231F20"/>
        </w:rPr>
        <w:t>Célunk a termékeink kifogástalan minőségével, széles termékcsaláddal és gyors szállítókészséggel elnyerni a Vevőink maximális bizalmát.</w:t>
      </w:r>
    </w:p>
    <w:p w14:paraId="63156AED" w14:textId="77777777" w:rsidR="00CB2DCB" w:rsidRDefault="00CB2DCB">
      <w:pPr>
        <w:pStyle w:val="Szvegtrzs"/>
        <w:rPr>
          <w:sz w:val="18"/>
        </w:rPr>
      </w:pPr>
    </w:p>
    <w:p w14:paraId="47B3FB23" w14:textId="77777777" w:rsidR="00CB2DCB" w:rsidRDefault="00CB2DCB">
      <w:pPr>
        <w:pStyle w:val="Szvegtrzs"/>
        <w:rPr>
          <w:sz w:val="18"/>
        </w:rPr>
      </w:pPr>
    </w:p>
    <w:p w14:paraId="5EB63CEA" w14:textId="77777777" w:rsidR="00CB2DCB" w:rsidRDefault="00BE021C">
      <w:pPr>
        <w:spacing w:before="123"/>
        <w:ind w:left="118"/>
        <w:rPr>
          <w:b/>
          <w:sz w:val="15"/>
        </w:rPr>
      </w:pPr>
      <w:r>
        <w:rPr>
          <w:b/>
          <w:color w:val="231F20"/>
          <w:w w:val="105"/>
          <w:sz w:val="15"/>
        </w:rPr>
        <w:t>Az Ön FF Sys</w:t>
      </w:r>
      <w:r>
        <w:rPr>
          <w:b/>
          <w:color w:val="231F20"/>
          <w:w w:val="105"/>
          <w:sz w:val="15"/>
        </w:rPr>
        <w:t>tembau forgalmazója:</w:t>
      </w:r>
    </w:p>
    <w:p w14:paraId="104BB6A0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695" w:space="40"/>
            <w:col w:w="5455"/>
          </w:cols>
        </w:sectPr>
      </w:pPr>
    </w:p>
    <w:p w14:paraId="43A9D4E4" w14:textId="77777777" w:rsidR="00CB2DCB" w:rsidRDefault="00BE021C">
      <w:pPr>
        <w:pStyle w:val="Szvegtrzs"/>
        <w:rPr>
          <w:b/>
          <w:sz w:val="20"/>
        </w:rPr>
      </w:pPr>
      <w:r>
        <w:pict w14:anchorId="141BBDFA">
          <v:group id="_x0000_s2760" style="position:absolute;margin-left:0;margin-top:0;width:595.2pt;height:842pt;z-index:-19375104;mso-position-horizontal-relative:page;mso-position-vertical-relative:page" coordsize="11904,16840">
            <v:shape id="_x0000_s2762" type="#_x0000_t75" style="position:absolute;width:11904;height:16840">
              <v:imagedata r:id="rId17" o:title=""/>
            </v:shape>
            <v:shape id="_x0000_s2761" style="position:absolute;left:779;top:16026;width:11125;height:323" coordorigin="780,16027" coordsize="11125,323" path="m11904,16028r-10621,l1283,16027r-503,l780,16350r390,l1283,16236r,-189l11904,16047r,-19xe" fillcolor="#e6e7e8" stroked="f">
              <v:path arrowok="t"/>
            </v:shape>
            <w10:wrap anchorx="page" anchory="page"/>
          </v:group>
        </w:pict>
      </w:r>
    </w:p>
    <w:p w14:paraId="65591494" w14:textId="77777777" w:rsidR="00CB2DCB" w:rsidRDefault="00CB2DCB">
      <w:pPr>
        <w:pStyle w:val="Szvegtrzs"/>
        <w:rPr>
          <w:b/>
          <w:sz w:val="20"/>
        </w:rPr>
      </w:pPr>
    </w:p>
    <w:p w14:paraId="2577653B" w14:textId="77777777" w:rsidR="00CB2DCB" w:rsidRDefault="00CB2DCB">
      <w:pPr>
        <w:pStyle w:val="Szvegtrzs"/>
        <w:rPr>
          <w:b/>
          <w:sz w:val="20"/>
        </w:rPr>
      </w:pPr>
    </w:p>
    <w:p w14:paraId="70735EC0" w14:textId="77777777" w:rsidR="00CB2DCB" w:rsidRDefault="00CB2DCB">
      <w:pPr>
        <w:pStyle w:val="Szvegtrzs"/>
        <w:rPr>
          <w:b/>
          <w:sz w:val="20"/>
        </w:rPr>
      </w:pPr>
    </w:p>
    <w:p w14:paraId="1506CF2F" w14:textId="77777777" w:rsidR="00CB2DCB" w:rsidRDefault="00CB2DCB">
      <w:pPr>
        <w:pStyle w:val="Szvegtrzs"/>
        <w:spacing w:before="2"/>
        <w:rPr>
          <w:b/>
          <w:sz w:val="20"/>
        </w:rPr>
      </w:pPr>
    </w:p>
    <w:p w14:paraId="4146F30C" w14:textId="77777777" w:rsidR="00CB2DCB" w:rsidRDefault="00BE021C">
      <w:pPr>
        <w:spacing w:before="82"/>
        <w:ind w:left="751"/>
        <w:rPr>
          <w:sz w:val="15"/>
        </w:rPr>
      </w:pPr>
      <w:r>
        <w:rPr>
          <w:color w:val="231F20"/>
          <w:w w:val="105"/>
          <w:sz w:val="15"/>
        </w:rPr>
        <w:t>4</w:t>
      </w:r>
    </w:p>
    <w:p w14:paraId="59E6FD4F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0D909366" w14:textId="77777777" w:rsidR="00CB2DCB" w:rsidRDefault="00BE021C">
      <w:pPr>
        <w:pStyle w:val="Cmsor2"/>
        <w:spacing w:before="51"/>
        <w:ind w:left="837"/>
      </w:pPr>
      <w:r>
        <w:rPr>
          <w:shadow/>
          <w:color w:val="FFFFFF"/>
        </w:rPr>
        <w:lastRenderedPageBreak/>
        <w:t>Revíziós</w:t>
      </w:r>
      <w:r>
        <w:rPr>
          <w:color w:val="FFFFFF"/>
        </w:rPr>
        <w:t xml:space="preserve"> </w:t>
      </w:r>
      <w:r>
        <w:rPr>
          <w:shadow/>
          <w:color w:val="FFFFFF"/>
        </w:rPr>
        <w:t>ajtók</w:t>
      </w:r>
      <w:r>
        <w:rPr>
          <w:color w:val="FFFFFF"/>
        </w:rPr>
        <w:t xml:space="preserve"> </w:t>
      </w:r>
      <w:r>
        <w:rPr>
          <w:shadow/>
          <w:color w:val="FFFFFF"/>
        </w:rPr>
        <w:t>tűzvédelmi</w:t>
      </w:r>
      <w:r>
        <w:rPr>
          <w:color w:val="FFFFFF"/>
        </w:rPr>
        <w:t xml:space="preserve"> </w:t>
      </w:r>
      <w:r>
        <w:rPr>
          <w:shadow/>
          <w:color w:val="FFFFFF"/>
        </w:rPr>
        <w:t>ellenállás</w:t>
      </w:r>
      <w:r>
        <w:rPr>
          <w:color w:val="FFFFFF"/>
        </w:rPr>
        <w:t xml:space="preserve"> </w:t>
      </w:r>
      <w:r>
        <w:rPr>
          <w:shadow/>
          <w:color w:val="FFFFFF"/>
        </w:rPr>
        <w:t>nélkül</w:t>
      </w:r>
    </w:p>
    <w:p w14:paraId="7E735F68" w14:textId="77777777" w:rsidR="00CB2DCB" w:rsidRDefault="00CB2DCB">
      <w:pPr>
        <w:pStyle w:val="Szvegtrzs"/>
        <w:rPr>
          <w:rFonts w:ascii="Trebuchet MS"/>
          <w:sz w:val="20"/>
        </w:rPr>
      </w:pPr>
    </w:p>
    <w:p w14:paraId="2B201131" w14:textId="77777777" w:rsidR="00CB2DCB" w:rsidRDefault="00CB2DCB">
      <w:pPr>
        <w:pStyle w:val="Szvegtrzs"/>
        <w:rPr>
          <w:rFonts w:ascii="Trebuchet MS"/>
          <w:sz w:val="20"/>
        </w:rPr>
      </w:pPr>
    </w:p>
    <w:p w14:paraId="08405ABF" w14:textId="77777777" w:rsidR="00CB2DCB" w:rsidRDefault="00CB2DCB">
      <w:pPr>
        <w:pStyle w:val="Szvegtrzs"/>
        <w:rPr>
          <w:rFonts w:ascii="Trebuchet MS"/>
          <w:sz w:val="20"/>
        </w:rPr>
      </w:pPr>
    </w:p>
    <w:p w14:paraId="27E611FA" w14:textId="77777777" w:rsidR="00CB2DCB" w:rsidRDefault="00CB2DCB">
      <w:pPr>
        <w:pStyle w:val="Szvegtrzs"/>
        <w:spacing w:before="10"/>
        <w:rPr>
          <w:rFonts w:ascii="Trebuchet MS"/>
          <w:sz w:val="25"/>
        </w:rPr>
      </w:pPr>
    </w:p>
    <w:p w14:paraId="404C6D53" w14:textId="77777777" w:rsidR="00CB2DCB" w:rsidRDefault="00CB2DCB">
      <w:pPr>
        <w:rPr>
          <w:rFonts w:ascii="Trebuchet MS"/>
          <w:sz w:val="25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4F0AEA42" w14:textId="77777777" w:rsidR="00CB2DCB" w:rsidRDefault="00BE021C">
      <w:pPr>
        <w:tabs>
          <w:tab w:val="left" w:pos="5071"/>
        </w:tabs>
        <w:spacing w:before="113"/>
        <w:ind w:left="2533"/>
        <w:rPr>
          <w:b/>
          <w:sz w:val="17"/>
        </w:rPr>
      </w:pPr>
      <w:r>
        <w:rPr>
          <w:b/>
          <w:color w:val="FFFFFF"/>
          <w:spacing w:val="8"/>
          <w:w w:val="103"/>
          <w:sz w:val="17"/>
          <w:shd w:val="clear" w:color="auto" w:fill="94AFBD"/>
        </w:rPr>
        <w:t xml:space="preserve"> </w:t>
      </w:r>
      <w:r>
        <w:rPr>
          <w:b/>
          <w:color w:val="FFFFFF"/>
          <w:w w:val="105"/>
          <w:sz w:val="17"/>
          <w:shd w:val="clear" w:color="auto" w:fill="94AFBD"/>
        </w:rPr>
        <w:t>6</w:t>
      </w:r>
      <w:r>
        <w:rPr>
          <w:b/>
          <w:color w:val="FFFFFF"/>
          <w:spacing w:val="-11"/>
          <w:w w:val="105"/>
          <w:sz w:val="17"/>
          <w:shd w:val="clear" w:color="auto" w:fill="94AFBD"/>
        </w:rPr>
        <w:t xml:space="preserve"> </w:t>
      </w:r>
      <w:r>
        <w:rPr>
          <w:b/>
          <w:color w:val="FFFFFF"/>
          <w:w w:val="105"/>
          <w:sz w:val="17"/>
          <w:shd w:val="clear" w:color="auto" w:fill="94AFBD"/>
        </w:rPr>
        <w:t>oldal</w:t>
      </w:r>
      <w:r>
        <w:rPr>
          <w:b/>
          <w:color w:val="FFFFFF"/>
          <w:sz w:val="17"/>
          <w:shd w:val="clear" w:color="auto" w:fill="94AFBD"/>
        </w:rPr>
        <w:tab/>
      </w:r>
    </w:p>
    <w:p w14:paraId="70C9CF66" w14:textId="77777777" w:rsidR="00CB2DCB" w:rsidRDefault="00BE021C">
      <w:pPr>
        <w:pStyle w:val="Cmsor5"/>
        <w:spacing w:before="97" w:line="237" w:lineRule="auto"/>
        <w:ind w:right="188"/>
        <w:rPr>
          <w:b w:val="0"/>
          <w:sz w:val="21"/>
        </w:rPr>
      </w:pPr>
      <w:r>
        <w:rPr>
          <w:color w:val="231F20"/>
        </w:rPr>
        <w:t xml:space="preserve">Pántokon nyíló gipszkarton </w:t>
      </w:r>
      <w:r>
        <w:rPr>
          <w:color w:val="231F20"/>
          <w:spacing w:val="-3"/>
        </w:rPr>
        <w:t xml:space="preserve">betétes </w:t>
      </w:r>
      <w:r>
        <w:rPr>
          <w:color w:val="231F20"/>
        </w:rPr>
        <w:t xml:space="preserve">Alu revíziós  ajtók </w:t>
      </w:r>
      <w:r>
        <w:rPr>
          <w:b w:val="0"/>
          <w:color w:val="231F20"/>
          <w:sz w:val="21"/>
        </w:rPr>
        <w:t>F1 rendszer</w:t>
      </w:r>
    </w:p>
    <w:p w14:paraId="09266BB4" w14:textId="77777777" w:rsidR="00CB2DCB" w:rsidRDefault="00BE021C">
      <w:pPr>
        <w:tabs>
          <w:tab w:val="left" w:pos="5071"/>
        </w:tabs>
        <w:spacing w:before="113"/>
        <w:ind w:left="2533"/>
        <w:rPr>
          <w:b/>
          <w:sz w:val="17"/>
        </w:rPr>
      </w:pPr>
      <w:r>
        <w:br w:type="column"/>
      </w:r>
      <w:r>
        <w:rPr>
          <w:b/>
          <w:color w:val="FFFFFF"/>
          <w:spacing w:val="8"/>
          <w:w w:val="103"/>
          <w:sz w:val="17"/>
          <w:shd w:val="clear" w:color="auto" w:fill="0079BF"/>
        </w:rPr>
        <w:t xml:space="preserve"> </w:t>
      </w:r>
      <w:r>
        <w:rPr>
          <w:b/>
          <w:color w:val="FFFFFF"/>
          <w:w w:val="105"/>
          <w:sz w:val="17"/>
          <w:shd w:val="clear" w:color="auto" w:fill="0079BF"/>
        </w:rPr>
        <w:t>7</w:t>
      </w:r>
      <w:r>
        <w:rPr>
          <w:b/>
          <w:color w:val="FFFFFF"/>
          <w:spacing w:val="-11"/>
          <w:w w:val="105"/>
          <w:sz w:val="17"/>
          <w:shd w:val="clear" w:color="auto" w:fill="0079BF"/>
        </w:rPr>
        <w:t xml:space="preserve"> </w:t>
      </w:r>
      <w:r>
        <w:rPr>
          <w:b/>
          <w:color w:val="FFFFFF"/>
          <w:w w:val="105"/>
          <w:sz w:val="17"/>
          <w:shd w:val="clear" w:color="auto" w:fill="0079BF"/>
        </w:rPr>
        <w:t>oldal</w:t>
      </w:r>
      <w:r>
        <w:rPr>
          <w:b/>
          <w:color w:val="FFFFFF"/>
          <w:sz w:val="17"/>
          <w:shd w:val="clear" w:color="auto" w:fill="0079BF"/>
        </w:rPr>
        <w:tab/>
      </w:r>
    </w:p>
    <w:p w14:paraId="21FE7E62" w14:textId="77777777" w:rsidR="00CB2DCB" w:rsidRDefault="00BE021C">
      <w:pPr>
        <w:spacing w:before="90" w:line="237" w:lineRule="auto"/>
        <w:ind w:left="2599" w:right="1172"/>
        <w:rPr>
          <w:sz w:val="21"/>
        </w:rPr>
      </w:pPr>
      <w:r>
        <w:pict w14:anchorId="0753CE6E">
          <v:shape id="_x0000_s2759" type="#_x0000_t202" style="position:absolute;left:0;text-align:left;margin-left:561.35pt;margin-top:-47.85pt;width:18.05pt;height:67.6pt;z-index:15745024;mso-position-horizontal-relative:page" filled="f" stroked="f">
            <v:textbox style="layout-flow:vertical" inset="0,0,0,0">
              <w:txbxContent>
                <w:p w14:paraId="2517DFAC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imprint/>
                      <w:color w:val="262223"/>
                      <w:w w:val="95"/>
                      <w:sz w:val="28"/>
                    </w:rPr>
                    <w:t>tűzvédelmi</w:t>
                  </w:r>
                </w:p>
              </w:txbxContent>
            </v:textbox>
            <w10:wrap anchorx="page"/>
          </v:shape>
        </w:pict>
      </w:r>
      <w:r>
        <w:pict w14:anchorId="352304B0">
          <v:shape id="_x0000_s2758" type="#_x0000_t202" style="position:absolute;left:0;text-align:left;margin-left:550.2pt;margin-top:-47.85pt;width:18.05pt;height:100.05pt;z-index:15745536;mso-position-horizontal-relative:page" filled="f" stroked="f">
            <v:textbox style="layout-flow:vertical" inset="0,0,0,0">
              <w:txbxContent>
                <w:p w14:paraId="4FCA6C4C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imprint/>
                      <w:color w:val="262223"/>
                      <w:w w:val="95"/>
                      <w:sz w:val="28"/>
                    </w:rPr>
                    <w:t>ellenállás</w:t>
                  </w:r>
                  <w:r>
                    <w:rPr>
                      <w:rFonts w:ascii="Trebuchet MS" w:hAnsi="Trebuchet MS"/>
                      <w:color w:val="262223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imprint/>
                      <w:color w:val="262223"/>
                      <w:w w:val="95"/>
                      <w:sz w:val="28"/>
                    </w:rPr>
                    <w:t>nélkül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z w:val="24"/>
        </w:rPr>
        <w:t xml:space="preserve">Kivehető nyílású gipszkarton </w:t>
      </w:r>
      <w:r>
        <w:rPr>
          <w:b/>
          <w:color w:val="231F20"/>
          <w:spacing w:val="-3"/>
          <w:sz w:val="24"/>
        </w:rPr>
        <w:t xml:space="preserve">betétes </w:t>
      </w:r>
      <w:r>
        <w:rPr>
          <w:b/>
          <w:color w:val="231F20"/>
          <w:sz w:val="24"/>
        </w:rPr>
        <w:t xml:space="preserve">Alu revíziós  ajtók </w:t>
      </w:r>
      <w:r>
        <w:rPr>
          <w:color w:val="231F20"/>
          <w:sz w:val="21"/>
        </w:rPr>
        <w:t>F2 Alu-Magic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rendszer</w:t>
      </w:r>
    </w:p>
    <w:p w14:paraId="3B432C99" w14:textId="77777777" w:rsidR="00CB2DCB" w:rsidRDefault="00CB2DCB">
      <w:pPr>
        <w:spacing w:line="237" w:lineRule="auto"/>
        <w:rPr>
          <w:sz w:val="21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072" w:space="61"/>
            <w:col w:w="6057"/>
          </w:cols>
        </w:sectPr>
      </w:pPr>
    </w:p>
    <w:p w14:paraId="1B12CFDD" w14:textId="77777777" w:rsidR="00CB2DCB" w:rsidRDefault="00CB2DCB">
      <w:pPr>
        <w:pStyle w:val="Szvegtrzs"/>
        <w:rPr>
          <w:sz w:val="20"/>
        </w:rPr>
      </w:pPr>
    </w:p>
    <w:p w14:paraId="3BBD0270" w14:textId="77777777" w:rsidR="00CB2DCB" w:rsidRDefault="00CB2DCB">
      <w:pPr>
        <w:pStyle w:val="Szvegtrzs"/>
        <w:rPr>
          <w:sz w:val="20"/>
        </w:rPr>
      </w:pPr>
    </w:p>
    <w:p w14:paraId="5D136285" w14:textId="77777777" w:rsidR="00CB2DCB" w:rsidRDefault="00CB2DCB">
      <w:pPr>
        <w:pStyle w:val="Szvegtrzs"/>
        <w:rPr>
          <w:sz w:val="20"/>
        </w:rPr>
      </w:pPr>
    </w:p>
    <w:p w14:paraId="4BB76E5E" w14:textId="77777777" w:rsidR="00CB2DCB" w:rsidRDefault="00CB2DCB">
      <w:pPr>
        <w:pStyle w:val="Szvegtrzs"/>
        <w:rPr>
          <w:sz w:val="20"/>
        </w:rPr>
      </w:pPr>
    </w:p>
    <w:p w14:paraId="5711F51F" w14:textId="77777777" w:rsidR="00CB2DCB" w:rsidRDefault="00CB2DCB">
      <w:pPr>
        <w:pStyle w:val="Szvegtrzs"/>
        <w:spacing w:before="8"/>
      </w:pPr>
    </w:p>
    <w:p w14:paraId="66F59275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7600776E" w14:textId="77777777" w:rsidR="00CB2DCB" w:rsidRDefault="00BE021C">
      <w:pPr>
        <w:tabs>
          <w:tab w:val="left" w:pos="5071"/>
        </w:tabs>
        <w:spacing w:before="113"/>
        <w:ind w:left="2533"/>
        <w:rPr>
          <w:b/>
          <w:sz w:val="17"/>
        </w:rPr>
      </w:pPr>
      <w:r>
        <w:rPr>
          <w:b/>
          <w:color w:val="231F20"/>
          <w:spacing w:val="8"/>
          <w:w w:val="103"/>
          <w:sz w:val="17"/>
          <w:shd w:val="clear" w:color="auto" w:fill="DAF1FD"/>
        </w:rPr>
        <w:t xml:space="preserve"> </w:t>
      </w:r>
      <w:r>
        <w:rPr>
          <w:b/>
          <w:color w:val="231F20"/>
          <w:w w:val="105"/>
          <w:sz w:val="17"/>
          <w:shd w:val="clear" w:color="auto" w:fill="DAF1FD"/>
        </w:rPr>
        <w:t>8</w:t>
      </w:r>
      <w:r>
        <w:rPr>
          <w:b/>
          <w:color w:val="231F20"/>
          <w:spacing w:val="-11"/>
          <w:w w:val="105"/>
          <w:sz w:val="17"/>
          <w:shd w:val="clear" w:color="auto" w:fill="DAF1FD"/>
        </w:rPr>
        <w:t xml:space="preserve"> </w:t>
      </w:r>
      <w:r>
        <w:rPr>
          <w:b/>
          <w:color w:val="231F20"/>
          <w:w w:val="105"/>
          <w:sz w:val="17"/>
          <w:shd w:val="clear" w:color="auto" w:fill="DAF1FD"/>
        </w:rPr>
        <w:t>oldal</w:t>
      </w:r>
      <w:r>
        <w:rPr>
          <w:b/>
          <w:color w:val="231F20"/>
          <w:sz w:val="17"/>
          <w:shd w:val="clear" w:color="auto" w:fill="DAF1FD"/>
        </w:rPr>
        <w:tab/>
      </w:r>
    </w:p>
    <w:p w14:paraId="0AF2AA81" w14:textId="77777777" w:rsidR="00CB2DCB" w:rsidRDefault="00BE021C">
      <w:pPr>
        <w:pStyle w:val="Cmsor5"/>
        <w:spacing w:before="82"/>
      </w:pPr>
      <w:r>
        <w:rPr>
          <w:color w:val="231F20"/>
        </w:rPr>
        <w:t>„Lég és pormentesen záródó“ gipszkarton betétes</w:t>
      </w:r>
    </w:p>
    <w:p w14:paraId="1A83CDF0" w14:textId="77777777" w:rsidR="00CB2DCB" w:rsidRDefault="00BE021C">
      <w:pPr>
        <w:spacing w:line="269" w:lineRule="exact"/>
        <w:ind w:left="2598"/>
        <w:rPr>
          <w:b/>
          <w:sz w:val="24"/>
        </w:rPr>
      </w:pPr>
      <w:r>
        <w:rPr>
          <w:b/>
          <w:color w:val="231F20"/>
          <w:sz w:val="24"/>
        </w:rPr>
        <w:t>Alu revíziós ajtók</w:t>
      </w:r>
    </w:p>
    <w:p w14:paraId="4D803712" w14:textId="77777777" w:rsidR="00CB2DCB" w:rsidRDefault="00BE021C">
      <w:pPr>
        <w:pStyle w:val="Cmsor9"/>
        <w:spacing w:before="0" w:line="239" w:lineRule="exact"/>
        <w:ind w:left="2598"/>
      </w:pPr>
      <w:r>
        <w:rPr>
          <w:color w:val="231F20"/>
        </w:rPr>
        <w:t>F2 AKL rendszer</w:t>
      </w:r>
    </w:p>
    <w:p w14:paraId="4ACD80EF" w14:textId="77777777" w:rsidR="00CB2DCB" w:rsidRDefault="00BE021C">
      <w:pPr>
        <w:tabs>
          <w:tab w:val="left" w:pos="5055"/>
        </w:tabs>
        <w:spacing w:before="113"/>
        <w:ind w:left="2517"/>
        <w:rPr>
          <w:b/>
          <w:sz w:val="17"/>
        </w:rPr>
      </w:pPr>
      <w:r>
        <w:br w:type="column"/>
      </w:r>
      <w:r>
        <w:rPr>
          <w:b/>
          <w:color w:val="FFFFFF"/>
          <w:spacing w:val="8"/>
          <w:w w:val="103"/>
          <w:sz w:val="17"/>
          <w:shd w:val="clear" w:color="auto" w:fill="94AFBD"/>
        </w:rPr>
        <w:t xml:space="preserve"> </w:t>
      </w:r>
      <w:r>
        <w:rPr>
          <w:b/>
          <w:color w:val="FFFFFF"/>
          <w:w w:val="105"/>
          <w:sz w:val="17"/>
          <w:shd w:val="clear" w:color="auto" w:fill="94AFBD"/>
        </w:rPr>
        <w:t>9</w:t>
      </w:r>
      <w:r>
        <w:rPr>
          <w:b/>
          <w:color w:val="FFFFFF"/>
          <w:spacing w:val="-11"/>
          <w:w w:val="105"/>
          <w:sz w:val="17"/>
          <w:shd w:val="clear" w:color="auto" w:fill="94AFBD"/>
        </w:rPr>
        <w:t xml:space="preserve"> </w:t>
      </w:r>
      <w:r>
        <w:rPr>
          <w:b/>
          <w:color w:val="FFFFFF"/>
          <w:w w:val="105"/>
          <w:sz w:val="17"/>
          <w:shd w:val="clear" w:color="auto" w:fill="94AFBD"/>
        </w:rPr>
        <w:t>oldal</w:t>
      </w:r>
      <w:r>
        <w:rPr>
          <w:b/>
          <w:color w:val="FFFFFF"/>
          <w:sz w:val="17"/>
          <w:shd w:val="clear" w:color="auto" w:fill="94AFBD"/>
        </w:rPr>
        <w:tab/>
      </w:r>
    </w:p>
    <w:p w14:paraId="48D83108" w14:textId="77777777" w:rsidR="00CB2DCB" w:rsidRDefault="00BE021C">
      <w:pPr>
        <w:pStyle w:val="Cmsor5"/>
        <w:spacing w:before="98" w:line="237" w:lineRule="auto"/>
        <w:ind w:left="2583" w:right="981"/>
        <w:rPr>
          <w:b w:val="0"/>
          <w:sz w:val="21"/>
        </w:rPr>
      </w:pPr>
      <w:r>
        <w:rPr>
          <w:color w:val="231F20"/>
        </w:rPr>
        <w:t xml:space="preserve">Akusztikus, lyukacsos gipszkarton betétes Alu revíziós ajtók </w:t>
      </w:r>
      <w:r>
        <w:rPr>
          <w:b w:val="0"/>
          <w:color w:val="231F20"/>
          <w:sz w:val="21"/>
        </w:rPr>
        <w:t>F1/F2 rendszer</w:t>
      </w:r>
    </w:p>
    <w:p w14:paraId="28DDE270" w14:textId="77777777" w:rsidR="00CB2DCB" w:rsidRDefault="00CB2DCB">
      <w:pPr>
        <w:spacing w:line="237" w:lineRule="auto"/>
        <w:rPr>
          <w:sz w:val="21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111" w:space="40"/>
            <w:col w:w="6039"/>
          </w:cols>
        </w:sectPr>
      </w:pPr>
    </w:p>
    <w:p w14:paraId="6344B70E" w14:textId="77777777" w:rsidR="00CB2DCB" w:rsidRDefault="00CB2DCB">
      <w:pPr>
        <w:pStyle w:val="Szvegtrzs"/>
        <w:rPr>
          <w:sz w:val="20"/>
        </w:rPr>
      </w:pPr>
    </w:p>
    <w:p w14:paraId="5E2F8227" w14:textId="77777777" w:rsidR="00CB2DCB" w:rsidRDefault="00CB2DCB">
      <w:pPr>
        <w:pStyle w:val="Szvegtrzs"/>
        <w:rPr>
          <w:sz w:val="20"/>
        </w:rPr>
      </w:pPr>
    </w:p>
    <w:p w14:paraId="5FA10BDA" w14:textId="77777777" w:rsidR="00CB2DCB" w:rsidRDefault="00CB2DCB">
      <w:pPr>
        <w:pStyle w:val="Szvegtrzs"/>
        <w:rPr>
          <w:sz w:val="20"/>
        </w:rPr>
      </w:pPr>
    </w:p>
    <w:p w14:paraId="4050836F" w14:textId="77777777" w:rsidR="00CB2DCB" w:rsidRDefault="00CB2DCB">
      <w:pPr>
        <w:pStyle w:val="Szvegtrzs"/>
        <w:spacing w:before="2"/>
        <w:rPr>
          <w:sz w:val="18"/>
        </w:rPr>
      </w:pPr>
    </w:p>
    <w:p w14:paraId="6BCF1FF9" w14:textId="77777777" w:rsidR="00CB2DCB" w:rsidRDefault="00CB2DCB">
      <w:pPr>
        <w:rPr>
          <w:sz w:val="18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040A8DD2" w14:textId="77777777" w:rsidR="00CB2DCB" w:rsidRDefault="00BE021C">
      <w:pPr>
        <w:tabs>
          <w:tab w:val="left" w:pos="5071"/>
        </w:tabs>
        <w:spacing w:before="115"/>
        <w:ind w:left="2533"/>
        <w:rPr>
          <w:b/>
          <w:sz w:val="17"/>
        </w:rPr>
      </w:pPr>
      <w:r>
        <w:rPr>
          <w:b/>
          <w:color w:val="231F20"/>
          <w:spacing w:val="8"/>
          <w:w w:val="103"/>
          <w:sz w:val="17"/>
          <w:shd w:val="clear" w:color="auto" w:fill="E0E2E3"/>
        </w:rPr>
        <w:t xml:space="preserve"> </w:t>
      </w:r>
      <w:r>
        <w:rPr>
          <w:b/>
          <w:color w:val="231F20"/>
          <w:w w:val="105"/>
          <w:sz w:val="17"/>
          <w:shd w:val="clear" w:color="auto" w:fill="E0E2E3"/>
        </w:rPr>
        <w:t>10</w:t>
      </w:r>
      <w:r>
        <w:rPr>
          <w:b/>
          <w:color w:val="231F20"/>
          <w:spacing w:val="-12"/>
          <w:w w:val="105"/>
          <w:sz w:val="17"/>
          <w:shd w:val="clear" w:color="auto" w:fill="E0E2E3"/>
        </w:rPr>
        <w:t xml:space="preserve"> </w:t>
      </w:r>
      <w:r>
        <w:rPr>
          <w:b/>
          <w:color w:val="231F20"/>
          <w:w w:val="105"/>
          <w:sz w:val="17"/>
          <w:shd w:val="clear" w:color="auto" w:fill="E0E2E3"/>
        </w:rPr>
        <w:t>oldal</w:t>
      </w:r>
      <w:r>
        <w:rPr>
          <w:b/>
          <w:color w:val="231F20"/>
          <w:sz w:val="17"/>
          <w:shd w:val="clear" w:color="auto" w:fill="E0E2E3"/>
        </w:rPr>
        <w:tab/>
      </w:r>
    </w:p>
    <w:p w14:paraId="23EF563B" w14:textId="77777777" w:rsidR="00CB2DCB" w:rsidRDefault="00BE021C">
      <w:pPr>
        <w:pStyle w:val="Cmsor5"/>
        <w:spacing w:before="97" w:line="237" w:lineRule="auto"/>
        <w:rPr>
          <w:b w:val="0"/>
          <w:sz w:val="21"/>
        </w:rPr>
      </w:pPr>
      <w:r>
        <w:rPr>
          <w:color w:val="231F20"/>
        </w:rPr>
        <w:t xml:space="preserve">„Két vagy többrészes“ gipszkarton betétes Alu revíziós ajtók </w:t>
      </w:r>
      <w:r>
        <w:rPr>
          <w:b w:val="0"/>
          <w:color w:val="231F20"/>
          <w:sz w:val="21"/>
        </w:rPr>
        <w:t>F1/F2 rendszer</w:t>
      </w:r>
    </w:p>
    <w:p w14:paraId="2FCBDDF7" w14:textId="77777777" w:rsidR="00CB2DCB" w:rsidRDefault="00BE021C">
      <w:pPr>
        <w:tabs>
          <w:tab w:val="left" w:pos="5059"/>
        </w:tabs>
        <w:spacing w:before="114"/>
        <w:ind w:left="2533"/>
        <w:rPr>
          <w:b/>
          <w:sz w:val="17"/>
        </w:rPr>
      </w:pPr>
      <w:r>
        <w:br w:type="column"/>
      </w:r>
      <w:r>
        <w:rPr>
          <w:b/>
          <w:color w:val="FFFFFF"/>
          <w:spacing w:val="-5"/>
          <w:w w:val="105"/>
          <w:sz w:val="17"/>
          <w:shd w:val="clear" w:color="auto" w:fill="81BEA1"/>
        </w:rPr>
        <w:t>11</w:t>
      </w:r>
      <w:r>
        <w:rPr>
          <w:b/>
          <w:color w:val="FFFFFF"/>
          <w:spacing w:val="-12"/>
          <w:w w:val="105"/>
          <w:sz w:val="17"/>
          <w:shd w:val="clear" w:color="auto" w:fill="81BEA1"/>
        </w:rPr>
        <w:t xml:space="preserve"> </w:t>
      </w:r>
      <w:r>
        <w:rPr>
          <w:b/>
          <w:color w:val="FFFFFF"/>
          <w:w w:val="105"/>
          <w:sz w:val="17"/>
          <w:shd w:val="clear" w:color="auto" w:fill="81BEA1"/>
        </w:rPr>
        <w:t>oldal</w:t>
      </w:r>
      <w:r>
        <w:rPr>
          <w:b/>
          <w:color w:val="FFFFFF"/>
          <w:sz w:val="17"/>
          <w:shd w:val="clear" w:color="auto" w:fill="81BEA1"/>
        </w:rPr>
        <w:tab/>
      </w:r>
    </w:p>
    <w:p w14:paraId="3B0F1FFA" w14:textId="77777777" w:rsidR="00CB2DCB" w:rsidRDefault="00BE021C">
      <w:pPr>
        <w:pStyle w:val="Cmsor5"/>
        <w:spacing w:before="103" w:line="237" w:lineRule="auto"/>
        <w:ind w:left="2586" w:right="1171"/>
        <w:rPr>
          <w:b w:val="0"/>
          <w:sz w:val="21"/>
        </w:rPr>
      </w:pPr>
      <w:r>
        <w:rPr>
          <w:color w:val="231F20"/>
        </w:rPr>
        <w:t xml:space="preserve">Burkolható gipszkarton </w:t>
      </w:r>
      <w:r>
        <w:rPr>
          <w:color w:val="231F20"/>
          <w:spacing w:val="-3"/>
        </w:rPr>
        <w:t xml:space="preserve">betétes </w:t>
      </w:r>
      <w:r>
        <w:rPr>
          <w:color w:val="231F20"/>
        </w:rPr>
        <w:t xml:space="preserve">Alu revíziós  ajtók </w:t>
      </w:r>
      <w:r>
        <w:rPr>
          <w:b w:val="0"/>
          <w:color w:val="231F20"/>
          <w:sz w:val="21"/>
        </w:rPr>
        <w:t>F3 rendszer</w:t>
      </w:r>
    </w:p>
    <w:p w14:paraId="4E4A8C17" w14:textId="77777777" w:rsidR="00CB2DCB" w:rsidRDefault="00CB2DCB">
      <w:pPr>
        <w:spacing w:line="237" w:lineRule="auto"/>
        <w:rPr>
          <w:sz w:val="21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072" w:space="75"/>
            <w:col w:w="6043"/>
          </w:cols>
        </w:sectPr>
      </w:pPr>
    </w:p>
    <w:p w14:paraId="1CED3921" w14:textId="77777777" w:rsidR="00CB2DCB" w:rsidRDefault="00CB2DCB">
      <w:pPr>
        <w:pStyle w:val="Szvegtrzs"/>
        <w:rPr>
          <w:sz w:val="20"/>
        </w:rPr>
      </w:pPr>
    </w:p>
    <w:p w14:paraId="53B57A9B" w14:textId="77777777" w:rsidR="00CB2DCB" w:rsidRDefault="00CB2DCB">
      <w:pPr>
        <w:pStyle w:val="Szvegtrzs"/>
        <w:rPr>
          <w:sz w:val="20"/>
        </w:rPr>
      </w:pPr>
    </w:p>
    <w:p w14:paraId="742D816B" w14:textId="77777777" w:rsidR="00CB2DCB" w:rsidRDefault="00CB2DCB">
      <w:pPr>
        <w:pStyle w:val="Szvegtrzs"/>
        <w:rPr>
          <w:sz w:val="20"/>
        </w:rPr>
      </w:pPr>
    </w:p>
    <w:p w14:paraId="10CAE268" w14:textId="77777777" w:rsidR="00CB2DCB" w:rsidRDefault="00CB2DCB">
      <w:pPr>
        <w:pStyle w:val="Szvegtrzs"/>
        <w:rPr>
          <w:sz w:val="20"/>
        </w:rPr>
      </w:pPr>
    </w:p>
    <w:p w14:paraId="525C5F0F" w14:textId="77777777" w:rsidR="00CB2DCB" w:rsidRDefault="00CB2DCB">
      <w:pPr>
        <w:pStyle w:val="Szvegtrzs"/>
        <w:rPr>
          <w:sz w:val="20"/>
        </w:rPr>
      </w:pPr>
    </w:p>
    <w:p w14:paraId="3CB7B3E4" w14:textId="77777777" w:rsidR="00CB2DCB" w:rsidRDefault="00CB2DCB">
      <w:pPr>
        <w:pStyle w:val="Szvegtrzs"/>
        <w:spacing w:before="4"/>
        <w:rPr>
          <w:sz w:val="29"/>
        </w:rPr>
      </w:pPr>
    </w:p>
    <w:p w14:paraId="6E7D0BD1" w14:textId="77777777" w:rsidR="00CB2DCB" w:rsidRDefault="00CB2DCB">
      <w:pPr>
        <w:rPr>
          <w:sz w:val="29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4E3B3089" w14:textId="77777777" w:rsidR="00CB2DCB" w:rsidRDefault="00BE021C">
      <w:pPr>
        <w:tabs>
          <w:tab w:val="left" w:pos="5071"/>
        </w:tabs>
        <w:spacing w:before="118"/>
        <w:ind w:left="2533"/>
        <w:rPr>
          <w:b/>
          <w:sz w:val="17"/>
        </w:rPr>
      </w:pPr>
      <w:r>
        <w:rPr>
          <w:b/>
          <w:color w:val="FFFFFF"/>
          <w:spacing w:val="8"/>
          <w:w w:val="103"/>
          <w:sz w:val="17"/>
          <w:shd w:val="clear" w:color="auto" w:fill="565C60"/>
        </w:rPr>
        <w:t xml:space="preserve"> </w:t>
      </w:r>
      <w:r>
        <w:rPr>
          <w:b/>
          <w:color w:val="FFFFFF"/>
          <w:w w:val="105"/>
          <w:sz w:val="17"/>
          <w:shd w:val="clear" w:color="auto" w:fill="565C60"/>
        </w:rPr>
        <w:t>12</w:t>
      </w:r>
      <w:r>
        <w:rPr>
          <w:b/>
          <w:color w:val="FFFFFF"/>
          <w:spacing w:val="-12"/>
          <w:w w:val="105"/>
          <w:sz w:val="17"/>
          <w:shd w:val="clear" w:color="auto" w:fill="565C60"/>
        </w:rPr>
        <w:t xml:space="preserve"> </w:t>
      </w:r>
      <w:r>
        <w:rPr>
          <w:b/>
          <w:color w:val="FFFFFF"/>
          <w:w w:val="105"/>
          <w:sz w:val="17"/>
          <w:shd w:val="clear" w:color="auto" w:fill="565C60"/>
        </w:rPr>
        <w:t>oldal</w:t>
      </w:r>
      <w:r>
        <w:rPr>
          <w:b/>
          <w:color w:val="FFFFFF"/>
          <w:sz w:val="17"/>
          <w:shd w:val="clear" w:color="auto" w:fill="565C60"/>
        </w:rPr>
        <w:tab/>
      </w:r>
    </w:p>
    <w:p w14:paraId="4FC1C8EB" w14:textId="77777777" w:rsidR="00CB2DCB" w:rsidRDefault="00BE021C">
      <w:pPr>
        <w:pStyle w:val="Cmsor5"/>
        <w:spacing w:before="106" w:line="237" w:lineRule="auto"/>
        <w:rPr>
          <w:b w:val="0"/>
          <w:sz w:val="21"/>
        </w:rPr>
      </w:pPr>
      <w:r>
        <w:rPr>
          <w:color w:val="231F20"/>
        </w:rPr>
        <w:t xml:space="preserve">Erősített szerkezetű Jumbo revíziós ajtók </w:t>
      </w:r>
      <w:r>
        <w:rPr>
          <w:b w:val="0"/>
          <w:color w:val="231F20"/>
          <w:sz w:val="21"/>
        </w:rPr>
        <w:t>T rendszer</w:t>
      </w:r>
    </w:p>
    <w:p w14:paraId="5845AE58" w14:textId="77777777" w:rsidR="00CB2DCB" w:rsidRDefault="00BE021C">
      <w:pPr>
        <w:tabs>
          <w:tab w:val="left" w:pos="5071"/>
        </w:tabs>
        <w:spacing w:before="113"/>
        <w:ind w:left="2533"/>
        <w:rPr>
          <w:b/>
          <w:sz w:val="17"/>
        </w:rPr>
      </w:pPr>
      <w:r>
        <w:br w:type="column"/>
      </w:r>
      <w:r>
        <w:rPr>
          <w:b/>
          <w:color w:val="FFFFFF"/>
          <w:spacing w:val="8"/>
          <w:w w:val="103"/>
          <w:sz w:val="17"/>
          <w:shd w:val="clear" w:color="auto" w:fill="939598"/>
        </w:rPr>
        <w:t xml:space="preserve"> </w:t>
      </w:r>
      <w:r>
        <w:rPr>
          <w:b/>
          <w:color w:val="FFFFFF"/>
          <w:w w:val="105"/>
          <w:sz w:val="17"/>
          <w:shd w:val="clear" w:color="auto" w:fill="939598"/>
        </w:rPr>
        <w:t>13</w:t>
      </w:r>
      <w:r>
        <w:rPr>
          <w:b/>
          <w:color w:val="FFFFFF"/>
          <w:spacing w:val="-12"/>
          <w:w w:val="105"/>
          <w:sz w:val="17"/>
          <w:shd w:val="clear" w:color="auto" w:fill="939598"/>
        </w:rPr>
        <w:t xml:space="preserve"> </w:t>
      </w:r>
      <w:r>
        <w:rPr>
          <w:b/>
          <w:color w:val="FFFFFF"/>
          <w:w w:val="105"/>
          <w:sz w:val="17"/>
          <w:shd w:val="clear" w:color="auto" w:fill="939598"/>
        </w:rPr>
        <w:t>oldal</w:t>
      </w:r>
      <w:r>
        <w:rPr>
          <w:b/>
          <w:color w:val="FFFFFF"/>
          <w:sz w:val="17"/>
          <w:shd w:val="clear" w:color="auto" w:fill="939598"/>
        </w:rPr>
        <w:tab/>
      </w:r>
    </w:p>
    <w:p w14:paraId="043E510C" w14:textId="77777777" w:rsidR="00CB2DCB" w:rsidRDefault="00BE021C">
      <w:pPr>
        <w:pStyle w:val="Cmsor5"/>
        <w:spacing w:before="99"/>
        <w:ind w:right="823"/>
      </w:pPr>
      <w:r>
        <w:rPr>
          <w:color w:val="231F20"/>
        </w:rPr>
        <w:t>Kerek formájú, kivehető nyílású revíziós ajtók</w:t>
      </w:r>
    </w:p>
    <w:p w14:paraId="65B7DC20" w14:textId="77777777" w:rsidR="00CB2DCB" w:rsidRDefault="00BE021C">
      <w:pPr>
        <w:pStyle w:val="Cmsor9"/>
        <w:spacing w:before="0" w:line="233" w:lineRule="exact"/>
        <w:ind w:left="2598"/>
      </w:pPr>
      <w:r>
        <w:rPr>
          <w:color w:val="231F20"/>
        </w:rPr>
        <w:t>R rendszer</w:t>
      </w:r>
    </w:p>
    <w:p w14:paraId="59849C41" w14:textId="77777777" w:rsidR="00CB2DCB" w:rsidRDefault="00CB2DCB">
      <w:pPr>
        <w:spacing w:line="233" w:lineRule="exact"/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072" w:space="62"/>
            <w:col w:w="6056"/>
          </w:cols>
        </w:sectPr>
      </w:pPr>
    </w:p>
    <w:p w14:paraId="4F6B4147" w14:textId="77777777" w:rsidR="00CB2DCB" w:rsidRDefault="00BE021C">
      <w:pPr>
        <w:pStyle w:val="Szvegtrzs"/>
        <w:rPr>
          <w:sz w:val="20"/>
        </w:rPr>
      </w:pPr>
      <w:r>
        <w:pict w14:anchorId="1B77ACA8">
          <v:group id="_x0000_s2755" style="position:absolute;margin-left:0;margin-top:0;width:595.2pt;height:842pt;z-index:-19373568;mso-position-horizontal-relative:page;mso-position-vertical-relative:page" coordsize="11904,16840">
            <v:shape id="_x0000_s2757" type="#_x0000_t75" style="position:absolute;width:11904;height:16840">
              <v:imagedata r:id="rId18" o:title=""/>
            </v:shape>
            <v:shape id="_x0000_s2756" style="position:absolute;top:16026;width:11107;height:323" coordorigin=",16027" coordsize="11107,323" path="m11106,16027r-503,l10603,16028,,16028r,19l10603,16047r,189l10716,16350r390,l11106,16027xe" fillcolor="#e6e7e8" stroked="f">
              <v:path arrowok="t"/>
            </v:shape>
            <w10:wrap anchorx="page" anchory="page"/>
          </v:group>
        </w:pict>
      </w:r>
    </w:p>
    <w:p w14:paraId="60B42E90" w14:textId="77777777" w:rsidR="00CB2DCB" w:rsidRDefault="00CB2DCB">
      <w:pPr>
        <w:pStyle w:val="Szvegtrzs"/>
        <w:rPr>
          <w:sz w:val="20"/>
        </w:rPr>
      </w:pPr>
    </w:p>
    <w:p w14:paraId="7B6B281F" w14:textId="77777777" w:rsidR="00CB2DCB" w:rsidRDefault="00CB2DCB">
      <w:pPr>
        <w:pStyle w:val="Szvegtrzs"/>
        <w:rPr>
          <w:sz w:val="20"/>
        </w:rPr>
      </w:pPr>
    </w:p>
    <w:p w14:paraId="58EF16FC" w14:textId="77777777" w:rsidR="00CB2DCB" w:rsidRDefault="00CB2DCB">
      <w:pPr>
        <w:pStyle w:val="Szvegtrzs"/>
        <w:rPr>
          <w:sz w:val="20"/>
        </w:rPr>
      </w:pPr>
    </w:p>
    <w:p w14:paraId="6751A6C6" w14:textId="77777777" w:rsidR="00CB2DCB" w:rsidRDefault="00CB2DCB">
      <w:pPr>
        <w:pStyle w:val="Szvegtrzs"/>
        <w:rPr>
          <w:sz w:val="20"/>
        </w:rPr>
      </w:pPr>
    </w:p>
    <w:p w14:paraId="4277E2FB" w14:textId="77777777" w:rsidR="00CB2DCB" w:rsidRDefault="00CB2DCB">
      <w:pPr>
        <w:pStyle w:val="Szvegtrzs"/>
        <w:rPr>
          <w:sz w:val="20"/>
        </w:rPr>
      </w:pPr>
    </w:p>
    <w:p w14:paraId="0C4B83FD" w14:textId="77777777" w:rsidR="00CB2DCB" w:rsidRDefault="00CB2DCB">
      <w:pPr>
        <w:pStyle w:val="Szvegtrzs"/>
        <w:rPr>
          <w:sz w:val="20"/>
        </w:rPr>
      </w:pPr>
    </w:p>
    <w:p w14:paraId="48133B5B" w14:textId="77777777" w:rsidR="00CB2DCB" w:rsidRDefault="00CB2DCB">
      <w:pPr>
        <w:pStyle w:val="Szvegtrzs"/>
        <w:rPr>
          <w:sz w:val="20"/>
        </w:rPr>
      </w:pPr>
    </w:p>
    <w:p w14:paraId="24D8DF9D" w14:textId="77777777" w:rsidR="00CB2DCB" w:rsidRDefault="00CB2DCB">
      <w:pPr>
        <w:pStyle w:val="Szvegtrzs"/>
        <w:rPr>
          <w:sz w:val="20"/>
        </w:rPr>
      </w:pPr>
    </w:p>
    <w:p w14:paraId="2F073D70" w14:textId="77777777" w:rsidR="00CB2DCB" w:rsidRDefault="00CB2DCB">
      <w:pPr>
        <w:pStyle w:val="Szvegtrzs"/>
        <w:rPr>
          <w:sz w:val="20"/>
        </w:rPr>
      </w:pPr>
    </w:p>
    <w:p w14:paraId="43CCBC64" w14:textId="77777777" w:rsidR="00CB2DCB" w:rsidRDefault="00CB2DCB">
      <w:pPr>
        <w:pStyle w:val="Szvegtrzs"/>
        <w:rPr>
          <w:sz w:val="20"/>
        </w:rPr>
      </w:pPr>
    </w:p>
    <w:p w14:paraId="206425D7" w14:textId="77777777" w:rsidR="00CB2DCB" w:rsidRDefault="00CB2DCB">
      <w:pPr>
        <w:pStyle w:val="Szvegtrzs"/>
        <w:spacing w:before="5"/>
        <w:rPr>
          <w:sz w:val="22"/>
        </w:rPr>
      </w:pPr>
    </w:p>
    <w:p w14:paraId="3D0C76F5" w14:textId="77777777" w:rsidR="00CB2DCB" w:rsidRDefault="00BE021C">
      <w:pPr>
        <w:spacing w:before="117" w:line="444" w:lineRule="exact"/>
        <w:ind w:left="7343"/>
        <w:rPr>
          <w:b/>
          <w:sz w:val="42"/>
        </w:rPr>
      </w:pPr>
      <w:r>
        <w:rPr>
          <w:b/>
          <w:color w:val="00AEEF"/>
          <w:spacing w:val="7"/>
          <w:sz w:val="42"/>
        </w:rPr>
        <w:t>FF</w:t>
      </w:r>
      <w:r>
        <w:rPr>
          <w:b/>
          <w:color w:val="00AEEF"/>
          <w:spacing w:val="-3"/>
          <w:sz w:val="42"/>
        </w:rPr>
        <w:t xml:space="preserve"> </w:t>
      </w:r>
      <w:r>
        <w:rPr>
          <w:b/>
          <w:color w:val="00AEEF"/>
          <w:sz w:val="42"/>
        </w:rPr>
        <w:t>Systembau</w:t>
      </w:r>
    </w:p>
    <w:p w14:paraId="223C6448" w14:textId="77777777" w:rsidR="00CB2DCB" w:rsidRDefault="00BE021C">
      <w:pPr>
        <w:spacing w:line="147" w:lineRule="exact"/>
        <w:ind w:right="973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01DFD861" w14:textId="77777777" w:rsidR="00CB2DCB" w:rsidRDefault="00CB2DCB">
      <w:pPr>
        <w:pStyle w:val="Szvegtrzs"/>
        <w:rPr>
          <w:rFonts w:ascii="Trebuchet MS"/>
          <w:sz w:val="20"/>
        </w:rPr>
      </w:pPr>
    </w:p>
    <w:p w14:paraId="037CB9E3" w14:textId="77777777" w:rsidR="00CB2DCB" w:rsidRDefault="00CB2DCB">
      <w:pPr>
        <w:pStyle w:val="Szvegtrzs"/>
        <w:spacing w:before="2"/>
        <w:rPr>
          <w:rFonts w:ascii="Trebuchet MS"/>
          <w:sz w:val="20"/>
        </w:rPr>
      </w:pPr>
    </w:p>
    <w:p w14:paraId="62F3F93B" w14:textId="77777777" w:rsidR="00CB2DCB" w:rsidRDefault="00BE021C">
      <w:pPr>
        <w:ind w:right="532"/>
        <w:jc w:val="right"/>
        <w:rPr>
          <w:sz w:val="15"/>
        </w:rPr>
      </w:pPr>
      <w:r>
        <w:rPr>
          <w:color w:val="231F20"/>
          <w:w w:val="105"/>
          <w:sz w:val="15"/>
        </w:rPr>
        <w:t>5</w:t>
      </w:r>
    </w:p>
    <w:p w14:paraId="44AD2D02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42A47573" w14:textId="77777777" w:rsidR="00CB2DCB" w:rsidRDefault="00BE021C">
      <w:pPr>
        <w:pStyle w:val="Cmsor2"/>
        <w:ind w:left="1113"/>
      </w:pPr>
      <w:bookmarkStart w:id="0" w:name="_TOC_250011"/>
      <w:r>
        <w:rPr>
          <w:shadow/>
          <w:color w:val="FFFFFF"/>
        </w:rPr>
        <w:lastRenderedPageBreak/>
        <w:t>Pántokon</w:t>
      </w:r>
      <w:r>
        <w:rPr>
          <w:color w:val="FFFFFF"/>
        </w:rPr>
        <w:t xml:space="preserve"> </w:t>
      </w:r>
      <w:r>
        <w:rPr>
          <w:shadow/>
          <w:color w:val="FFFFFF"/>
        </w:rPr>
        <w:t>nyíló</w:t>
      </w:r>
      <w:r>
        <w:rPr>
          <w:color w:val="FFFFFF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  <w:spacing w:val="-81"/>
        </w:rPr>
        <w:t xml:space="preserve"> </w:t>
      </w:r>
      <w:bookmarkEnd w:id="0"/>
      <w:r>
        <w:rPr>
          <w:shadow/>
          <w:color w:val="FFFFFF"/>
        </w:rPr>
        <w:t>ajtók</w:t>
      </w:r>
    </w:p>
    <w:p w14:paraId="3A3AA0CF" w14:textId="77777777" w:rsidR="00CB2DCB" w:rsidRDefault="00BE021C">
      <w:pPr>
        <w:pStyle w:val="Cmsor6"/>
        <w:spacing w:before="13" w:line="240" w:lineRule="auto"/>
        <w:ind w:left="1133"/>
      </w:pPr>
      <w:r>
        <w:rPr>
          <w:imprint/>
          <w:color w:val="262223"/>
          <w:w w:val="105"/>
        </w:rPr>
        <w:t>F1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rendszer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35"/>
        </w:rPr>
        <w:t>–</w:t>
      </w:r>
      <w:r>
        <w:rPr>
          <w:color w:val="262223"/>
          <w:spacing w:val="-52"/>
          <w:w w:val="135"/>
        </w:rPr>
        <w:t xml:space="preserve"> </w:t>
      </w:r>
      <w:r>
        <w:rPr>
          <w:imprint/>
          <w:color w:val="262223"/>
          <w:w w:val="105"/>
        </w:rPr>
        <w:t>revíziós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ajtók,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impregnált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gipszkarton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betéttel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vagy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betét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nélkül</w:t>
      </w:r>
    </w:p>
    <w:p w14:paraId="7637EB7B" w14:textId="77777777" w:rsidR="00CB2DCB" w:rsidRDefault="00CB2DCB">
      <w:pPr>
        <w:pStyle w:val="Szvegtrzs"/>
        <w:spacing w:before="6"/>
        <w:rPr>
          <w:rFonts w:ascii="Trebuchet MS"/>
          <w:sz w:val="17"/>
        </w:rPr>
      </w:pPr>
    </w:p>
    <w:p w14:paraId="5A51B60F" w14:textId="77777777" w:rsidR="00CB2DCB" w:rsidRDefault="00BE021C">
      <w:pPr>
        <w:pStyle w:val="Cmsor8"/>
      </w:pPr>
      <w:r>
        <w:pict w14:anchorId="59275EE7">
          <v:shape id="_x0000_s2754" type="#_x0000_t202" style="position:absolute;left:0;text-align:left;margin-left:17.55pt;margin-top:-7.55pt;width:18.05pt;height:124.95pt;z-index:15747072;mso-position-horizontal-relative:page" filled="f" stroked="f">
            <v:textbox style="layout-flow:vertical" inset="0,0,0,0">
              <w:txbxContent>
                <w:p w14:paraId="36299385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sz w:val="28"/>
                    </w:rPr>
                    <w:t>Pántokon</w:t>
                  </w:r>
                  <w:r>
                    <w:rPr>
                      <w:rFonts w:ascii="Trebuchet MS" w:hAnsi="Trebuchet MS"/>
                      <w:color w:val="FFFFFF"/>
                      <w:spacing w:val="-59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sz w:val="28"/>
                    </w:rPr>
                    <w:t>nyíló</w:t>
                  </w:r>
                  <w:r>
                    <w:rPr>
                      <w:rFonts w:ascii="Trebuchet MS" w:hAnsi="Trebuchet MS"/>
                      <w:color w:val="FFFFFF"/>
                      <w:spacing w:val="-58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0BC23857" w14:textId="77777777" w:rsidR="00CB2DCB" w:rsidRDefault="00BE021C">
      <w:pPr>
        <w:pStyle w:val="Szvegtrzs"/>
        <w:spacing w:line="261" w:lineRule="auto"/>
        <w:ind w:left="1138" w:right="5547"/>
        <w:jc w:val="both"/>
      </w:pPr>
      <w:r>
        <w:rPr>
          <w:color w:val="231F20"/>
        </w:rPr>
        <w:t>A revíziós ajtók alumínium keretből gipszkarton betét nélkül vagy 12,5 mm, 15 mm ill. 25 mm vastagságú GKBI gipszkarton betétből és két önzáró zárelemből állnak.</w:t>
      </w:r>
    </w:p>
    <w:p w14:paraId="34F821BF" w14:textId="77777777" w:rsidR="00CB2DCB" w:rsidRDefault="00BE021C">
      <w:pPr>
        <w:pStyle w:val="Szvegtrzs"/>
        <w:spacing w:before="81" w:line="261" w:lineRule="auto"/>
        <w:ind w:left="1138" w:right="5525"/>
        <w:jc w:val="both"/>
      </w:pPr>
      <w:r>
        <w:rPr>
          <w:color w:val="231F20"/>
        </w:rPr>
        <w:t>A revíziós ajtók mind a két kerete nég</w:t>
      </w:r>
      <w:r>
        <w:rPr>
          <w:color w:val="231F20"/>
        </w:rPr>
        <w:t>y alumínium keretrészből speciális hegesztéssel van összeállítva. 300 x 300 mm mérettől a revíziós ajtók biztonsági lánccal vannak ellátva. Az esetleges sérülés elkerülése érdekében a biztonsági láncokat minden kinyitás után újra vissza kell akasztani.</w:t>
      </w:r>
    </w:p>
    <w:p w14:paraId="2E336272" w14:textId="77777777" w:rsidR="00CB2DCB" w:rsidRDefault="00BE021C">
      <w:pPr>
        <w:pStyle w:val="Szvegtrzs"/>
        <w:spacing w:before="80" w:line="261" w:lineRule="auto"/>
        <w:ind w:left="1138" w:right="5537"/>
        <w:jc w:val="both"/>
      </w:pPr>
      <w:r>
        <w:rPr>
          <w:color w:val="231F20"/>
        </w:rPr>
        <w:t>A r</w:t>
      </w:r>
      <w:r>
        <w:rPr>
          <w:color w:val="231F20"/>
        </w:rPr>
        <w:t>evíziós ajtók oldalfalakba vagy mennyezetekbe (nem járatos) való beépítése nagyon egyszerű. A keretek és az ajtók illesztési pontossága 1,5 mm. Az ajtók nyitása és zárása az ajtólap megnyomásával történik.</w:t>
      </w:r>
    </w:p>
    <w:p w14:paraId="045482E3" w14:textId="77777777" w:rsidR="00CB2DCB" w:rsidRDefault="00CB2DCB">
      <w:pPr>
        <w:pStyle w:val="Szvegtrzs"/>
        <w:spacing w:before="10"/>
        <w:rPr>
          <w:sz w:val="17"/>
        </w:rPr>
      </w:pPr>
    </w:p>
    <w:p w14:paraId="392DFF47" w14:textId="77777777" w:rsidR="00CB2DCB" w:rsidRDefault="00BE021C">
      <w:pPr>
        <w:spacing w:before="97"/>
        <w:ind w:left="7164"/>
        <w:rPr>
          <w:rFonts w:ascii="Trebuchet MS" w:hAnsi="Trebuchet MS"/>
          <w:sz w:val="17"/>
        </w:rPr>
      </w:pPr>
      <w:r>
        <w:rPr>
          <w:rFonts w:ascii="Trebuchet MS" w:hAnsi="Trebuchet MS"/>
          <w:color w:val="231F20"/>
          <w:sz w:val="17"/>
        </w:rPr>
        <w:t>Festhető, tapétázható ajtószárny</w:t>
      </w:r>
    </w:p>
    <w:p w14:paraId="34A72534" w14:textId="77777777" w:rsidR="00CB2DCB" w:rsidRDefault="00CB2DCB">
      <w:pPr>
        <w:pStyle w:val="Szvegtrzs"/>
        <w:rPr>
          <w:rFonts w:ascii="Trebuchet MS"/>
          <w:sz w:val="20"/>
        </w:rPr>
      </w:pPr>
    </w:p>
    <w:p w14:paraId="0B4B10A3" w14:textId="77777777" w:rsidR="00CB2DCB" w:rsidRDefault="00CB2DCB">
      <w:pPr>
        <w:pStyle w:val="Szvegtrzs"/>
        <w:rPr>
          <w:rFonts w:ascii="Trebuchet MS"/>
          <w:sz w:val="20"/>
        </w:rPr>
      </w:pPr>
    </w:p>
    <w:p w14:paraId="59CA0166" w14:textId="77777777" w:rsidR="00CB2DCB" w:rsidRDefault="00CB2DCB">
      <w:pPr>
        <w:pStyle w:val="Szvegtrzs"/>
        <w:rPr>
          <w:rFonts w:ascii="Trebuchet MS"/>
          <w:sz w:val="20"/>
        </w:rPr>
      </w:pPr>
    </w:p>
    <w:p w14:paraId="35A48B22" w14:textId="77777777" w:rsidR="00CB2DCB" w:rsidRDefault="00CB2DCB">
      <w:pPr>
        <w:pStyle w:val="Szvegtrzs"/>
        <w:rPr>
          <w:rFonts w:ascii="Trebuchet MS"/>
          <w:sz w:val="20"/>
        </w:rPr>
      </w:pPr>
    </w:p>
    <w:p w14:paraId="047A7278" w14:textId="77777777" w:rsidR="00CB2DCB" w:rsidRDefault="00CB2DCB">
      <w:pPr>
        <w:pStyle w:val="Szvegtrzs"/>
        <w:rPr>
          <w:rFonts w:ascii="Trebuchet MS"/>
          <w:sz w:val="20"/>
        </w:rPr>
      </w:pPr>
    </w:p>
    <w:p w14:paraId="68861446" w14:textId="77777777" w:rsidR="00CB2DCB" w:rsidRDefault="00CB2DCB">
      <w:pPr>
        <w:pStyle w:val="Szvegtrzs"/>
        <w:rPr>
          <w:rFonts w:ascii="Trebuchet MS"/>
          <w:sz w:val="20"/>
        </w:rPr>
      </w:pPr>
    </w:p>
    <w:p w14:paraId="7AC4A17C" w14:textId="77777777" w:rsidR="00CB2DCB" w:rsidRDefault="00CB2DCB">
      <w:pPr>
        <w:pStyle w:val="Szvegtrzs"/>
        <w:rPr>
          <w:rFonts w:ascii="Trebuchet MS"/>
          <w:sz w:val="20"/>
        </w:rPr>
      </w:pPr>
    </w:p>
    <w:p w14:paraId="64740D01" w14:textId="77777777" w:rsidR="00CB2DCB" w:rsidRDefault="00CB2DCB">
      <w:pPr>
        <w:pStyle w:val="Szvegtrzs"/>
        <w:rPr>
          <w:rFonts w:ascii="Trebuchet MS"/>
          <w:sz w:val="20"/>
        </w:rPr>
      </w:pPr>
    </w:p>
    <w:p w14:paraId="5323BC0C" w14:textId="77777777" w:rsidR="00CB2DCB" w:rsidRDefault="00CB2DCB">
      <w:pPr>
        <w:pStyle w:val="Szvegtrzs"/>
        <w:rPr>
          <w:rFonts w:ascii="Trebuchet MS"/>
          <w:sz w:val="20"/>
        </w:rPr>
      </w:pPr>
    </w:p>
    <w:p w14:paraId="1CF20CA7" w14:textId="77777777" w:rsidR="00CB2DCB" w:rsidRDefault="00CB2DCB">
      <w:pPr>
        <w:pStyle w:val="Szvegtrzs"/>
        <w:rPr>
          <w:rFonts w:ascii="Trebuchet MS"/>
          <w:sz w:val="20"/>
        </w:rPr>
      </w:pPr>
    </w:p>
    <w:p w14:paraId="0CDC128D" w14:textId="77777777" w:rsidR="00CB2DCB" w:rsidRDefault="00CB2DCB">
      <w:pPr>
        <w:pStyle w:val="Szvegtrzs"/>
        <w:spacing w:before="2"/>
        <w:rPr>
          <w:rFonts w:ascii="Trebuchet MS"/>
          <w:sz w:val="23"/>
        </w:rPr>
      </w:pPr>
    </w:p>
    <w:p w14:paraId="71C06151" w14:textId="77777777" w:rsidR="00CB2DCB" w:rsidRDefault="00BE021C">
      <w:pPr>
        <w:tabs>
          <w:tab w:val="left" w:pos="8533"/>
        </w:tabs>
        <w:spacing w:line="360" w:lineRule="auto"/>
        <w:ind w:left="6346" w:right="2537" w:hanging="5769"/>
        <w:rPr>
          <w:b/>
          <w:sz w:val="16"/>
        </w:rPr>
      </w:pPr>
      <w:r>
        <w:pict w14:anchorId="5670B4C2">
          <v:shape id="_x0000_s2753" type="#_x0000_t202" style="position:absolute;left:0;text-align:left;margin-left:40.65pt;margin-top:13.95pt;width:251.85pt;height:110.2pt;z-index:15747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16"/>
                    <w:gridCol w:w="721"/>
                    <w:gridCol w:w="721"/>
                    <w:gridCol w:w="721"/>
                    <w:gridCol w:w="721"/>
                    <w:gridCol w:w="721"/>
                  </w:tblGrid>
                  <w:tr w:rsidR="00CB2DCB" w14:paraId="40E158D2" w14:textId="77777777">
                    <w:trPr>
                      <w:trHeight w:val="303"/>
                    </w:trPr>
                    <w:tc>
                      <w:tcPr>
                        <w:tcW w:w="1416" w:type="dxa"/>
                        <w:tcBorders>
                          <w:left w:val="nil"/>
                        </w:tcBorders>
                      </w:tcPr>
                      <w:p w14:paraId="39CE1815" w14:textId="77777777" w:rsidR="00CB2DCB" w:rsidRDefault="00BE021C">
                        <w:pPr>
                          <w:pStyle w:val="TableParagraph"/>
                          <w:spacing w:before="47"/>
                          <w:ind w:left="5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F1 rendszer</w:t>
                        </w:r>
                      </w:p>
                    </w:tc>
                    <w:tc>
                      <w:tcPr>
                        <w:tcW w:w="3605" w:type="dxa"/>
                        <w:gridSpan w:val="5"/>
                        <w:tcBorders>
                          <w:right w:val="nil"/>
                        </w:tcBorders>
                      </w:tcPr>
                      <w:p w14:paraId="327EADE1" w14:textId="77777777" w:rsidR="00CB2DCB" w:rsidRDefault="00BE021C">
                        <w:pPr>
                          <w:pStyle w:val="TableParagraph"/>
                          <w:spacing w:before="53"/>
                          <w:ind w:left="114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Méret mm-ben</w:t>
                        </w:r>
                      </w:p>
                    </w:tc>
                  </w:tr>
                  <w:tr w:rsidR="00CB2DCB" w14:paraId="195B54B4" w14:textId="77777777">
                    <w:trPr>
                      <w:trHeight w:val="303"/>
                    </w:trPr>
                    <w:tc>
                      <w:tcPr>
                        <w:tcW w:w="1416" w:type="dxa"/>
                        <w:tcBorders>
                          <w:left w:val="nil"/>
                        </w:tcBorders>
                      </w:tcPr>
                      <w:p w14:paraId="20194017" w14:textId="77777777" w:rsidR="00CB2DCB" w:rsidRDefault="00CB2DCB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 w14:paraId="03BC76FE" w14:textId="77777777" w:rsidR="00CB2DCB" w:rsidRDefault="00BE021C">
                        <w:pPr>
                          <w:pStyle w:val="TableParagraph"/>
                          <w:ind w:left="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A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702DB06F" w14:textId="77777777" w:rsidR="00CB2DCB" w:rsidRDefault="00BE021C">
                        <w:pPr>
                          <w:pStyle w:val="TableParagraph"/>
                          <w:ind w:left="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B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23D67B13" w14:textId="77777777" w:rsidR="00CB2DCB" w:rsidRDefault="00BE021C">
                        <w:pPr>
                          <w:pStyle w:val="TableParagraph"/>
                          <w:ind w:left="29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C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763C5F57" w14:textId="77777777" w:rsidR="00CB2DCB" w:rsidRDefault="00BE021C">
                        <w:pPr>
                          <w:pStyle w:val="TableParagraph"/>
                          <w:ind w:left="29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D</w:t>
                        </w:r>
                      </w:p>
                    </w:tc>
                    <w:tc>
                      <w:tcPr>
                        <w:tcW w:w="721" w:type="dxa"/>
                        <w:tcBorders>
                          <w:right w:val="nil"/>
                        </w:tcBorders>
                      </w:tcPr>
                      <w:p w14:paraId="05228BD6" w14:textId="77777777" w:rsidR="00CB2DCB" w:rsidRDefault="00BE021C">
                        <w:pPr>
                          <w:pStyle w:val="TableParagraph"/>
                          <w:ind w:left="29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E</w:t>
                        </w:r>
                      </w:p>
                    </w:tc>
                  </w:tr>
                  <w:tr w:rsidR="00CB2DCB" w14:paraId="2DF2A915" w14:textId="77777777">
                    <w:trPr>
                      <w:trHeight w:val="303"/>
                    </w:trPr>
                    <w:tc>
                      <w:tcPr>
                        <w:tcW w:w="1416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14:paraId="5FCD4D90" w14:textId="77777777" w:rsidR="00CB2DCB" w:rsidRDefault="00BE021C">
                        <w:pPr>
                          <w:pStyle w:val="TableParagraph"/>
                          <w:ind w:left="5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200200G125</w:t>
                        </w:r>
                      </w:p>
                    </w:tc>
                    <w:tc>
                      <w:tcPr>
                        <w:tcW w:w="721" w:type="dxa"/>
                        <w:shd w:val="clear" w:color="auto" w:fill="E6E7E8"/>
                      </w:tcPr>
                      <w:p w14:paraId="622574C9" w14:textId="77777777" w:rsidR="00CB2DCB" w:rsidRDefault="00BE021C">
                        <w:pPr>
                          <w:pStyle w:val="TableParagraph"/>
                          <w:ind w:left="181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721" w:type="dxa"/>
                        <w:shd w:val="clear" w:color="auto" w:fill="E6E7E8"/>
                      </w:tcPr>
                      <w:p w14:paraId="51FE3D4D" w14:textId="77777777" w:rsidR="00CB2DCB" w:rsidRDefault="00BE021C">
                        <w:pPr>
                          <w:pStyle w:val="TableParagraph"/>
                          <w:ind w:left="181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721" w:type="dxa"/>
                        <w:shd w:val="clear" w:color="auto" w:fill="E6E7E8"/>
                      </w:tcPr>
                      <w:p w14:paraId="21829D99" w14:textId="77777777" w:rsidR="00CB2DCB" w:rsidRDefault="00BE021C">
                        <w:pPr>
                          <w:pStyle w:val="TableParagraph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721" w:type="dxa"/>
                        <w:shd w:val="clear" w:color="auto" w:fill="E6E7E8"/>
                      </w:tcPr>
                      <w:p w14:paraId="2AE4BC44" w14:textId="77777777" w:rsidR="00CB2DCB" w:rsidRDefault="00BE021C">
                        <w:pPr>
                          <w:pStyle w:val="TableParagraph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721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241753B2" w14:textId="77777777" w:rsidR="00CB2DCB" w:rsidRDefault="00BE021C">
                        <w:pPr>
                          <w:pStyle w:val="TableParagraph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40</w:t>
                        </w:r>
                      </w:p>
                    </w:tc>
                  </w:tr>
                  <w:tr w:rsidR="00CB2DCB" w14:paraId="1F465D87" w14:textId="77777777">
                    <w:trPr>
                      <w:trHeight w:val="303"/>
                    </w:trPr>
                    <w:tc>
                      <w:tcPr>
                        <w:tcW w:w="1416" w:type="dxa"/>
                        <w:tcBorders>
                          <w:left w:val="nil"/>
                        </w:tcBorders>
                      </w:tcPr>
                      <w:p w14:paraId="514D672A" w14:textId="77777777" w:rsidR="00CB2DCB" w:rsidRDefault="00BE021C">
                        <w:pPr>
                          <w:pStyle w:val="TableParagraph"/>
                          <w:ind w:left="5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300300G125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217B9C9D" w14:textId="77777777" w:rsidR="00CB2DCB" w:rsidRDefault="00BE021C">
                        <w:pPr>
                          <w:pStyle w:val="TableParagraph"/>
                          <w:ind w:left="181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300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1E33EB29" w14:textId="77777777" w:rsidR="00CB2DCB" w:rsidRDefault="00BE021C">
                        <w:pPr>
                          <w:pStyle w:val="TableParagraph"/>
                          <w:ind w:left="181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300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48D1393E" w14:textId="77777777" w:rsidR="00CB2DCB" w:rsidRDefault="00BE021C">
                        <w:pPr>
                          <w:pStyle w:val="TableParagraph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1D8DE5F4" w14:textId="77777777" w:rsidR="00CB2DCB" w:rsidRDefault="00BE021C">
                        <w:pPr>
                          <w:pStyle w:val="TableParagraph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721" w:type="dxa"/>
                        <w:tcBorders>
                          <w:right w:val="nil"/>
                        </w:tcBorders>
                      </w:tcPr>
                      <w:p w14:paraId="67BB80BA" w14:textId="77777777" w:rsidR="00CB2DCB" w:rsidRDefault="00BE021C">
                        <w:pPr>
                          <w:pStyle w:val="TableParagraph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40</w:t>
                        </w:r>
                      </w:p>
                    </w:tc>
                  </w:tr>
                  <w:tr w:rsidR="00CB2DCB" w14:paraId="6F6DDEF4" w14:textId="77777777">
                    <w:trPr>
                      <w:trHeight w:val="303"/>
                    </w:trPr>
                    <w:tc>
                      <w:tcPr>
                        <w:tcW w:w="1416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14:paraId="697EC47B" w14:textId="77777777" w:rsidR="00CB2DCB" w:rsidRDefault="00BE021C">
                        <w:pPr>
                          <w:pStyle w:val="TableParagraph"/>
                          <w:ind w:left="5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400400G125</w:t>
                        </w:r>
                      </w:p>
                    </w:tc>
                    <w:tc>
                      <w:tcPr>
                        <w:tcW w:w="721" w:type="dxa"/>
                        <w:shd w:val="clear" w:color="auto" w:fill="E6E7E8"/>
                      </w:tcPr>
                      <w:p w14:paraId="3F44849E" w14:textId="77777777" w:rsidR="00CB2DCB" w:rsidRDefault="00BE021C">
                        <w:pPr>
                          <w:pStyle w:val="TableParagraph"/>
                          <w:ind w:left="181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400</w:t>
                        </w:r>
                      </w:p>
                    </w:tc>
                    <w:tc>
                      <w:tcPr>
                        <w:tcW w:w="721" w:type="dxa"/>
                        <w:shd w:val="clear" w:color="auto" w:fill="E6E7E8"/>
                      </w:tcPr>
                      <w:p w14:paraId="42A06462" w14:textId="77777777" w:rsidR="00CB2DCB" w:rsidRDefault="00BE021C">
                        <w:pPr>
                          <w:pStyle w:val="TableParagraph"/>
                          <w:ind w:left="181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400</w:t>
                        </w:r>
                      </w:p>
                    </w:tc>
                    <w:tc>
                      <w:tcPr>
                        <w:tcW w:w="721" w:type="dxa"/>
                        <w:shd w:val="clear" w:color="auto" w:fill="E6E7E8"/>
                      </w:tcPr>
                      <w:p w14:paraId="1E37EC47" w14:textId="77777777" w:rsidR="00CB2DCB" w:rsidRDefault="00BE021C">
                        <w:pPr>
                          <w:pStyle w:val="TableParagraph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721" w:type="dxa"/>
                        <w:shd w:val="clear" w:color="auto" w:fill="E6E7E8"/>
                      </w:tcPr>
                      <w:p w14:paraId="6270301D" w14:textId="77777777" w:rsidR="00CB2DCB" w:rsidRDefault="00BE021C">
                        <w:pPr>
                          <w:pStyle w:val="TableParagraph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721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04F2BDF4" w14:textId="77777777" w:rsidR="00CB2DCB" w:rsidRDefault="00BE021C">
                        <w:pPr>
                          <w:pStyle w:val="TableParagraph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40</w:t>
                        </w:r>
                      </w:p>
                    </w:tc>
                  </w:tr>
                  <w:tr w:rsidR="00CB2DCB" w14:paraId="24F47B4F" w14:textId="77777777">
                    <w:trPr>
                      <w:trHeight w:val="303"/>
                    </w:trPr>
                    <w:tc>
                      <w:tcPr>
                        <w:tcW w:w="1416" w:type="dxa"/>
                        <w:tcBorders>
                          <w:left w:val="nil"/>
                        </w:tcBorders>
                      </w:tcPr>
                      <w:p w14:paraId="650F2203" w14:textId="77777777" w:rsidR="00CB2DCB" w:rsidRDefault="00BE021C">
                        <w:pPr>
                          <w:pStyle w:val="TableParagraph"/>
                          <w:ind w:left="5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500500G125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1098B22C" w14:textId="77777777" w:rsidR="00CB2DCB" w:rsidRDefault="00BE021C">
                        <w:pPr>
                          <w:pStyle w:val="TableParagraph"/>
                          <w:ind w:left="181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500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4CF7F6BC" w14:textId="77777777" w:rsidR="00CB2DCB" w:rsidRDefault="00BE021C">
                        <w:pPr>
                          <w:pStyle w:val="TableParagraph"/>
                          <w:ind w:left="181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500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5FC15F57" w14:textId="77777777" w:rsidR="00CB2DCB" w:rsidRDefault="00BE021C">
                        <w:pPr>
                          <w:pStyle w:val="TableParagraph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18736CAB" w14:textId="77777777" w:rsidR="00CB2DCB" w:rsidRDefault="00BE021C">
                        <w:pPr>
                          <w:pStyle w:val="TableParagraph"/>
                          <w:spacing w:before="27"/>
                          <w:ind w:left="257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721" w:type="dxa"/>
                        <w:tcBorders>
                          <w:right w:val="nil"/>
                        </w:tcBorders>
                      </w:tcPr>
                      <w:p w14:paraId="1F1C8A5B" w14:textId="77777777" w:rsidR="00CB2DCB" w:rsidRDefault="00BE021C">
                        <w:pPr>
                          <w:pStyle w:val="TableParagraph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40</w:t>
                        </w:r>
                      </w:p>
                    </w:tc>
                  </w:tr>
                  <w:tr w:rsidR="00CB2DCB" w14:paraId="61F455CC" w14:textId="77777777">
                    <w:trPr>
                      <w:trHeight w:val="303"/>
                    </w:trPr>
                    <w:tc>
                      <w:tcPr>
                        <w:tcW w:w="1416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14:paraId="522B4CA8" w14:textId="77777777" w:rsidR="00CB2DCB" w:rsidRDefault="00BE021C">
                        <w:pPr>
                          <w:pStyle w:val="TableParagraph"/>
                          <w:ind w:left="5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600600G125</w:t>
                        </w:r>
                      </w:p>
                    </w:tc>
                    <w:tc>
                      <w:tcPr>
                        <w:tcW w:w="721" w:type="dxa"/>
                        <w:shd w:val="clear" w:color="auto" w:fill="E6E7E8"/>
                      </w:tcPr>
                      <w:p w14:paraId="6228A365" w14:textId="77777777" w:rsidR="00CB2DCB" w:rsidRDefault="00BE021C">
                        <w:pPr>
                          <w:pStyle w:val="TableParagraph"/>
                          <w:ind w:left="181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600</w:t>
                        </w:r>
                      </w:p>
                    </w:tc>
                    <w:tc>
                      <w:tcPr>
                        <w:tcW w:w="721" w:type="dxa"/>
                        <w:shd w:val="clear" w:color="auto" w:fill="E6E7E8"/>
                      </w:tcPr>
                      <w:p w14:paraId="4C1135C7" w14:textId="77777777" w:rsidR="00CB2DCB" w:rsidRDefault="00BE021C">
                        <w:pPr>
                          <w:pStyle w:val="TableParagraph"/>
                          <w:ind w:left="181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600</w:t>
                        </w:r>
                      </w:p>
                    </w:tc>
                    <w:tc>
                      <w:tcPr>
                        <w:tcW w:w="721" w:type="dxa"/>
                        <w:shd w:val="clear" w:color="auto" w:fill="E6E7E8"/>
                      </w:tcPr>
                      <w:p w14:paraId="4B48F633" w14:textId="77777777" w:rsidR="00CB2DCB" w:rsidRDefault="00BE021C">
                        <w:pPr>
                          <w:pStyle w:val="TableParagraph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721" w:type="dxa"/>
                        <w:shd w:val="clear" w:color="auto" w:fill="E6E7E8"/>
                      </w:tcPr>
                      <w:p w14:paraId="4919D360" w14:textId="77777777" w:rsidR="00CB2DCB" w:rsidRDefault="00BE021C">
                        <w:pPr>
                          <w:pStyle w:val="TableParagraph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721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7ECEE356" w14:textId="77777777" w:rsidR="00CB2DCB" w:rsidRDefault="00BE021C">
                        <w:pPr>
                          <w:pStyle w:val="TableParagraph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40</w:t>
                        </w:r>
                      </w:p>
                    </w:tc>
                  </w:tr>
                </w:tbl>
                <w:p w14:paraId="758C612D" w14:textId="77777777" w:rsidR="00CB2DCB" w:rsidRDefault="00CB2DCB">
                  <w:pPr>
                    <w:pStyle w:val="Szvegtrzs"/>
                  </w:pPr>
                </w:p>
              </w:txbxContent>
            </v:textbox>
            <w10:wrap anchorx="page"/>
          </v:shape>
        </w:pict>
      </w:r>
      <w:r>
        <w:rPr>
          <w:b/>
          <w:color w:val="00AEEF"/>
          <w:sz w:val="19"/>
        </w:rPr>
        <w:t>A 12,5 mm vastag gipszkarton betét</w:t>
      </w:r>
      <w:r>
        <w:rPr>
          <w:b/>
          <w:color w:val="00AEEF"/>
          <w:spacing w:val="35"/>
          <w:sz w:val="19"/>
        </w:rPr>
        <w:t xml:space="preserve"> </w:t>
      </w:r>
      <w:r>
        <w:rPr>
          <w:b/>
          <w:color w:val="00AEEF"/>
          <w:sz w:val="19"/>
        </w:rPr>
        <w:t>általános</w:t>
      </w:r>
      <w:r>
        <w:rPr>
          <w:b/>
          <w:color w:val="00AEEF"/>
          <w:spacing w:val="8"/>
          <w:sz w:val="19"/>
        </w:rPr>
        <w:t xml:space="preserve"> </w:t>
      </w:r>
      <w:r>
        <w:rPr>
          <w:b/>
          <w:color w:val="00AEEF"/>
          <w:sz w:val="19"/>
        </w:rPr>
        <w:t>méretei:</w:t>
      </w:r>
      <w:r>
        <w:rPr>
          <w:b/>
          <w:color w:val="00AEEF"/>
          <w:sz w:val="19"/>
        </w:rPr>
        <w:tab/>
      </w:r>
      <w:r>
        <w:rPr>
          <w:b/>
          <w:color w:val="00AEEF"/>
          <w:sz w:val="19"/>
        </w:rPr>
        <w:tab/>
      </w:r>
      <w:r>
        <w:rPr>
          <w:b/>
          <w:color w:val="231F20"/>
          <w:spacing w:val="-17"/>
          <w:position w:val="-8"/>
          <w:sz w:val="16"/>
        </w:rPr>
        <w:t xml:space="preserve">E </w:t>
      </w:r>
      <w:r>
        <w:rPr>
          <w:b/>
          <w:color w:val="231F20"/>
          <w:sz w:val="16"/>
        </w:rPr>
        <w:t>D</w:t>
      </w:r>
    </w:p>
    <w:p w14:paraId="7C62662B" w14:textId="77777777" w:rsidR="00CB2DCB" w:rsidRDefault="00CB2DCB">
      <w:pPr>
        <w:pStyle w:val="Szvegtrzs"/>
        <w:spacing w:before="5"/>
        <w:rPr>
          <w:b/>
          <w:sz w:val="9"/>
        </w:rPr>
      </w:pPr>
    </w:p>
    <w:p w14:paraId="65F688AA" w14:textId="77777777" w:rsidR="00CB2DCB" w:rsidRDefault="00BE021C">
      <w:pPr>
        <w:tabs>
          <w:tab w:val="left" w:pos="10474"/>
        </w:tabs>
        <w:spacing w:before="113"/>
        <w:ind w:left="6051"/>
        <w:jc w:val="center"/>
        <w:rPr>
          <w:b/>
          <w:sz w:val="16"/>
        </w:rPr>
      </w:pPr>
      <w:r>
        <w:rPr>
          <w:b/>
          <w:color w:val="231F20"/>
          <w:w w:val="105"/>
          <w:sz w:val="16"/>
        </w:rPr>
        <w:t>D</w:t>
      </w:r>
      <w:r>
        <w:rPr>
          <w:b/>
          <w:color w:val="231F20"/>
          <w:w w:val="105"/>
          <w:sz w:val="16"/>
        </w:rPr>
        <w:tab/>
      </w:r>
      <w:r>
        <w:rPr>
          <w:b/>
          <w:color w:val="231F20"/>
          <w:w w:val="105"/>
          <w:position w:val="-7"/>
          <w:sz w:val="16"/>
        </w:rPr>
        <w:t>C</w:t>
      </w:r>
    </w:p>
    <w:p w14:paraId="3DE5C424" w14:textId="77777777" w:rsidR="00CB2DCB" w:rsidRDefault="00BE021C">
      <w:pPr>
        <w:tabs>
          <w:tab w:val="left" w:pos="7770"/>
        </w:tabs>
        <w:spacing w:before="99"/>
        <w:ind w:left="5997"/>
        <w:jc w:val="center"/>
        <w:rPr>
          <w:b/>
          <w:sz w:val="16"/>
        </w:rPr>
      </w:pPr>
      <w:r>
        <w:rPr>
          <w:b/>
          <w:color w:val="231F20"/>
          <w:w w:val="105"/>
          <w:sz w:val="16"/>
        </w:rPr>
        <w:t>A</w:t>
      </w:r>
      <w:r>
        <w:rPr>
          <w:b/>
          <w:color w:val="231F20"/>
          <w:w w:val="105"/>
          <w:sz w:val="16"/>
        </w:rPr>
        <w:tab/>
        <w:t>B</w:t>
      </w:r>
    </w:p>
    <w:p w14:paraId="32A25F83" w14:textId="77777777" w:rsidR="00CB2DCB" w:rsidRDefault="00CB2DCB">
      <w:pPr>
        <w:pStyle w:val="Szvegtrzs"/>
        <w:rPr>
          <w:b/>
          <w:sz w:val="20"/>
        </w:rPr>
      </w:pPr>
    </w:p>
    <w:p w14:paraId="1A36F48A" w14:textId="77777777" w:rsidR="00CB2DCB" w:rsidRDefault="00CB2DCB">
      <w:pPr>
        <w:pStyle w:val="Szvegtrzs"/>
        <w:spacing w:before="10"/>
        <w:rPr>
          <w:b/>
          <w:sz w:val="22"/>
        </w:rPr>
      </w:pPr>
    </w:p>
    <w:p w14:paraId="495024B4" w14:textId="77777777" w:rsidR="00CB2DCB" w:rsidRDefault="00BE021C">
      <w:pPr>
        <w:spacing w:before="111"/>
        <w:ind w:left="5855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229CEDAD" w14:textId="77777777" w:rsidR="00CB2DCB" w:rsidRDefault="00CB2DCB">
      <w:pPr>
        <w:rPr>
          <w:sz w:val="19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7956C8FB" w14:textId="77777777" w:rsidR="00CB2DCB" w:rsidRDefault="00BE021C">
      <w:pPr>
        <w:jc w:val="right"/>
        <w:rPr>
          <w:sz w:val="17"/>
        </w:rPr>
      </w:pPr>
      <w:r>
        <w:rPr>
          <w:color w:val="231F20"/>
          <w:w w:val="105"/>
          <w:sz w:val="17"/>
        </w:rPr>
        <w:t>Tekintettel a</w:t>
      </w:r>
    </w:p>
    <w:p w14:paraId="11693BCC" w14:textId="77777777" w:rsidR="00CB2DCB" w:rsidRDefault="00BE021C">
      <w:pPr>
        <w:ind w:left="64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Vevői igényekre az általánostól</w:t>
      </w:r>
    </w:p>
    <w:p w14:paraId="0D27C945" w14:textId="77777777" w:rsidR="00CB2DCB" w:rsidRDefault="00BE021C">
      <w:pPr>
        <w:ind w:left="62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eltérő méretek</w:t>
      </w:r>
    </w:p>
    <w:p w14:paraId="4A610C78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3" w:space="708" w:equalWidth="0">
            <w:col w:w="6870" w:space="40"/>
            <w:col w:w="2697" w:space="39"/>
            <w:col w:w="1544"/>
          </w:cols>
        </w:sectPr>
      </w:pPr>
    </w:p>
    <w:p w14:paraId="08283E79" w14:textId="77777777" w:rsidR="00CB2DCB" w:rsidRDefault="00BE021C">
      <w:pPr>
        <w:spacing w:before="64" w:line="244" w:lineRule="auto"/>
        <w:ind w:left="627" w:right="-8"/>
        <w:rPr>
          <w:sz w:val="15"/>
        </w:rPr>
      </w:pPr>
      <w:r>
        <w:rPr>
          <w:color w:val="231F20"/>
          <w:w w:val="105"/>
          <w:sz w:val="15"/>
        </w:rPr>
        <w:t>Minden általános méret 12,5 mm, 15 mm és 25 mm vastag gipszkarton betéttel is szállítható. Más vastagságú gipszkarton betét igényt előre kell jelezni!</w:t>
      </w:r>
    </w:p>
    <w:p w14:paraId="0AF16A7F" w14:textId="77777777" w:rsidR="00CB2DCB" w:rsidRDefault="00BE021C">
      <w:pPr>
        <w:spacing w:before="119"/>
        <w:ind w:left="571"/>
        <w:rPr>
          <w:b/>
          <w:sz w:val="19"/>
        </w:rPr>
      </w:pPr>
      <w:r>
        <w:rPr>
          <w:b/>
          <w:color w:val="00AEEF"/>
          <w:sz w:val="19"/>
        </w:rPr>
        <w:t>Biztonsági zárak:</w:t>
      </w:r>
    </w:p>
    <w:p w14:paraId="6A8F4900" w14:textId="77777777" w:rsidR="00CB2DCB" w:rsidRDefault="00BE021C">
      <w:pPr>
        <w:ind w:left="571" w:right="522"/>
        <w:rPr>
          <w:sz w:val="17"/>
        </w:rPr>
      </w:pPr>
      <w:r>
        <w:rPr>
          <w:color w:val="231F20"/>
          <w:w w:val="105"/>
          <w:sz w:val="17"/>
        </w:rPr>
        <w:t xml:space="preserve">A revíziós ajtók a következő típusú biztonsági zárakkal </w:t>
      </w:r>
      <w:r>
        <w:rPr>
          <w:color w:val="231F20"/>
          <w:spacing w:val="-7"/>
          <w:w w:val="105"/>
          <w:sz w:val="17"/>
        </w:rPr>
        <w:t xml:space="preserve">is </w:t>
      </w:r>
      <w:r>
        <w:rPr>
          <w:color w:val="231F20"/>
          <w:w w:val="105"/>
          <w:sz w:val="17"/>
        </w:rPr>
        <w:t>készülhetnek:</w:t>
      </w:r>
    </w:p>
    <w:p w14:paraId="15F06E0D" w14:textId="77777777" w:rsidR="00CB2DCB" w:rsidRDefault="00BE021C">
      <w:pPr>
        <w:spacing w:before="131"/>
        <w:ind w:left="615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43BAB586" w14:textId="77777777" w:rsidR="00CB2DCB" w:rsidRDefault="00BE021C">
      <w:pPr>
        <w:spacing w:before="1"/>
        <w:ind w:left="221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gyártása is lehetséges.</w:t>
      </w:r>
    </w:p>
    <w:p w14:paraId="6CD2B67C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594" w:space="40"/>
            <w:col w:w="5556"/>
          </w:cols>
        </w:sectPr>
      </w:pPr>
    </w:p>
    <w:p w14:paraId="6AAFA6F5" w14:textId="77777777" w:rsidR="00CB2DCB" w:rsidRDefault="00BE021C">
      <w:pPr>
        <w:tabs>
          <w:tab w:val="left" w:pos="1060"/>
        </w:tabs>
        <w:spacing w:before="179"/>
        <w:ind w:left="683"/>
        <w:rPr>
          <w:sz w:val="17"/>
        </w:rPr>
      </w:pPr>
      <w:r>
        <w:pict w14:anchorId="3CD36572">
          <v:shape id="_x0000_s2752" type="#_x0000_t202" style="position:absolute;left:0;text-align:left;margin-left:305.35pt;margin-top:-49.75pt;width:252.8pt;height:145.05pt;z-index:15746560;mso-position-horizontal-relative:page" fillcolor="#94afbd" stroked="f">
            <v:textbox inset="0,0,0,0">
              <w:txbxContent>
                <w:p w14:paraId="2C5D0D26" w14:textId="77777777" w:rsidR="00CB2DCB" w:rsidRDefault="00BE021C">
                  <w:pPr>
                    <w:spacing w:before="112"/>
                    <w:ind w:left="137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08CE2B19" w14:textId="77777777" w:rsidR="00CB2DCB" w:rsidRDefault="00CB2DCB">
                  <w:pPr>
                    <w:pStyle w:val="Szvegtrzs"/>
                    <w:spacing w:before="1"/>
                    <w:rPr>
                      <w:b/>
                      <w:sz w:val="14"/>
                    </w:rPr>
                  </w:pPr>
                </w:p>
                <w:p w14:paraId="68580BB6" w14:textId="77777777" w:rsidR="00CB2DCB" w:rsidRDefault="00BE021C">
                  <w:pPr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14C636B6" w14:textId="77777777" w:rsidR="00CB2DCB" w:rsidRDefault="00BE021C">
                  <w:pPr>
                    <w:spacing w:before="18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132DA5AF" w14:textId="77777777" w:rsidR="00CB2DCB" w:rsidRDefault="00BE021C">
                  <w:pPr>
                    <w:spacing w:before="19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5939DB93" w14:textId="77777777" w:rsidR="00CB2DCB" w:rsidRDefault="00BE021C">
                  <w:pPr>
                    <w:spacing w:before="18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Stabil alumínium keretek</w:t>
                  </w:r>
                </w:p>
                <w:p w14:paraId="1BA98EAA" w14:textId="77777777" w:rsidR="00CB2DCB" w:rsidRDefault="00BE021C">
                  <w:pPr>
                    <w:spacing w:before="19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52D2D7B0" w14:textId="77777777" w:rsidR="00CB2DCB" w:rsidRDefault="00BE021C">
                  <w:pPr>
                    <w:spacing w:before="18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Esztétikus kivitel</w:t>
                  </w:r>
                </w:p>
                <w:p w14:paraId="7DA96329" w14:textId="77777777" w:rsidR="00CB2DCB" w:rsidRDefault="00BE021C">
                  <w:pPr>
                    <w:spacing w:before="19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1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0"/>
                      <w:sz w:val="17"/>
                    </w:rPr>
                    <w:t>Lyukacsos gipszkarton betétek alkalmazása is lehetséges</w:t>
                  </w:r>
                </w:p>
                <w:p w14:paraId="664E0F22" w14:textId="77777777" w:rsidR="00CB2DCB" w:rsidRDefault="00BE021C">
                  <w:pPr>
                    <w:spacing w:before="18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0"/>
                      <w:sz w:val="17"/>
                    </w:rPr>
                    <w:t>Fokozott védelem az ajtók sérülése és elvesztése ellen</w:t>
                  </w:r>
                </w:p>
                <w:p w14:paraId="5BA77347" w14:textId="77777777" w:rsidR="00CB2DCB" w:rsidRDefault="00BE021C">
                  <w:pPr>
                    <w:spacing w:before="35" w:line="216" w:lineRule="auto"/>
                    <w:ind w:left="246" w:right="937" w:hanging="98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>.</w:t>
                  </w:r>
                  <w:r>
                    <w:rPr>
                      <w:color w:val="FFFFFF"/>
                      <w:spacing w:val="-40"/>
                      <w:w w:val="150"/>
                      <w:position w:val="4"/>
                      <w:sz w:val="15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Az</w:t>
                  </w:r>
                  <w:r>
                    <w:rPr>
                      <w:color w:val="FFFFFF"/>
                      <w:spacing w:val="-30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ajtószárny</w:t>
                  </w:r>
                  <w:r>
                    <w:rPr>
                      <w:color w:val="FFFFFF"/>
                      <w:spacing w:val="-29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festésre</w:t>
                  </w:r>
                  <w:r>
                    <w:rPr>
                      <w:color w:val="FFFFFF"/>
                      <w:spacing w:val="-30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és</w:t>
                  </w:r>
                  <w:r>
                    <w:rPr>
                      <w:color w:val="FFFFFF"/>
                      <w:spacing w:val="-29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tapétázásra</w:t>
                  </w:r>
                  <w:r>
                    <w:rPr>
                      <w:color w:val="FFFFFF"/>
                      <w:spacing w:val="-30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kész</w:t>
                  </w:r>
                  <w:r>
                    <w:rPr>
                      <w:color w:val="FFFFFF"/>
                      <w:spacing w:val="-29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-</w:t>
                  </w:r>
                  <w:r>
                    <w:rPr>
                      <w:color w:val="FFFFFF"/>
                      <w:spacing w:val="-30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10"/>
                      <w:sz w:val="17"/>
                    </w:rPr>
                    <w:t xml:space="preserve">nem </w:t>
                  </w:r>
                  <w:r>
                    <w:rPr>
                      <w:color w:val="FFFFFF"/>
                      <w:w w:val="110"/>
                      <w:sz w:val="17"/>
                    </w:rPr>
                    <w:t>szükséges a</w:t>
                  </w:r>
                  <w:r>
                    <w:rPr>
                      <w:color w:val="FFFFFF"/>
                      <w:spacing w:val="-15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felületkezelés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6FA50534" w14:textId="77777777" w:rsidR="00CB2DCB" w:rsidRDefault="00BE021C">
      <w:pPr>
        <w:spacing w:before="173"/>
        <w:ind w:left="616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28C593ED" w14:textId="77777777" w:rsidR="00CB2DCB" w:rsidRDefault="00BE021C">
      <w:pPr>
        <w:spacing w:before="173"/>
        <w:ind w:left="605"/>
        <w:rPr>
          <w:sz w:val="17"/>
        </w:rPr>
      </w:pPr>
      <w:r>
        <w:rPr>
          <w:b/>
          <w:color w:val="FFFFFF"/>
          <w:sz w:val="19"/>
        </w:rPr>
        <w:t xml:space="preserve">SD </w:t>
      </w:r>
      <w:r>
        <w:rPr>
          <w:color w:val="231F20"/>
          <w:position w:val="1"/>
          <w:sz w:val="17"/>
        </w:rPr>
        <w:t>Hornyos zár</w:t>
      </w:r>
    </w:p>
    <w:p w14:paraId="3EC8C4A3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72C7D61" w14:textId="77777777" w:rsidR="00CB2DCB" w:rsidRDefault="00BE021C">
      <w:pPr>
        <w:tabs>
          <w:tab w:val="left" w:pos="1053"/>
        </w:tabs>
        <w:spacing w:before="175"/>
        <w:ind w:left="672"/>
        <w:rPr>
          <w:sz w:val="17"/>
        </w:rPr>
      </w:pPr>
      <w:r>
        <w:rPr>
          <w:b/>
          <w:color w:val="FFFFFF"/>
          <w:w w:val="105"/>
          <w:sz w:val="19"/>
        </w:rPr>
        <w:t>H</w:t>
      </w:r>
      <w:r>
        <w:rPr>
          <w:b/>
          <w:color w:val="FFFFFF"/>
          <w:w w:val="105"/>
          <w:sz w:val="19"/>
        </w:rPr>
        <w:tab/>
      </w:r>
      <w:r>
        <w:rPr>
          <w:color w:val="231F20"/>
          <w:w w:val="105"/>
          <w:position w:val="1"/>
          <w:sz w:val="17"/>
        </w:rPr>
        <w:t>Belső hatszöggel ellátott</w:t>
      </w:r>
      <w:r>
        <w:rPr>
          <w:color w:val="231F20"/>
          <w:spacing w:val="-7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zár</w:t>
      </w:r>
    </w:p>
    <w:p w14:paraId="40D2B5C0" w14:textId="77777777" w:rsidR="00CB2DCB" w:rsidRDefault="00BE021C">
      <w:pPr>
        <w:tabs>
          <w:tab w:val="left" w:pos="1053"/>
        </w:tabs>
        <w:spacing w:before="173"/>
        <w:ind w:left="677"/>
        <w:rPr>
          <w:sz w:val="17"/>
        </w:rPr>
      </w:pPr>
      <w:r>
        <w:rPr>
          <w:b/>
          <w:color w:val="FFFFFF"/>
          <w:w w:val="105"/>
          <w:sz w:val="19"/>
        </w:rPr>
        <w:t>P</w:t>
      </w:r>
      <w:r>
        <w:rPr>
          <w:b/>
          <w:color w:val="FFFFFF"/>
          <w:w w:val="105"/>
          <w:sz w:val="19"/>
        </w:rPr>
        <w:tab/>
      </w:r>
      <w:r>
        <w:rPr>
          <w:color w:val="231F20"/>
          <w:w w:val="105"/>
          <w:position w:val="1"/>
          <w:sz w:val="17"/>
        </w:rPr>
        <w:t>Belső</w:t>
      </w:r>
      <w:r>
        <w:rPr>
          <w:color w:val="231F20"/>
          <w:spacing w:val="-7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hatszöggel</w:t>
      </w:r>
      <w:r>
        <w:rPr>
          <w:color w:val="231F20"/>
          <w:spacing w:val="-6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és</w:t>
      </w:r>
      <w:r>
        <w:rPr>
          <w:color w:val="231F20"/>
          <w:spacing w:val="-6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biztosító</w:t>
      </w:r>
      <w:r>
        <w:rPr>
          <w:color w:val="231F20"/>
          <w:spacing w:val="-7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tüskével</w:t>
      </w:r>
      <w:r>
        <w:rPr>
          <w:color w:val="231F20"/>
          <w:spacing w:val="-6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ellátott</w:t>
      </w:r>
      <w:r>
        <w:rPr>
          <w:color w:val="231F20"/>
          <w:spacing w:val="-6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zár</w:t>
      </w:r>
    </w:p>
    <w:p w14:paraId="6E935379" w14:textId="77777777" w:rsidR="00CB2DCB" w:rsidRDefault="00BE021C">
      <w:pPr>
        <w:spacing w:before="183"/>
        <w:ind w:left="573" w:right="30"/>
        <w:rPr>
          <w:sz w:val="17"/>
        </w:rPr>
      </w:pPr>
      <w:r>
        <w:rPr>
          <w:color w:val="231F20"/>
          <w:w w:val="105"/>
          <w:sz w:val="17"/>
        </w:rPr>
        <w:t>Természetesen</w:t>
      </w:r>
      <w:r>
        <w:rPr>
          <w:color w:val="231F20"/>
          <w:spacing w:val="-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továbbra</w:t>
      </w:r>
      <w:r>
        <w:rPr>
          <w:color w:val="231F20"/>
          <w:spacing w:val="-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is</w:t>
      </w:r>
      <w:r>
        <w:rPr>
          <w:color w:val="231F20"/>
          <w:spacing w:val="-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szállítunk</w:t>
      </w:r>
      <w:r>
        <w:rPr>
          <w:color w:val="231F20"/>
          <w:spacing w:val="-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csavarozott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változatú revíziós ajtókat és csak alumínium ajtó kereteket</w:t>
      </w:r>
      <w:r>
        <w:rPr>
          <w:color w:val="231F20"/>
          <w:spacing w:val="-3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is.</w:t>
      </w:r>
    </w:p>
    <w:p w14:paraId="24F64929" w14:textId="77777777" w:rsidR="00CB2DCB" w:rsidRDefault="00BE021C">
      <w:pPr>
        <w:pStyle w:val="Szvegtrzs"/>
        <w:rPr>
          <w:sz w:val="42"/>
        </w:rPr>
      </w:pPr>
      <w:r>
        <w:br w:type="column"/>
      </w:r>
    </w:p>
    <w:p w14:paraId="17617BA5" w14:textId="77777777" w:rsidR="00CB2DCB" w:rsidRDefault="00BE021C">
      <w:pPr>
        <w:pStyle w:val="Cmsor1"/>
        <w:spacing w:before="368"/>
        <w:ind w:left="573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11D122F0" w14:textId="77777777" w:rsidR="00CB2DCB" w:rsidRDefault="00BE021C">
      <w:pPr>
        <w:spacing w:line="147" w:lineRule="exact"/>
        <w:ind w:left="2072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1F361B4B" w14:textId="77777777" w:rsidR="00CB2DCB" w:rsidRDefault="00CB2DCB">
      <w:pPr>
        <w:spacing w:line="147" w:lineRule="exact"/>
        <w:rPr>
          <w:rFonts w:ascii="Trebuchet MS" w:hAnsi="Trebuchet MS"/>
          <w:sz w:val="16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187" w:space="2318"/>
            <w:col w:w="3685"/>
          </w:cols>
        </w:sectPr>
      </w:pPr>
    </w:p>
    <w:p w14:paraId="79C1D85F" w14:textId="77777777" w:rsidR="00CB2DCB" w:rsidRDefault="00BE021C">
      <w:pPr>
        <w:pStyle w:val="Szvegtrzs"/>
        <w:rPr>
          <w:rFonts w:ascii="Trebuchet MS"/>
          <w:sz w:val="20"/>
        </w:rPr>
      </w:pPr>
      <w:r>
        <w:pict w14:anchorId="14E7A0A1">
          <v:group id="_x0000_s2689" style="position:absolute;margin-left:0;margin-top:0;width:595.2pt;height:842pt;z-index:-19372032;mso-position-horizontal-relative:page;mso-position-vertical-relative:page" coordsize="11904,16840">
            <v:shape id="_x0000_s2751" type="#_x0000_t75" style="position:absolute;width:11904;height:16840">
              <v:imagedata r:id="rId19" o:title=""/>
            </v:shape>
            <v:shape id="_x0000_s2750" style="position:absolute;left:779;top:16026;width:11125;height:323" coordorigin="780,16027" coordsize="11125,323" path="m11904,16028r-10621,l1283,16027r-503,l780,16350r390,l1283,16236r,-189l11904,16047r,-19xe" fillcolor="#94afbd" stroked="f">
              <v:path arrowok="t"/>
            </v:shape>
            <v:shape id="_x0000_s2749" type="#_x0000_t75" style="position:absolute;left:8228;top:8969;width:520;height:340">
              <v:imagedata r:id="rId20" o:title=""/>
            </v:shape>
            <v:shape id="_x0000_s2748" type="#_x0000_t75" style="position:absolute;left:7274;top:9199;width:175;height:279">
              <v:imagedata r:id="rId21" o:title=""/>
            </v:shape>
            <v:line id="_x0000_s2747" style="position:absolute" from="8234,9064" to="7443,9205" strokecolor="#231f20" strokeweight=".5pt">
              <v:stroke dashstyle="dash"/>
            </v:line>
            <v:shape id="_x0000_s2746" style="position:absolute;left:7443;top:9204;width:85;height:255" coordorigin="7443,9205" coordsize="85,255" path="m7443,9205r,239l7525,9459r3,-239l7443,9205xe" stroked="f">
              <v:path arrowok="t"/>
            </v:shape>
            <v:shape id="_x0000_s2745" style="position:absolute;left:7443;top:9204;width:85;height:255" coordorigin="7443,9205" coordsize="85,255" path="m7525,9459r-82,-15l7443,9205r85,15l7525,9459xe" filled="f" strokecolor="#231f20" strokeweight=".5pt">
              <v:path arrowok="t"/>
            </v:shape>
            <v:shape id="_x0000_s2744" style="position:absolute;left:7297;top:9247;width:27;height:35" coordorigin="7298,9247" coordsize="27,35" path="m7318,9247r-14,l7298,9255r,19l7304,9282r14,l7324,9274r,-19xe" stroked="f">
              <v:path arrowok="t"/>
            </v:shape>
            <v:shape id="_x0000_s2743" style="position:absolute;left:7297;top:9247;width:27;height:35" coordorigin="7298,9247" coordsize="27,35" path="m7324,9265r,9l7318,9282r-7,l7304,9282r-6,-8l7298,9265r,-10l7304,9247r7,l7318,9247r6,8l7324,9265xe" filled="f" strokecolor="#231f20" strokeweight=".5pt">
              <v:path arrowok="t"/>
            </v:shape>
            <v:shape id="_x0000_s2742" style="position:absolute;left:7297;top:9413;width:27;height:35" coordorigin="7298,9413" coordsize="27,35" path="m7318,9413r-14,l7298,9421r,19l7304,9448r14,l7324,9440r,-19xe" stroked="f">
              <v:path arrowok="t"/>
            </v:shape>
            <v:shape id="_x0000_s2741" style="position:absolute;left:7297;top:9413;width:27;height:35" coordorigin="7298,9413" coordsize="27,35" path="m7324,9430r,10l7318,9448r-7,l7304,9448r-6,-8l7298,9430r,-9l7304,9413r7,l7318,9413r6,8l7324,9430xe" filled="f" strokecolor="#231f20" strokeweight=".5pt">
              <v:path arrowok="t"/>
            </v:shape>
            <v:shape id="_x0000_s2740" style="position:absolute;left:7398;top:9227;width:27;height:35" coordorigin="7398,9228" coordsize="27,35" path="m7418,9228r-14,l7398,9235r,20l7404,9262r14,l7424,9255r,-20xe" stroked="f">
              <v:path arrowok="t"/>
            </v:shape>
            <v:shape id="_x0000_s2739" style="position:absolute;left:7398;top:9227;width:27;height:35" coordorigin="7398,9228" coordsize="27,35" path="m7424,9245r,10l7418,9262r-7,l7404,9262r-6,-7l7398,9245r,-10l7404,9228r7,l7418,9228r6,7l7424,9245xe" filled="f" strokecolor="#231f20" strokeweight=".5pt">
              <v:path arrowok="t"/>
            </v:shape>
            <v:shape id="_x0000_s2738" style="position:absolute;left:7398;top:9393;width:27;height:35" coordorigin="7398,9393" coordsize="27,35" path="m7418,9393r-14,l7398,9401r,19l7404,9428r14,l7424,9420r,-19xe" stroked="f">
              <v:path arrowok="t"/>
            </v:shape>
            <v:shape id="_x0000_s2737" style="position:absolute;left:7398;top:9393;width:27;height:35" coordorigin="7398,9393" coordsize="27,35" path="m7424,9411r,9l7418,9428r-7,l7404,9428r-6,-8l7398,9411r,-10l7404,9393r7,l7418,9393r6,8l7424,9411xe" filled="f" strokecolor="#231f20" strokeweight=".5pt">
              <v:path arrowok="t"/>
            </v:shape>
            <v:shape id="_x0000_s2736" style="position:absolute;left:6622;top:9202;width:4384;height:773" coordorigin="6622,9202" coordsize="4384,773" path="m8814,9202l6622,9589r2192,386l11005,9589,8814,9202xe" stroked="f">
              <v:path arrowok="t"/>
            </v:shape>
            <v:shape id="_x0000_s2735" style="position:absolute;left:6622;top:9202;width:4384;height:773" coordorigin="6622,9202" coordsize="4384,773" path="m11005,9589l8814,9975,6622,9589,8814,9202r2191,387xe" filled="f" strokecolor="#231f20" strokeweight=".5pt">
              <v:path arrowok="t"/>
            </v:shape>
            <v:shape id="_x0000_s2734" style="position:absolute;left:7144;top:9312;width:3339;height:589" coordorigin="7144,9313" coordsize="3339,589" path="m8814,9313l7144,9607r1670,295l10483,9607,8814,9313xe" stroked="f">
              <v:path arrowok="t"/>
            </v:shape>
            <v:shape id="_x0000_s2733" style="position:absolute;left:7144;top:9312;width:3339;height:589" coordorigin="7144,9313" coordsize="3339,589" path="m10483,9607l8814,9902,7144,9607,8814,9313r1669,294xe" filled="f" strokecolor="#231f20" strokeweight=".5pt">
              <v:path arrowok="t"/>
            </v:shape>
            <v:shape id="_x0000_s2732" style="position:absolute;left:7144;top:9408;width:3339;height:589" coordorigin="7144,9409" coordsize="3339,589" path="m8814,9409l7144,9703r1670,294l10483,9703,8814,9409xe" fillcolor="#bbbdc0" stroked="f">
              <v:path arrowok="t"/>
            </v:shape>
            <v:shape id="_x0000_s2731" style="position:absolute;left:7144;top:9408;width:3339;height:589" coordorigin="7144,9409" coordsize="3339,589" path="m10483,9703l8814,9997,7144,9703,8814,9409r1669,294xe" filled="f" strokecolor="#231f20" strokeweight=".5pt">
              <v:path arrowok="t"/>
            </v:shape>
            <v:shape id="_x0000_s2730" style="position:absolute;left:7144;top:9607;width:1670;height:391" coordorigin="7144,9607" coordsize="1670,391" path="m7144,9607r,96l8814,9997r,-95l7144,9607xe" stroked="f">
              <v:path arrowok="t"/>
            </v:shape>
            <v:shape id="_x0000_s2729" style="position:absolute;left:7144;top:9607;width:1670;height:391" coordorigin="7144,9607" coordsize="1670,391" path="m8814,9902l7144,9607r,96l8814,9997r,-95xe" filled="f" strokecolor="#231f20" strokeweight=".5pt">
              <v:path arrowok="t"/>
            </v:shape>
            <v:shape id="_x0000_s2728" style="position:absolute;left:8813;top:9607;width:1670;height:391" coordorigin="8814,9607" coordsize="1670,391" path="m10483,9607l8814,9902r,95l10483,9703r,-96xe" stroked="f">
              <v:path arrowok="t"/>
            </v:shape>
            <v:shape id="_x0000_s2727" style="position:absolute;left:8813;top:9607;width:1670;height:391" coordorigin="8814,9607" coordsize="1670,391" path="m8814,9902r1669,-295l10483,9703,8814,9997r,-95xe" filled="f" strokecolor="#231f20" strokeweight=".5pt">
              <v:path arrowok="t"/>
            </v:shape>
            <v:shape id="_x0000_s2726" style="position:absolute;left:6101;top:9408;width:5056;height:1154" coordorigin="6102,9409" coordsize="5056,1154" o:spt="100" adj="0,,0" path="m6622,9589r-518,91m7144,9607r-802,144m6622,9589r-520,-92m7144,9607l6362,9469t4796,258l10483,9607t675,216l10483,9703t-3339,859l7144,9703t1670,565l8814,9409t1669,1153l10483,9703e" filled="f" strokecolor="#231f20" strokeweight=".5pt">
              <v:stroke dashstyle="dash" joinstyle="round"/>
              <v:formulas/>
              <v:path arrowok="t" o:connecttype="segments"/>
            </v:shape>
            <v:shape id="_x0000_s2725" style="position:absolute;left:7209;top:10195;width:1539;height:273" coordorigin="7210,10196" coordsize="1539,273" path="m8748,10196r-1538,273l8748,10196xe" stroked="f">
              <v:path arrowok="t"/>
            </v:shape>
            <v:line id="_x0000_s2724" style="position:absolute" from="7210,10469" to="8748,10196" strokecolor="#231f20" strokeweight=".5pt"/>
            <v:shape id="_x0000_s2723" style="position:absolute;left:7144;top:10162;width:1670;height:339" coordorigin="7144,10163" coordsize="1670,339" o:spt="100" adj="0,,0" path="m7243,10502r-28,-34l7230,10426r-86,54l7243,10502xm8814,10184r-100,-21l8743,10197r-15,41l8814,10184xe" fillcolor="#231f20" stroked="f">
              <v:stroke joinstyle="round"/>
              <v:formulas/>
              <v:path arrowok="t" o:connecttype="segments"/>
            </v:shape>
            <v:shape id="_x0000_s2722" style="position:absolute;left:8879;top:10195;width:1539;height:273" coordorigin="8879,10196" coordsize="1539,273" path="m8879,10196r1538,273l8879,10196xe" stroked="f">
              <v:path arrowok="t"/>
            </v:shape>
            <v:line id="_x0000_s2721" style="position:absolute" from="10417,10469" to="8879,10196" strokecolor="#231f20" strokeweight=".5pt"/>
            <v:shape id="_x0000_s2720" style="position:absolute;left:8813;top:9703;width:2218;height:798" coordorigin="8814,9704" coordsize="2218,798" o:spt="100" adj="0,,0" path="m8913,10163r-99,21l8899,10238r-15,-41l8913,10163xm10483,10480r-86,-54l10412,10468r-28,34l10483,10480xm11031,9748r-18,-44l10995,9748r18,44l11031,9748xe" fillcolor="#231f20" stroked="f">
              <v:stroke joinstyle="round"/>
              <v:formulas/>
              <v:path arrowok="t" o:connecttype="segments"/>
            </v:shape>
            <v:shape id="_x0000_s2719" style="position:absolute;left:6452;top:9518;width:88;height:21" coordorigin="6453,9518" coordsize="88,21" path="m6540,9518r-87,20l6540,9518xe" stroked="f">
              <v:path arrowok="t"/>
            </v:shape>
            <v:line id="_x0000_s2718" style="position:absolute" from="6453,9538" to="6540,9518" strokecolor="#231f20" strokeweight=".5pt"/>
            <v:shape id="_x0000_s2717" style="position:absolute;left:6409;top:9508;width:156;height:38" coordorigin="6410,9509" coordsize="156,38" o:spt="100" adj="0,,0" path="m6523,9540r-71,-15l6410,9546r113,-6xm6566,9509r-81,4l6543,9532r23,-23xe" fillcolor="#231f20" stroked="f">
              <v:stroke joinstyle="round"/>
              <v:formulas/>
              <v:path arrowok="t" o:connecttype="segments"/>
            </v:shape>
            <v:line id="_x0000_s2716" style="position:absolute" from="6534,9626" to="6717,9661" strokecolor="#231f20" strokeweight=".5pt"/>
            <v:shape id="_x0000_s2715" style="position:absolute;left:6507;top:9611;width:243;height:60" coordorigin="6507,9612" coordsize="243,60" o:spt="100" adj="0,,0" path="m6633,9621r-126,-9l6546,9648r87,-27xm6750,9672r-27,-33l6618,9667r132,5xe" fillcolor="#231f20" stroked="f">
              <v:stroke joinstyle="round"/>
              <v:formulas/>
              <v:path arrowok="t" o:connecttype="segments"/>
            </v:shape>
            <v:shape id="_x0000_s2714" style="position:absolute;left:7144;top:9731;width:1670;height:486" coordorigin="7144,9732" coordsize="1670,486" path="m8814,9732r-1670,390l7144,10218,8814,9828r,-96xe" stroked="f">
              <v:path arrowok="t"/>
            </v:shape>
            <v:shape id="_x0000_s2713" style="position:absolute;left:7144;top:9731;width:1670;height:486" coordorigin="7144,9732" coordsize="1670,486" path="m7144,10218l8814,9828r,-96l7144,10122r,96xe" filled="f" strokecolor="#231f20" strokeweight=".5pt">
              <v:path arrowok="t"/>
            </v:shape>
            <v:shape id="_x0000_s2712" style="position:absolute;left:7144;top:9827;width:1670;height:391" coordorigin="7144,9828" coordsize="1670,391" path="m8814,9828r-1670,294l7144,10218,8814,9923r,-95xe" stroked="f">
              <v:path arrowok="t"/>
            </v:shape>
            <v:shape id="_x0000_s2711" style="position:absolute;left:7144;top:9827;width:1670;height:391" coordorigin="7144,9828" coordsize="1670,391" path="m8814,9923r-1670,295l7144,10122,8814,9828r,95xe" filled="f" strokecolor="#231f20" strokeweight=".5pt">
              <v:path arrowok="t"/>
            </v:shape>
            <v:shape id="_x0000_s2710" style="position:absolute;left:8813;top:9570;width:1189;height:258" coordorigin="8814,9570" coordsize="1189,258" path="m9730,9570r-916,162l8814,9828r1188,-210l9730,9570xe" stroked="f">
              <v:path arrowok="t"/>
            </v:shape>
            <v:shape id="_x0000_s2709" style="position:absolute;left:8813;top:9570;width:1189;height:258" coordorigin="8814,9570" coordsize="1189,258" path="m9730,9570r-916,162l8814,9828r1188,-210l9730,9570xe" filled="f" strokecolor="#231f20" strokeweight=".5pt">
              <v:path arrowok="t"/>
            </v:shape>
            <v:shape id="_x0000_s2708" style="position:absolute;left:8813;top:9588;width:1253;height:336" coordorigin="8814,9588" coordsize="1253,336" path="m9833,9588l8814,9828r,95l10066,9629r-233,-41xe" stroked="f">
              <v:path arrowok="t"/>
            </v:shape>
            <v:shape id="_x0000_s2707" style="position:absolute;left:8813;top:9588;width:1253;height:336" coordorigin="8814,9588" coordsize="1253,336" path="m9833,9588l8814,9828r,95l10066,9629r-233,-41xe" filled="f" strokecolor="#231f20" strokeweight=".5pt">
              <v:path arrowok="t"/>
            </v:shape>
            <v:shape id="_x0000_s2706" style="position:absolute;left:7292;top:9868;width:78;height:175" coordorigin="7292,9869" coordsize="78,175" path="m7303,9897r,-16l7316,9869r15,l7347,9869r13,12l7360,9897r10,107l7367,10019r-8,13l7346,10040r-15,3l7316,10040r-12,-8l7295,10019r-3,-15l7303,9897xe" filled="f" strokecolor="#939598" strokeweight=".29386mm">
              <v:path arrowok="t"/>
            </v:shape>
            <v:line id="_x0000_s2705" style="position:absolute" from="7331,9638" to="7331,9886" strokecolor="#939598" strokeweight=".7pt"/>
            <v:shape id="_x0000_s2704" style="position:absolute;left:8582;top:9646;width:78;height:175" coordorigin="8582,9647" coordsize="78,175" path="m8593,9675r,-16l8605,9647r16,l8637,9647r12,12l8649,9675r11,107l8657,9797r-9,13l8636,9818r-15,3l8606,9818r-13,-8l8585,9797r-3,-15l8593,9675xe" filled="f" strokecolor="#939598" strokeweight=".29386mm">
              <v:path arrowok="t"/>
            </v:shape>
            <v:line id="_x0000_s2703" style="position:absolute" from="8621,9416" to="8621,9664" strokecolor="#939598" strokeweight=".7pt"/>
            <v:shape id="_x0000_s2702" style="position:absolute;left:7144;top:9312;width:1670;height:391" coordorigin="7144,9313" coordsize="1670,391" path="m8814,9313l7144,9607r,96l8814,9409r,-96xe" stroked="f">
              <v:path arrowok="t"/>
            </v:shape>
            <v:shape id="_x0000_s2701" style="position:absolute;left:7144;top:9312;width:1670;height:391" coordorigin="7144,9313" coordsize="1670,391" path="m8814,9409l7144,9703r,-96l8814,9313r,96xe" filled="f" strokecolor="#231f20" strokeweight=".5pt">
              <v:path arrowok="t"/>
            </v:shape>
            <v:shape id="_x0000_s2700" style="position:absolute;left:8813;top:9312;width:1670;height:391" coordorigin="8814,9313" coordsize="1670,391" path="m8814,9313r,96l10483,9703r,-96l8814,9313xe" stroked="f">
              <v:path arrowok="t"/>
            </v:shape>
            <v:shape id="_x0000_s2699" style="position:absolute;left:8813;top:9312;width:1670;height:391" coordorigin="8814,9313" coordsize="1670,391" path="m8814,9409r1669,294l10483,9607,8814,9313r,96xe" filled="f" strokecolor="#231f20" strokeweight=".5pt">
              <v:path arrowok="t"/>
            </v:shape>
            <v:shape id="_x0000_s2698" style="position:absolute;left:10424;top:9629;width:34;height:42" coordorigin="10425,9629" coordsize="34,42" path="m10458,9650r,11l10451,9670r-10,l10432,9670r-7,-9l10425,9650r,-12l10432,9629r9,l10451,9629r7,9l10458,9650xe" filled="f" strokecolor="white" strokeweight=".5pt">
              <v:path arrowok="t"/>
            </v:shape>
            <v:shape id="_x0000_s2697" style="position:absolute;left:7309;top:9785;width:1336;height:303" coordorigin="7310,9786" coordsize="1336,303" o:spt="100" adj="0,,0" path="m7354,10014r-9,1l7345,10040r,19l7339,10067r-14,l7319,10059r,-19l7325,10032r14,l7345,10040r,-25l7310,10021r,67l7354,10080r,-13l7354,10032r,-18xm8646,9786r-9,1l8637,9812r,19l8631,9839r-15,l8610,9831r,-19l8616,9804r15,l8637,9812r,-25l8601,9794r,66l8646,9853r,-14l8646,9804r,-18xe" fillcolor="#939598" stroked="f">
              <v:stroke joinstyle="round"/>
              <v:formulas/>
              <v:path arrowok="t" o:connecttype="segments"/>
            </v:shape>
            <v:shape id="_x0000_s2696" type="#_x0000_t75" style="position:absolute;left:805;top:13513;width:350;height:350">
              <v:imagedata r:id="rId22" o:title=""/>
            </v:shape>
            <v:shape id="_x0000_s2695" type="#_x0000_t75" style="position:absolute;left:805;top:14297;width:350;height:350">
              <v:imagedata r:id="rId23" o:title=""/>
            </v:shape>
            <v:shape id="_x0000_s2694" type="#_x0000_t75" style="position:absolute;left:805;top:14690;width:350;height:350">
              <v:imagedata r:id="rId23" o:title=""/>
            </v:shape>
            <v:shape id="_x0000_s2693" type="#_x0000_t75" style="position:absolute;left:805;top:12728;width:350;height:350">
              <v:imagedata r:id="rId24" o:title=""/>
            </v:shape>
            <v:shape id="_x0000_s2692" type="#_x0000_t75" style="position:absolute;left:805;top:13121;width:350;height:350">
              <v:imagedata r:id="rId22" o:title=""/>
            </v:shape>
            <v:shape id="_x0000_s2691" type="#_x0000_t75" style="position:absolute;left:805;top:13905;width:350;height:350">
              <v:imagedata r:id="rId25" o:title=""/>
            </v:shape>
            <v:line id="_x0000_s2690" style="position:absolute" from="6108,15053" to="11164,15053" strokecolor="#00aeef" strokeweight=".30939mm"/>
            <w10:wrap anchorx="page" anchory="page"/>
          </v:group>
        </w:pict>
      </w:r>
    </w:p>
    <w:p w14:paraId="1C96A355" w14:textId="77777777" w:rsidR="00CB2DCB" w:rsidRDefault="00CB2DCB">
      <w:pPr>
        <w:pStyle w:val="Szvegtrzs"/>
        <w:spacing w:before="3"/>
        <w:rPr>
          <w:rFonts w:ascii="Trebuchet MS"/>
          <w:sz w:val="20"/>
        </w:rPr>
      </w:pPr>
    </w:p>
    <w:p w14:paraId="5A04C03B" w14:textId="77777777" w:rsidR="00CB2DCB" w:rsidRDefault="00BE021C">
      <w:pPr>
        <w:ind w:left="747"/>
        <w:rPr>
          <w:sz w:val="15"/>
        </w:rPr>
      </w:pPr>
      <w:r>
        <w:rPr>
          <w:color w:val="FFFFFF"/>
          <w:w w:val="105"/>
          <w:sz w:val="15"/>
        </w:rPr>
        <w:t>6</w:t>
      </w:r>
    </w:p>
    <w:p w14:paraId="034F74CC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1A407607" w14:textId="77777777" w:rsidR="00CB2DCB" w:rsidRDefault="00BE021C">
      <w:pPr>
        <w:pStyle w:val="Cmsor2"/>
        <w:spacing w:before="70"/>
        <w:ind w:left="827"/>
        <w:jc w:val="center"/>
      </w:pPr>
      <w:bookmarkStart w:id="1" w:name="_TOC_250010"/>
      <w:r>
        <w:rPr>
          <w:shadow/>
          <w:color w:val="FFFFFF"/>
          <w:w w:val="95"/>
        </w:rPr>
        <w:lastRenderedPageBreak/>
        <w:t>Kivehető</w:t>
      </w:r>
      <w:r>
        <w:rPr>
          <w:color w:val="FFFFFF"/>
          <w:w w:val="95"/>
        </w:rPr>
        <w:t xml:space="preserve"> </w:t>
      </w:r>
      <w:r>
        <w:rPr>
          <w:shadow/>
          <w:color w:val="FFFFFF"/>
          <w:w w:val="95"/>
        </w:rPr>
        <w:t>nyílású</w:t>
      </w:r>
      <w:r>
        <w:rPr>
          <w:color w:val="FFFFFF"/>
          <w:w w:val="95"/>
        </w:rPr>
        <w:t xml:space="preserve"> </w:t>
      </w:r>
      <w:r>
        <w:rPr>
          <w:shadow/>
          <w:color w:val="FFFFFF"/>
          <w:w w:val="95"/>
        </w:rPr>
        <w:t>revíziós</w:t>
      </w:r>
      <w:r>
        <w:rPr>
          <w:color w:val="FFFFFF"/>
          <w:spacing w:val="-54"/>
          <w:w w:val="95"/>
        </w:rPr>
        <w:t xml:space="preserve"> </w:t>
      </w:r>
      <w:bookmarkEnd w:id="1"/>
      <w:r>
        <w:rPr>
          <w:shadow/>
          <w:color w:val="FFFFFF"/>
          <w:spacing w:val="-4"/>
          <w:w w:val="95"/>
        </w:rPr>
        <w:t>ajtók</w:t>
      </w:r>
    </w:p>
    <w:p w14:paraId="35FC9BB3" w14:textId="77777777" w:rsidR="00CB2DCB" w:rsidRDefault="00BE021C">
      <w:pPr>
        <w:pStyle w:val="Szvegtrzs"/>
        <w:spacing w:before="10"/>
        <w:rPr>
          <w:rFonts w:ascii="Trebuchet MS"/>
          <w:sz w:val="21"/>
        </w:rPr>
      </w:pPr>
      <w:r>
        <w:br w:type="column"/>
      </w:r>
    </w:p>
    <w:p w14:paraId="36EDF280" w14:textId="77777777" w:rsidR="00CB2DCB" w:rsidRDefault="00BE021C">
      <w:pPr>
        <w:pStyle w:val="Cmsor6"/>
        <w:spacing w:line="240" w:lineRule="auto"/>
        <w:ind w:left="89"/>
      </w:pPr>
      <w:bookmarkStart w:id="2" w:name="_TOC_250009"/>
      <w:r>
        <w:rPr>
          <w:imprint/>
          <w:color w:val="262223"/>
        </w:rPr>
        <w:t>F2</w:t>
      </w:r>
      <w:r>
        <w:rPr>
          <w:color w:val="262223"/>
        </w:rPr>
        <w:t xml:space="preserve"> </w:t>
      </w:r>
      <w:r>
        <w:rPr>
          <w:imprint/>
          <w:color w:val="262223"/>
        </w:rPr>
        <w:t>Alu-Magic</w:t>
      </w:r>
      <w:r>
        <w:rPr>
          <w:color w:val="262223"/>
        </w:rPr>
        <w:t xml:space="preserve"> </w:t>
      </w:r>
      <w:bookmarkEnd w:id="2"/>
      <w:r>
        <w:rPr>
          <w:imprint/>
          <w:color w:val="262223"/>
        </w:rPr>
        <w:t>rendszer</w:t>
      </w:r>
    </w:p>
    <w:p w14:paraId="617CF57C" w14:textId="77777777" w:rsidR="00CB2DCB" w:rsidRDefault="00CB2DCB">
      <w:pPr>
        <w:sectPr w:rsidR="00CB2DCB">
          <w:pgSz w:w="11910" w:h="16840"/>
          <w:pgMar w:top="640" w:right="480" w:bottom="280" w:left="240" w:header="708" w:footer="708" w:gutter="0"/>
          <w:cols w:num="2" w:space="708" w:equalWidth="0">
            <w:col w:w="6225" w:space="40"/>
            <w:col w:w="4925"/>
          </w:cols>
        </w:sectPr>
      </w:pPr>
    </w:p>
    <w:p w14:paraId="11E27FD9" w14:textId="77777777" w:rsidR="00CB2DCB" w:rsidRDefault="00BE021C">
      <w:pPr>
        <w:spacing w:before="28"/>
        <w:ind w:left="852"/>
        <w:rPr>
          <w:rFonts w:ascii="Trebuchet MS" w:hAnsi="Trebuchet MS"/>
          <w:sz w:val="24"/>
        </w:rPr>
      </w:pPr>
      <w:r>
        <w:rPr>
          <w:rFonts w:ascii="Trebuchet MS" w:hAnsi="Trebuchet MS"/>
          <w:imprint/>
          <w:color w:val="262223"/>
          <w:sz w:val="24"/>
        </w:rPr>
        <w:t>Revíziós</w:t>
      </w:r>
      <w:r>
        <w:rPr>
          <w:rFonts w:ascii="Trebuchet MS" w:hAnsi="Trebuchet MS"/>
          <w:color w:val="262223"/>
          <w:sz w:val="24"/>
        </w:rPr>
        <w:t xml:space="preserve"> </w:t>
      </w:r>
      <w:r>
        <w:rPr>
          <w:rFonts w:ascii="Trebuchet MS" w:hAnsi="Trebuchet MS"/>
          <w:imprint/>
          <w:color w:val="262223"/>
          <w:sz w:val="24"/>
        </w:rPr>
        <w:t>ajtók,</w:t>
      </w:r>
      <w:r>
        <w:rPr>
          <w:rFonts w:ascii="Trebuchet MS" w:hAnsi="Trebuchet MS"/>
          <w:color w:val="262223"/>
          <w:sz w:val="24"/>
        </w:rPr>
        <w:t xml:space="preserve"> </w:t>
      </w:r>
      <w:r>
        <w:rPr>
          <w:rFonts w:ascii="Trebuchet MS" w:hAnsi="Trebuchet MS"/>
          <w:imprint/>
          <w:color w:val="262223"/>
          <w:sz w:val="24"/>
        </w:rPr>
        <w:t>impregnált</w:t>
      </w:r>
      <w:r>
        <w:rPr>
          <w:rFonts w:ascii="Trebuchet MS" w:hAnsi="Trebuchet MS"/>
          <w:color w:val="262223"/>
          <w:sz w:val="24"/>
        </w:rPr>
        <w:t xml:space="preserve"> </w:t>
      </w:r>
      <w:r>
        <w:rPr>
          <w:rFonts w:ascii="Trebuchet MS" w:hAnsi="Trebuchet MS"/>
          <w:imprint/>
          <w:color w:val="262223"/>
          <w:sz w:val="24"/>
        </w:rPr>
        <w:t>gipszkarton</w:t>
      </w:r>
      <w:r>
        <w:rPr>
          <w:rFonts w:ascii="Trebuchet MS" w:hAnsi="Trebuchet MS"/>
          <w:color w:val="262223"/>
          <w:sz w:val="24"/>
        </w:rPr>
        <w:t xml:space="preserve"> </w:t>
      </w:r>
      <w:r>
        <w:rPr>
          <w:rFonts w:ascii="Trebuchet MS" w:hAnsi="Trebuchet MS"/>
          <w:imprint/>
          <w:color w:val="262223"/>
          <w:sz w:val="24"/>
        </w:rPr>
        <w:t>betéttel</w:t>
      </w:r>
      <w:r>
        <w:rPr>
          <w:rFonts w:ascii="Trebuchet MS" w:hAnsi="Trebuchet MS"/>
          <w:color w:val="262223"/>
          <w:sz w:val="24"/>
        </w:rPr>
        <w:t xml:space="preserve"> </w:t>
      </w:r>
      <w:r>
        <w:rPr>
          <w:rFonts w:ascii="Trebuchet MS" w:hAnsi="Trebuchet MS"/>
          <w:imprint/>
          <w:color w:val="262223"/>
          <w:sz w:val="24"/>
        </w:rPr>
        <w:t>vagy</w:t>
      </w:r>
      <w:r>
        <w:rPr>
          <w:rFonts w:ascii="Trebuchet MS" w:hAnsi="Trebuchet MS"/>
          <w:color w:val="262223"/>
          <w:sz w:val="24"/>
        </w:rPr>
        <w:t xml:space="preserve"> </w:t>
      </w:r>
      <w:r>
        <w:rPr>
          <w:rFonts w:ascii="Trebuchet MS" w:hAnsi="Trebuchet MS"/>
          <w:imprint/>
          <w:color w:val="262223"/>
          <w:sz w:val="24"/>
        </w:rPr>
        <w:t>betét</w:t>
      </w:r>
      <w:r>
        <w:rPr>
          <w:rFonts w:ascii="Trebuchet MS" w:hAnsi="Trebuchet MS"/>
          <w:color w:val="262223"/>
          <w:sz w:val="24"/>
        </w:rPr>
        <w:t xml:space="preserve"> </w:t>
      </w:r>
      <w:r>
        <w:rPr>
          <w:rFonts w:ascii="Trebuchet MS" w:hAnsi="Trebuchet MS"/>
          <w:imprint/>
          <w:color w:val="262223"/>
          <w:sz w:val="24"/>
        </w:rPr>
        <w:t>nélkül</w:t>
      </w:r>
    </w:p>
    <w:p w14:paraId="394F6D97" w14:textId="77777777" w:rsidR="00CB2DCB" w:rsidRDefault="00CB2DCB">
      <w:pPr>
        <w:pStyle w:val="Szvegtrzs"/>
        <w:spacing w:before="5"/>
        <w:rPr>
          <w:rFonts w:ascii="Trebuchet MS"/>
          <w:sz w:val="16"/>
        </w:rPr>
      </w:pPr>
    </w:p>
    <w:p w14:paraId="372C17D1" w14:textId="77777777" w:rsidR="00CB2DCB" w:rsidRDefault="00BE021C">
      <w:pPr>
        <w:pStyle w:val="Cmsor8"/>
        <w:ind w:left="5803"/>
      </w:pPr>
      <w:r>
        <w:rPr>
          <w:color w:val="00AEEF"/>
        </w:rPr>
        <w:t>A termék leírása:</w:t>
      </w:r>
    </w:p>
    <w:p w14:paraId="319A7E39" w14:textId="77777777" w:rsidR="00CB2DCB" w:rsidRDefault="00BE021C">
      <w:pPr>
        <w:pStyle w:val="Szvegtrzs"/>
        <w:spacing w:line="261" w:lineRule="auto"/>
        <w:ind w:left="5803" w:right="905"/>
        <w:jc w:val="both"/>
      </w:pPr>
      <w:r>
        <w:rPr>
          <w:color w:val="231F20"/>
        </w:rPr>
        <w:t>A revíziós ajtók alumínium keretből, gipszkarton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betét </w:t>
      </w:r>
      <w:r>
        <w:rPr>
          <w:color w:val="231F20"/>
        </w:rPr>
        <w:t>nélkül vagy 12,5 mm, 15 mm ill. 25 mm vastag GKBI gipszkarton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betétből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két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önzáró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zárelemből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állnak.</w:t>
      </w:r>
    </w:p>
    <w:p w14:paraId="0EE92D9F" w14:textId="77777777" w:rsidR="00CB2DCB" w:rsidRDefault="00BE021C">
      <w:pPr>
        <w:pStyle w:val="Szvegtrzs"/>
        <w:spacing w:before="81" w:line="261" w:lineRule="auto"/>
        <w:ind w:left="5803" w:right="900"/>
        <w:jc w:val="both"/>
      </w:pP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alumínium keretrészből speciális hegesztéssel van össz</w:t>
      </w:r>
      <w:r>
        <w:rPr>
          <w:color w:val="231F20"/>
        </w:rPr>
        <w:t xml:space="preserve">eállítva. 300 x 300 mm mérettől a revíziós ajtók biztonsági </w:t>
      </w:r>
      <w:r>
        <w:rPr>
          <w:color w:val="231F20"/>
          <w:spacing w:val="3"/>
        </w:rPr>
        <w:t xml:space="preserve">lánccal vannak ellátva. </w:t>
      </w:r>
      <w:r>
        <w:rPr>
          <w:color w:val="231F20"/>
        </w:rPr>
        <w:t xml:space="preserve">Az </w:t>
      </w:r>
      <w:r>
        <w:rPr>
          <w:color w:val="231F20"/>
          <w:spacing w:val="3"/>
        </w:rPr>
        <w:t xml:space="preserve">esetleges </w:t>
      </w:r>
      <w:r>
        <w:rPr>
          <w:color w:val="231F20"/>
          <w:spacing w:val="4"/>
        </w:rPr>
        <w:t xml:space="preserve">sérülés </w:t>
      </w:r>
      <w:r>
        <w:rPr>
          <w:color w:val="231F20"/>
        </w:rPr>
        <w:t>elkerülése érdekében a biztonsági láncot minden kinyitás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újra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akasztani.</w:t>
      </w:r>
    </w:p>
    <w:p w14:paraId="2287E93B" w14:textId="77777777" w:rsidR="00CB2DCB" w:rsidRDefault="00BE021C">
      <w:pPr>
        <w:pStyle w:val="Szvegtrzs"/>
        <w:spacing w:before="80" w:line="261" w:lineRule="auto"/>
        <w:ind w:left="5803" w:right="887"/>
        <w:jc w:val="both"/>
      </w:pPr>
      <w:r>
        <w:rPr>
          <w:color w:val="231F20"/>
        </w:rPr>
        <w:t>A revíziós ajtók beépítése  falakba vagy mennyezetekbe (nem j</w:t>
      </w:r>
      <w:r>
        <w:rPr>
          <w:color w:val="231F20"/>
        </w:rPr>
        <w:t>áratos) nagyon egyszerű. A keret és az ajtó között 1,5 mm hézag van, amelyet szigetelő csík vesz körül. Az ajtónyitás és zárás az ajtólap megnyomásával történik.</w:t>
      </w:r>
    </w:p>
    <w:p w14:paraId="530B4650" w14:textId="77777777" w:rsidR="00CB2DCB" w:rsidRDefault="00CB2DCB">
      <w:pPr>
        <w:pStyle w:val="Szvegtrzs"/>
        <w:rPr>
          <w:sz w:val="20"/>
        </w:rPr>
      </w:pPr>
    </w:p>
    <w:p w14:paraId="729548A5" w14:textId="77777777" w:rsidR="00CB2DCB" w:rsidRDefault="00CB2DCB">
      <w:pPr>
        <w:pStyle w:val="Szvegtrzs"/>
        <w:spacing w:before="6"/>
        <w:rPr>
          <w:sz w:val="18"/>
        </w:rPr>
      </w:pPr>
    </w:p>
    <w:p w14:paraId="6410DD1F" w14:textId="77777777" w:rsidR="00CB2DCB" w:rsidRDefault="00BE021C">
      <w:pPr>
        <w:spacing w:before="97"/>
        <w:ind w:left="1800"/>
        <w:rPr>
          <w:rFonts w:ascii="Trebuchet MS" w:hAnsi="Trebuchet MS"/>
          <w:sz w:val="17"/>
        </w:rPr>
      </w:pPr>
      <w:r>
        <w:rPr>
          <w:rFonts w:ascii="Trebuchet MS" w:hAnsi="Trebuchet MS"/>
          <w:color w:val="231F20"/>
          <w:sz w:val="17"/>
        </w:rPr>
        <w:t>Festhető, tapétázható ajtószárny</w:t>
      </w:r>
    </w:p>
    <w:p w14:paraId="75FFDFC6" w14:textId="77777777" w:rsidR="00CB2DCB" w:rsidRDefault="00CB2DCB">
      <w:pPr>
        <w:pStyle w:val="Szvegtrzs"/>
        <w:rPr>
          <w:rFonts w:ascii="Trebuchet MS"/>
          <w:sz w:val="20"/>
        </w:rPr>
      </w:pPr>
    </w:p>
    <w:p w14:paraId="7438B63F" w14:textId="77777777" w:rsidR="00CB2DCB" w:rsidRDefault="00CB2DCB">
      <w:pPr>
        <w:pStyle w:val="Szvegtrzs"/>
        <w:rPr>
          <w:rFonts w:ascii="Trebuchet MS"/>
          <w:sz w:val="20"/>
        </w:rPr>
      </w:pPr>
    </w:p>
    <w:p w14:paraId="3EB490E3" w14:textId="77777777" w:rsidR="00CB2DCB" w:rsidRDefault="00CB2DCB">
      <w:pPr>
        <w:pStyle w:val="Szvegtrzs"/>
        <w:rPr>
          <w:rFonts w:ascii="Trebuchet MS"/>
          <w:sz w:val="20"/>
        </w:rPr>
      </w:pPr>
    </w:p>
    <w:p w14:paraId="30273400" w14:textId="77777777" w:rsidR="00CB2DCB" w:rsidRDefault="00CB2DCB">
      <w:pPr>
        <w:pStyle w:val="Szvegtrzs"/>
        <w:rPr>
          <w:rFonts w:ascii="Trebuchet MS"/>
          <w:sz w:val="20"/>
        </w:rPr>
      </w:pPr>
    </w:p>
    <w:p w14:paraId="6B02AE2D" w14:textId="77777777" w:rsidR="00CB2DCB" w:rsidRDefault="00CB2DCB">
      <w:pPr>
        <w:pStyle w:val="Szvegtrzs"/>
        <w:rPr>
          <w:rFonts w:ascii="Trebuchet MS"/>
          <w:sz w:val="20"/>
        </w:rPr>
      </w:pPr>
    </w:p>
    <w:p w14:paraId="60E0EDCE" w14:textId="77777777" w:rsidR="00CB2DCB" w:rsidRDefault="00CB2DCB">
      <w:pPr>
        <w:pStyle w:val="Szvegtrzs"/>
        <w:rPr>
          <w:rFonts w:ascii="Trebuchet MS"/>
          <w:sz w:val="20"/>
        </w:rPr>
      </w:pPr>
    </w:p>
    <w:p w14:paraId="300FE29C" w14:textId="77777777" w:rsidR="00CB2DCB" w:rsidRDefault="00CB2DCB">
      <w:pPr>
        <w:pStyle w:val="Szvegtrzs"/>
        <w:rPr>
          <w:rFonts w:ascii="Trebuchet MS"/>
          <w:sz w:val="20"/>
        </w:rPr>
      </w:pPr>
    </w:p>
    <w:p w14:paraId="6C754E4A" w14:textId="77777777" w:rsidR="00CB2DCB" w:rsidRDefault="00CB2DCB">
      <w:pPr>
        <w:pStyle w:val="Szvegtrzs"/>
        <w:rPr>
          <w:rFonts w:ascii="Trebuchet MS"/>
          <w:sz w:val="20"/>
        </w:rPr>
      </w:pPr>
    </w:p>
    <w:p w14:paraId="6B4961FE" w14:textId="77777777" w:rsidR="00CB2DCB" w:rsidRDefault="00CB2DCB">
      <w:pPr>
        <w:pStyle w:val="Szvegtrzs"/>
        <w:rPr>
          <w:rFonts w:ascii="Trebuchet MS"/>
          <w:sz w:val="20"/>
        </w:rPr>
      </w:pPr>
    </w:p>
    <w:p w14:paraId="794149E0" w14:textId="77777777" w:rsidR="00CB2DCB" w:rsidRDefault="00CB2DCB">
      <w:pPr>
        <w:pStyle w:val="Szvegtrzs"/>
        <w:rPr>
          <w:rFonts w:ascii="Trebuchet MS"/>
          <w:sz w:val="20"/>
        </w:rPr>
      </w:pPr>
    </w:p>
    <w:p w14:paraId="58BC1946" w14:textId="77777777" w:rsidR="00CB2DCB" w:rsidRDefault="00CB2DCB">
      <w:pPr>
        <w:pStyle w:val="Szvegtrzs"/>
        <w:spacing w:before="6"/>
        <w:rPr>
          <w:rFonts w:ascii="Trebuchet MS"/>
          <w:sz w:val="15"/>
        </w:rPr>
      </w:pPr>
    </w:p>
    <w:p w14:paraId="432278DB" w14:textId="77777777" w:rsidR="00CB2DCB" w:rsidRDefault="00BE021C">
      <w:pPr>
        <w:spacing w:before="112" w:line="188" w:lineRule="exact"/>
        <w:ind w:left="5809"/>
        <w:rPr>
          <w:b/>
          <w:sz w:val="19"/>
        </w:rPr>
      </w:pPr>
      <w:r>
        <w:rPr>
          <w:b/>
          <w:color w:val="00AEEF"/>
          <w:sz w:val="19"/>
        </w:rPr>
        <w:t>A 12,5 mm vastag gipszkarton betét általános méretei:</w:t>
      </w:r>
    </w:p>
    <w:p w14:paraId="1C834F04" w14:textId="77777777" w:rsidR="00CB2DCB" w:rsidRDefault="00BE021C">
      <w:pPr>
        <w:spacing w:line="154" w:lineRule="exact"/>
        <w:ind w:left="3178"/>
        <w:rPr>
          <w:b/>
          <w:sz w:val="16"/>
        </w:rPr>
      </w:pPr>
      <w:r>
        <w:pict w14:anchorId="150A0EA4">
          <v:shape id="_x0000_s2688" type="#_x0000_t202" style="position:absolute;left:0;text-align:left;margin-left:302.45pt;margin-top:3.7pt;width:251.1pt;height:110.2pt;z-index:157491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36"/>
                    <w:gridCol w:w="657"/>
                    <w:gridCol w:w="657"/>
                    <w:gridCol w:w="657"/>
                    <w:gridCol w:w="658"/>
                    <w:gridCol w:w="659"/>
                  </w:tblGrid>
                  <w:tr w:rsidR="00CB2DCB" w14:paraId="0272CC14" w14:textId="77777777">
                    <w:trPr>
                      <w:trHeight w:val="303"/>
                    </w:trPr>
                    <w:tc>
                      <w:tcPr>
                        <w:tcW w:w="1736" w:type="dxa"/>
                        <w:tcBorders>
                          <w:left w:val="nil"/>
                        </w:tcBorders>
                      </w:tcPr>
                      <w:p w14:paraId="523CF0CA" w14:textId="77777777" w:rsidR="00CB2DCB" w:rsidRDefault="00BE021C">
                        <w:pPr>
                          <w:pStyle w:val="TableParagraph"/>
                          <w:spacing w:before="52"/>
                          <w:ind w:left="4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F2 rendszer</w:t>
                        </w:r>
                      </w:p>
                    </w:tc>
                    <w:tc>
                      <w:tcPr>
                        <w:tcW w:w="3288" w:type="dxa"/>
                        <w:gridSpan w:val="5"/>
                        <w:tcBorders>
                          <w:right w:val="nil"/>
                        </w:tcBorders>
                      </w:tcPr>
                      <w:p w14:paraId="06EE63AE" w14:textId="77777777" w:rsidR="00CB2DCB" w:rsidRDefault="00BE021C">
                        <w:pPr>
                          <w:pStyle w:val="TableParagraph"/>
                          <w:spacing w:before="53"/>
                          <w:ind w:left="81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Méret mm-ben</w:t>
                        </w:r>
                      </w:p>
                    </w:tc>
                  </w:tr>
                  <w:tr w:rsidR="00CB2DCB" w14:paraId="2C1B0388" w14:textId="77777777">
                    <w:trPr>
                      <w:trHeight w:val="303"/>
                    </w:trPr>
                    <w:tc>
                      <w:tcPr>
                        <w:tcW w:w="1736" w:type="dxa"/>
                        <w:tcBorders>
                          <w:left w:val="nil"/>
                        </w:tcBorders>
                      </w:tcPr>
                      <w:p w14:paraId="090BC1C8" w14:textId="77777777" w:rsidR="00CB2DCB" w:rsidRDefault="00CB2DCB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14:paraId="2315D713" w14:textId="77777777" w:rsidR="00CB2DCB" w:rsidRDefault="00BE021C">
                        <w:pPr>
                          <w:pStyle w:val="TableParagraph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A</w:t>
                        </w:r>
                      </w:p>
                    </w:tc>
                    <w:tc>
                      <w:tcPr>
                        <w:tcW w:w="657" w:type="dxa"/>
                      </w:tcPr>
                      <w:p w14:paraId="17E8ADF7" w14:textId="77777777" w:rsidR="00CB2DCB" w:rsidRDefault="00BE021C">
                        <w:pPr>
                          <w:pStyle w:val="TableParagraph"/>
                          <w:ind w:left="1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B</w:t>
                        </w:r>
                      </w:p>
                    </w:tc>
                    <w:tc>
                      <w:tcPr>
                        <w:tcW w:w="657" w:type="dxa"/>
                      </w:tcPr>
                      <w:p w14:paraId="54669E8E" w14:textId="77777777" w:rsidR="00CB2DCB" w:rsidRDefault="00BE021C">
                        <w:pPr>
                          <w:pStyle w:val="TableParagraph"/>
                          <w:ind w:left="24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C</w:t>
                        </w:r>
                      </w:p>
                    </w:tc>
                    <w:tc>
                      <w:tcPr>
                        <w:tcW w:w="658" w:type="dxa"/>
                      </w:tcPr>
                      <w:p w14:paraId="7FDD8A28" w14:textId="77777777" w:rsidR="00CB2DCB" w:rsidRDefault="00BE021C">
                        <w:pPr>
                          <w:pStyle w:val="TableParagraph"/>
                          <w:ind w:right="1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D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nil"/>
                        </w:tcBorders>
                      </w:tcPr>
                      <w:p w14:paraId="710A1D82" w14:textId="77777777" w:rsidR="00CB2DCB" w:rsidRDefault="00BE021C">
                        <w:pPr>
                          <w:pStyle w:val="TableParagraph"/>
                          <w:ind w:right="1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E</w:t>
                        </w:r>
                      </w:p>
                    </w:tc>
                  </w:tr>
                  <w:tr w:rsidR="00CB2DCB" w14:paraId="19DE2182" w14:textId="77777777">
                    <w:trPr>
                      <w:trHeight w:val="303"/>
                    </w:trPr>
                    <w:tc>
                      <w:tcPr>
                        <w:tcW w:w="1736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14:paraId="23634343" w14:textId="77777777" w:rsidR="00CB2DCB" w:rsidRDefault="00BE021C">
                        <w:pPr>
                          <w:pStyle w:val="TableParagraph"/>
                          <w:ind w:left="5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AK200200G125</w:t>
                        </w:r>
                      </w:p>
                    </w:tc>
                    <w:tc>
                      <w:tcPr>
                        <w:tcW w:w="657" w:type="dxa"/>
                        <w:shd w:val="clear" w:color="auto" w:fill="E6E7E8"/>
                      </w:tcPr>
                      <w:p w14:paraId="3218266D" w14:textId="77777777" w:rsidR="00CB2DCB" w:rsidRDefault="00BE021C">
                        <w:pPr>
                          <w:pStyle w:val="TableParagraph"/>
                          <w:ind w:left="144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657" w:type="dxa"/>
                        <w:shd w:val="clear" w:color="auto" w:fill="E6E7E8"/>
                      </w:tcPr>
                      <w:p w14:paraId="6386E934" w14:textId="77777777" w:rsidR="00CB2DCB" w:rsidRDefault="00BE021C">
                        <w:pPr>
                          <w:pStyle w:val="TableParagraph"/>
                          <w:ind w:left="144" w:right="1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657" w:type="dxa"/>
                        <w:shd w:val="clear" w:color="auto" w:fill="E6E7E8"/>
                      </w:tcPr>
                      <w:p w14:paraId="49AD6647" w14:textId="77777777" w:rsidR="00CB2DCB" w:rsidRDefault="00BE021C">
                        <w:pPr>
                          <w:pStyle w:val="TableParagraph"/>
                          <w:ind w:left="21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658" w:type="dxa"/>
                        <w:shd w:val="clear" w:color="auto" w:fill="E6E7E8"/>
                      </w:tcPr>
                      <w:p w14:paraId="1C398B56" w14:textId="77777777" w:rsidR="00CB2DCB" w:rsidRDefault="00BE021C">
                        <w:pPr>
                          <w:pStyle w:val="TableParagraph"/>
                          <w:ind w:left="192" w:right="2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66A3180A" w14:textId="77777777" w:rsidR="00CB2DCB" w:rsidRDefault="00BE021C">
                        <w:pPr>
                          <w:pStyle w:val="TableParagraph"/>
                          <w:ind w:left="181" w:right="1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40</w:t>
                        </w:r>
                      </w:p>
                    </w:tc>
                  </w:tr>
                  <w:tr w:rsidR="00CB2DCB" w14:paraId="63C7583E" w14:textId="77777777">
                    <w:trPr>
                      <w:trHeight w:val="303"/>
                    </w:trPr>
                    <w:tc>
                      <w:tcPr>
                        <w:tcW w:w="1736" w:type="dxa"/>
                        <w:tcBorders>
                          <w:left w:val="nil"/>
                        </w:tcBorders>
                      </w:tcPr>
                      <w:p w14:paraId="79B844F3" w14:textId="77777777" w:rsidR="00CB2DCB" w:rsidRDefault="00BE021C">
                        <w:pPr>
                          <w:pStyle w:val="TableParagraph"/>
                          <w:ind w:left="4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AK300300G125</w:t>
                        </w:r>
                      </w:p>
                    </w:tc>
                    <w:tc>
                      <w:tcPr>
                        <w:tcW w:w="657" w:type="dxa"/>
                      </w:tcPr>
                      <w:p w14:paraId="2D3A1E7B" w14:textId="77777777" w:rsidR="00CB2DCB" w:rsidRDefault="00BE021C">
                        <w:pPr>
                          <w:pStyle w:val="TableParagraph"/>
                          <w:ind w:left="144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300</w:t>
                        </w:r>
                      </w:p>
                    </w:tc>
                    <w:tc>
                      <w:tcPr>
                        <w:tcW w:w="657" w:type="dxa"/>
                      </w:tcPr>
                      <w:p w14:paraId="29B0266F" w14:textId="77777777" w:rsidR="00CB2DCB" w:rsidRDefault="00BE021C">
                        <w:pPr>
                          <w:pStyle w:val="TableParagraph"/>
                          <w:ind w:left="144" w:right="1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300</w:t>
                        </w:r>
                      </w:p>
                    </w:tc>
                    <w:tc>
                      <w:tcPr>
                        <w:tcW w:w="657" w:type="dxa"/>
                      </w:tcPr>
                      <w:p w14:paraId="65BF2A51" w14:textId="77777777" w:rsidR="00CB2DCB" w:rsidRDefault="00BE021C">
                        <w:pPr>
                          <w:pStyle w:val="TableParagraph"/>
                          <w:ind w:left="213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658" w:type="dxa"/>
                      </w:tcPr>
                      <w:p w14:paraId="71C755E4" w14:textId="77777777" w:rsidR="00CB2DCB" w:rsidRDefault="00BE021C">
                        <w:pPr>
                          <w:pStyle w:val="TableParagraph"/>
                          <w:ind w:left="192" w:right="2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nil"/>
                        </w:tcBorders>
                      </w:tcPr>
                      <w:p w14:paraId="0736FE53" w14:textId="77777777" w:rsidR="00CB2DCB" w:rsidRDefault="00BE021C">
                        <w:pPr>
                          <w:pStyle w:val="TableParagraph"/>
                          <w:spacing w:before="15"/>
                          <w:ind w:left="181" w:right="199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00AEEF"/>
                            <w:sz w:val="21"/>
                          </w:rPr>
                          <w:t>40</w:t>
                        </w:r>
                      </w:p>
                    </w:tc>
                  </w:tr>
                  <w:tr w:rsidR="00CB2DCB" w14:paraId="2CD387B2" w14:textId="77777777">
                    <w:trPr>
                      <w:trHeight w:val="303"/>
                    </w:trPr>
                    <w:tc>
                      <w:tcPr>
                        <w:tcW w:w="1736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14:paraId="71913529" w14:textId="77777777" w:rsidR="00CB2DCB" w:rsidRDefault="00BE021C">
                        <w:pPr>
                          <w:pStyle w:val="TableParagraph"/>
                          <w:ind w:left="4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AK400400G125</w:t>
                        </w:r>
                      </w:p>
                    </w:tc>
                    <w:tc>
                      <w:tcPr>
                        <w:tcW w:w="657" w:type="dxa"/>
                        <w:shd w:val="clear" w:color="auto" w:fill="E6E7E8"/>
                      </w:tcPr>
                      <w:p w14:paraId="6AB162A6" w14:textId="77777777" w:rsidR="00CB2DCB" w:rsidRDefault="00BE021C">
                        <w:pPr>
                          <w:pStyle w:val="TableParagraph"/>
                          <w:ind w:left="144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400</w:t>
                        </w:r>
                      </w:p>
                    </w:tc>
                    <w:tc>
                      <w:tcPr>
                        <w:tcW w:w="657" w:type="dxa"/>
                        <w:shd w:val="clear" w:color="auto" w:fill="E6E7E8"/>
                      </w:tcPr>
                      <w:p w14:paraId="322264C7" w14:textId="77777777" w:rsidR="00CB2DCB" w:rsidRDefault="00BE021C">
                        <w:pPr>
                          <w:pStyle w:val="TableParagraph"/>
                          <w:ind w:left="144" w:right="1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400</w:t>
                        </w:r>
                      </w:p>
                    </w:tc>
                    <w:tc>
                      <w:tcPr>
                        <w:tcW w:w="657" w:type="dxa"/>
                        <w:shd w:val="clear" w:color="auto" w:fill="E6E7E8"/>
                      </w:tcPr>
                      <w:p w14:paraId="6C810467" w14:textId="77777777" w:rsidR="00CB2DCB" w:rsidRDefault="00BE021C">
                        <w:pPr>
                          <w:pStyle w:val="TableParagraph"/>
                          <w:ind w:left="21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658" w:type="dxa"/>
                        <w:shd w:val="clear" w:color="auto" w:fill="E6E7E8"/>
                      </w:tcPr>
                      <w:p w14:paraId="2C92C2A7" w14:textId="77777777" w:rsidR="00CB2DCB" w:rsidRDefault="00BE021C">
                        <w:pPr>
                          <w:pStyle w:val="TableParagraph"/>
                          <w:ind w:left="192" w:right="2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1542556A" w14:textId="77777777" w:rsidR="00CB2DCB" w:rsidRDefault="00BE021C">
                        <w:pPr>
                          <w:pStyle w:val="TableParagraph"/>
                          <w:ind w:left="181" w:right="1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40</w:t>
                        </w:r>
                      </w:p>
                    </w:tc>
                  </w:tr>
                  <w:tr w:rsidR="00CB2DCB" w14:paraId="05A855EF" w14:textId="77777777">
                    <w:trPr>
                      <w:trHeight w:val="303"/>
                    </w:trPr>
                    <w:tc>
                      <w:tcPr>
                        <w:tcW w:w="1736" w:type="dxa"/>
                        <w:tcBorders>
                          <w:left w:val="nil"/>
                        </w:tcBorders>
                      </w:tcPr>
                      <w:p w14:paraId="4A097661" w14:textId="77777777" w:rsidR="00CB2DCB" w:rsidRDefault="00BE021C">
                        <w:pPr>
                          <w:pStyle w:val="TableParagraph"/>
                          <w:ind w:left="4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AK500500G125</w:t>
                        </w:r>
                      </w:p>
                    </w:tc>
                    <w:tc>
                      <w:tcPr>
                        <w:tcW w:w="657" w:type="dxa"/>
                      </w:tcPr>
                      <w:p w14:paraId="680F4259" w14:textId="77777777" w:rsidR="00CB2DCB" w:rsidRDefault="00BE021C">
                        <w:pPr>
                          <w:pStyle w:val="TableParagraph"/>
                          <w:ind w:left="144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500</w:t>
                        </w:r>
                      </w:p>
                    </w:tc>
                    <w:tc>
                      <w:tcPr>
                        <w:tcW w:w="657" w:type="dxa"/>
                      </w:tcPr>
                      <w:p w14:paraId="2C714BBE" w14:textId="77777777" w:rsidR="00CB2DCB" w:rsidRDefault="00BE021C">
                        <w:pPr>
                          <w:pStyle w:val="TableParagraph"/>
                          <w:ind w:left="144" w:right="1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500</w:t>
                        </w:r>
                      </w:p>
                    </w:tc>
                    <w:tc>
                      <w:tcPr>
                        <w:tcW w:w="657" w:type="dxa"/>
                      </w:tcPr>
                      <w:p w14:paraId="117371B9" w14:textId="77777777" w:rsidR="00CB2DCB" w:rsidRDefault="00BE021C">
                        <w:pPr>
                          <w:pStyle w:val="TableParagraph"/>
                          <w:ind w:left="213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658" w:type="dxa"/>
                      </w:tcPr>
                      <w:p w14:paraId="14DE7471" w14:textId="77777777" w:rsidR="00CB2DCB" w:rsidRDefault="00BE021C">
                        <w:pPr>
                          <w:pStyle w:val="TableParagraph"/>
                          <w:ind w:left="192" w:right="2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nil"/>
                        </w:tcBorders>
                      </w:tcPr>
                      <w:p w14:paraId="3525C94D" w14:textId="77777777" w:rsidR="00CB2DCB" w:rsidRDefault="00BE021C">
                        <w:pPr>
                          <w:pStyle w:val="TableParagraph"/>
                          <w:ind w:left="181" w:right="1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40</w:t>
                        </w:r>
                      </w:p>
                    </w:tc>
                  </w:tr>
                  <w:tr w:rsidR="00CB2DCB" w14:paraId="1DB07D97" w14:textId="77777777">
                    <w:trPr>
                      <w:trHeight w:val="303"/>
                    </w:trPr>
                    <w:tc>
                      <w:tcPr>
                        <w:tcW w:w="1736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14:paraId="25F565D4" w14:textId="77777777" w:rsidR="00CB2DCB" w:rsidRDefault="00BE021C">
                        <w:pPr>
                          <w:pStyle w:val="TableParagraph"/>
                          <w:ind w:left="4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AK600600G125</w:t>
                        </w:r>
                      </w:p>
                    </w:tc>
                    <w:tc>
                      <w:tcPr>
                        <w:tcW w:w="657" w:type="dxa"/>
                        <w:shd w:val="clear" w:color="auto" w:fill="E6E7E8"/>
                      </w:tcPr>
                      <w:p w14:paraId="52502BBD" w14:textId="77777777" w:rsidR="00CB2DCB" w:rsidRDefault="00BE021C">
                        <w:pPr>
                          <w:pStyle w:val="TableParagraph"/>
                          <w:ind w:left="144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600</w:t>
                        </w:r>
                      </w:p>
                    </w:tc>
                    <w:tc>
                      <w:tcPr>
                        <w:tcW w:w="657" w:type="dxa"/>
                        <w:shd w:val="clear" w:color="auto" w:fill="E6E7E8"/>
                      </w:tcPr>
                      <w:p w14:paraId="68AAD490" w14:textId="77777777" w:rsidR="00CB2DCB" w:rsidRDefault="00BE021C">
                        <w:pPr>
                          <w:pStyle w:val="TableParagraph"/>
                          <w:ind w:left="144" w:right="1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600</w:t>
                        </w:r>
                      </w:p>
                    </w:tc>
                    <w:tc>
                      <w:tcPr>
                        <w:tcW w:w="657" w:type="dxa"/>
                        <w:shd w:val="clear" w:color="auto" w:fill="E6E7E8"/>
                      </w:tcPr>
                      <w:p w14:paraId="7CA98F85" w14:textId="77777777" w:rsidR="00CB2DCB" w:rsidRDefault="00BE021C">
                        <w:pPr>
                          <w:pStyle w:val="TableParagraph"/>
                          <w:ind w:left="21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658" w:type="dxa"/>
                        <w:shd w:val="clear" w:color="auto" w:fill="E6E7E8"/>
                      </w:tcPr>
                      <w:p w14:paraId="0FF3E126" w14:textId="77777777" w:rsidR="00CB2DCB" w:rsidRDefault="00BE021C">
                        <w:pPr>
                          <w:pStyle w:val="TableParagraph"/>
                          <w:ind w:left="192" w:right="2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1A111DCA" w14:textId="77777777" w:rsidR="00CB2DCB" w:rsidRDefault="00BE021C">
                        <w:pPr>
                          <w:pStyle w:val="TableParagraph"/>
                          <w:ind w:left="181" w:right="1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40</w:t>
                        </w:r>
                      </w:p>
                    </w:tc>
                  </w:tr>
                </w:tbl>
                <w:p w14:paraId="16CECDF8" w14:textId="77777777" w:rsidR="00CB2DCB" w:rsidRDefault="00CB2DCB">
                  <w:pPr>
                    <w:pStyle w:val="Szvegtrzs"/>
                  </w:pPr>
                </w:p>
              </w:txbxContent>
            </v:textbox>
            <w10:wrap anchorx="page"/>
          </v:shape>
        </w:pict>
      </w:r>
      <w:r>
        <w:rPr>
          <w:b/>
          <w:color w:val="231F20"/>
          <w:w w:val="102"/>
          <w:sz w:val="16"/>
        </w:rPr>
        <w:t>E</w:t>
      </w:r>
    </w:p>
    <w:p w14:paraId="747AFDAE" w14:textId="77777777" w:rsidR="00CB2DCB" w:rsidRDefault="00BE021C">
      <w:pPr>
        <w:spacing w:before="105"/>
        <w:ind w:left="1003"/>
        <w:rPr>
          <w:b/>
          <w:sz w:val="16"/>
        </w:rPr>
      </w:pPr>
      <w:r>
        <w:rPr>
          <w:b/>
          <w:color w:val="231F20"/>
          <w:w w:val="102"/>
          <w:sz w:val="16"/>
        </w:rPr>
        <w:t>D</w:t>
      </w:r>
    </w:p>
    <w:p w14:paraId="2D62E304" w14:textId="77777777" w:rsidR="00CB2DCB" w:rsidRDefault="00CB2DCB">
      <w:pPr>
        <w:pStyle w:val="Szvegtrzs"/>
        <w:spacing w:before="3"/>
        <w:rPr>
          <w:b/>
          <w:sz w:val="17"/>
        </w:rPr>
      </w:pPr>
    </w:p>
    <w:p w14:paraId="45ABCC05" w14:textId="77777777" w:rsidR="00CB2DCB" w:rsidRDefault="00BE021C">
      <w:pPr>
        <w:tabs>
          <w:tab w:val="left" w:pos="4397"/>
        </w:tabs>
        <w:spacing w:before="112"/>
        <w:ind w:right="4659"/>
        <w:jc w:val="center"/>
        <w:rPr>
          <w:b/>
          <w:sz w:val="16"/>
        </w:rPr>
      </w:pPr>
      <w:r>
        <w:rPr>
          <w:b/>
          <w:color w:val="231F20"/>
          <w:w w:val="105"/>
          <w:sz w:val="16"/>
        </w:rPr>
        <w:t>D</w:t>
      </w:r>
      <w:r>
        <w:rPr>
          <w:b/>
          <w:color w:val="231F20"/>
          <w:w w:val="105"/>
          <w:sz w:val="16"/>
        </w:rPr>
        <w:tab/>
      </w:r>
      <w:r>
        <w:rPr>
          <w:b/>
          <w:color w:val="231F20"/>
          <w:w w:val="105"/>
          <w:position w:val="-7"/>
          <w:sz w:val="16"/>
        </w:rPr>
        <w:t>C</w:t>
      </w:r>
    </w:p>
    <w:p w14:paraId="6ABEC52A" w14:textId="77777777" w:rsidR="00CB2DCB" w:rsidRDefault="00BE021C">
      <w:pPr>
        <w:tabs>
          <w:tab w:val="left" w:pos="1762"/>
        </w:tabs>
        <w:spacing w:before="96"/>
        <w:ind w:right="4712"/>
        <w:jc w:val="center"/>
        <w:rPr>
          <w:b/>
          <w:sz w:val="16"/>
        </w:rPr>
      </w:pPr>
      <w:r>
        <w:rPr>
          <w:b/>
          <w:color w:val="231F20"/>
          <w:w w:val="105"/>
          <w:sz w:val="16"/>
        </w:rPr>
        <w:t>A</w:t>
      </w:r>
      <w:r>
        <w:rPr>
          <w:b/>
          <w:color w:val="231F20"/>
          <w:w w:val="105"/>
          <w:sz w:val="16"/>
        </w:rPr>
        <w:tab/>
        <w:t>B</w:t>
      </w:r>
    </w:p>
    <w:p w14:paraId="339EC4EF" w14:textId="77777777" w:rsidR="00CB2DCB" w:rsidRDefault="00CB2DCB">
      <w:pPr>
        <w:pStyle w:val="Szvegtrzs"/>
        <w:rPr>
          <w:b/>
          <w:sz w:val="20"/>
        </w:rPr>
      </w:pPr>
    </w:p>
    <w:p w14:paraId="6CF5D525" w14:textId="77777777" w:rsidR="00CB2DCB" w:rsidRDefault="00CB2DCB">
      <w:pPr>
        <w:pStyle w:val="Szvegtrzs"/>
        <w:spacing w:before="6"/>
        <w:rPr>
          <w:b/>
          <w:sz w:val="17"/>
        </w:rPr>
      </w:pPr>
    </w:p>
    <w:p w14:paraId="2DFEE1DB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262B5A50" w14:textId="77777777" w:rsidR="00CB2DCB" w:rsidRDefault="00BE021C">
      <w:pPr>
        <w:spacing w:before="111"/>
        <w:ind w:left="495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68347B0A" w14:textId="77777777" w:rsidR="00CB2DCB" w:rsidRDefault="00BE021C">
      <w:pPr>
        <w:ind w:left="495" w:right="29"/>
        <w:rPr>
          <w:sz w:val="17"/>
        </w:rPr>
      </w:pPr>
      <w:r>
        <w:rPr>
          <w:color w:val="231F20"/>
          <w:w w:val="105"/>
          <w:sz w:val="17"/>
        </w:rPr>
        <w:t>Tekintettel</w:t>
      </w:r>
      <w:r>
        <w:rPr>
          <w:color w:val="231F20"/>
          <w:spacing w:val="-3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3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Vevői</w:t>
      </w:r>
      <w:r>
        <w:rPr>
          <w:color w:val="231F20"/>
          <w:spacing w:val="-3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igényekre</w:t>
      </w:r>
      <w:r>
        <w:rPr>
          <w:color w:val="231F20"/>
          <w:spacing w:val="-3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34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 xml:space="preserve">általánostól </w:t>
      </w:r>
      <w:r>
        <w:rPr>
          <w:color w:val="231F20"/>
          <w:w w:val="105"/>
          <w:sz w:val="17"/>
        </w:rPr>
        <w:t>eltérő</w:t>
      </w:r>
      <w:r>
        <w:rPr>
          <w:color w:val="231F20"/>
          <w:spacing w:val="-2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méretek</w:t>
      </w:r>
      <w:r>
        <w:rPr>
          <w:color w:val="231F20"/>
          <w:spacing w:val="-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gyártása</w:t>
      </w:r>
      <w:r>
        <w:rPr>
          <w:color w:val="231F20"/>
          <w:spacing w:val="-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is</w:t>
      </w:r>
      <w:r>
        <w:rPr>
          <w:color w:val="231F20"/>
          <w:spacing w:val="-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lehetséges.</w:t>
      </w:r>
    </w:p>
    <w:p w14:paraId="40610F84" w14:textId="77777777" w:rsidR="00CB2DCB" w:rsidRDefault="00BE021C">
      <w:pPr>
        <w:pStyle w:val="Szvegtrzs"/>
        <w:rPr>
          <w:sz w:val="16"/>
        </w:rPr>
      </w:pPr>
      <w:r>
        <w:br w:type="column"/>
      </w:r>
    </w:p>
    <w:p w14:paraId="669D0F78" w14:textId="77777777" w:rsidR="00CB2DCB" w:rsidRDefault="00CB2DCB">
      <w:pPr>
        <w:pStyle w:val="Szvegtrzs"/>
        <w:rPr>
          <w:sz w:val="16"/>
        </w:rPr>
      </w:pPr>
    </w:p>
    <w:p w14:paraId="32676A9A" w14:textId="77777777" w:rsidR="00CB2DCB" w:rsidRDefault="00CB2DCB">
      <w:pPr>
        <w:pStyle w:val="Szvegtrzs"/>
        <w:spacing w:before="8"/>
        <w:rPr>
          <w:sz w:val="23"/>
        </w:rPr>
      </w:pPr>
    </w:p>
    <w:p w14:paraId="44716106" w14:textId="77777777" w:rsidR="00CB2DCB" w:rsidRDefault="00BE021C">
      <w:pPr>
        <w:spacing w:line="244" w:lineRule="auto"/>
        <w:ind w:left="568" w:right="212"/>
        <w:rPr>
          <w:sz w:val="15"/>
        </w:rPr>
      </w:pPr>
      <w:r>
        <w:rPr>
          <w:color w:val="231F20"/>
          <w:w w:val="105"/>
          <w:sz w:val="15"/>
        </w:rPr>
        <w:t>Minden általános méret 12,5 mm, 15 mm és 25 mm vastag gipszkarton betéttel is szállítható. Más vastagságú gipszkarton igényt előre kell jelezni.</w:t>
      </w:r>
    </w:p>
    <w:p w14:paraId="4CA3FD2B" w14:textId="77777777" w:rsidR="00CB2DCB" w:rsidRDefault="00BE021C">
      <w:pPr>
        <w:spacing w:before="89"/>
        <w:ind w:left="495"/>
        <w:rPr>
          <w:b/>
          <w:sz w:val="19"/>
        </w:rPr>
      </w:pPr>
      <w:r>
        <w:pict w14:anchorId="3DE06E5D">
          <v:shape id="_x0000_s2687" type="#_x0000_t202" style="position:absolute;left:0;text-align:left;margin-left:36.8pt;margin-top:11.95pt;width:252.8pt;height:132.35pt;z-index:15748608;mso-position-horizontal-relative:page" fillcolor="#0079bf" stroked="f">
            <v:textbox inset="0,0,0,0">
              <w:txbxContent>
                <w:p w14:paraId="6C69C956" w14:textId="77777777" w:rsidR="00CB2DCB" w:rsidRDefault="00BE021C">
                  <w:pPr>
                    <w:spacing w:before="104"/>
                    <w:ind w:left="140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315DE347" w14:textId="77777777" w:rsidR="00CB2DCB" w:rsidRDefault="00CB2DCB">
                  <w:pPr>
                    <w:pStyle w:val="Szvegtrzs"/>
                    <w:spacing w:before="6"/>
                    <w:rPr>
                      <w:b/>
                      <w:sz w:val="14"/>
                    </w:rPr>
                  </w:pPr>
                </w:p>
                <w:p w14:paraId="79E4D828" w14:textId="77777777" w:rsidR="00CB2DCB" w:rsidRDefault="00BE021C">
                  <w:pPr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5B456DAA" w14:textId="77777777" w:rsidR="00CB2DCB" w:rsidRDefault="00BE021C">
                  <w:pPr>
                    <w:spacing w:before="19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118D0BC5" w14:textId="77777777" w:rsidR="00CB2DCB" w:rsidRDefault="00BE021C">
                  <w:pPr>
                    <w:spacing w:before="18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6B094574" w14:textId="77777777" w:rsidR="00CB2DCB" w:rsidRDefault="00BE021C">
                  <w:pPr>
                    <w:spacing w:before="19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S</w:t>
                  </w:r>
                  <w:r>
                    <w:rPr>
                      <w:color w:val="FFFFFF"/>
                      <w:w w:val="115"/>
                      <w:sz w:val="17"/>
                    </w:rPr>
                    <w:t>tabil alumínium keretek</w:t>
                  </w:r>
                </w:p>
                <w:p w14:paraId="5DBA5884" w14:textId="77777777" w:rsidR="00CB2DCB" w:rsidRDefault="00BE021C">
                  <w:pPr>
                    <w:spacing w:before="18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50E2B703" w14:textId="77777777" w:rsidR="00CB2DCB" w:rsidRDefault="00BE021C">
                  <w:pPr>
                    <w:spacing w:before="19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Esztétikus kivitel</w:t>
                  </w:r>
                </w:p>
                <w:p w14:paraId="2493DFFC" w14:textId="77777777" w:rsidR="00CB2DCB" w:rsidRDefault="00BE021C">
                  <w:pPr>
                    <w:spacing w:before="34" w:line="216" w:lineRule="auto"/>
                    <w:ind w:left="266" w:right="1113" w:hanging="117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>.</w:t>
                  </w:r>
                  <w:r>
                    <w:rPr>
                      <w:color w:val="FFFFFF"/>
                      <w:spacing w:val="-39"/>
                      <w:w w:val="150"/>
                      <w:position w:val="4"/>
                      <w:sz w:val="15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Az</w:t>
                  </w:r>
                  <w:r>
                    <w:rPr>
                      <w:color w:val="FFFFFF"/>
                      <w:spacing w:val="-28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ajtószárny</w:t>
                  </w:r>
                  <w:r>
                    <w:rPr>
                      <w:color w:val="FFFFFF"/>
                      <w:spacing w:val="-28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festésre</w:t>
                  </w:r>
                  <w:r>
                    <w:rPr>
                      <w:color w:val="FFFFFF"/>
                      <w:spacing w:val="-28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kész</w:t>
                  </w:r>
                  <w:r>
                    <w:rPr>
                      <w:color w:val="FFFFFF"/>
                      <w:spacing w:val="-28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-</w:t>
                  </w:r>
                  <w:r>
                    <w:rPr>
                      <w:color w:val="FFFFFF"/>
                      <w:spacing w:val="-28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nem</w:t>
                  </w:r>
                  <w:r>
                    <w:rPr>
                      <w:color w:val="FFFFFF"/>
                      <w:spacing w:val="-28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szükséges</w:t>
                  </w:r>
                  <w:r>
                    <w:rPr>
                      <w:color w:val="FFFFFF"/>
                      <w:spacing w:val="-28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spacing w:val="-14"/>
                      <w:w w:val="110"/>
                      <w:sz w:val="17"/>
                    </w:rPr>
                    <w:t xml:space="preserve">a </w:t>
                  </w:r>
                  <w:r>
                    <w:rPr>
                      <w:color w:val="FFFFFF"/>
                      <w:w w:val="110"/>
                      <w:sz w:val="17"/>
                    </w:rPr>
                    <w:t>felületkezelés</w:t>
                  </w:r>
                </w:p>
                <w:p w14:paraId="58047D9E" w14:textId="77777777" w:rsidR="00CB2DCB" w:rsidRDefault="00BE021C">
                  <w:pPr>
                    <w:spacing w:before="23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Lyukacsos gipszkarton betéttel is rendelhető</w:t>
                  </w:r>
                </w:p>
              </w:txbxContent>
            </v:textbox>
            <w10:wrap anchorx="page"/>
          </v:shape>
        </w:pict>
      </w:r>
      <w:r>
        <w:rPr>
          <w:b/>
          <w:color w:val="00AEEF"/>
          <w:sz w:val="19"/>
        </w:rPr>
        <w:t>Zárak:</w:t>
      </w:r>
    </w:p>
    <w:p w14:paraId="4A343A3B" w14:textId="77777777" w:rsidR="00CB2DCB" w:rsidRDefault="00BE021C">
      <w:pPr>
        <w:ind w:left="495"/>
        <w:rPr>
          <w:sz w:val="17"/>
        </w:rPr>
      </w:pPr>
      <w:r>
        <w:rPr>
          <w:color w:val="231F20"/>
          <w:w w:val="105"/>
          <w:sz w:val="17"/>
        </w:rPr>
        <w:t>A revíziós ajtók a következő típusú zárakkal is készülhetnek:</w:t>
      </w:r>
    </w:p>
    <w:p w14:paraId="50AABA95" w14:textId="77777777" w:rsidR="00CB2DCB" w:rsidRDefault="00BE021C">
      <w:pPr>
        <w:spacing w:before="127"/>
        <w:ind w:left="540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40C4B51B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3833" w:space="1458"/>
            <w:col w:w="5899"/>
          </w:cols>
        </w:sectPr>
      </w:pPr>
    </w:p>
    <w:p w14:paraId="55649184" w14:textId="77777777" w:rsidR="00CB2DCB" w:rsidRDefault="00BE021C">
      <w:pPr>
        <w:tabs>
          <w:tab w:val="left" w:pos="6268"/>
        </w:tabs>
        <w:spacing w:before="179"/>
        <w:ind w:left="5898"/>
        <w:rPr>
          <w:sz w:val="17"/>
        </w:rPr>
      </w:pP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0E2F6473" w14:textId="77777777" w:rsidR="00CB2DCB" w:rsidRDefault="00BE021C">
      <w:pPr>
        <w:spacing w:before="173"/>
        <w:ind w:left="5831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4B2D4E0B" w14:textId="77777777" w:rsidR="00CB2DCB" w:rsidRDefault="00BE021C">
      <w:pPr>
        <w:spacing w:before="173"/>
        <w:ind w:left="1851"/>
        <w:jc w:val="center"/>
        <w:rPr>
          <w:sz w:val="17"/>
        </w:rPr>
      </w:pPr>
      <w:r>
        <w:rPr>
          <w:b/>
          <w:color w:val="FFFFFF"/>
          <w:sz w:val="19"/>
        </w:rPr>
        <w:t xml:space="preserve">SD   </w:t>
      </w:r>
      <w:r>
        <w:rPr>
          <w:color w:val="231F20"/>
          <w:position w:val="1"/>
          <w:sz w:val="17"/>
        </w:rPr>
        <w:t>Hornyos zár</w:t>
      </w:r>
    </w:p>
    <w:p w14:paraId="2417D3AA" w14:textId="77777777" w:rsidR="00CB2DCB" w:rsidRDefault="00CB2DCB">
      <w:pPr>
        <w:jc w:val="center"/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411FE82A" w14:textId="77777777" w:rsidR="00CB2DCB" w:rsidRDefault="00CB2DCB">
      <w:pPr>
        <w:pStyle w:val="Szvegtrzs"/>
        <w:rPr>
          <w:sz w:val="42"/>
        </w:rPr>
      </w:pPr>
    </w:p>
    <w:p w14:paraId="001A7112" w14:textId="77777777" w:rsidR="00CB2DCB" w:rsidRDefault="00CB2DCB">
      <w:pPr>
        <w:pStyle w:val="Szvegtrzs"/>
        <w:spacing w:before="3"/>
        <w:rPr>
          <w:sz w:val="48"/>
        </w:rPr>
      </w:pPr>
    </w:p>
    <w:p w14:paraId="117082E7" w14:textId="77777777" w:rsidR="00CB2DCB" w:rsidRDefault="00BE021C">
      <w:pPr>
        <w:pStyle w:val="Cmsor1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245A96B6" w14:textId="77777777" w:rsidR="00CB2DCB" w:rsidRDefault="00BE021C">
      <w:pPr>
        <w:spacing w:line="147" w:lineRule="exact"/>
        <w:ind w:left="1945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42548E34" w14:textId="77777777" w:rsidR="00CB2DCB" w:rsidRDefault="00BE021C">
      <w:pPr>
        <w:tabs>
          <w:tab w:val="left" w:pos="838"/>
        </w:tabs>
        <w:spacing w:before="174"/>
        <w:ind w:left="458"/>
        <w:rPr>
          <w:sz w:val="17"/>
        </w:rPr>
      </w:pPr>
      <w:r>
        <w:br w:type="column"/>
      </w:r>
      <w:r>
        <w:rPr>
          <w:b/>
          <w:color w:val="FFFFFF"/>
          <w:w w:val="105"/>
          <w:sz w:val="19"/>
        </w:rPr>
        <w:t>H</w:t>
      </w:r>
      <w:r>
        <w:rPr>
          <w:b/>
          <w:color w:val="FFFFFF"/>
          <w:w w:val="105"/>
          <w:sz w:val="19"/>
        </w:rPr>
        <w:tab/>
      </w:r>
      <w:r>
        <w:rPr>
          <w:color w:val="231F20"/>
          <w:w w:val="105"/>
          <w:position w:val="1"/>
          <w:sz w:val="17"/>
        </w:rPr>
        <w:t>Belső hatszöggel ellátott</w:t>
      </w:r>
      <w:r>
        <w:rPr>
          <w:color w:val="231F20"/>
          <w:spacing w:val="-6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zár</w:t>
      </w:r>
    </w:p>
    <w:p w14:paraId="40E034E3" w14:textId="77777777" w:rsidR="00CB2DCB" w:rsidRDefault="00BE021C">
      <w:pPr>
        <w:tabs>
          <w:tab w:val="left" w:pos="838"/>
        </w:tabs>
        <w:spacing w:before="174"/>
        <w:ind w:left="463"/>
        <w:rPr>
          <w:sz w:val="17"/>
        </w:rPr>
      </w:pPr>
      <w:r>
        <w:rPr>
          <w:b/>
          <w:color w:val="FFFFFF"/>
          <w:w w:val="105"/>
          <w:sz w:val="19"/>
        </w:rPr>
        <w:t>P</w:t>
      </w:r>
      <w:r>
        <w:rPr>
          <w:b/>
          <w:color w:val="FFFFFF"/>
          <w:w w:val="105"/>
          <w:sz w:val="19"/>
        </w:rPr>
        <w:tab/>
      </w:r>
      <w:r>
        <w:rPr>
          <w:color w:val="231F20"/>
          <w:w w:val="105"/>
          <w:position w:val="1"/>
          <w:sz w:val="17"/>
        </w:rPr>
        <w:t>Belső hatszöggel és biztosító tüskével ellátott</w:t>
      </w:r>
      <w:r>
        <w:rPr>
          <w:color w:val="231F20"/>
          <w:spacing w:val="-22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zár</w:t>
      </w:r>
    </w:p>
    <w:p w14:paraId="7459B3B1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3368" w:space="2061"/>
            <w:col w:w="5761"/>
          </w:cols>
        </w:sectPr>
      </w:pPr>
    </w:p>
    <w:p w14:paraId="304F753A" w14:textId="77777777" w:rsidR="00CB2DCB" w:rsidRDefault="00BE021C">
      <w:pPr>
        <w:pStyle w:val="Szvegtrzs"/>
        <w:rPr>
          <w:sz w:val="20"/>
        </w:rPr>
      </w:pPr>
      <w:r>
        <w:pict w14:anchorId="65F6B5E2">
          <v:group id="_x0000_s2623" style="position:absolute;margin-left:0;margin-top:0;width:595.2pt;height:842pt;z-index:-19369984;mso-position-horizontal-relative:page;mso-position-vertical-relative:page" coordsize="11904,16840">
            <v:shape id="_x0000_s2686" type="#_x0000_t75" style="position:absolute;width:11904;height:16840">
              <v:imagedata r:id="rId26" o:title=""/>
            </v:shape>
            <v:shape id="_x0000_s2685" style="position:absolute;top:16025;width:11103;height:324" coordorigin=",16026" coordsize="11103,324" path="m11102,16027r-8,l11094,16026,,16026r,19l10599,16045r,191l10712,16350r390,l11102,16027xe" fillcolor="#007cc3" stroked="f">
              <v:path arrowok="t"/>
            </v:shape>
            <v:shape id="_x0000_s2684" type="#_x0000_t75" style="position:absolute;left:4726;top:9371;width:199;height:318">
              <v:imagedata r:id="rId27" o:title=""/>
            </v:shape>
            <v:shape id="_x0000_s2683" type="#_x0000_t75" style="position:absolute;left:2882;top:9034;width:517;height:338">
              <v:imagedata r:id="rId28" o:title=""/>
            </v:shape>
            <v:shape id="_x0000_s2682" type="#_x0000_t75" style="position:absolute;left:1933;top:9262;width:174;height:277">
              <v:imagedata r:id="rId29" o:title=""/>
            </v:shape>
            <v:line id="_x0000_s2681" style="position:absolute" from="2887,9129" to="2102,9268" strokecolor="#231f20" strokeweight=".5pt">
              <v:stroke dashstyle="dash"/>
            </v:line>
            <v:shape id="_x0000_s2680" style="position:absolute;left:2101;top:9267;width:85;height:253" coordorigin="2102,9268" coordsize="85,253" path="m2102,9268r,238l2183,9520r3,-237l2102,9268xe" stroked="f">
              <v:path arrowok="t"/>
            </v:shape>
            <v:shape id="_x0000_s2679" style="position:absolute;left:2101;top:9267;width:85;height:253" coordorigin="2102,9268" coordsize="85,253" path="m2183,9520r-81,-14l2102,9268r84,15l2183,9520xe" filled="f" strokecolor="#231f20" strokeweight=".5pt">
              <v:path arrowok="t"/>
            </v:shape>
            <v:shape id="_x0000_s2678" style="position:absolute;left:1957;top:9310;width:26;height:35" coordorigin="1957,9310" coordsize="26,35" path="m1977,9310r-14,l1957,9318r,19l1963,9345r14,l1983,9337r,-19xe" stroked="f">
              <v:path arrowok="t"/>
            </v:shape>
            <v:shape id="_x0000_s2677" style="position:absolute;left:1957;top:9310;width:26;height:35" coordorigin="1957,9310" coordsize="26,35" path="m1983,9327r,10l1977,9345r-7,l1963,9345r-6,-8l1957,9327r,-9l1963,9310r7,l1977,9310r6,8l1983,9327xe" filled="f" strokecolor="#231f20" strokeweight=".5pt">
              <v:path arrowok="t"/>
            </v:shape>
            <v:shape id="_x0000_s2676" style="position:absolute;left:1957;top:9475;width:26;height:35" coordorigin="1957,9475" coordsize="26,35" path="m1977,9475r-14,l1957,9483r,19l1963,9510r14,l1983,9502r,-19xe" stroked="f">
              <v:path arrowok="t"/>
            </v:shape>
            <v:shape id="_x0000_s2675" style="position:absolute;left:1957;top:9475;width:26;height:35" coordorigin="1957,9475" coordsize="26,35" path="m1983,9492r,10l1977,9510r-7,l1963,9510r-6,-8l1957,9492r,-9l1963,9475r7,l1977,9475r6,8l1983,9492xe" filled="f" strokecolor="#231f20" strokeweight=".5pt">
              <v:path arrowok="t"/>
            </v:shape>
            <v:shape id="_x0000_s2674" style="position:absolute;left:2056;top:9290;width:26;height:35" coordorigin="2057,9291" coordsize="26,35" path="m2077,9291r-14,l2057,9299r,19l2063,9325r14,l2083,9318r,-19xe" stroked="f">
              <v:path arrowok="t"/>
            </v:shape>
            <v:shape id="_x0000_s2673" style="position:absolute;left:2056;top:9290;width:26;height:35" coordorigin="2057,9291" coordsize="26,35" path="m2083,9308r,10l2077,9325r-7,l2063,9325r-6,-7l2057,9308r,-9l2063,9291r7,l2077,9291r6,8l2083,9308xe" filled="f" strokecolor="#231f20" strokeweight=".5pt">
              <v:path arrowok="t"/>
            </v:shape>
            <v:shape id="_x0000_s2672" style="position:absolute;left:2056;top:9455;width:26;height:35" coordorigin="2057,9456" coordsize="26,35" path="m2077,9456r-14,l2057,9463r,19l2063,9490r14,l2083,9482r,-19xe" stroked="f">
              <v:path arrowok="t"/>
            </v:shape>
            <v:shape id="_x0000_s2671" style="position:absolute;left:2056;top:9455;width:26;height:35" coordorigin="2057,9456" coordsize="26,35" path="m2083,9473r,9l2077,9490r-7,l2063,9490r-6,-8l2057,9473r,-10l2063,9456r7,l2077,9456r6,7l2083,9473xe" filled="f" strokecolor="#231f20" strokeweight=".5pt">
              <v:path arrowok="t"/>
            </v:shape>
            <v:shape id="_x0000_s2670" style="position:absolute;left:1285;top:9265;width:4358;height:769" coordorigin="1285,9266" coordsize="4358,769" path="m3464,9266l1285,9650r2179,384l5643,9650,3464,9266xe" stroked="f">
              <v:path arrowok="t"/>
            </v:shape>
            <v:shape id="_x0000_s2669" style="position:absolute;left:1285;top:9265;width:4358;height:769" coordorigin="1285,9266" coordsize="4358,769" path="m5643,9650r-2179,384l1285,9650,3464,9266r2179,384xe" filled="f" strokecolor="#231f20" strokeweight=".5pt">
              <v:path arrowok="t"/>
            </v:shape>
            <v:shape id="_x0000_s2668" style="position:absolute;left:1804;top:9375;width:3320;height:586" coordorigin="1804,9376" coordsize="3320,586" path="m3464,9376l1804,9668r1660,293l5124,9668,3464,9376xe" stroked="f">
              <v:path arrowok="t"/>
            </v:shape>
            <v:shape id="_x0000_s2667" style="position:absolute;left:1804;top:9375;width:3320;height:586" coordorigin="1804,9376" coordsize="3320,586" path="m5124,9668l3464,9961,1804,9668,3464,9376r1660,292xe" filled="f" strokecolor="#231f20" strokeweight=".5pt">
              <v:path arrowok="t"/>
            </v:shape>
            <v:shape id="_x0000_s2666" style="position:absolute;left:1804;top:9470;width:3320;height:586" coordorigin="1804,9471" coordsize="3320,586" path="m3464,9471l1804,9763r1660,293l5124,9763,3464,9471xe" fillcolor="#bbbdc0" stroked="f">
              <v:path arrowok="t"/>
            </v:shape>
            <v:shape id="_x0000_s2665" style="position:absolute;left:1804;top:9470;width:3320;height:586" coordorigin="1804,9471" coordsize="3320,586" path="m5124,9763r-1660,293l1804,9763,3464,9471r1660,292xe" filled="f" strokecolor="#231f20" strokeweight=".5pt">
              <v:path arrowok="t"/>
            </v:shape>
            <v:shape id="_x0000_s2664" style="position:absolute;left:1804;top:9668;width:1660;height:388" coordorigin="1804,9668" coordsize="1660,388" path="m1804,9668r,95l3464,10056r,-95l1804,9668xe" stroked="f">
              <v:path arrowok="t"/>
            </v:shape>
            <v:shape id="_x0000_s2663" style="position:absolute;left:1804;top:9668;width:1660;height:388" coordorigin="1804,9668" coordsize="1660,388" path="m3464,9961l1804,9668r,95l3464,10056r,-95xe" filled="f" strokecolor="#231f20" strokeweight=".5pt">
              <v:path arrowok="t"/>
            </v:shape>
            <v:shape id="_x0000_s2662" style="position:absolute;left:3463;top:9668;width:1660;height:388" coordorigin="3464,9668" coordsize="1660,388" path="m5124,9668l3464,9961r,95l5124,9763r,-95xe" stroked="f">
              <v:path arrowok="t"/>
            </v:shape>
            <v:shape id="_x0000_s2661" style="position:absolute;left:3463;top:9668;width:1660;height:388" coordorigin="3464,9668" coordsize="1660,388" path="m3464,9961l5124,9668r,95l3464,10056r,-95xe" filled="f" strokecolor="#231f20" strokeweight=".5pt">
              <v:path arrowok="t"/>
            </v:shape>
            <v:shape id="_x0000_s2660" style="position:absolute;left:768;top:9470;width:5026;height:1147" coordorigin="768,9471" coordsize="5026,1147" o:spt="100" adj="0,,0" path="m1285,9650r-514,90m1804,9668r-797,143m1285,9650l768,9559t1036,109l1027,9531t4767,256l5124,9668t670,214l5124,9763t-3320,854l1804,9763t1660,562l3464,9471t1660,1146l5124,9763e" filled="f" strokecolor="#231f20" strokeweight=".5pt">
              <v:stroke dashstyle="dash" joinstyle="round"/>
              <v:formulas/>
              <v:path arrowok="t" o:connecttype="segments"/>
            </v:shape>
            <v:shape id="_x0000_s2659" style="position:absolute;left:1869;top:10253;width:1529;height:272" coordorigin="1870,10253" coordsize="1529,272" path="m3399,10253r-1529,271l3399,10253xe" stroked="f">
              <v:path arrowok="t"/>
            </v:shape>
            <v:shape id="_x0000_s2658" style="position:absolute;left:1869;top:10253;width:1529;height:272" coordorigin="1870,10253" coordsize="1529,272" path="m1870,10524r1529,-271l1870,10524xe" filled="f" strokecolor="#231f20" strokeweight=".5pt">
              <v:path arrowok="t"/>
            </v:shape>
            <v:shape id="_x0000_s2657" style="position:absolute;left:1804;top:10220;width:1660;height:338" coordorigin="1804,10220" coordsize="1660,338" o:spt="100" adj="0,,0" path="m1903,10557r-28,-33l1890,10482r-86,54l1903,10557xm3464,10242r-99,-22l3394,10254r-15,41l3464,10242xe" fillcolor="#231f20" stroked="f">
              <v:stroke joinstyle="round"/>
              <v:formulas/>
              <v:path arrowok="t" o:connecttype="segments"/>
            </v:shape>
            <v:shape id="_x0000_s2656" style="position:absolute;left:3529;top:10253;width:1529;height:272" coordorigin="3529,10253" coordsize="1529,272" path="m3529,10253r1529,271l3529,10253xe" stroked="f">
              <v:path arrowok="t"/>
            </v:shape>
            <v:shape id="_x0000_s2655" style="position:absolute;left:3529;top:10253;width:1529;height:272" coordorigin="3529,10253" coordsize="1529,272" path="m5058,10524l3529,10253r1529,271xe" filled="f" strokecolor="#231f20" strokeweight=".5pt">
              <v:path arrowok="t"/>
            </v:shape>
            <v:shape id="_x0000_s2654" style="position:absolute;left:3463;top:9764;width:2205;height:793" coordorigin="3464,9764" coordsize="2205,793" o:spt="100" adj="0,,0" path="m3563,10220r-99,22l3549,10295r-15,-41l3563,10220xm5124,10536r-86,-54l5053,10524r-28,33l5124,10536xm5668,9808r-17,-44l5633,9808r18,43l5668,9808xe" fillcolor="#231f20" stroked="f">
              <v:stroke joinstyle="round"/>
              <v:formulas/>
              <v:path arrowok="t" o:connecttype="segments"/>
            </v:shape>
            <v:shape id="_x0000_s2653" style="position:absolute;left:1117;top:9579;width:88;height:21" coordorigin="1117,9580" coordsize="88,21" path="m1204,9580r-87,20l1204,9580xe" stroked="f">
              <v:path arrowok="t"/>
            </v:shape>
            <v:shape id="_x0000_s2652" style="position:absolute;left:1117;top:9579;width:88;height:21" coordorigin="1117,9580" coordsize="88,21" path="m1117,9600r87,-20l1117,9600xe" filled="f" strokecolor="#231f20" strokeweight=".5pt">
              <v:path arrowok="t"/>
            </v:shape>
            <v:shape id="_x0000_s2651" style="position:absolute;left:1074;top:9570;width:155;height:38" coordorigin="1074,9570" coordsize="155,38" o:spt="100" adj="0,,0" path="m1187,9601r-70,-15l1074,9608r113,-7xm1229,9570r-79,5l1207,9594r22,-24xe" fillcolor="#231f20" stroked="f">
              <v:stroke joinstyle="round"/>
              <v:formulas/>
              <v:path arrowok="t" o:connecttype="segments"/>
            </v:shape>
            <v:shape id="_x0000_s2650" style="position:absolute;left:1198;top:9686;width:182;height:35" coordorigin="1198,9687" coordsize="182,35" path="m1198,9687r182,34l1198,9687xe" filled="f" strokecolor="#231f20" strokeweight=".5pt">
              <v:path arrowok="t"/>
            </v:shape>
            <v:shape id="_x0000_s2649" style="position:absolute;left:1171;top:9672;width:242;height:60" coordorigin="1171,9673" coordsize="242,60" o:spt="100" adj="0,,0" path="m1296,9682r-125,-9l1210,9708r86,-26xm1413,9732r-27,-32l1281,9728r132,4xe" fillcolor="#231f20" stroked="f">
              <v:stroke joinstyle="round"/>
              <v:formulas/>
              <v:path arrowok="t" o:connecttype="segments"/>
            </v:shape>
            <v:shape id="_x0000_s2648" style="position:absolute;left:1804;top:9792;width:1660;height:483" coordorigin="1804,9792" coordsize="1660,483" path="m3464,9792r-1660,388l1804,10275,3464,9887r,-95xe" stroked="f">
              <v:path arrowok="t"/>
            </v:shape>
            <v:shape id="_x0000_s2647" style="position:absolute;left:1804;top:9792;width:1660;height:483" coordorigin="1804,9792" coordsize="1660,483" path="m1804,10275l3464,9887r,-95l1804,10180r,95xe" filled="f" strokecolor="#231f20" strokeweight=".5pt">
              <v:path arrowok="t"/>
            </v:shape>
            <v:shape id="_x0000_s2646" style="position:absolute;left:1804;top:9887;width:1660;height:388" coordorigin="1804,9887" coordsize="1660,388" path="m3464,9887r-1660,293l1804,10275,3464,9982r,-95xe" stroked="f">
              <v:path arrowok="t"/>
            </v:shape>
            <v:shape id="_x0000_s2645" style="position:absolute;left:1804;top:9887;width:1660;height:388" coordorigin="1804,9887" coordsize="1660,388" path="m3464,9982r-1660,293l1804,10180,3464,9887r,95xe" filled="f" strokecolor="#231f20" strokeweight=".5pt">
              <v:path arrowok="t"/>
            </v:shape>
            <v:shape id="_x0000_s2644" style="position:absolute;left:3463;top:9631;width:1182;height:256" coordorigin="3464,9631" coordsize="1182,256" path="m4375,9631r-911,161l3464,9887,4645,9679r-270,-48xe" stroked="f">
              <v:path arrowok="t"/>
            </v:shape>
            <v:shape id="_x0000_s2643" style="position:absolute;left:3463;top:9631;width:1182;height:256" coordorigin="3464,9631" coordsize="1182,256" path="m4375,9631r-911,161l3464,9887,4645,9679r-270,-48xe" filled="f" strokecolor="#231f20" strokeweight=".5pt">
              <v:path arrowok="t"/>
            </v:shape>
            <v:shape id="_x0000_s2642" style="position:absolute;left:3463;top:9649;width:1245;height:334" coordorigin="3464,9649" coordsize="1245,334" path="m4477,9649l3464,9887r,95l4709,9690r-232,-41xe" stroked="f">
              <v:path arrowok="t"/>
            </v:shape>
            <v:shape id="_x0000_s2641" style="position:absolute;left:3463;top:9649;width:1245;height:334" coordorigin="3464,9649" coordsize="1245,334" path="m4477,9649l3464,9887r,95l4709,9690r-232,-41xe" filled="f" strokecolor="#231f20" strokeweight=".5pt">
              <v:path arrowok="t"/>
            </v:shape>
            <v:shape id="_x0000_s2640" style="position:absolute;left:1951;top:9928;width:78;height:174" coordorigin="1952,9928" coordsize="78,174" path="m1962,9956r,-15l1975,9928r15,l2006,9928r13,13l2019,9956r10,107l2026,10078r-8,12l2005,10098r-15,3l1975,10098r-12,-8l1955,10078r-3,-15l1962,9956xe" filled="f" strokecolor="#939598" strokeweight=".29386mm">
              <v:path arrowok="t"/>
            </v:shape>
            <v:line id="_x0000_s2639" style="position:absolute" from="1990,9699" to="1990,9945" strokecolor="#939598" strokeweight=".7pt"/>
            <v:shape id="_x0000_s2638" style="position:absolute;left:3233;top:9707;width:78;height:174" coordorigin="3234,9707" coordsize="78,174" path="m3244,9735r,-15l3257,9707r16,l3288,9707r13,13l3301,9735r10,107l3308,9857r-8,12l3288,9878r-15,3l3257,9878r-12,-9l3237,9857r-3,-15l3244,9735xe" filled="f" strokecolor="#939598" strokeweight=".29386mm">
              <v:path arrowok="t"/>
            </v:shape>
            <v:line id="_x0000_s2637" style="position:absolute" from="3273,9478" to="3273,9724" strokecolor="#939598" strokeweight=".7pt"/>
            <v:shape id="_x0000_s2636" style="position:absolute;left:1804;top:9375;width:1660;height:388" coordorigin="1804,9376" coordsize="1660,388" path="m3464,9376l1804,9668r,95l3464,9471r,-95xe" stroked="f">
              <v:path arrowok="t"/>
            </v:shape>
            <v:shape id="_x0000_s2635" style="position:absolute;left:1804;top:9375;width:1660;height:388" coordorigin="1804,9376" coordsize="1660,388" path="m3464,9471l1804,9763r,-95l3464,9376r,95xe" filled="f" strokecolor="#231f20" strokeweight=".5pt">
              <v:path arrowok="t"/>
            </v:shape>
            <v:shape id="_x0000_s2634" style="position:absolute;left:3463;top:9375;width:1660;height:388" coordorigin="3464,9376" coordsize="1660,388" path="m3464,9376r,95l5124,9763r,-95l3464,9376xe" stroked="f">
              <v:path arrowok="t"/>
            </v:shape>
            <v:shape id="_x0000_s2633" style="position:absolute;left:3463;top:9375;width:1660;height:388" coordorigin="3464,9376" coordsize="1660,388" path="m3464,9471r1660,292l5124,9668,3464,9376r,95xe" filled="f" strokecolor="#231f20" strokeweight=".5pt">
              <v:path arrowok="t"/>
            </v:shape>
            <v:shape id="_x0000_s2632" style="position:absolute;left:5065;top:9689;width:34;height:42" coordorigin="5065,9690" coordsize="34,42" path="m5099,9710r,12l5091,9731r-9,l5073,9731r-8,-9l5065,9710r,-11l5073,9690r9,l5091,9690r8,9l5099,9710xe" filled="f" strokecolor="white" strokeweight=".5pt">
              <v:path arrowok="t"/>
            </v:shape>
            <v:shape id="_x0000_s2631" style="position:absolute;left:1969;top:9845;width:1328;height:301" coordorigin="1969,9846" coordsize="1328,301" o:spt="100" adj="0,,0" path="m2013,10072r-9,2l2004,10098r,19l1998,10125r-14,l1978,10117r,-19l1984,10090r14,l2004,10098r,-24l1969,10080r,66l2013,10138r,-13l2013,10090r,-18xm3297,9846r-9,1l3288,9872r,19l3282,9898r-14,l3262,9891r,-19l3268,9864r14,l3288,9872r,-25l3253,9853r,67l3297,9912r,-14l3297,9864r,-18xe" fillcolor="#939598" stroked="f">
              <v:stroke joinstyle="round"/>
              <v:formulas/>
              <v:path arrowok="t" o:connecttype="segments"/>
            </v:shape>
            <v:shape id="_x0000_s2630" type="#_x0000_t75" style="position:absolute;left:6020;top:13326;width:350;height:350">
              <v:imagedata r:id="rId30" o:title=""/>
            </v:shape>
            <v:shape id="_x0000_s2629" type="#_x0000_t75" style="position:absolute;left:6020;top:14110;width:350;height:350">
              <v:imagedata r:id="rId31" o:title=""/>
            </v:shape>
            <v:shape id="_x0000_s2628" type="#_x0000_t75" style="position:absolute;left:6020;top:14503;width:350;height:350">
              <v:imagedata r:id="rId31" o:title=""/>
            </v:shape>
            <v:shape id="_x0000_s2627" type="#_x0000_t75" style="position:absolute;left:6020;top:12541;width:350;height:350">
              <v:imagedata r:id="rId32" o:title=""/>
            </v:shape>
            <v:shape id="_x0000_s2626" type="#_x0000_t75" style="position:absolute;left:6020;top:12934;width:350;height:350">
              <v:imagedata r:id="rId30" o:title=""/>
            </v:shape>
            <v:shape id="_x0000_s2625" type="#_x0000_t75" style="position:absolute;left:6020;top:13717;width:350;height:350">
              <v:imagedata r:id="rId33" o:title=""/>
            </v:shape>
            <v:line id="_x0000_s2624" style="position:absolute" from="734,15053" to="5789,15053" strokecolor="#00aeef" strokeweight=".30939mm"/>
            <w10:wrap anchorx="page" anchory="page"/>
          </v:group>
        </w:pict>
      </w:r>
    </w:p>
    <w:p w14:paraId="73510982" w14:textId="77777777" w:rsidR="00CB2DCB" w:rsidRDefault="00CB2DCB">
      <w:pPr>
        <w:pStyle w:val="Szvegtrzs"/>
        <w:spacing w:before="6"/>
        <w:rPr>
          <w:sz w:val="20"/>
        </w:rPr>
      </w:pPr>
    </w:p>
    <w:p w14:paraId="06E6BF75" w14:textId="77777777" w:rsidR="00CB2DCB" w:rsidRDefault="00BE021C">
      <w:pPr>
        <w:ind w:right="527"/>
        <w:jc w:val="right"/>
        <w:rPr>
          <w:sz w:val="15"/>
        </w:rPr>
      </w:pPr>
      <w:r>
        <w:rPr>
          <w:color w:val="FFFFFF"/>
          <w:w w:val="105"/>
          <w:sz w:val="15"/>
        </w:rPr>
        <w:t>7</w:t>
      </w:r>
    </w:p>
    <w:p w14:paraId="5D4BAF76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B973868" w14:textId="77777777" w:rsidR="00CB2DCB" w:rsidRDefault="00BE021C">
      <w:pPr>
        <w:pStyle w:val="Cmsor2"/>
        <w:spacing w:line="487" w:lineRule="exact"/>
        <w:ind w:left="1123"/>
        <w:jc w:val="both"/>
      </w:pPr>
      <w:bookmarkStart w:id="3" w:name="_TOC_250008"/>
      <w:r>
        <w:rPr>
          <w:shadow/>
          <w:color w:val="FFFFFF"/>
          <w:shd w:val="clear" w:color="auto" w:fill="FFFFFF"/>
        </w:rPr>
        <w:lastRenderedPageBreak/>
        <w:t>„Lég</w:t>
      </w:r>
      <w:r>
        <w:rPr>
          <w:color w:val="FFFFFF"/>
          <w:shd w:val="clear" w:color="auto" w:fill="FFFFFF"/>
        </w:rPr>
        <w:t xml:space="preserve">- </w:t>
      </w:r>
      <w:r>
        <w:rPr>
          <w:shadow/>
          <w:color w:val="FFFFFF"/>
          <w:shd w:val="clear" w:color="auto" w:fill="FFFFFF"/>
        </w:rPr>
        <w:t>é</w:t>
      </w:r>
      <w:r>
        <w:rPr>
          <w:color w:val="FFFFFF"/>
          <w:shd w:val="clear" w:color="auto" w:fill="FFFFFF"/>
        </w:rPr>
        <w:t xml:space="preserve">s </w:t>
      </w:r>
      <w:r>
        <w:rPr>
          <w:shadow/>
          <w:color w:val="FFFFFF"/>
          <w:shd w:val="clear" w:color="auto" w:fill="FFFFFF"/>
        </w:rPr>
        <w:t>pormentese</w:t>
      </w:r>
      <w:r>
        <w:rPr>
          <w:color w:val="FFFFFF"/>
          <w:shd w:val="clear" w:color="auto" w:fill="FFFFFF"/>
        </w:rPr>
        <w:t xml:space="preserve">n </w:t>
      </w:r>
      <w:r>
        <w:rPr>
          <w:shadow/>
          <w:color w:val="FFFFFF"/>
          <w:shd w:val="clear" w:color="auto" w:fill="FFFFFF"/>
        </w:rPr>
        <w:t>záródó“</w:t>
      </w:r>
      <w:r>
        <w:rPr>
          <w:color w:val="FFFFFF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</w:rPr>
        <w:t xml:space="preserve"> </w:t>
      </w:r>
      <w:bookmarkEnd w:id="3"/>
      <w:r>
        <w:rPr>
          <w:shadow/>
          <w:color w:val="FFFFFF"/>
        </w:rPr>
        <w:t>ajtók</w:t>
      </w:r>
    </w:p>
    <w:p w14:paraId="335BAEE5" w14:textId="77777777" w:rsidR="00CB2DCB" w:rsidRDefault="00BE021C">
      <w:pPr>
        <w:pStyle w:val="Cmsor6"/>
        <w:ind w:left="1123"/>
        <w:jc w:val="both"/>
      </w:pPr>
      <w:r>
        <w:pict w14:anchorId="44AC7F9C">
          <v:shape id="_x0000_s2622" type="#_x0000_t202" style="position:absolute;left:0;text-align:left;margin-left:39.3pt;margin-top:17.3pt;width:18.05pt;height:40.9pt;z-index:15750656;mso-position-horizontal-relative:page" filled="f" stroked="f">
            <v:textbox style="layout-flow:vertical" inset="0,0,0,0">
              <w:txbxContent>
                <w:p w14:paraId="151CA457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sz w:val="28"/>
                    </w:rPr>
                    <w:t>Lég</w:t>
                  </w:r>
                  <w:r>
                    <w:rPr>
                      <w:rFonts w:ascii="Trebuchet MS" w:hAnsi="Trebuchet MS"/>
                      <w:color w:val="FFFFFF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sz w:val="28"/>
                    </w:rPr>
                    <w:t>és</w:t>
                  </w:r>
                </w:p>
              </w:txbxContent>
            </v:textbox>
            <w10:wrap anchorx="page"/>
          </v:shape>
        </w:pict>
      </w:r>
      <w:r>
        <w:pict w14:anchorId="28A85BB7">
          <v:shape id="_x0000_s2621" type="#_x0000_t202" style="position:absolute;left:0;text-align:left;margin-left:28.15pt;margin-top:17.3pt;width:18.05pt;height:81.85pt;z-index:15751168;mso-position-horizontal-relative:page" filled="f" stroked="f">
            <v:textbox style="layout-flow:vertical" inset="0,0,0,0">
              <w:txbxContent>
                <w:p w14:paraId="5AFCB94F" w14:textId="77777777" w:rsidR="00CB2DCB" w:rsidRDefault="00BE021C">
                  <w:pPr>
                    <w:spacing w:before="7"/>
                    <w:ind w:left="20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shadow/>
                      <w:color w:val="FFFFFF"/>
                      <w:w w:val="95"/>
                      <w:sz w:val="28"/>
                    </w:rPr>
                    <w:t>pormentesen</w:t>
                  </w:r>
                </w:p>
              </w:txbxContent>
            </v:textbox>
            <w10:wrap anchorx="page"/>
          </v:shape>
        </w:pict>
      </w:r>
      <w:r>
        <w:pict w14:anchorId="5DD33F5D">
          <v:shape id="_x0000_s2620" type="#_x0000_t202" style="position:absolute;left:0;text-align:left;margin-left:17pt;margin-top:17.3pt;width:18.05pt;height:76.5pt;z-index:15751680;mso-position-horizontal-relative:page" filled="f" stroked="f">
            <v:textbox style="layout-flow:vertical" inset="0,0,0,0">
              <w:txbxContent>
                <w:p w14:paraId="2869DA3F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záródó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shadow/>
          <w:color w:val="FFFFFF"/>
          <w:w w:val="105"/>
        </w:rPr>
        <w:t>F2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AKL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rendszer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35"/>
        </w:rPr>
        <w:t>–</w:t>
      </w:r>
      <w:r>
        <w:rPr>
          <w:color w:val="FFFFFF"/>
          <w:w w:val="135"/>
        </w:rPr>
        <w:t xml:space="preserve"> </w:t>
      </w:r>
      <w:r>
        <w:rPr>
          <w:shadow/>
          <w:color w:val="FFFFFF"/>
          <w:w w:val="105"/>
        </w:rPr>
        <w:t>revíziós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ajtók,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impregnált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gipszkarton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betéttel</w:t>
      </w:r>
    </w:p>
    <w:p w14:paraId="5F515B1C" w14:textId="77777777" w:rsidR="00CB2DCB" w:rsidRDefault="00BE021C">
      <w:pPr>
        <w:pStyle w:val="Cmsor8"/>
        <w:spacing w:before="174"/>
        <w:ind w:left="1135"/>
      </w:pPr>
      <w:r>
        <w:rPr>
          <w:color w:val="00AEEF"/>
        </w:rPr>
        <w:t>A termék leírása:</w:t>
      </w:r>
    </w:p>
    <w:p w14:paraId="4F212BCB" w14:textId="77777777" w:rsidR="00CB2DCB" w:rsidRDefault="00BE021C">
      <w:pPr>
        <w:pStyle w:val="Szvegtrzs"/>
        <w:spacing w:line="261" w:lineRule="auto"/>
        <w:ind w:left="1135" w:right="5573"/>
        <w:jc w:val="both"/>
      </w:pPr>
      <w:r>
        <w:rPr>
          <w:color w:val="231F20"/>
        </w:rPr>
        <w:t>A revíziós ajtók alumínium keretből, gipszkarton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betét </w:t>
      </w:r>
      <w:r>
        <w:rPr>
          <w:color w:val="231F20"/>
        </w:rPr>
        <w:t>nélkül vagy 12,5 mm, 15 mm ill. 25 mm vastag GKBI gipszkarton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betétből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két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önzáró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zárelemből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állnak.</w:t>
      </w:r>
    </w:p>
    <w:p w14:paraId="4699F6CB" w14:textId="77777777" w:rsidR="00CB2DCB" w:rsidRDefault="00BE021C">
      <w:pPr>
        <w:pStyle w:val="Szvegtrzs"/>
        <w:spacing w:before="82" w:line="261" w:lineRule="auto"/>
        <w:ind w:left="1135" w:right="5573"/>
        <w:jc w:val="both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alumínium keretrészből speciális hegesztéssel van </w:t>
      </w:r>
      <w:r>
        <w:rPr>
          <w:color w:val="231F20"/>
          <w:spacing w:val="-2"/>
        </w:rPr>
        <w:t xml:space="preserve">összeállítva. </w:t>
      </w:r>
      <w:r>
        <w:rPr>
          <w:color w:val="231F20"/>
        </w:rPr>
        <w:t xml:space="preserve">A revíziós ajtók biztonsági lánccal vannak ellátva. </w:t>
      </w:r>
      <w:r>
        <w:rPr>
          <w:color w:val="231F20"/>
          <w:spacing w:val="-6"/>
        </w:rPr>
        <w:t xml:space="preserve">Az </w:t>
      </w:r>
      <w:r>
        <w:rPr>
          <w:color w:val="231F20"/>
        </w:rPr>
        <w:t xml:space="preserve">esetleges sérülés elkerülése érdekében a biztonsági láncokat minden kinyitás után újra vissza </w:t>
      </w:r>
      <w:r>
        <w:rPr>
          <w:color w:val="231F20"/>
          <w:spacing w:val="-3"/>
        </w:rPr>
        <w:t xml:space="preserve">kell </w:t>
      </w:r>
      <w:r>
        <w:rPr>
          <w:color w:val="231F20"/>
        </w:rPr>
        <w:t>akasztani.</w:t>
      </w:r>
    </w:p>
    <w:p w14:paraId="1B9DA0BE" w14:textId="77777777" w:rsidR="00CB2DCB" w:rsidRDefault="00BE021C">
      <w:pPr>
        <w:pStyle w:val="Szvegtrzs"/>
        <w:spacing w:before="80" w:line="261" w:lineRule="auto"/>
        <w:ind w:left="1135" w:right="5573"/>
        <w:jc w:val="both"/>
      </w:pP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revíziós ajtók falakba vagy mennyezetekbe (nem járatos) való beépítése nagyon egyszerű. </w:t>
      </w:r>
      <w:r>
        <w:rPr>
          <w:color w:val="231F20"/>
        </w:rPr>
        <w:t>A</w:t>
      </w:r>
      <w:r>
        <w:rPr>
          <w:color w:val="231F20"/>
        </w:rPr>
        <w:t xml:space="preserve">z </w:t>
      </w:r>
      <w:r>
        <w:rPr>
          <w:color w:val="231F20"/>
          <w:spacing w:val="-3"/>
        </w:rPr>
        <w:t xml:space="preserve">ajtókeret </w:t>
      </w:r>
      <w:r>
        <w:rPr>
          <w:color w:val="231F20"/>
        </w:rPr>
        <w:t xml:space="preserve">és az </w:t>
      </w:r>
      <w:r>
        <w:rPr>
          <w:color w:val="231F20"/>
          <w:spacing w:val="-3"/>
        </w:rPr>
        <w:t xml:space="preserve">ajtószárny között </w:t>
      </w:r>
      <w:r>
        <w:rPr>
          <w:color w:val="231F20"/>
        </w:rPr>
        <w:t xml:space="preserve">2 mm </w:t>
      </w:r>
      <w:r>
        <w:rPr>
          <w:color w:val="231F20"/>
          <w:spacing w:val="-3"/>
        </w:rPr>
        <w:t xml:space="preserve">hézag van, </w:t>
      </w:r>
      <w:r>
        <w:rPr>
          <w:color w:val="231F20"/>
        </w:rPr>
        <w:t xml:space="preserve">amelyet különleges lég- és porszigetelő szalag vesz körül. </w:t>
      </w:r>
      <w:r>
        <w:rPr>
          <w:color w:val="231F20"/>
          <w:spacing w:val="-6"/>
        </w:rPr>
        <w:t xml:space="preserve">Az </w:t>
      </w:r>
      <w:r>
        <w:rPr>
          <w:color w:val="231F20"/>
        </w:rPr>
        <w:t xml:space="preserve">ajtónyitás és zárás az ajtólap </w:t>
      </w:r>
      <w:r>
        <w:rPr>
          <w:color w:val="231F20"/>
          <w:spacing w:val="-2"/>
        </w:rPr>
        <w:t xml:space="preserve">megnyomásával </w:t>
      </w:r>
      <w:r>
        <w:rPr>
          <w:color w:val="231F20"/>
        </w:rPr>
        <w:t>történik.</w:t>
      </w:r>
    </w:p>
    <w:p w14:paraId="092C4815" w14:textId="77777777" w:rsidR="00CB2DCB" w:rsidRDefault="00CB2DCB">
      <w:pPr>
        <w:pStyle w:val="Szvegtrzs"/>
        <w:spacing w:before="1"/>
        <w:rPr>
          <w:sz w:val="22"/>
        </w:rPr>
      </w:pPr>
    </w:p>
    <w:p w14:paraId="02D603CE" w14:textId="77777777" w:rsidR="00CB2DCB" w:rsidRDefault="00CB2DCB">
      <w:p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675CB5D3" w14:textId="77777777" w:rsidR="00CB2DCB" w:rsidRDefault="00BE021C">
      <w:pPr>
        <w:spacing w:before="114" w:line="237" w:lineRule="auto"/>
        <w:ind w:left="1135"/>
        <w:rPr>
          <w:b/>
          <w:sz w:val="19"/>
        </w:rPr>
      </w:pPr>
      <w:r>
        <w:rPr>
          <w:b/>
          <w:color w:val="231F20"/>
          <w:sz w:val="19"/>
        </w:rPr>
        <w:t>Újdonság: Most füstgázmentesen záródó kivitelben is. Kérjen árajánlatot!</w:t>
      </w:r>
    </w:p>
    <w:p w14:paraId="6AB83E23" w14:textId="77777777" w:rsidR="00CB2DCB" w:rsidRDefault="00BE021C">
      <w:pPr>
        <w:pStyle w:val="Szvegtrzs"/>
        <w:spacing w:before="6"/>
        <w:rPr>
          <w:b/>
          <w:sz w:val="17"/>
        </w:rPr>
      </w:pPr>
      <w:r>
        <w:br w:type="column"/>
      </w:r>
    </w:p>
    <w:p w14:paraId="3934B76E" w14:textId="77777777" w:rsidR="00CB2DCB" w:rsidRDefault="00BE021C">
      <w:pPr>
        <w:ind w:left="1135"/>
        <w:rPr>
          <w:rFonts w:ascii="Trebuchet MS" w:hAnsi="Trebuchet MS"/>
          <w:sz w:val="17"/>
        </w:rPr>
      </w:pPr>
      <w:r>
        <w:rPr>
          <w:rFonts w:ascii="Trebuchet MS" w:hAnsi="Trebuchet MS"/>
          <w:color w:val="231F20"/>
          <w:sz w:val="17"/>
        </w:rPr>
        <w:t>Festhető, tapétázható ajtószárny</w:t>
      </w:r>
    </w:p>
    <w:p w14:paraId="366DD453" w14:textId="77777777" w:rsidR="00CB2DCB" w:rsidRDefault="00CB2DCB">
      <w:pPr>
        <w:rPr>
          <w:rFonts w:ascii="Trebuchet MS" w:hAnsi="Trebuchet MS"/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4940" w:space="1097"/>
            <w:col w:w="5153"/>
          </w:cols>
        </w:sectPr>
      </w:pPr>
    </w:p>
    <w:p w14:paraId="2E773411" w14:textId="77777777" w:rsidR="00CB2DCB" w:rsidRDefault="00CB2DCB">
      <w:pPr>
        <w:pStyle w:val="Szvegtrzs"/>
        <w:rPr>
          <w:rFonts w:ascii="Trebuchet MS"/>
          <w:sz w:val="20"/>
        </w:rPr>
      </w:pPr>
    </w:p>
    <w:p w14:paraId="2E1547B2" w14:textId="77777777" w:rsidR="00CB2DCB" w:rsidRDefault="00CB2DCB">
      <w:pPr>
        <w:pStyle w:val="Szvegtrzs"/>
        <w:rPr>
          <w:rFonts w:ascii="Trebuchet MS"/>
          <w:sz w:val="20"/>
        </w:rPr>
      </w:pPr>
    </w:p>
    <w:p w14:paraId="016C3123" w14:textId="77777777" w:rsidR="00CB2DCB" w:rsidRDefault="00CB2DCB">
      <w:pPr>
        <w:pStyle w:val="Szvegtrzs"/>
        <w:rPr>
          <w:rFonts w:ascii="Trebuchet MS"/>
          <w:sz w:val="20"/>
        </w:rPr>
      </w:pPr>
    </w:p>
    <w:p w14:paraId="2EA5CB68" w14:textId="77777777" w:rsidR="00CB2DCB" w:rsidRDefault="00CB2DCB">
      <w:pPr>
        <w:pStyle w:val="Szvegtrzs"/>
        <w:rPr>
          <w:rFonts w:ascii="Trebuchet MS"/>
          <w:sz w:val="20"/>
        </w:rPr>
      </w:pPr>
    </w:p>
    <w:p w14:paraId="29791765" w14:textId="77777777" w:rsidR="00CB2DCB" w:rsidRDefault="00CB2DCB">
      <w:pPr>
        <w:pStyle w:val="Szvegtrzs"/>
        <w:rPr>
          <w:rFonts w:ascii="Trebuchet MS"/>
          <w:sz w:val="20"/>
        </w:rPr>
      </w:pPr>
    </w:p>
    <w:p w14:paraId="25834F07" w14:textId="77777777" w:rsidR="00CB2DCB" w:rsidRDefault="00CB2DCB">
      <w:pPr>
        <w:pStyle w:val="Szvegtrzs"/>
        <w:rPr>
          <w:rFonts w:ascii="Trebuchet MS"/>
          <w:sz w:val="20"/>
        </w:rPr>
      </w:pPr>
    </w:p>
    <w:p w14:paraId="397B8CC2" w14:textId="77777777" w:rsidR="00CB2DCB" w:rsidRDefault="00CB2DCB">
      <w:pPr>
        <w:pStyle w:val="Szvegtrzs"/>
        <w:rPr>
          <w:rFonts w:ascii="Trebuchet MS"/>
          <w:sz w:val="20"/>
        </w:rPr>
      </w:pPr>
    </w:p>
    <w:p w14:paraId="53D3BC10" w14:textId="77777777" w:rsidR="00CB2DCB" w:rsidRDefault="00CB2DCB">
      <w:pPr>
        <w:pStyle w:val="Szvegtrzs"/>
        <w:rPr>
          <w:rFonts w:ascii="Trebuchet MS"/>
          <w:sz w:val="20"/>
        </w:rPr>
      </w:pPr>
    </w:p>
    <w:p w14:paraId="7CE2A234" w14:textId="77777777" w:rsidR="00CB2DCB" w:rsidRDefault="00CB2DCB">
      <w:pPr>
        <w:pStyle w:val="Szvegtrzs"/>
        <w:rPr>
          <w:rFonts w:ascii="Trebuchet MS"/>
          <w:sz w:val="20"/>
        </w:rPr>
      </w:pPr>
    </w:p>
    <w:p w14:paraId="1D75906A" w14:textId="77777777" w:rsidR="00CB2DCB" w:rsidRDefault="00CB2DCB">
      <w:pPr>
        <w:pStyle w:val="Szvegtrzs"/>
        <w:spacing w:before="4"/>
        <w:rPr>
          <w:rFonts w:ascii="Trebuchet MS"/>
          <w:sz w:val="20"/>
        </w:rPr>
      </w:pPr>
    </w:p>
    <w:p w14:paraId="4231FF29" w14:textId="77777777" w:rsidR="00CB2DCB" w:rsidRDefault="00BE021C">
      <w:pPr>
        <w:spacing w:before="112" w:line="212" w:lineRule="exact"/>
        <w:ind w:left="576"/>
        <w:rPr>
          <w:b/>
          <w:sz w:val="19"/>
        </w:rPr>
      </w:pPr>
      <w:r>
        <w:rPr>
          <w:b/>
          <w:color w:val="00AEEF"/>
          <w:sz w:val="19"/>
        </w:rPr>
        <w:t>A 12,5 mm vastag gipszkarton betét általános méretei:</w:t>
      </w:r>
    </w:p>
    <w:p w14:paraId="13169AC5" w14:textId="77777777" w:rsidR="00CB2DCB" w:rsidRDefault="00BE021C">
      <w:pPr>
        <w:spacing w:line="177" w:lineRule="exact"/>
        <w:ind w:right="2523"/>
        <w:jc w:val="right"/>
        <w:rPr>
          <w:b/>
          <w:sz w:val="16"/>
        </w:rPr>
      </w:pPr>
      <w:r>
        <w:pict w14:anchorId="0C32C25B">
          <v:shape id="_x0000_s2619" type="#_x0000_t202" style="position:absolute;left:0;text-align:left;margin-left:40.8pt;margin-top:4.35pt;width:251.1pt;height:110.2pt;z-index:15752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36"/>
                    <w:gridCol w:w="656"/>
                    <w:gridCol w:w="656"/>
                    <w:gridCol w:w="656"/>
                    <w:gridCol w:w="657"/>
                    <w:gridCol w:w="658"/>
                  </w:tblGrid>
                  <w:tr w:rsidR="00CB2DCB" w14:paraId="4D809976" w14:textId="77777777">
                    <w:trPr>
                      <w:trHeight w:val="303"/>
                    </w:trPr>
                    <w:tc>
                      <w:tcPr>
                        <w:tcW w:w="1736" w:type="dxa"/>
                        <w:tcBorders>
                          <w:left w:val="nil"/>
                        </w:tcBorders>
                      </w:tcPr>
                      <w:p w14:paraId="4751A87E" w14:textId="77777777" w:rsidR="00CB2DCB" w:rsidRDefault="00BE021C">
                        <w:pPr>
                          <w:pStyle w:val="TableParagraph"/>
                          <w:spacing w:before="54"/>
                          <w:ind w:left="4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F2 AKL rendszer</w:t>
                        </w:r>
                      </w:p>
                    </w:tc>
                    <w:tc>
                      <w:tcPr>
                        <w:tcW w:w="3283" w:type="dxa"/>
                        <w:gridSpan w:val="5"/>
                        <w:tcBorders>
                          <w:right w:val="nil"/>
                        </w:tcBorders>
                      </w:tcPr>
                      <w:p w14:paraId="22B9D081" w14:textId="77777777" w:rsidR="00CB2DCB" w:rsidRDefault="00BE021C">
                        <w:pPr>
                          <w:pStyle w:val="TableParagraph"/>
                          <w:spacing w:before="53"/>
                          <w:ind w:left="97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Méret mm-ben</w:t>
                        </w:r>
                      </w:p>
                    </w:tc>
                  </w:tr>
                  <w:tr w:rsidR="00CB2DCB" w14:paraId="6836F7AA" w14:textId="77777777">
                    <w:trPr>
                      <w:trHeight w:val="303"/>
                    </w:trPr>
                    <w:tc>
                      <w:tcPr>
                        <w:tcW w:w="1736" w:type="dxa"/>
                        <w:tcBorders>
                          <w:left w:val="nil"/>
                        </w:tcBorders>
                      </w:tcPr>
                      <w:p w14:paraId="598C3156" w14:textId="77777777" w:rsidR="00CB2DCB" w:rsidRDefault="00CB2DCB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6" w:type="dxa"/>
                      </w:tcPr>
                      <w:p w14:paraId="724D988A" w14:textId="77777777" w:rsidR="00CB2DCB" w:rsidRDefault="00BE021C">
                        <w:pPr>
                          <w:pStyle w:val="TableParagraph"/>
                          <w:ind w:left="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A</w:t>
                        </w:r>
                      </w:p>
                    </w:tc>
                    <w:tc>
                      <w:tcPr>
                        <w:tcW w:w="656" w:type="dxa"/>
                      </w:tcPr>
                      <w:p w14:paraId="25E1E058" w14:textId="77777777" w:rsidR="00CB2DCB" w:rsidRDefault="00BE021C">
                        <w:pPr>
                          <w:pStyle w:val="TableParagraph"/>
                          <w:ind w:left="1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B</w:t>
                        </w:r>
                      </w:p>
                    </w:tc>
                    <w:tc>
                      <w:tcPr>
                        <w:tcW w:w="656" w:type="dxa"/>
                      </w:tcPr>
                      <w:p w14:paraId="65684D55" w14:textId="77777777" w:rsidR="00CB2DCB" w:rsidRDefault="00BE021C">
                        <w:pPr>
                          <w:pStyle w:val="TableParagraph"/>
                          <w:ind w:left="25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C</w:t>
                        </w:r>
                      </w:p>
                    </w:tc>
                    <w:tc>
                      <w:tcPr>
                        <w:tcW w:w="657" w:type="dxa"/>
                      </w:tcPr>
                      <w:p w14:paraId="6D6BAD03" w14:textId="77777777" w:rsidR="00CB2DCB" w:rsidRDefault="00BE021C">
                        <w:pPr>
                          <w:pStyle w:val="TableParagraph"/>
                          <w:ind w:left="24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D</w:t>
                        </w:r>
                      </w:p>
                    </w:tc>
                    <w:tc>
                      <w:tcPr>
                        <w:tcW w:w="658" w:type="dxa"/>
                        <w:tcBorders>
                          <w:right w:val="nil"/>
                        </w:tcBorders>
                      </w:tcPr>
                      <w:p w14:paraId="56D944F3" w14:textId="77777777" w:rsidR="00CB2DCB" w:rsidRDefault="00BE021C">
                        <w:pPr>
                          <w:pStyle w:val="TableParagraph"/>
                          <w:ind w:left="25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E</w:t>
                        </w:r>
                      </w:p>
                    </w:tc>
                  </w:tr>
                  <w:tr w:rsidR="00CB2DCB" w14:paraId="77A5BC53" w14:textId="77777777">
                    <w:trPr>
                      <w:trHeight w:val="303"/>
                    </w:trPr>
                    <w:tc>
                      <w:tcPr>
                        <w:tcW w:w="1736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14:paraId="1FC82959" w14:textId="77777777" w:rsidR="00CB2DCB" w:rsidRDefault="00BE021C">
                        <w:pPr>
                          <w:pStyle w:val="TableParagraph"/>
                          <w:ind w:left="5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AKL200200G125</w:t>
                        </w:r>
                      </w:p>
                    </w:tc>
                    <w:tc>
                      <w:tcPr>
                        <w:tcW w:w="656" w:type="dxa"/>
                        <w:shd w:val="clear" w:color="auto" w:fill="E6E7E8"/>
                      </w:tcPr>
                      <w:p w14:paraId="5CE70715" w14:textId="77777777" w:rsidR="00CB2DCB" w:rsidRDefault="00BE021C">
                        <w:pPr>
                          <w:pStyle w:val="TableParagraph"/>
                          <w:ind w:left="145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656" w:type="dxa"/>
                        <w:shd w:val="clear" w:color="auto" w:fill="E6E7E8"/>
                      </w:tcPr>
                      <w:p w14:paraId="2607A2F9" w14:textId="77777777" w:rsidR="00CB2DCB" w:rsidRDefault="00BE021C">
                        <w:pPr>
                          <w:pStyle w:val="TableParagraph"/>
                          <w:ind w:left="145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656" w:type="dxa"/>
                        <w:shd w:val="clear" w:color="auto" w:fill="E6E7E8"/>
                      </w:tcPr>
                      <w:p w14:paraId="0E03E4FB" w14:textId="77777777" w:rsidR="00CB2DCB" w:rsidRDefault="00BE021C">
                        <w:pPr>
                          <w:pStyle w:val="TableParagraph"/>
                          <w:ind w:left="21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657" w:type="dxa"/>
                        <w:shd w:val="clear" w:color="auto" w:fill="E6E7E8"/>
                      </w:tcPr>
                      <w:p w14:paraId="46741F57" w14:textId="77777777" w:rsidR="00CB2DCB" w:rsidRDefault="00BE021C">
                        <w:pPr>
                          <w:pStyle w:val="TableParagraph"/>
                          <w:ind w:left="212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658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6FE3223F" w14:textId="77777777" w:rsidR="00CB2DCB" w:rsidRDefault="00BE021C">
                        <w:pPr>
                          <w:pStyle w:val="TableParagraph"/>
                          <w:ind w:left="21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40</w:t>
                        </w:r>
                      </w:p>
                    </w:tc>
                  </w:tr>
                  <w:tr w:rsidR="00CB2DCB" w14:paraId="787EEA6A" w14:textId="77777777">
                    <w:trPr>
                      <w:trHeight w:val="303"/>
                    </w:trPr>
                    <w:tc>
                      <w:tcPr>
                        <w:tcW w:w="1736" w:type="dxa"/>
                        <w:tcBorders>
                          <w:left w:val="nil"/>
                        </w:tcBorders>
                      </w:tcPr>
                      <w:p w14:paraId="2C36BCA8" w14:textId="77777777" w:rsidR="00CB2DCB" w:rsidRDefault="00BE021C">
                        <w:pPr>
                          <w:pStyle w:val="TableParagraph"/>
                          <w:ind w:left="4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AKL300300G125</w:t>
                        </w:r>
                      </w:p>
                    </w:tc>
                    <w:tc>
                      <w:tcPr>
                        <w:tcW w:w="656" w:type="dxa"/>
                      </w:tcPr>
                      <w:p w14:paraId="4AF0404A" w14:textId="77777777" w:rsidR="00CB2DCB" w:rsidRDefault="00BE021C">
                        <w:pPr>
                          <w:pStyle w:val="TableParagraph"/>
                          <w:ind w:left="145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300</w:t>
                        </w:r>
                      </w:p>
                    </w:tc>
                    <w:tc>
                      <w:tcPr>
                        <w:tcW w:w="656" w:type="dxa"/>
                      </w:tcPr>
                      <w:p w14:paraId="7DDF26C1" w14:textId="77777777" w:rsidR="00CB2DCB" w:rsidRDefault="00BE021C">
                        <w:pPr>
                          <w:pStyle w:val="TableParagraph"/>
                          <w:ind w:left="145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300</w:t>
                        </w:r>
                      </w:p>
                    </w:tc>
                    <w:tc>
                      <w:tcPr>
                        <w:tcW w:w="656" w:type="dxa"/>
                      </w:tcPr>
                      <w:p w14:paraId="74DEAC14" w14:textId="77777777" w:rsidR="00CB2DCB" w:rsidRDefault="00BE021C">
                        <w:pPr>
                          <w:pStyle w:val="TableParagraph"/>
                          <w:ind w:left="215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657" w:type="dxa"/>
                      </w:tcPr>
                      <w:p w14:paraId="1D7C5FBF" w14:textId="77777777" w:rsidR="00CB2DCB" w:rsidRDefault="00BE021C">
                        <w:pPr>
                          <w:pStyle w:val="TableParagraph"/>
                          <w:ind w:left="212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658" w:type="dxa"/>
                        <w:tcBorders>
                          <w:right w:val="nil"/>
                        </w:tcBorders>
                      </w:tcPr>
                      <w:p w14:paraId="4771EC31" w14:textId="77777777" w:rsidR="00CB2DCB" w:rsidRDefault="00BE021C">
                        <w:pPr>
                          <w:pStyle w:val="TableParagraph"/>
                          <w:ind w:left="213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40</w:t>
                        </w:r>
                      </w:p>
                    </w:tc>
                  </w:tr>
                  <w:tr w:rsidR="00CB2DCB" w14:paraId="2A737F13" w14:textId="77777777">
                    <w:trPr>
                      <w:trHeight w:val="303"/>
                    </w:trPr>
                    <w:tc>
                      <w:tcPr>
                        <w:tcW w:w="1736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14:paraId="37F3E3D0" w14:textId="77777777" w:rsidR="00CB2DCB" w:rsidRDefault="00BE021C">
                        <w:pPr>
                          <w:pStyle w:val="TableParagraph"/>
                          <w:ind w:left="4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AKL400400G125</w:t>
                        </w:r>
                      </w:p>
                    </w:tc>
                    <w:tc>
                      <w:tcPr>
                        <w:tcW w:w="656" w:type="dxa"/>
                        <w:shd w:val="clear" w:color="auto" w:fill="E6E7E8"/>
                      </w:tcPr>
                      <w:p w14:paraId="22776D6B" w14:textId="77777777" w:rsidR="00CB2DCB" w:rsidRDefault="00BE021C">
                        <w:pPr>
                          <w:pStyle w:val="TableParagraph"/>
                          <w:ind w:left="145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400</w:t>
                        </w:r>
                      </w:p>
                    </w:tc>
                    <w:tc>
                      <w:tcPr>
                        <w:tcW w:w="656" w:type="dxa"/>
                        <w:shd w:val="clear" w:color="auto" w:fill="E6E7E8"/>
                      </w:tcPr>
                      <w:p w14:paraId="5AAD66F4" w14:textId="77777777" w:rsidR="00CB2DCB" w:rsidRDefault="00BE021C">
                        <w:pPr>
                          <w:pStyle w:val="TableParagraph"/>
                          <w:ind w:left="145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400</w:t>
                        </w:r>
                      </w:p>
                    </w:tc>
                    <w:tc>
                      <w:tcPr>
                        <w:tcW w:w="656" w:type="dxa"/>
                        <w:shd w:val="clear" w:color="auto" w:fill="E6E7E8"/>
                      </w:tcPr>
                      <w:p w14:paraId="49538A9D" w14:textId="77777777" w:rsidR="00CB2DCB" w:rsidRDefault="00BE021C">
                        <w:pPr>
                          <w:pStyle w:val="TableParagraph"/>
                          <w:ind w:left="21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657" w:type="dxa"/>
                        <w:shd w:val="clear" w:color="auto" w:fill="E6E7E8"/>
                      </w:tcPr>
                      <w:p w14:paraId="24F97910" w14:textId="77777777" w:rsidR="00CB2DCB" w:rsidRDefault="00BE021C">
                        <w:pPr>
                          <w:pStyle w:val="TableParagraph"/>
                          <w:ind w:left="212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658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11A60DFE" w14:textId="77777777" w:rsidR="00CB2DCB" w:rsidRDefault="00BE021C">
                        <w:pPr>
                          <w:pStyle w:val="TableParagraph"/>
                          <w:ind w:left="21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40</w:t>
                        </w:r>
                      </w:p>
                    </w:tc>
                  </w:tr>
                  <w:tr w:rsidR="00CB2DCB" w14:paraId="2FCE99C6" w14:textId="77777777">
                    <w:trPr>
                      <w:trHeight w:val="303"/>
                    </w:trPr>
                    <w:tc>
                      <w:tcPr>
                        <w:tcW w:w="1736" w:type="dxa"/>
                        <w:tcBorders>
                          <w:left w:val="nil"/>
                        </w:tcBorders>
                      </w:tcPr>
                      <w:p w14:paraId="2BDEBF6A" w14:textId="77777777" w:rsidR="00CB2DCB" w:rsidRDefault="00BE021C">
                        <w:pPr>
                          <w:pStyle w:val="TableParagraph"/>
                          <w:ind w:left="4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AKL500500G125</w:t>
                        </w:r>
                      </w:p>
                    </w:tc>
                    <w:tc>
                      <w:tcPr>
                        <w:tcW w:w="656" w:type="dxa"/>
                      </w:tcPr>
                      <w:p w14:paraId="1B62123D" w14:textId="77777777" w:rsidR="00CB2DCB" w:rsidRDefault="00BE021C">
                        <w:pPr>
                          <w:pStyle w:val="TableParagraph"/>
                          <w:ind w:left="145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500</w:t>
                        </w:r>
                      </w:p>
                    </w:tc>
                    <w:tc>
                      <w:tcPr>
                        <w:tcW w:w="656" w:type="dxa"/>
                      </w:tcPr>
                      <w:p w14:paraId="1C6261A3" w14:textId="77777777" w:rsidR="00CB2DCB" w:rsidRDefault="00BE021C">
                        <w:pPr>
                          <w:pStyle w:val="TableParagraph"/>
                          <w:ind w:left="145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500</w:t>
                        </w:r>
                      </w:p>
                    </w:tc>
                    <w:tc>
                      <w:tcPr>
                        <w:tcW w:w="656" w:type="dxa"/>
                      </w:tcPr>
                      <w:p w14:paraId="05487BE4" w14:textId="77777777" w:rsidR="00CB2DCB" w:rsidRDefault="00BE021C">
                        <w:pPr>
                          <w:pStyle w:val="TableParagraph"/>
                          <w:ind w:left="215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657" w:type="dxa"/>
                      </w:tcPr>
                      <w:p w14:paraId="48C58CDB" w14:textId="77777777" w:rsidR="00CB2DCB" w:rsidRDefault="00BE021C">
                        <w:pPr>
                          <w:pStyle w:val="TableParagraph"/>
                          <w:ind w:left="212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658" w:type="dxa"/>
                        <w:tcBorders>
                          <w:right w:val="nil"/>
                        </w:tcBorders>
                      </w:tcPr>
                      <w:p w14:paraId="5DB97BC8" w14:textId="77777777" w:rsidR="00CB2DCB" w:rsidRDefault="00BE021C">
                        <w:pPr>
                          <w:pStyle w:val="TableParagraph"/>
                          <w:ind w:left="213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40</w:t>
                        </w:r>
                      </w:p>
                    </w:tc>
                  </w:tr>
                  <w:tr w:rsidR="00CB2DCB" w14:paraId="047722AD" w14:textId="77777777">
                    <w:trPr>
                      <w:trHeight w:val="303"/>
                    </w:trPr>
                    <w:tc>
                      <w:tcPr>
                        <w:tcW w:w="1736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14:paraId="23EE0CE9" w14:textId="77777777" w:rsidR="00CB2DCB" w:rsidRDefault="00BE021C">
                        <w:pPr>
                          <w:pStyle w:val="TableParagraph"/>
                          <w:ind w:left="4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AKL600600G125</w:t>
                        </w:r>
                      </w:p>
                    </w:tc>
                    <w:tc>
                      <w:tcPr>
                        <w:tcW w:w="656" w:type="dxa"/>
                        <w:shd w:val="clear" w:color="auto" w:fill="E6E7E8"/>
                      </w:tcPr>
                      <w:p w14:paraId="7E720129" w14:textId="77777777" w:rsidR="00CB2DCB" w:rsidRDefault="00BE021C">
                        <w:pPr>
                          <w:pStyle w:val="TableParagraph"/>
                          <w:ind w:left="145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600</w:t>
                        </w:r>
                      </w:p>
                    </w:tc>
                    <w:tc>
                      <w:tcPr>
                        <w:tcW w:w="656" w:type="dxa"/>
                        <w:shd w:val="clear" w:color="auto" w:fill="E6E7E8"/>
                      </w:tcPr>
                      <w:p w14:paraId="76A37CC6" w14:textId="77777777" w:rsidR="00CB2DCB" w:rsidRDefault="00BE021C">
                        <w:pPr>
                          <w:pStyle w:val="TableParagraph"/>
                          <w:ind w:left="145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600</w:t>
                        </w:r>
                      </w:p>
                    </w:tc>
                    <w:tc>
                      <w:tcPr>
                        <w:tcW w:w="656" w:type="dxa"/>
                        <w:shd w:val="clear" w:color="auto" w:fill="E6E7E8"/>
                      </w:tcPr>
                      <w:p w14:paraId="78F6B3EF" w14:textId="77777777" w:rsidR="00CB2DCB" w:rsidRDefault="00BE021C">
                        <w:pPr>
                          <w:pStyle w:val="TableParagraph"/>
                          <w:ind w:left="21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657" w:type="dxa"/>
                        <w:shd w:val="clear" w:color="auto" w:fill="E6E7E8"/>
                      </w:tcPr>
                      <w:p w14:paraId="2B61C958" w14:textId="77777777" w:rsidR="00CB2DCB" w:rsidRDefault="00BE021C">
                        <w:pPr>
                          <w:pStyle w:val="TableParagraph"/>
                          <w:ind w:left="212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658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6175EFA3" w14:textId="77777777" w:rsidR="00CB2DCB" w:rsidRDefault="00BE021C">
                        <w:pPr>
                          <w:pStyle w:val="TableParagraph"/>
                          <w:ind w:left="21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40</w:t>
                        </w:r>
                      </w:p>
                    </w:tc>
                  </w:tr>
                </w:tbl>
                <w:p w14:paraId="6979EDE2" w14:textId="77777777" w:rsidR="00CB2DCB" w:rsidRDefault="00CB2DCB">
                  <w:pPr>
                    <w:pStyle w:val="Szvegtrzs"/>
                  </w:pPr>
                </w:p>
              </w:txbxContent>
            </v:textbox>
            <w10:wrap anchorx="page"/>
          </v:shape>
        </w:pict>
      </w:r>
      <w:r>
        <w:rPr>
          <w:b/>
          <w:color w:val="231F20"/>
          <w:w w:val="102"/>
          <w:sz w:val="16"/>
        </w:rPr>
        <w:t>E</w:t>
      </w:r>
    </w:p>
    <w:p w14:paraId="653C26FE" w14:textId="77777777" w:rsidR="00CB2DCB" w:rsidRDefault="00BE021C">
      <w:pPr>
        <w:spacing w:before="105"/>
        <w:ind w:left="1682"/>
        <w:jc w:val="center"/>
        <w:rPr>
          <w:b/>
          <w:sz w:val="16"/>
        </w:rPr>
      </w:pPr>
      <w:r>
        <w:rPr>
          <w:b/>
          <w:color w:val="231F20"/>
          <w:w w:val="102"/>
          <w:sz w:val="16"/>
        </w:rPr>
        <w:t>D</w:t>
      </w:r>
    </w:p>
    <w:p w14:paraId="4FB0DDA7" w14:textId="77777777" w:rsidR="00CB2DCB" w:rsidRDefault="00CB2DCB">
      <w:pPr>
        <w:pStyle w:val="Szvegtrzs"/>
        <w:spacing w:before="3"/>
        <w:rPr>
          <w:b/>
          <w:sz w:val="17"/>
        </w:rPr>
      </w:pPr>
    </w:p>
    <w:p w14:paraId="4F34216A" w14:textId="77777777" w:rsidR="00CB2DCB" w:rsidRDefault="00BE021C">
      <w:pPr>
        <w:tabs>
          <w:tab w:val="left" w:pos="10477"/>
        </w:tabs>
        <w:spacing w:before="112"/>
        <w:ind w:left="6079"/>
        <w:jc w:val="center"/>
        <w:rPr>
          <w:b/>
          <w:sz w:val="16"/>
        </w:rPr>
      </w:pPr>
      <w:r>
        <w:rPr>
          <w:b/>
          <w:color w:val="231F20"/>
          <w:w w:val="105"/>
          <w:sz w:val="16"/>
        </w:rPr>
        <w:t>D</w:t>
      </w:r>
      <w:r>
        <w:rPr>
          <w:b/>
          <w:color w:val="231F20"/>
          <w:w w:val="105"/>
          <w:sz w:val="16"/>
        </w:rPr>
        <w:tab/>
      </w:r>
      <w:r>
        <w:rPr>
          <w:b/>
          <w:color w:val="231F20"/>
          <w:w w:val="105"/>
          <w:position w:val="-7"/>
          <w:sz w:val="16"/>
        </w:rPr>
        <w:t>C</w:t>
      </w:r>
    </w:p>
    <w:p w14:paraId="1DF2BFDE" w14:textId="77777777" w:rsidR="00CB2DCB" w:rsidRDefault="00BE021C">
      <w:pPr>
        <w:tabs>
          <w:tab w:val="left" w:pos="7789"/>
        </w:tabs>
        <w:spacing w:before="96"/>
        <w:ind w:left="6026"/>
        <w:jc w:val="center"/>
        <w:rPr>
          <w:b/>
          <w:sz w:val="16"/>
        </w:rPr>
      </w:pPr>
      <w:r>
        <w:rPr>
          <w:b/>
          <w:color w:val="231F20"/>
          <w:w w:val="105"/>
          <w:sz w:val="16"/>
        </w:rPr>
        <w:t>A</w:t>
      </w:r>
      <w:r>
        <w:rPr>
          <w:b/>
          <w:color w:val="231F20"/>
          <w:w w:val="105"/>
          <w:sz w:val="16"/>
        </w:rPr>
        <w:tab/>
        <w:t>B</w:t>
      </w:r>
    </w:p>
    <w:p w14:paraId="04B771C2" w14:textId="77777777" w:rsidR="00CB2DCB" w:rsidRDefault="00CB2DCB">
      <w:pPr>
        <w:pStyle w:val="Szvegtrzs"/>
        <w:rPr>
          <w:b/>
          <w:sz w:val="20"/>
        </w:rPr>
      </w:pPr>
    </w:p>
    <w:p w14:paraId="0C93C53E" w14:textId="77777777" w:rsidR="00CB2DCB" w:rsidRDefault="00CB2DCB">
      <w:pPr>
        <w:pStyle w:val="Szvegtrzs"/>
        <w:spacing w:before="11"/>
        <w:rPr>
          <w:b/>
          <w:sz w:val="15"/>
        </w:rPr>
      </w:pPr>
    </w:p>
    <w:p w14:paraId="1C02A3FB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2C59A076" w14:textId="77777777" w:rsidR="00CB2DCB" w:rsidRDefault="00CB2DCB">
      <w:pPr>
        <w:pStyle w:val="Szvegtrzs"/>
        <w:rPr>
          <w:b/>
          <w:sz w:val="16"/>
        </w:rPr>
      </w:pPr>
    </w:p>
    <w:p w14:paraId="056DA543" w14:textId="77777777" w:rsidR="00CB2DCB" w:rsidRDefault="00CB2DCB">
      <w:pPr>
        <w:pStyle w:val="Szvegtrzs"/>
        <w:rPr>
          <w:b/>
          <w:sz w:val="16"/>
        </w:rPr>
      </w:pPr>
    </w:p>
    <w:p w14:paraId="5A69BF60" w14:textId="77777777" w:rsidR="00CB2DCB" w:rsidRDefault="00CB2DCB">
      <w:pPr>
        <w:pStyle w:val="Szvegtrzs"/>
        <w:rPr>
          <w:b/>
          <w:sz w:val="16"/>
        </w:rPr>
      </w:pPr>
    </w:p>
    <w:p w14:paraId="25DF9D05" w14:textId="77777777" w:rsidR="00CB2DCB" w:rsidRDefault="00BE021C">
      <w:pPr>
        <w:spacing w:before="103" w:line="244" w:lineRule="auto"/>
        <w:ind w:left="576" w:right="207"/>
        <w:rPr>
          <w:sz w:val="15"/>
        </w:rPr>
      </w:pPr>
      <w:r>
        <w:rPr>
          <w:color w:val="231F20"/>
          <w:w w:val="105"/>
          <w:sz w:val="15"/>
        </w:rPr>
        <w:t>Minden általános méret 12,5 mm, 15 mm és 25 mm vastagságban is szállítható</w:t>
      </w:r>
    </w:p>
    <w:p w14:paraId="0E9785D0" w14:textId="77777777" w:rsidR="00CB2DCB" w:rsidRDefault="00BE021C">
      <w:pPr>
        <w:spacing w:before="118"/>
        <w:ind w:left="576"/>
        <w:rPr>
          <w:sz w:val="15"/>
        </w:rPr>
      </w:pPr>
      <w:r>
        <w:rPr>
          <w:color w:val="231F20"/>
          <w:w w:val="105"/>
          <w:sz w:val="15"/>
        </w:rPr>
        <w:t>Más vastagságú gipszkarton betét igényt előre kell jelezni.</w:t>
      </w:r>
    </w:p>
    <w:p w14:paraId="65F52A7E" w14:textId="77777777" w:rsidR="00CB2DCB" w:rsidRDefault="00BE021C">
      <w:pPr>
        <w:spacing w:before="122" w:line="244" w:lineRule="auto"/>
        <w:ind w:left="576"/>
        <w:rPr>
          <w:sz w:val="15"/>
        </w:rPr>
      </w:pPr>
      <w:r>
        <w:rPr>
          <w:color w:val="231F20"/>
          <w:w w:val="105"/>
          <w:sz w:val="15"/>
        </w:rPr>
        <w:t>Bevizsgálva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1000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x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1000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mm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méretig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(kerület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vagy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felület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50%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túllépése lehetséges).</w:t>
      </w:r>
    </w:p>
    <w:p w14:paraId="096C0AE1" w14:textId="77777777" w:rsidR="00CB2DCB" w:rsidRDefault="00CB2DCB">
      <w:pPr>
        <w:pStyle w:val="Szvegtrzs"/>
        <w:spacing w:before="8"/>
        <w:rPr>
          <w:sz w:val="16"/>
        </w:rPr>
      </w:pPr>
    </w:p>
    <w:p w14:paraId="10EA0AD2" w14:textId="77777777" w:rsidR="00CB2DCB" w:rsidRDefault="00BE021C">
      <w:pPr>
        <w:ind w:left="569"/>
        <w:rPr>
          <w:b/>
          <w:sz w:val="19"/>
        </w:rPr>
      </w:pPr>
      <w:r>
        <w:rPr>
          <w:b/>
          <w:color w:val="00AEEF"/>
          <w:sz w:val="19"/>
        </w:rPr>
        <w:t>Zárak:</w:t>
      </w:r>
    </w:p>
    <w:p w14:paraId="7DADCCCA" w14:textId="77777777" w:rsidR="00CB2DCB" w:rsidRDefault="00BE021C">
      <w:pPr>
        <w:ind w:left="569"/>
        <w:rPr>
          <w:sz w:val="17"/>
        </w:rPr>
      </w:pPr>
      <w:r>
        <w:rPr>
          <w:color w:val="231F20"/>
          <w:w w:val="105"/>
          <w:sz w:val="17"/>
        </w:rPr>
        <w:t>A revíziós ajtók a következő zárakkal is készülhetnek:</w:t>
      </w:r>
    </w:p>
    <w:p w14:paraId="0F964B8F" w14:textId="77777777" w:rsidR="00CB2DCB" w:rsidRDefault="00BE021C">
      <w:pPr>
        <w:spacing w:before="123"/>
        <w:ind w:left="613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13DD6F44" w14:textId="77777777" w:rsidR="00CB2DCB" w:rsidRDefault="00BE021C">
      <w:pPr>
        <w:spacing w:before="111"/>
        <w:ind w:left="228"/>
        <w:rPr>
          <w:b/>
          <w:sz w:val="19"/>
        </w:rPr>
      </w:pPr>
      <w:r>
        <w:br w:type="column"/>
      </w:r>
      <w:r>
        <w:rPr>
          <w:b/>
          <w:color w:val="00AEEF"/>
          <w:sz w:val="19"/>
        </w:rPr>
        <w:t>Különleges kivitelű ajtók:</w:t>
      </w:r>
    </w:p>
    <w:p w14:paraId="31022DAA" w14:textId="77777777" w:rsidR="00CB2DCB" w:rsidRDefault="00BE021C">
      <w:pPr>
        <w:ind w:left="228" w:right="763"/>
        <w:rPr>
          <w:sz w:val="17"/>
        </w:rPr>
      </w:pPr>
      <w:r>
        <w:rPr>
          <w:color w:val="231F20"/>
          <w:w w:val="105"/>
          <w:sz w:val="17"/>
        </w:rPr>
        <w:t>Tekintettel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Vevői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igényekre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általánostól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eltérő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méretek gyártása is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lehetséges.</w:t>
      </w:r>
    </w:p>
    <w:p w14:paraId="3B9EA1CF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583" w:space="40"/>
            <w:col w:w="5567"/>
          </w:cols>
        </w:sectPr>
      </w:pPr>
    </w:p>
    <w:p w14:paraId="4FB24DE0" w14:textId="77777777" w:rsidR="00CB2DCB" w:rsidRDefault="00BE021C">
      <w:pPr>
        <w:tabs>
          <w:tab w:val="left" w:pos="1051"/>
        </w:tabs>
        <w:spacing w:before="179"/>
        <w:ind w:left="681"/>
        <w:rPr>
          <w:sz w:val="17"/>
        </w:rPr>
      </w:pPr>
      <w:r>
        <w:pict w14:anchorId="1256E24C">
          <v:group id="_x0000_s2558" style="position:absolute;left:0;text-align:left;margin-left:0;margin-top:0;width:595.2pt;height:842pt;z-index:-19368448;mso-position-horizontal-relative:page;mso-position-vertical-relative:page" coordsize="11904,16840">
            <v:shape id="_x0000_s2618" type="#_x0000_t75" style="position:absolute;width:11904;height:16840">
              <v:imagedata r:id="rId34" o:title=""/>
            </v:shape>
            <v:shape id="_x0000_s2617" style="position:absolute;left:777;top:16026;width:11127;height:323" coordorigin="778,16027" coordsize="11127,323" path="m11904,16028r-10623,l1281,16027r-503,l778,16350r390,l1281,16236r,-189l11904,16047r,-19xe" fillcolor="#0095da" stroked="f">
              <v:path arrowok="t"/>
            </v:shape>
            <v:shape id="_x0000_s2616" type="#_x0000_t75" style="position:absolute;left:10097;top:9389;width:199;height:318">
              <v:imagedata r:id="rId35" o:title=""/>
            </v:shape>
            <v:shape id="_x0000_s2615" type="#_x0000_t75" style="position:absolute;left:8252;top:9052;width:517;height:338">
              <v:imagedata r:id="rId36" o:title=""/>
            </v:shape>
            <v:shape id="_x0000_s2614" type="#_x0000_t75" style="position:absolute;left:7304;top:9280;width:174;height:277">
              <v:imagedata r:id="rId29" o:title=""/>
            </v:shape>
            <v:line id="_x0000_s2613" style="position:absolute" from="8258,9146" to="7472,9286" strokecolor="#231f20" strokeweight=".5pt">
              <v:stroke dashstyle="dash"/>
            </v:line>
            <v:shape id="_x0000_s2612" style="position:absolute;left:7472;top:9285;width:85;height:253" coordorigin="7472,9286" coordsize="85,253" path="m7472,9286r,238l7553,9538r4,-237l7472,9286xe" stroked="f">
              <v:path arrowok="t"/>
            </v:shape>
            <v:shape id="_x0000_s2611" style="position:absolute;left:7472;top:9285;width:85;height:253" coordorigin="7472,9286" coordsize="85,253" path="m7553,9538r-81,-14l7472,9286r85,15l7553,9538xe" filled="f" strokecolor="#231f20" strokeweight=".5pt">
              <v:path arrowok="t"/>
            </v:shape>
            <v:shape id="_x0000_s2610" style="position:absolute;left:7327;top:9328;width:26;height:35" coordorigin="7328,9328" coordsize="26,35" path="m7348,9328r-14,l7328,9336r,19l7334,9363r14,l7354,9355r,-19xe" stroked="f">
              <v:path arrowok="t"/>
            </v:shape>
            <v:shape id="_x0000_s2609" style="position:absolute;left:7327;top:9328;width:26;height:35" coordorigin="7328,9328" coordsize="26,35" path="m7354,9345r,10l7348,9363r-7,l7334,9363r-6,-8l7328,9345r,-9l7334,9328r7,l7348,9328r6,8l7354,9345xe" filled="f" strokecolor="#231f20" strokeweight=".5pt">
              <v:path arrowok="t"/>
            </v:shape>
            <v:shape id="_x0000_s2608" style="position:absolute;left:7327;top:9492;width:26;height:35" coordorigin="7328,9493" coordsize="26,35" path="m7348,9493r-14,l7328,9501r,19l7334,9527r14,l7354,9520r,-19xe" stroked="f">
              <v:path arrowok="t"/>
            </v:shape>
            <v:shape id="_x0000_s2607" style="position:absolute;left:7327;top:9492;width:26;height:35" coordorigin="7328,9493" coordsize="26,35" path="m7354,9510r,10l7348,9527r-7,l7334,9527r-6,-7l7328,9510r,-9l7334,9493r7,l7348,9493r6,8l7354,9510xe" filled="f" strokecolor="#231f20" strokeweight=".5pt">
              <v:path arrowok="t"/>
            </v:shape>
            <v:shape id="_x0000_s2606" style="position:absolute;left:7427;top:9308;width:26;height:35" coordorigin="7427,9309" coordsize="26,35" path="m7448,9309r-15,l7427,9316r,19l7433,9343r15,l7453,9335r,-19xe" stroked="f">
              <v:path arrowok="t"/>
            </v:shape>
            <v:shape id="_x0000_s2605" style="position:absolute;left:7427;top:9308;width:26;height:35" coordorigin="7427,9309" coordsize="26,35" path="m7453,9326r,9l7448,9343r-8,l7433,9343r-6,-8l7427,9326r,-10l7433,9309r7,l7448,9309r5,7l7453,9326xe" filled="f" strokecolor="#231f20" strokeweight=".5pt">
              <v:path arrowok="t"/>
            </v:shape>
            <v:shape id="_x0000_s2604" style="position:absolute;left:7427;top:9473;width:26;height:35" coordorigin="7427,9473" coordsize="26,35" path="m7448,9473r-15,l7427,9481r,19l7433,9508r15,l7453,9500r,-19xe" stroked="f">
              <v:path arrowok="t"/>
            </v:shape>
            <v:shape id="_x0000_s2603" style="position:absolute;left:7427;top:9473;width:26;height:35" coordorigin="7427,9473" coordsize="26,35" path="m7453,9491r,9l7448,9508r-8,l7433,9508r-6,-8l7427,9491r,-10l7433,9473r7,l7448,9473r5,8l7453,9491xe" filled="f" strokecolor="#231f20" strokeweight=".5pt">
              <v:path arrowok="t"/>
            </v:shape>
            <v:shape id="_x0000_s2602" style="position:absolute;left:6655;top:9283;width:4358;height:769" coordorigin="6656,9283" coordsize="4358,769" path="m8834,9283l6656,9668r2178,384l11013,9668,8834,9283xe" stroked="f">
              <v:path arrowok="t"/>
            </v:shape>
            <v:shape id="_x0000_s2601" style="position:absolute;left:6655;top:9283;width:4358;height:769" coordorigin="6656,9283" coordsize="4358,769" path="m11013,9668r-2179,384l6656,9668,8834,9283r2179,385xe" filled="f" strokecolor="#231f20" strokeweight=".5pt">
              <v:path arrowok="t"/>
            </v:shape>
            <v:shape id="_x0000_s2600" style="position:absolute;left:7174;top:9393;width:3320;height:586" coordorigin="7175,9393" coordsize="3320,586" path="m8834,9393l7175,9686r1659,293l10494,9686,8834,9393xe" stroked="f">
              <v:path arrowok="t"/>
            </v:shape>
            <v:shape id="_x0000_s2599" style="position:absolute;left:7174;top:9393;width:3320;height:586" coordorigin="7175,9393" coordsize="3320,586" path="m10494,9686l8834,9979,7175,9686,8834,9393r1660,293xe" filled="f" strokecolor="#231f20" strokeweight=".5pt">
              <v:path arrowok="t"/>
            </v:shape>
            <v:shape id="_x0000_s2598" style="position:absolute;left:7174;top:9488;width:3320;height:586" coordorigin="7175,9489" coordsize="3320,586" path="m8834,9489l7175,9781r1659,293l10494,9781,8834,9489xe" fillcolor="#bbbdc0" stroked="f">
              <v:path arrowok="t"/>
            </v:shape>
            <v:shape id="_x0000_s2597" style="position:absolute;left:7174;top:9488;width:3320;height:586" coordorigin="7175,9489" coordsize="3320,586" path="m10494,9781r-1660,293l7175,9781,8834,9489r1660,292xe" filled="f" strokecolor="#231f20" strokeweight=".5pt">
              <v:path arrowok="t"/>
            </v:shape>
            <v:shape id="_x0000_s2596" style="position:absolute;left:7174;top:9686;width:1660;height:388" coordorigin="7175,9686" coordsize="1660,388" path="m7175,9686r,95l8834,10074r,-95l7175,9686xe" stroked="f">
              <v:path arrowok="t"/>
            </v:shape>
            <v:shape id="_x0000_s2595" style="position:absolute;left:7174;top:9686;width:1660;height:388" coordorigin="7175,9686" coordsize="1660,388" path="m8834,9979l7175,9686r,95l8834,10074r,-95xe" filled="f" strokecolor="#231f20" strokeweight=".5pt">
              <v:path arrowok="t"/>
            </v:shape>
            <v:shape id="_x0000_s2594" style="position:absolute;left:8834;top:9686;width:1660;height:388" coordorigin="8834,9686" coordsize="1660,388" path="m10494,9686l8834,9979r,95l10494,9781r,-95xe" stroked="f">
              <v:path arrowok="t"/>
            </v:shape>
            <v:shape id="_x0000_s2593" style="position:absolute;left:8834;top:9686;width:1660;height:388" coordorigin="8834,9686" coordsize="1660,388" path="m8834,9979r1660,-293l10494,9781r-1660,293l8834,9979xe" filled="f" strokecolor="#231f20" strokeweight=".5pt">
              <v:path arrowok="t"/>
            </v:shape>
            <v:shape id="_x0000_s2592" style="position:absolute;left:6138;top:9488;width:5026;height:1147" coordorigin="6139,9489" coordsize="5026,1147" o:spt="100" adj="0,,0" path="m6656,9668r-515,90m7175,9686r-797,143m6656,9668r-517,-91m7175,9686l6398,9549t4767,256l10494,9686t671,214l10494,9781t-3319,854l7175,9781t1659,561l8834,9489t1660,1146l10494,9781e" filled="f" strokecolor="#231f20" strokeweight=".5pt">
              <v:stroke dashstyle="dash" joinstyle="round"/>
              <v:formulas/>
              <v:path arrowok="t" o:connecttype="segments"/>
            </v:shape>
            <v:shape id="_x0000_s2591" style="position:absolute;left:7240;top:10270;width:1529;height:272" coordorigin="7240,10271" coordsize="1529,272" path="m8769,10271r-1529,271l8769,10271xe" stroked="f">
              <v:path arrowok="t"/>
            </v:shape>
            <v:shape id="_x0000_s2590" style="position:absolute;left:7240;top:10270;width:1529;height:272" coordorigin="7240,10271" coordsize="1529,272" path="m7240,10542r1529,-271l7240,10542xe" filled="f" strokecolor="#231f20" strokeweight=".5pt">
              <v:path arrowok="t"/>
            </v:shape>
            <v:shape id="_x0000_s2589" style="position:absolute;left:7174;top:10238;width:1660;height:338" coordorigin="7175,10238" coordsize="1660,338" o:spt="100" adj="0,,0" path="m7274,10575r-29,-34l7260,10500r-85,54l7274,10575xm8834,10259r-98,-21l8764,10272r-15,41l8834,10259xe" fillcolor="#231f20" stroked="f">
              <v:stroke joinstyle="round"/>
              <v:formulas/>
              <v:path arrowok="t" o:connecttype="segments"/>
            </v:shape>
            <v:shape id="_x0000_s2588" style="position:absolute;left:8899;top:10270;width:1529;height:272" coordorigin="8900,10271" coordsize="1529,272" path="m8900,10271r1529,271l8900,10271xe" stroked="f">
              <v:path arrowok="t"/>
            </v:shape>
            <v:shape id="_x0000_s2587" style="position:absolute;left:8899;top:10270;width:1529;height:272" coordorigin="8900,10271" coordsize="1529,272" path="m10429,10542l8900,10271r1529,271xe" filled="f" strokecolor="#231f20" strokeweight=".5pt">
              <v:path arrowok="t"/>
            </v:shape>
            <v:shape id="_x0000_s2586" style="position:absolute;left:8834;top:9782;width:2205;height:793" coordorigin="8834,9782" coordsize="2205,793" o:spt="100" adj="0,,0" path="m8933,10238r-99,21l8920,10313r-15,-41l8933,10238xm10494,10554r-85,-54l10424,10541r-29,34l10494,10554xm11039,9826r-18,-44l11003,9826r18,43l11039,9826xe" fillcolor="#231f20" stroked="f">
              <v:stroke joinstyle="round"/>
              <v:formulas/>
              <v:path arrowok="t" o:connecttype="segments"/>
            </v:shape>
            <v:shape id="_x0000_s2585" style="position:absolute;left:6487;top:9597;width:88;height:21" coordorigin="6488,9597" coordsize="88,21" path="m6575,9597r-87,20l6575,9597xe" stroked="f">
              <v:path arrowok="t"/>
            </v:shape>
            <v:shape id="_x0000_s2584" style="position:absolute;left:6487;top:9597;width:88;height:21" coordorigin="6488,9597" coordsize="88,21" path="m6488,9617r87,-20l6488,9617xe" filled="f" strokecolor="#231f20" strokeweight=".5pt">
              <v:path arrowok="t"/>
            </v:shape>
            <v:shape id="_x0000_s2583" style="position:absolute;left:6444;top:9588;width:155;height:38" coordorigin="6445,9588" coordsize="155,38" o:spt="100" adj="0,,0" path="m6557,9619r-70,-15l6445,9626r112,-7xm6600,9588r-80,5l6577,9611r23,-23xe" fillcolor="#231f20" stroked="f">
              <v:stroke joinstyle="round"/>
              <v:formulas/>
              <v:path arrowok="t" o:connecttype="segments"/>
            </v:shape>
            <v:shape id="_x0000_s2582" style="position:absolute;left:6568;top:9704;width:182;height:35" coordorigin="6569,9705" coordsize="182,35" path="m6569,9705r181,34l6569,9705xe" filled="f" strokecolor="#231f20" strokeweight=".5pt">
              <v:path arrowok="t"/>
            </v:shape>
            <v:shape id="_x0000_s2581" style="position:absolute;left:6541;top:9690;width:242;height:60" coordorigin="6542,9691" coordsize="242,60" o:spt="100" adj="0,,0" path="m6667,9699r-125,-8l6580,9726r87,-27xm6783,9750r-26,-32l6652,9745r131,5xe" fillcolor="#231f20" stroked="f">
              <v:stroke joinstyle="round"/>
              <v:formulas/>
              <v:path arrowok="t" o:connecttype="segments"/>
            </v:shape>
            <v:shape id="_x0000_s2580" style="position:absolute;left:7174;top:9809;width:1660;height:483" coordorigin="7175,9810" coordsize="1660,483" path="m8834,9810r-1659,388l7175,10293,8834,9905r,-95xe" stroked="f">
              <v:path arrowok="t"/>
            </v:shape>
            <v:shape id="_x0000_s2579" style="position:absolute;left:7174;top:9809;width:1660;height:483" coordorigin="7175,9810" coordsize="1660,483" path="m7175,10293l8834,9905r,-95l7175,10198r,95xe" filled="f" strokecolor="#231f20" strokeweight=".5pt">
              <v:path arrowok="t"/>
            </v:shape>
            <v:shape id="_x0000_s2578" style="position:absolute;left:7174;top:9905;width:1660;height:388" coordorigin="7175,9905" coordsize="1660,388" path="m8834,9905r-1659,293l7175,10293r1659,-293l8834,9905xe" stroked="f">
              <v:path arrowok="t"/>
            </v:shape>
            <v:shape id="_x0000_s2577" style="position:absolute;left:7174;top:9905;width:1660;height:388" coordorigin="7175,9905" coordsize="1660,388" path="m8834,10000r-1659,293l7175,10198,8834,9905r,95xe" filled="f" strokecolor="#231f20" strokeweight=".5pt">
              <v:path arrowok="t"/>
            </v:shape>
            <v:shape id="_x0000_s2576" style="position:absolute;left:8834;top:9649;width:1182;height:256" coordorigin="8834,9649" coordsize="1182,256" path="m9746,9649r-912,161l8834,9905r1182,-208l9746,9649xe" stroked="f">
              <v:path arrowok="t"/>
            </v:shape>
            <v:shape id="_x0000_s2575" style="position:absolute;left:8834;top:9649;width:1182;height:256" coordorigin="8834,9649" coordsize="1182,256" path="m9746,9649r-912,161l8834,9905r1182,-208l9746,9649xe" filled="f" strokecolor="#231f20" strokeweight=".5pt">
              <v:path arrowok="t"/>
            </v:shape>
            <v:shape id="_x0000_s2574" style="position:absolute;left:8834;top:9667;width:1245;height:334" coordorigin="8834,9667" coordsize="1245,334" path="m9847,9667l8834,9905r,95l10079,9708r-232,-41xe" stroked="f">
              <v:path arrowok="t"/>
            </v:shape>
            <v:shape id="_x0000_s2573" style="position:absolute;left:8834;top:9667;width:1245;height:334" coordorigin="8834,9667" coordsize="1245,334" path="m9847,9667l8834,9905r,95l10079,9708r-232,-41xe" filled="f" strokecolor="#231f20" strokeweight=".5pt">
              <v:path arrowok="t"/>
            </v:shape>
            <v:shape id="_x0000_s2572" style="position:absolute;left:7322;top:9945;width:78;height:174" coordorigin="7322,9946" coordsize="78,174" path="m7333,9974r,-15l7345,9946r16,l7376,9946r13,13l7389,9974r11,106l7397,10095r-9,13l7376,10116r-15,3l7346,10116r-12,-8l7325,10095r-3,-15l7333,9974xe" filled="f" strokecolor="#939598" strokeweight=".29386mm">
              <v:path arrowok="t"/>
            </v:shape>
            <v:line id="_x0000_s2571" style="position:absolute" from="7361,9717" to="7361,9963" strokecolor="#939598" strokeweight=".7pt"/>
            <v:shape id="_x0000_s2570" style="position:absolute;left:8604;top:9725;width:78;height:174" coordorigin="8604,9725" coordsize="78,174" path="m8615,9753r,-15l8627,9725r16,l8659,9725r12,13l8671,9753r11,107l8679,9875r-9,12l8658,9895r-15,3l8628,9895r-12,-8l8607,9875r-3,-15l8615,9753xe" filled="f" strokecolor="#939598" strokeweight=".29386mm">
              <v:path arrowok="t"/>
            </v:shape>
            <v:line id="_x0000_s2569" style="position:absolute" from="8643,9496" to="8643,9742" strokecolor="#939598" strokeweight=".7pt"/>
            <v:shape id="_x0000_s2568" style="position:absolute;left:7174;top:9393;width:1660;height:388" coordorigin="7175,9393" coordsize="1660,388" path="m8834,9393l7175,9686r,95l8834,9489r,-96xe" stroked="f">
              <v:path arrowok="t"/>
            </v:shape>
            <v:shape id="_x0000_s2567" style="position:absolute;left:7174;top:9393;width:1660;height:388" coordorigin="7175,9393" coordsize="1660,388" path="m8834,9489l7175,9781r,-95l8834,9393r,96xe" filled="f" strokecolor="#231f20" strokeweight=".5pt">
              <v:path arrowok="t"/>
            </v:shape>
            <v:shape id="_x0000_s2566" style="position:absolute;left:8834;top:9393;width:1660;height:388" coordorigin="8834,9393" coordsize="1660,388" path="m8834,9393r,96l10494,9781r,-95l8834,9393xe" stroked="f">
              <v:path arrowok="t"/>
            </v:shape>
            <v:shape id="_x0000_s2565" style="position:absolute;left:8834;top:9393;width:1660;height:388" coordorigin="8834,9393" coordsize="1660,388" path="m8834,9489r1660,292l10494,9686,8834,9393r,96xe" filled="f" strokecolor="#231f20" strokeweight=".5pt">
              <v:path arrowok="t"/>
            </v:shape>
            <v:shape id="_x0000_s2564" style="position:absolute;left:10435;top:9707;width:34;height:42" coordorigin="10436,9708" coordsize="34,42" path="m10469,9728r,12l10462,9749r-9,l10443,9749r-7,-9l10436,9728r,-11l10443,9708r10,l10462,9708r7,9l10469,9728xe" filled="f" strokecolor="white" strokeweight=".5pt">
              <v:path arrowok="t"/>
            </v:shape>
            <v:shape id="_x0000_s2563" style="position:absolute;left:7339;top:9863;width:1328;height:301" coordorigin="7340,9863" coordsize="1328,301" o:spt="100" adj="0,,0" path="m7383,10090r-9,2l7374,10116r,19l7369,10143r-15,l7348,10135r,-19l7354,10108r15,l7374,10116r,-24l7340,10098r,66l7383,10156r,-13l7383,10108r,-18xm8667,9863r-9,2l8658,9889r,20l8653,9916r-15,l8633,9909r,-20l8638,9882r15,l8658,9889r,-24l8624,9871r,66l8667,9930r,-14l8667,9882r,-19xe" fillcolor="#939598" stroked="f">
              <v:stroke joinstyle="round"/>
              <v:formulas/>
              <v:path arrowok="t" o:connecttype="segments"/>
            </v:shape>
            <v:shape id="_x0000_s2562" type="#_x0000_t75" style="position:absolute;left:803;top:14028;width:350;height:350">
              <v:imagedata r:id="rId37" o:title=""/>
            </v:shape>
            <v:shape id="_x0000_s2561" type="#_x0000_t75" style="position:absolute;left:803;top:13243;width:350;height:350">
              <v:imagedata r:id="rId37" o:title=""/>
            </v:shape>
            <v:shape id="_x0000_s2560" type="#_x0000_t75" style="position:absolute;left:803;top:13636;width:350;height:350">
              <v:imagedata r:id="rId38" o:title=""/>
            </v:shape>
            <v:line id="_x0000_s2559" style="position:absolute" from="6106,15053" to="11162,15053" strokecolor="#00aeef" strokeweight=".30939mm"/>
            <w10:wrap anchorx="page" anchory="page"/>
          </v:group>
        </w:pict>
      </w:r>
      <w:r>
        <w:pict w14:anchorId="2A342ACB">
          <v:shape id="_x0000_s2557" type="#_x0000_t202" style="position:absolute;left:0;text-align:left;margin-left:305pt;margin-top:-57.45pt;width:252.8pt;height:116.45pt;z-index:15750144;mso-position-horizontal-relative:page" fillcolor="#daf1fd" stroked="f">
            <v:textbox inset="0,0,0,0">
              <w:txbxContent>
                <w:p w14:paraId="15ADB532" w14:textId="77777777" w:rsidR="00CB2DCB" w:rsidRDefault="00BE021C">
                  <w:pPr>
                    <w:spacing w:before="117"/>
                    <w:ind w:left="136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Rendszerünk kivételes előnyei</w:t>
                  </w:r>
                </w:p>
                <w:p w14:paraId="440CF590" w14:textId="77777777" w:rsidR="00CB2DCB" w:rsidRDefault="00BE021C">
                  <w:pPr>
                    <w:spacing w:before="57"/>
                    <w:ind w:left="148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Előnyös árfekvés</w:t>
                  </w:r>
                </w:p>
                <w:p w14:paraId="40356A35" w14:textId="77777777" w:rsidR="00CB2DCB" w:rsidRDefault="00BE021C">
                  <w:pPr>
                    <w:spacing w:before="18"/>
                    <w:ind w:left="148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Rövid szállítási határidő</w:t>
                  </w:r>
                </w:p>
                <w:p w14:paraId="5C384560" w14:textId="77777777" w:rsidR="00CB2DCB" w:rsidRDefault="00BE021C">
                  <w:pPr>
                    <w:spacing w:before="19"/>
                    <w:ind w:left="148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Gyors, egyszerű szerelés</w:t>
                  </w:r>
                </w:p>
                <w:p w14:paraId="75CA50B5" w14:textId="77777777" w:rsidR="00CB2DCB" w:rsidRDefault="00BE021C">
                  <w:pPr>
                    <w:spacing w:before="18"/>
                    <w:ind w:left="148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Zárakkal együtt ellenőrizve</w:t>
                  </w:r>
                </w:p>
                <w:p w14:paraId="6D8731FA" w14:textId="77777777" w:rsidR="00CB2DCB" w:rsidRDefault="00BE021C">
                  <w:pPr>
                    <w:spacing w:before="19"/>
                    <w:ind w:left="148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Tökéletes műszaki megoldás</w:t>
                  </w:r>
                </w:p>
                <w:p w14:paraId="76953855" w14:textId="77777777" w:rsidR="00CB2DCB" w:rsidRDefault="00BE021C">
                  <w:pPr>
                    <w:spacing w:before="18"/>
                    <w:ind w:left="148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Esztétikus kivitel</w:t>
                  </w:r>
                </w:p>
                <w:p w14:paraId="559F001A" w14:textId="77777777" w:rsidR="00CB2DCB" w:rsidRDefault="00BE021C">
                  <w:pPr>
                    <w:spacing w:before="35" w:line="216" w:lineRule="auto"/>
                    <w:ind w:left="265" w:right="255" w:hanging="11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>.</w:t>
                  </w:r>
                  <w:r>
                    <w:rPr>
                      <w:color w:val="231F20"/>
                      <w:spacing w:val="-41"/>
                      <w:w w:val="150"/>
                      <w:position w:val="4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7"/>
                    </w:rPr>
                    <w:t>„A</w:t>
                  </w:r>
                  <w:r>
                    <w:rPr>
                      <w:color w:val="231F20"/>
                      <w:spacing w:val="-34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7"/>
                    </w:rPr>
                    <w:t>por-</w:t>
                  </w:r>
                  <w:r>
                    <w:rPr>
                      <w:color w:val="231F20"/>
                      <w:spacing w:val="-30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7"/>
                    </w:rPr>
                    <w:t>és</w:t>
                  </w:r>
                  <w:r>
                    <w:rPr>
                      <w:color w:val="231F20"/>
                      <w:spacing w:val="-31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7"/>
                    </w:rPr>
                    <w:t>légmentesség“–</w:t>
                  </w:r>
                  <w:r>
                    <w:rPr>
                      <w:color w:val="231F20"/>
                      <w:spacing w:val="-30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7"/>
                    </w:rPr>
                    <w:t>et</w:t>
                  </w:r>
                  <w:r>
                    <w:rPr>
                      <w:color w:val="231F20"/>
                      <w:spacing w:val="-30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7"/>
                    </w:rPr>
                    <w:t>a</w:t>
                  </w:r>
                  <w:r>
                    <w:rPr>
                      <w:color w:val="231F20"/>
                      <w:spacing w:val="-30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7"/>
                    </w:rPr>
                    <w:t>106</w:t>
                  </w:r>
                  <w:r>
                    <w:rPr>
                      <w:color w:val="231F20"/>
                      <w:spacing w:val="-30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7"/>
                    </w:rPr>
                    <w:t>34533</w:t>
                  </w:r>
                  <w:r>
                    <w:rPr>
                      <w:color w:val="231F20"/>
                      <w:spacing w:val="-30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7"/>
                    </w:rPr>
                    <w:t>(ift</w:t>
                  </w:r>
                  <w:r>
                    <w:rPr>
                      <w:color w:val="231F20"/>
                      <w:spacing w:val="-30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7"/>
                    </w:rPr>
                    <w:t>Rosenheim) vizsgálati protokolja</w:t>
                  </w:r>
                  <w:r>
                    <w:rPr>
                      <w:color w:val="231F20"/>
                      <w:spacing w:val="-14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7"/>
                    </w:rPr>
                    <w:t>igazolja.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066275C0" w14:textId="77777777" w:rsidR="00CB2DCB" w:rsidRDefault="00BE021C">
      <w:pPr>
        <w:spacing w:before="173"/>
        <w:ind w:left="614"/>
        <w:rPr>
          <w:sz w:val="17"/>
        </w:rPr>
      </w:pPr>
      <w:r>
        <w:rPr>
          <w:b/>
          <w:color w:val="FFFFFF"/>
          <w:w w:val="105"/>
          <w:sz w:val="19"/>
        </w:rPr>
        <w:t xml:space="preserve">PZ </w:t>
      </w:r>
      <w:r>
        <w:rPr>
          <w:color w:val="231F20"/>
          <w:w w:val="105"/>
          <w:position w:val="1"/>
          <w:sz w:val="17"/>
        </w:rPr>
        <w:t>Biztonsági cilinderes zárbetét fém rozettával</w:t>
      </w:r>
    </w:p>
    <w:p w14:paraId="0A4C0565" w14:textId="77777777" w:rsidR="00CB2DCB" w:rsidRDefault="00CB2DCB">
      <w:pPr>
        <w:pStyle w:val="Szvegtrzs"/>
        <w:rPr>
          <w:sz w:val="20"/>
        </w:rPr>
      </w:pPr>
    </w:p>
    <w:p w14:paraId="2177A17A" w14:textId="77777777" w:rsidR="00CB2DCB" w:rsidRDefault="00CB2DCB">
      <w:pPr>
        <w:pStyle w:val="Szvegtrzs"/>
        <w:rPr>
          <w:sz w:val="20"/>
        </w:rPr>
      </w:pPr>
    </w:p>
    <w:p w14:paraId="057A7820" w14:textId="77777777" w:rsidR="00CB2DCB" w:rsidRDefault="00BE021C">
      <w:pPr>
        <w:pStyle w:val="Cmsor1"/>
        <w:spacing w:before="268"/>
        <w:ind w:left="0" w:right="237"/>
        <w:jc w:val="right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465F1CF2" w14:textId="77777777" w:rsidR="00CB2DCB" w:rsidRDefault="00BE021C">
      <w:pPr>
        <w:spacing w:line="147" w:lineRule="exact"/>
        <w:ind w:right="238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49E64808" w14:textId="77777777" w:rsidR="00CB2DCB" w:rsidRDefault="00CB2DCB">
      <w:pPr>
        <w:pStyle w:val="Szvegtrzs"/>
        <w:rPr>
          <w:rFonts w:ascii="Trebuchet MS"/>
          <w:sz w:val="20"/>
        </w:rPr>
      </w:pPr>
    </w:p>
    <w:p w14:paraId="226625C3" w14:textId="77777777" w:rsidR="00CB2DCB" w:rsidRDefault="00CB2DCB">
      <w:pPr>
        <w:pStyle w:val="Szvegtrzs"/>
        <w:spacing w:before="3"/>
        <w:rPr>
          <w:rFonts w:ascii="Trebuchet MS"/>
          <w:sz w:val="20"/>
        </w:rPr>
      </w:pPr>
    </w:p>
    <w:p w14:paraId="43C36EEC" w14:textId="77777777" w:rsidR="00CB2DCB" w:rsidRDefault="00BE021C">
      <w:pPr>
        <w:ind w:left="745"/>
        <w:rPr>
          <w:sz w:val="15"/>
        </w:rPr>
      </w:pPr>
      <w:r>
        <w:rPr>
          <w:color w:val="FFFFFF"/>
          <w:w w:val="105"/>
          <w:sz w:val="15"/>
        </w:rPr>
        <w:t>8</w:t>
      </w:r>
    </w:p>
    <w:p w14:paraId="3B833FB5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52FD2C7" w14:textId="77777777" w:rsidR="00CB2DCB" w:rsidRDefault="00BE021C">
      <w:pPr>
        <w:pStyle w:val="Cmsor2"/>
        <w:spacing w:before="70" w:line="382" w:lineRule="exact"/>
        <w:ind w:left="836"/>
      </w:pPr>
      <w:r>
        <w:rPr>
          <w:shadow/>
          <w:color w:val="FFFFFF"/>
        </w:rPr>
        <w:lastRenderedPageBreak/>
        <w:t>Akusztikus,</w:t>
      </w:r>
      <w:r>
        <w:rPr>
          <w:color w:val="FFFFFF"/>
        </w:rPr>
        <w:t xml:space="preserve"> </w:t>
      </w:r>
      <w:r>
        <w:rPr>
          <w:shadow/>
          <w:color w:val="FFFFFF"/>
        </w:rPr>
        <w:t>lyukacsos</w:t>
      </w:r>
      <w:r>
        <w:rPr>
          <w:color w:val="FFFFFF"/>
        </w:rPr>
        <w:t xml:space="preserve"> </w:t>
      </w:r>
      <w:r>
        <w:rPr>
          <w:shadow/>
          <w:color w:val="FFFFFF"/>
        </w:rPr>
        <w:t>gipszkarton</w:t>
      </w:r>
      <w:r>
        <w:rPr>
          <w:color w:val="FFFFFF"/>
          <w:spacing w:val="-87"/>
        </w:rPr>
        <w:t xml:space="preserve"> </w:t>
      </w:r>
      <w:r>
        <w:rPr>
          <w:shadow/>
          <w:color w:val="FFFFFF"/>
        </w:rPr>
        <w:t>betétes</w:t>
      </w:r>
    </w:p>
    <w:p w14:paraId="06B5F5D6" w14:textId="77777777" w:rsidR="00CB2DCB" w:rsidRDefault="00CB2DCB">
      <w:pPr>
        <w:spacing w:line="382" w:lineRule="exact"/>
        <w:sectPr w:rsidR="00CB2DCB">
          <w:pgSz w:w="11910" w:h="16840"/>
          <w:pgMar w:top="640" w:right="480" w:bottom="280" w:left="240" w:header="708" w:footer="708" w:gutter="0"/>
          <w:cols w:space="708"/>
        </w:sectPr>
      </w:pPr>
    </w:p>
    <w:p w14:paraId="0DA4C88B" w14:textId="77777777" w:rsidR="00CB2DCB" w:rsidRDefault="00BE021C">
      <w:pPr>
        <w:spacing w:line="468" w:lineRule="exact"/>
        <w:ind w:left="836"/>
        <w:rPr>
          <w:rFonts w:ascii="Trebuchet MS" w:hAnsi="Trebuchet MS"/>
          <w:sz w:val="42"/>
        </w:rPr>
      </w:pPr>
      <w:r>
        <w:rPr>
          <w:rFonts w:ascii="Trebuchet MS" w:hAnsi="Trebuchet MS"/>
          <w:shadow/>
          <w:color w:val="FFFFFF"/>
          <w:w w:val="95"/>
          <w:sz w:val="42"/>
        </w:rPr>
        <w:t>revíziós</w:t>
      </w:r>
      <w:r>
        <w:rPr>
          <w:rFonts w:ascii="Trebuchet MS" w:hAnsi="Trebuchet MS"/>
          <w:color w:val="FFFFFF"/>
          <w:spacing w:val="-47"/>
          <w:w w:val="95"/>
          <w:sz w:val="42"/>
        </w:rPr>
        <w:t xml:space="preserve"> </w:t>
      </w:r>
      <w:r>
        <w:rPr>
          <w:rFonts w:ascii="Trebuchet MS" w:hAnsi="Trebuchet MS"/>
          <w:shadow/>
          <w:color w:val="FFFFFF"/>
          <w:spacing w:val="-4"/>
          <w:w w:val="95"/>
          <w:sz w:val="42"/>
        </w:rPr>
        <w:t>ajtók</w:t>
      </w:r>
    </w:p>
    <w:p w14:paraId="05AE4003" w14:textId="77777777" w:rsidR="00CB2DCB" w:rsidRDefault="00BE021C">
      <w:pPr>
        <w:pStyle w:val="Cmsor6"/>
        <w:spacing w:before="159" w:line="240" w:lineRule="auto"/>
        <w:ind w:left="107"/>
      </w:pPr>
      <w:r>
        <w:br w:type="column"/>
      </w:r>
      <w:r>
        <w:rPr>
          <w:imprint/>
          <w:color w:val="262223"/>
          <w:w w:val="110"/>
        </w:rPr>
        <w:t>F1/F2</w:t>
      </w:r>
      <w:r>
        <w:rPr>
          <w:color w:val="262223"/>
          <w:w w:val="110"/>
        </w:rPr>
        <w:t xml:space="preserve"> </w:t>
      </w:r>
      <w:r>
        <w:rPr>
          <w:imprint/>
          <w:color w:val="262223"/>
          <w:w w:val="110"/>
        </w:rPr>
        <w:t>rendszer</w:t>
      </w:r>
      <w:r>
        <w:rPr>
          <w:color w:val="262223"/>
          <w:w w:val="110"/>
        </w:rPr>
        <w:t xml:space="preserve"> </w:t>
      </w:r>
      <w:r>
        <w:rPr>
          <w:imprint/>
          <w:color w:val="262223"/>
          <w:w w:val="135"/>
        </w:rPr>
        <w:t>–</w:t>
      </w:r>
      <w:r>
        <w:rPr>
          <w:color w:val="262223"/>
          <w:spacing w:val="-60"/>
          <w:w w:val="135"/>
        </w:rPr>
        <w:t xml:space="preserve"> </w:t>
      </w:r>
      <w:r>
        <w:rPr>
          <w:imprint/>
          <w:color w:val="262223"/>
          <w:w w:val="110"/>
        </w:rPr>
        <w:t>Lyukacsos</w:t>
      </w:r>
      <w:r>
        <w:rPr>
          <w:color w:val="262223"/>
          <w:w w:val="110"/>
        </w:rPr>
        <w:t xml:space="preserve"> </w:t>
      </w:r>
      <w:r>
        <w:rPr>
          <w:imprint/>
          <w:color w:val="262223"/>
          <w:w w:val="110"/>
        </w:rPr>
        <w:t>gipszkarton</w:t>
      </w:r>
      <w:r>
        <w:rPr>
          <w:color w:val="262223"/>
          <w:w w:val="110"/>
        </w:rPr>
        <w:t xml:space="preserve"> </w:t>
      </w:r>
      <w:r>
        <w:rPr>
          <w:imprint/>
          <w:color w:val="262223"/>
          <w:w w:val="110"/>
        </w:rPr>
        <w:t>betétes</w:t>
      </w:r>
      <w:r>
        <w:rPr>
          <w:color w:val="262223"/>
          <w:w w:val="110"/>
        </w:rPr>
        <w:t xml:space="preserve"> </w:t>
      </w:r>
      <w:r>
        <w:rPr>
          <w:imprint/>
          <w:color w:val="262223"/>
          <w:w w:val="110"/>
        </w:rPr>
        <w:t>revíziós</w:t>
      </w:r>
      <w:r>
        <w:rPr>
          <w:color w:val="262223"/>
          <w:w w:val="110"/>
        </w:rPr>
        <w:t xml:space="preserve"> </w:t>
      </w:r>
      <w:r>
        <w:rPr>
          <w:imprint/>
          <w:color w:val="262223"/>
          <w:w w:val="110"/>
        </w:rPr>
        <w:t>ajtók</w:t>
      </w:r>
    </w:p>
    <w:p w14:paraId="08DA5975" w14:textId="77777777" w:rsidR="00CB2DCB" w:rsidRDefault="00BE021C">
      <w:pPr>
        <w:pStyle w:val="Cmsor8"/>
        <w:spacing w:before="234"/>
        <w:ind w:left="2568"/>
      </w:pPr>
      <w:r>
        <w:pict w14:anchorId="2E5A7587">
          <v:shape id="_x0000_s2556" type="#_x0000_t202" style="position:absolute;left:0;text-align:left;margin-left:561.85pt;margin-top:.5pt;width:18.05pt;height:132.7pt;z-index:15753728;mso-position-horizontal-relative:page" filled="f" stroked="f">
            <v:textbox style="layout-flow:vertical" inset="0,0,0,0">
              <w:txbxContent>
                <w:p w14:paraId="08F6A9DA" w14:textId="77777777" w:rsidR="00CB2DCB" w:rsidRDefault="00BE021C">
                  <w:pPr>
                    <w:spacing w:before="7"/>
                    <w:ind w:left="20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shadow/>
                      <w:color w:val="FFFFFF"/>
                      <w:sz w:val="28"/>
                    </w:rPr>
                    <w:t>Akusztikus,</w:t>
                  </w:r>
                  <w:r>
                    <w:rPr>
                      <w:rFonts w:ascii="Trebuchet MS"/>
                      <w:color w:val="FFFFFF"/>
                      <w:spacing w:val="-48"/>
                      <w:sz w:val="28"/>
                    </w:rPr>
                    <w:t xml:space="preserve"> </w:t>
                  </w:r>
                  <w:r>
                    <w:rPr>
                      <w:rFonts w:ascii="Trebuchet MS"/>
                      <w:shadow/>
                      <w:color w:val="FFFFFF"/>
                      <w:sz w:val="28"/>
                    </w:rPr>
                    <w:t>lyukacsos</w:t>
                  </w:r>
                </w:p>
              </w:txbxContent>
            </v:textbox>
            <w10:wrap anchorx="page"/>
          </v:shape>
        </w:pict>
      </w:r>
      <w:r>
        <w:pict w14:anchorId="5F5B9654">
          <v:shape id="_x0000_s2555" type="#_x0000_t202" style="position:absolute;left:0;text-align:left;margin-left:550.7pt;margin-top:.5pt;width:18.05pt;height:120pt;z-index:15754240;mso-position-horizontal-relative:page" filled="f" stroked="f">
            <v:textbox style="layout-flow:vertical" inset="0,0,0,0">
              <w:txbxContent>
                <w:p w14:paraId="7130B8B9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gipszkarton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betétes</w:t>
                  </w:r>
                </w:p>
              </w:txbxContent>
            </v:textbox>
            <w10:wrap anchorx="page"/>
          </v:shape>
        </w:pict>
      </w:r>
      <w:r>
        <w:pict w14:anchorId="57A30FFF">
          <v:shape id="_x0000_s2554" type="#_x0000_t202" style="position:absolute;left:0;text-align:left;margin-left:539.55pt;margin-top:.5pt;width:18.05pt;height:32.45pt;z-index:15754752;mso-position-horizontal-relative:page" filled="f" stroked="f">
            <v:textbox style="layout-flow:vertical" inset="0,0,0,0">
              <w:txbxContent>
                <w:p w14:paraId="231A3F08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3BA690FB" w14:textId="77777777" w:rsidR="00CB2DCB" w:rsidRDefault="00BE021C">
      <w:pPr>
        <w:pStyle w:val="Szvegtrzs"/>
        <w:spacing w:line="261" w:lineRule="auto"/>
        <w:ind w:left="2568" w:right="904"/>
        <w:jc w:val="both"/>
      </w:pPr>
      <w:r>
        <w:rPr>
          <w:color w:val="231F20"/>
        </w:rPr>
        <w:t>A revíziós ajtók alumínium keretből, 12,5 mm vastag lyukacsos gipszkarton betétből és két önzáró zárelemből állnak.</w:t>
      </w:r>
    </w:p>
    <w:p w14:paraId="0014BEDC" w14:textId="77777777" w:rsidR="00CB2DCB" w:rsidRDefault="00BE021C">
      <w:pPr>
        <w:pStyle w:val="Szvegtrzs"/>
        <w:spacing w:before="81" w:line="261" w:lineRule="auto"/>
        <w:ind w:left="2568" w:right="902"/>
        <w:jc w:val="both"/>
      </w:pP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alumínium keretrészből speciális hegesztéssel van összeállítva. 300 x 300 mm mérettől a revíziós ajtók biztonsági </w:t>
      </w:r>
      <w:r>
        <w:rPr>
          <w:color w:val="231F20"/>
          <w:spacing w:val="3"/>
        </w:rPr>
        <w:t xml:space="preserve">lánccal vannak ellátva. </w:t>
      </w:r>
      <w:r>
        <w:rPr>
          <w:color w:val="231F20"/>
        </w:rPr>
        <w:t xml:space="preserve">Az </w:t>
      </w:r>
      <w:r>
        <w:rPr>
          <w:color w:val="231F20"/>
          <w:spacing w:val="3"/>
        </w:rPr>
        <w:t xml:space="preserve">esetleges </w:t>
      </w:r>
      <w:r>
        <w:rPr>
          <w:color w:val="231F20"/>
          <w:spacing w:val="4"/>
        </w:rPr>
        <w:t xml:space="preserve">sérülés </w:t>
      </w:r>
      <w:r>
        <w:rPr>
          <w:color w:val="231F20"/>
        </w:rPr>
        <w:t>elkerülése érdekében a biztonsági láncokat minden kinyitás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újra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akasztani.</w:t>
      </w:r>
    </w:p>
    <w:p w14:paraId="36EAB0F3" w14:textId="77777777" w:rsidR="00CB2DCB" w:rsidRDefault="00BE021C">
      <w:pPr>
        <w:pStyle w:val="Szvegtrzs"/>
        <w:spacing w:before="81" w:line="261" w:lineRule="auto"/>
        <w:ind w:left="2568" w:right="906"/>
        <w:jc w:val="both"/>
      </w:pPr>
      <w:r>
        <w:rPr>
          <w:color w:val="231F20"/>
        </w:rPr>
        <w:t>A ker</w:t>
      </w:r>
      <w:r>
        <w:rPr>
          <w:color w:val="231F20"/>
        </w:rPr>
        <w:t>et és az ajtó között 1,5 mm hézag van. Az ajtónyitás és zárás az ajtólap megnyomásával történik.</w:t>
      </w:r>
    </w:p>
    <w:p w14:paraId="64932881" w14:textId="77777777" w:rsidR="00CB2DCB" w:rsidRDefault="00CB2DCB">
      <w:pPr>
        <w:spacing w:line="261" w:lineRule="auto"/>
        <w:jc w:val="both"/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3194" w:space="40"/>
            <w:col w:w="7956"/>
          </w:cols>
        </w:sectPr>
      </w:pPr>
    </w:p>
    <w:p w14:paraId="7C85B640" w14:textId="77777777" w:rsidR="00CB2DCB" w:rsidRDefault="00CB2DCB">
      <w:pPr>
        <w:pStyle w:val="Szvegtrzs"/>
        <w:rPr>
          <w:sz w:val="20"/>
        </w:rPr>
      </w:pPr>
    </w:p>
    <w:p w14:paraId="30ADA9D7" w14:textId="77777777" w:rsidR="00CB2DCB" w:rsidRDefault="00CB2DCB">
      <w:pPr>
        <w:pStyle w:val="Szvegtrzs"/>
        <w:rPr>
          <w:sz w:val="20"/>
        </w:rPr>
      </w:pPr>
    </w:p>
    <w:p w14:paraId="115968DC" w14:textId="77777777" w:rsidR="00CB2DCB" w:rsidRDefault="00CB2DCB">
      <w:pPr>
        <w:pStyle w:val="Szvegtrzs"/>
        <w:rPr>
          <w:sz w:val="20"/>
        </w:rPr>
      </w:pPr>
    </w:p>
    <w:p w14:paraId="2E188BE7" w14:textId="77777777" w:rsidR="00CB2DCB" w:rsidRDefault="00CB2DCB">
      <w:pPr>
        <w:pStyle w:val="Szvegtrzs"/>
        <w:rPr>
          <w:sz w:val="20"/>
        </w:rPr>
      </w:pPr>
    </w:p>
    <w:p w14:paraId="7EBBD76F" w14:textId="77777777" w:rsidR="00CB2DCB" w:rsidRDefault="00CB2DCB">
      <w:pPr>
        <w:pStyle w:val="Szvegtrzs"/>
        <w:rPr>
          <w:sz w:val="23"/>
        </w:rPr>
      </w:pPr>
    </w:p>
    <w:p w14:paraId="0744B836" w14:textId="77777777" w:rsidR="00CB2DCB" w:rsidRDefault="00BE021C">
      <w:pPr>
        <w:ind w:left="5805"/>
        <w:rPr>
          <w:b/>
          <w:sz w:val="19"/>
        </w:rPr>
      </w:pPr>
      <w:r>
        <w:rPr>
          <w:b/>
          <w:color w:val="231F20"/>
          <w:sz w:val="19"/>
        </w:rPr>
        <w:t>Minden általános lyukacsozás igénybe vehető.</w:t>
      </w:r>
    </w:p>
    <w:p w14:paraId="725B9EE5" w14:textId="77777777" w:rsidR="00CB2DCB" w:rsidRDefault="00CB2DCB">
      <w:pPr>
        <w:pStyle w:val="Szvegtrzs"/>
        <w:rPr>
          <w:b/>
          <w:sz w:val="20"/>
        </w:rPr>
      </w:pPr>
    </w:p>
    <w:p w14:paraId="3FEBA8A2" w14:textId="77777777" w:rsidR="00CB2DCB" w:rsidRDefault="00CB2DCB">
      <w:pPr>
        <w:pStyle w:val="Szvegtrzs"/>
        <w:rPr>
          <w:b/>
          <w:sz w:val="20"/>
        </w:rPr>
      </w:pPr>
    </w:p>
    <w:p w14:paraId="4EB128FD" w14:textId="77777777" w:rsidR="00CB2DCB" w:rsidRDefault="00CB2DCB">
      <w:pPr>
        <w:pStyle w:val="Szvegtrzs"/>
        <w:rPr>
          <w:b/>
          <w:sz w:val="20"/>
        </w:rPr>
      </w:pPr>
    </w:p>
    <w:p w14:paraId="7D7E5F74" w14:textId="77777777" w:rsidR="00CB2DCB" w:rsidRDefault="00CB2DCB">
      <w:pPr>
        <w:pStyle w:val="Szvegtrzs"/>
        <w:rPr>
          <w:b/>
          <w:sz w:val="20"/>
        </w:rPr>
      </w:pPr>
    </w:p>
    <w:p w14:paraId="7420D468" w14:textId="77777777" w:rsidR="00CB2DCB" w:rsidRDefault="00CB2DCB">
      <w:pPr>
        <w:pStyle w:val="Szvegtrzs"/>
        <w:rPr>
          <w:b/>
          <w:sz w:val="20"/>
        </w:rPr>
      </w:pPr>
    </w:p>
    <w:p w14:paraId="2A818FF2" w14:textId="77777777" w:rsidR="00CB2DCB" w:rsidRDefault="00CB2DCB">
      <w:pPr>
        <w:pStyle w:val="Szvegtrzs"/>
        <w:rPr>
          <w:b/>
          <w:sz w:val="20"/>
        </w:rPr>
      </w:pPr>
    </w:p>
    <w:p w14:paraId="477BFBA0" w14:textId="77777777" w:rsidR="00CB2DCB" w:rsidRDefault="00CB2DCB">
      <w:pPr>
        <w:pStyle w:val="Szvegtrzs"/>
        <w:rPr>
          <w:b/>
          <w:sz w:val="20"/>
        </w:rPr>
      </w:pPr>
    </w:p>
    <w:p w14:paraId="7A70F240" w14:textId="77777777" w:rsidR="00CB2DCB" w:rsidRDefault="00CB2DCB">
      <w:pPr>
        <w:pStyle w:val="Szvegtrzs"/>
        <w:rPr>
          <w:b/>
          <w:sz w:val="20"/>
        </w:rPr>
      </w:pPr>
    </w:p>
    <w:p w14:paraId="5A0A8C3E" w14:textId="77777777" w:rsidR="00CB2DCB" w:rsidRDefault="00CB2DCB">
      <w:pPr>
        <w:pStyle w:val="Szvegtrzs"/>
        <w:rPr>
          <w:b/>
          <w:sz w:val="20"/>
        </w:rPr>
      </w:pPr>
    </w:p>
    <w:p w14:paraId="61B2FE43" w14:textId="77777777" w:rsidR="00CB2DCB" w:rsidRDefault="00CB2DCB">
      <w:pPr>
        <w:pStyle w:val="Szvegtrzs"/>
        <w:rPr>
          <w:b/>
          <w:sz w:val="20"/>
        </w:rPr>
      </w:pPr>
    </w:p>
    <w:p w14:paraId="2AD14514" w14:textId="77777777" w:rsidR="00CB2DCB" w:rsidRDefault="00CB2DCB">
      <w:pPr>
        <w:pStyle w:val="Szvegtrzs"/>
        <w:rPr>
          <w:b/>
          <w:sz w:val="20"/>
        </w:rPr>
      </w:pPr>
    </w:p>
    <w:p w14:paraId="3953E9F5" w14:textId="77777777" w:rsidR="00CB2DCB" w:rsidRDefault="00CB2DCB">
      <w:pPr>
        <w:pStyle w:val="Szvegtrzs"/>
        <w:spacing w:before="4"/>
        <w:rPr>
          <w:b/>
          <w:sz w:val="14"/>
        </w:rPr>
      </w:pPr>
    </w:p>
    <w:p w14:paraId="63431FBD" w14:textId="77777777" w:rsidR="00CB2DCB" w:rsidRDefault="00BE021C">
      <w:pPr>
        <w:tabs>
          <w:tab w:val="left" w:pos="5801"/>
        </w:tabs>
        <w:spacing w:line="180" w:lineRule="auto"/>
        <w:ind w:left="5801" w:right="2572" w:hanging="1337"/>
        <w:rPr>
          <w:sz w:val="17"/>
        </w:rPr>
      </w:pPr>
      <w:r>
        <w:rPr>
          <w:b/>
          <w:color w:val="231F20"/>
          <w:w w:val="105"/>
          <w:position w:val="-4"/>
          <w:sz w:val="24"/>
        </w:rPr>
        <w:t>E</w:t>
      </w:r>
      <w:r>
        <w:rPr>
          <w:b/>
          <w:color w:val="231F20"/>
          <w:w w:val="105"/>
          <w:position w:val="-4"/>
          <w:sz w:val="24"/>
        </w:rPr>
        <w:tab/>
      </w:r>
      <w:r>
        <w:rPr>
          <w:color w:val="231F20"/>
          <w:w w:val="105"/>
          <w:sz w:val="17"/>
        </w:rPr>
        <w:t>Példa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–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12,5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vastag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akusztikus, lyukacsos gipszkarton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betéttel</w:t>
      </w:r>
    </w:p>
    <w:p w14:paraId="2125774B" w14:textId="77777777" w:rsidR="00CB2DCB" w:rsidRDefault="00BE021C">
      <w:pPr>
        <w:spacing w:before="30"/>
        <w:ind w:left="1220"/>
        <w:rPr>
          <w:b/>
          <w:sz w:val="24"/>
        </w:rPr>
      </w:pPr>
      <w:r>
        <w:rPr>
          <w:b/>
          <w:color w:val="231F20"/>
          <w:w w:val="102"/>
          <w:sz w:val="24"/>
        </w:rPr>
        <w:t>D</w:t>
      </w:r>
    </w:p>
    <w:p w14:paraId="355E45B9" w14:textId="77777777" w:rsidR="00CB2DCB" w:rsidRDefault="00CB2DCB">
      <w:pPr>
        <w:pStyle w:val="Szvegtrzs"/>
        <w:rPr>
          <w:b/>
          <w:sz w:val="20"/>
        </w:rPr>
      </w:pPr>
    </w:p>
    <w:p w14:paraId="7CA59D00" w14:textId="77777777" w:rsidR="00CB2DCB" w:rsidRDefault="00CB2DCB">
      <w:pPr>
        <w:rPr>
          <w:sz w:val="20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7884FE2F" w14:textId="77777777" w:rsidR="00CB2DCB" w:rsidRDefault="00CB2DCB">
      <w:pPr>
        <w:pStyle w:val="Szvegtrzs"/>
        <w:spacing w:before="2"/>
        <w:rPr>
          <w:b/>
          <w:sz w:val="20"/>
        </w:rPr>
      </w:pPr>
    </w:p>
    <w:p w14:paraId="21185493" w14:textId="77777777" w:rsidR="00CB2DCB" w:rsidRDefault="00BE021C">
      <w:pPr>
        <w:ind w:left="1220"/>
        <w:rPr>
          <w:b/>
          <w:sz w:val="24"/>
        </w:rPr>
      </w:pPr>
      <w:r>
        <w:rPr>
          <w:b/>
          <w:color w:val="231F20"/>
          <w:w w:val="102"/>
          <w:sz w:val="24"/>
        </w:rPr>
        <w:t>D</w:t>
      </w:r>
    </w:p>
    <w:p w14:paraId="3D715CDA" w14:textId="77777777" w:rsidR="00CB2DCB" w:rsidRDefault="00CB2DCB">
      <w:pPr>
        <w:pStyle w:val="Szvegtrzs"/>
        <w:spacing w:before="8"/>
        <w:rPr>
          <w:b/>
          <w:sz w:val="22"/>
        </w:rPr>
      </w:pPr>
    </w:p>
    <w:p w14:paraId="4103DBAE" w14:textId="77777777" w:rsidR="00CB2DCB" w:rsidRDefault="00BE021C">
      <w:pPr>
        <w:ind w:right="515"/>
        <w:jc w:val="right"/>
        <w:rPr>
          <w:b/>
          <w:sz w:val="24"/>
        </w:rPr>
      </w:pPr>
      <w:r>
        <w:rPr>
          <w:b/>
          <w:color w:val="231F20"/>
          <w:w w:val="102"/>
          <w:sz w:val="24"/>
        </w:rPr>
        <w:t>A</w:t>
      </w:r>
    </w:p>
    <w:p w14:paraId="4C0F7CCD" w14:textId="77777777" w:rsidR="00CB2DCB" w:rsidRDefault="00CB2DCB">
      <w:pPr>
        <w:pStyle w:val="Szvegtrzs"/>
        <w:spacing w:before="6"/>
        <w:rPr>
          <w:b/>
          <w:sz w:val="35"/>
        </w:rPr>
      </w:pPr>
    </w:p>
    <w:p w14:paraId="09338F1B" w14:textId="77777777" w:rsidR="00CB2DCB" w:rsidRDefault="00BE021C">
      <w:pPr>
        <w:ind w:left="504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1A05AEFD" w14:textId="77777777" w:rsidR="00CB2DCB" w:rsidRDefault="00BE021C">
      <w:pPr>
        <w:ind w:left="504" w:right="29"/>
        <w:rPr>
          <w:sz w:val="17"/>
        </w:rPr>
      </w:pPr>
      <w:r>
        <w:rPr>
          <w:color w:val="231F20"/>
          <w:w w:val="105"/>
          <w:sz w:val="17"/>
        </w:rPr>
        <w:t>Tekintettel</w:t>
      </w:r>
      <w:r>
        <w:rPr>
          <w:color w:val="231F20"/>
          <w:spacing w:val="-3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3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Vevői</w:t>
      </w:r>
      <w:r>
        <w:rPr>
          <w:color w:val="231F20"/>
          <w:spacing w:val="-3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igényekre</w:t>
      </w:r>
      <w:r>
        <w:rPr>
          <w:color w:val="231F20"/>
          <w:spacing w:val="-3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34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 xml:space="preserve">általánostól </w:t>
      </w:r>
      <w:r>
        <w:rPr>
          <w:color w:val="231F20"/>
          <w:w w:val="105"/>
          <w:sz w:val="17"/>
        </w:rPr>
        <w:t>eltérő</w:t>
      </w:r>
      <w:r>
        <w:rPr>
          <w:color w:val="231F20"/>
          <w:spacing w:val="-2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méretek</w:t>
      </w:r>
      <w:r>
        <w:rPr>
          <w:color w:val="231F20"/>
          <w:spacing w:val="-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gyártása</w:t>
      </w:r>
      <w:r>
        <w:rPr>
          <w:color w:val="231F20"/>
          <w:spacing w:val="-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is</w:t>
      </w:r>
      <w:r>
        <w:rPr>
          <w:color w:val="231F20"/>
          <w:spacing w:val="-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lehetséges.</w:t>
      </w:r>
    </w:p>
    <w:p w14:paraId="6716F1E1" w14:textId="77777777" w:rsidR="00CB2DCB" w:rsidRDefault="00BE021C">
      <w:pPr>
        <w:pStyle w:val="Szvegtrzs"/>
        <w:spacing w:before="8"/>
        <w:rPr>
          <w:sz w:val="29"/>
        </w:rPr>
      </w:pPr>
      <w:r>
        <w:br w:type="column"/>
      </w:r>
    </w:p>
    <w:p w14:paraId="764A3A00" w14:textId="77777777" w:rsidR="00CB2DCB" w:rsidRDefault="00BE021C">
      <w:pPr>
        <w:spacing w:line="233" w:lineRule="exact"/>
        <w:ind w:left="2509"/>
        <w:rPr>
          <w:sz w:val="15"/>
        </w:rPr>
      </w:pPr>
      <w:r>
        <w:rPr>
          <w:b/>
          <w:color w:val="231F20"/>
          <w:w w:val="105"/>
          <w:position w:val="-6"/>
          <w:sz w:val="24"/>
        </w:rPr>
        <w:t xml:space="preserve">C </w:t>
      </w:r>
      <w:r>
        <w:rPr>
          <w:color w:val="231F20"/>
          <w:w w:val="105"/>
          <w:sz w:val="15"/>
        </w:rPr>
        <w:t>A+B: a lyukacsozástól függően</w:t>
      </w:r>
    </w:p>
    <w:p w14:paraId="189FF61B" w14:textId="77777777" w:rsidR="00CB2DCB" w:rsidRDefault="00BE021C">
      <w:pPr>
        <w:spacing w:line="130" w:lineRule="exact"/>
        <w:ind w:left="3238"/>
        <w:rPr>
          <w:sz w:val="15"/>
        </w:rPr>
      </w:pPr>
      <w:r>
        <w:rPr>
          <w:color w:val="231F20"/>
          <w:w w:val="105"/>
          <w:sz w:val="15"/>
        </w:rPr>
        <w:t>A lyukacsozás típusa szerint</w:t>
      </w:r>
    </w:p>
    <w:p w14:paraId="4BB1370F" w14:textId="77777777" w:rsidR="00CB2DCB" w:rsidRDefault="00BE021C">
      <w:pPr>
        <w:tabs>
          <w:tab w:val="left" w:pos="3244"/>
        </w:tabs>
        <w:spacing w:before="4" w:line="244" w:lineRule="auto"/>
        <w:ind w:left="2844" w:right="564" w:firstLine="394"/>
        <w:rPr>
          <w:sz w:val="15"/>
        </w:rPr>
      </w:pPr>
      <w:r>
        <w:pict w14:anchorId="25A990AA">
          <v:shape id="_x0000_s2553" type="#_x0000_t202" style="position:absolute;left:0;text-align:left;margin-left:300.85pt;margin-top:2.4pt;width:8.9pt;height:12.3pt;z-index:15755264;mso-position-horizontal-relative:page" filled="f" stroked="f">
            <v:textbox inset="0,0,0,0">
              <w:txbxContent>
                <w:p w14:paraId="73EB5DEC" w14:textId="77777777" w:rsidR="00CB2DCB" w:rsidRDefault="00BE021C">
                  <w:pPr>
                    <w:spacing w:before="16" w:line="229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w w:val="102"/>
                      <w:sz w:val="24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  <w:sz w:val="15"/>
        </w:rPr>
        <w:t xml:space="preserve">pontosan méretre lesz </w:t>
      </w:r>
      <w:r>
        <w:rPr>
          <w:color w:val="231F20"/>
          <w:spacing w:val="-3"/>
          <w:w w:val="105"/>
          <w:sz w:val="15"/>
        </w:rPr>
        <w:t xml:space="preserve">szabva </w:t>
      </w:r>
      <w:r>
        <w:rPr>
          <w:color w:val="231F20"/>
          <w:w w:val="105"/>
          <w:sz w:val="15"/>
        </w:rPr>
        <w:t>C:</w:t>
      </w:r>
      <w:r>
        <w:rPr>
          <w:color w:val="231F20"/>
          <w:w w:val="105"/>
          <w:sz w:val="15"/>
        </w:rPr>
        <w:tab/>
        <w:t>13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mm</w:t>
      </w:r>
    </w:p>
    <w:p w14:paraId="689A1EB3" w14:textId="77777777" w:rsidR="00CB2DCB" w:rsidRDefault="00BE021C">
      <w:pPr>
        <w:tabs>
          <w:tab w:val="left" w:pos="3261"/>
        </w:tabs>
        <w:spacing w:before="1"/>
        <w:ind w:left="2844"/>
        <w:rPr>
          <w:sz w:val="15"/>
        </w:rPr>
      </w:pPr>
      <w:r>
        <w:rPr>
          <w:color w:val="231F20"/>
          <w:w w:val="105"/>
          <w:sz w:val="15"/>
        </w:rPr>
        <w:t>D:</w:t>
      </w:r>
      <w:r>
        <w:rPr>
          <w:color w:val="231F20"/>
          <w:w w:val="105"/>
          <w:sz w:val="15"/>
        </w:rPr>
        <w:tab/>
        <w:t>28 mm</w:t>
      </w:r>
    </w:p>
    <w:p w14:paraId="7B98BA93" w14:textId="77777777" w:rsidR="00CB2DCB" w:rsidRDefault="00BE021C">
      <w:pPr>
        <w:tabs>
          <w:tab w:val="left" w:pos="3261"/>
        </w:tabs>
        <w:spacing w:before="4"/>
        <w:ind w:left="2844"/>
        <w:rPr>
          <w:sz w:val="15"/>
        </w:rPr>
      </w:pPr>
      <w:r>
        <w:rPr>
          <w:color w:val="231F20"/>
          <w:w w:val="105"/>
          <w:sz w:val="15"/>
        </w:rPr>
        <w:t>E:</w:t>
      </w:r>
      <w:r>
        <w:rPr>
          <w:color w:val="231F20"/>
          <w:w w:val="105"/>
          <w:sz w:val="15"/>
        </w:rPr>
        <w:tab/>
        <w:t>40 mm</w:t>
      </w:r>
    </w:p>
    <w:p w14:paraId="2D3A9BC7" w14:textId="77777777" w:rsidR="00CB2DCB" w:rsidRDefault="00CB2DCB">
      <w:pPr>
        <w:pStyle w:val="Szvegtrzs"/>
        <w:rPr>
          <w:sz w:val="16"/>
        </w:rPr>
      </w:pPr>
    </w:p>
    <w:p w14:paraId="3C76FD3B" w14:textId="77777777" w:rsidR="00CB2DCB" w:rsidRDefault="00CB2DCB">
      <w:pPr>
        <w:pStyle w:val="Szvegtrzs"/>
        <w:rPr>
          <w:sz w:val="16"/>
        </w:rPr>
      </w:pPr>
    </w:p>
    <w:p w14:paraId="3BDD9567" w14:textId="77777777" w:rsidR="00CB2DCB" w:rsidRDefault="00CB2DCB">
      <w:pPr>
        <w:pStyle w:val="Szvegtrzs"/>
        <w:rPr>
          <w:sz w:val="16"/>
        </w:rPr>
      </w:pPr>
    </w:p>
    <w:p w14:paraId="3EB96982" w14:textId="77777777" w:rsidR="00CB2DCB" w:rsidRDefault="00CB2DCB">
      <w:pPr>
        <w:pStyle w:val="Szvegtrzs"/>
        <w:spacing w:before="1"/>
        <w:rPr>
          <w:sz w:val="14"/>
        </w:rPr>
      </w:pPr>
    </w:p>
    <w:p w14:paraId="6A1178F0" w14:textId="77777777" w:rsidR="00CB2DCB" w:rsidRDefault="00BE021C">
      <w:pPr>
        <w:ind w:left="513"/>
        <w:rPr>
          <w:b/>
          <w:sz w:val="19"/>
        </w:rPr>
      </w:pPr>
      <w:r>
        <w:rPr>
          <w:b/>
          <w:color w:val="00AEEF"/>
          <w:sz w:val="19"/>
        </w:rPr>
        <w:t>Zárak:</w:t>
      </w:r>
    </w:p>
    <w:p w14:paraId="3B5991CA" w14:textId="77777777" w:rsidR="00CB2DCB" w:rsidRDefault="00BE021C">
      <w:pPr>
        <w:ind w:left="513"/>
        <w:rPr>
          <w:sz w:val="17"/>
        </w:rPr>
      </w:pPr>
      <w:r>
        <w:pict w14:anchorId="751F9A3A">
          <v:shape id="_x0000_s2552" type="#_x0000_t202" style="position:absolute;left:0;text-align:left;margin-left:36.8pt;margin-top:12.4pt;width:252.8pt;height:115.6pt;z-index:15753216;mso-position-horizontal-relative:page" fillcolor="#94afbd" stroked="f">
            <v:textbox inset="0,0,0,0">
              <w:txbxContent>
                <w:p w14:paraId="50FD79DA" w14:textId="77777777" w:rsidR="00CB2DCB" w:rsidRDefault="00BE021C">
                  <w:pPr>
                    <w:spacing w:before="104"/>
                    <w:ind w:left="140"/>
                    <w:rPr>
                      <w:b/>
                      <w:sz w:val="21"/>
                    </w:rPr>
                  </w:pPr>
                  <w:r>
                    <w:rPr>
                      <w:b/>
                      <w:color w:val="FFFFFF"/>
                      <w:sz w:val="21"/>
                    </w:rPr>
                    <w:t>Rendszerünk kivételes előnyei</w:t>
                  </w:r>
                </w:p>
                <w:p w14:paraId="273880B4" w14:textId="77777777" w:rsidR="00CB2DCB" w:rsidRDefault="00BE021C">
                  <w:pPr>
                    <w:spacing w:before="176"/>
                    <w:ind w:left="147"/>
                    <w:rPr>
                      <w:sz w:val="15"/>
                    </w:rPr>
                  </w:pPr>
                  <w:r>
                    <w:rPr>
                      <w:color w:val="FFFFFF"/>
                      <w:w w:val="160"/>
                      <w:position w:val="3"/>
                      <w:sz w:val="13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5"/>
                    </w:rPr>
                    <w:t>Előnyös árfekvés</w:t>
                  </w:r>
                </w:p>
                <w:p w14:paraId="3DAE516F" w14:textId="77777777" w:rsidR="00CB2DCB" w:rsidRDefault="00BE021C">
                  <w:pPr>
                    <w:spacing w:before="28"/>
                    <w:ind w:left="147"/>
                    <w:rPr>
                      <w:sz w:val="15"/>
                    </w:rPr>
                  </w:pPr>
                  <w:r>
                    <w:rPr>
                      <w:color w:val="FFFFFF"/>
                      <w:w w:val="160"/>
                      <w:position w:val="3"/>
                      <w:sz w:val="13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5"/>
                    </w:rPr>
                    <w:t>Rövid szállítási határidő</w:t>
                  </w:r>
                </w:p>
                <w:p w14:paraId="6376D335" w14:textId="77777777" w:rsidR="00CB2DCB" w:rsidRDefault="00BE021C">
                  <w:pPr>
                    <w:spacing w:before="28"/>
                    <w:ind w:left="147"/>
                    <w:rPr>
                      <w:sz w:val="15"/>
                    </w:rPr>
                  </w:pPr>
                  <w:r>
                    <w:rPr>
                      <w:color w:val="FFFFFF"/>
                      <w:w w:val="160"/>
                      <w:position w:val="3"/>
                      <w:sz w:val="13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5"/>
                    </w:rPr>
                    <w:t>Gyors, egyszerű szerelés</w:t>
                  </w:r>
                </w:p>
                <w:p w14:paraId="609187D2" w14:textId="77777777" w:rsidR="00CB2DCB" w:rsidRDefault="00BE021C">
                  <w:pPr>
                    <w:spacing w:before="28"/>
                    <w:ind w:left="147"/>
                    <w:rPr>
                      <w:sz w:val="15"/>
                    </w:rPr>
                  </w:pPr>
                  <w:r>
                    <w:rPr>
                      <w:color w:val="FFFFFF"/>
                      <w:w w:val="160"/>
                      <w:position w:val="3"/>
                      <w:sz w:val="13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5"/>
                    </w:rPr>
                    <w:t>Stabil alumínium keretek</w:t>
                  </w:r>
                </w:p>
                <w:p w14:paraId="4A146EE3" w14:textId="77777777" w:rsidR="00CB2DCB" w:rsidRDefault="00BE021C">
                  <w:pPr>
                    <w:spacing w:before="28"/>
                    <w:ind w:left="147"/>
                    <w:rPr>
                      <w:sz w:val="15"/>
                    </w:rPr>
                  </w:pPr>
                  <w:r>
                    <w:rPr>
                      <w:color w:val="FFFFFF"/>
                      <w:w w:val="160"/>
                      <w:position w:val="3"/>
                      <w:sz w:val="13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5"/>
                    </w:rPr>
                    <w:t>Tökéletes műszaki megoldás</w:t>
                  </w:r>
                </w:p>
                <w:p w14:paraId="0CEECE03" w14:textId="77777777" w:rsidR="00CB2DCB" w:rsidRDefault="00BE021C">
                  <w:pPr>
                    <w:spacing w:before="27"/>
                    <w:ind w:left="147"/>
                    <w:rPr>
                      <w:sz w:val="15"/>
                    </w:rPr>
                  </w:pPr>
                  <w:r>
                    <w:rPr>
                      <w:color w:val="FFFFFF"/>
                      <w:w w:val="160"/>
                      <w:position w:val="3"/>
                      <w:sz w:val="13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5"/>
                    </w:rPr>
                    <w:t>Esztétikus kivitel</w:t>
                  </w:r>
                </w:p>
                <w:p w14:paraId="406210DF" w14:textId="77777777" w:rsidR="00CB2DCB" w:rsidRDefault="00BE021C">
                  <w:pPr>
                    <w:spacing w:before="28"/>
                    <w:ind w:left="147"/>
                    <w:rPr>
                      <w:sz w:val="15"/>
                    </w:rPr>
                  </w:pPr>
                  <w:r>
                    <w:rPr>
                      <w:color w:val="FFFFFF"/>
                      <w:w w:val="160"/>
                      <w:position w:val="3"/>
                      <w:sz w:val="13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5"/>
                    </w:rPr>
                    <w:t>Bele illeszthető a már meglevő lyukacsozásba</w:t>
                  </w:r>
                </w:p>
                <w:p w14:paraId="0D2E154E" w14:textId="77777777" w:rsidR="00CB2DCB" w:rsidRDefault="00BE021C">
                  <w:pPr>
                    <w:spacing w:before="28"/>
                    <w:ind w:left="147"/>
                    <w:rPr>
                      <w:sz w:val="15"/>
                    </w:rPr>
                  </w:pPr>
                  <w:r>
                    <w:rPr>
                      <w:color w:val="FFFFFF"/>
                      <w:w w:val="160"/>
                      <w:position w:val="3"/>
                      <w:sz w:val="13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5"/>
                    </w:rPr>
                    <w:t>Elmarad a költséges hozzáillesztés az épületen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  <w:sz w:val="17"/>
        </w:rPr>
        <w:t>A revíziós ajtók a következő zárakkal készülhetnek:</w:t>
      </w:r>
    </w:p>
    <w:p w14:paraId="763ABCDC" w14:textId="77777777" w:rsidR="00CB2DCB" w:rsidRDefault="00BE021C">
      <w:pPr>
        <w:spacing w:before="120"/>
        <w:ind w:left="557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466C32E4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3841" w:space="1432"/>
            <w:col w:w="5917"/>
          </w:cols>
        </w:sectPr>
      </w:pPr>
    </w:p>
    <w:p w14:paraId="3FE92F1E" w14:textId="77777777" w:rsidR="00CB2DCB" w:rsidRDefault="00BE021C">
      <w:pPr>
        <w:tabs>
          <w:tab w:val="left" w:pos="6268"/>
        </w:tabs>
        <w:spacing w:before="179"/>
        <w:ind w:left="5898"/>
        <w:rPr>
          <w:sz w:val="17"/>
        </w:rPr>
      </w:pP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6FC16704" w14:textId="77777777" w:rsidR="00CB2DCB" w:rsidRDefault="00BE021C">
      <w:pPr>
        <w:spacing w:before="172"/>
        <w:ind w:left="5831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6999EB7A" w14:textId="77777777" w:rsidR="00CB2DCB" w:rsidRDefault="00BE021C">
      <w:pPr>
        <w:spacing w:before="174"/>
        <w:ind w:left="1851"/>
        <w:jc w:val="center"/>
        <w:rPr>
          <w:sz w:val="17"/>
        </w:rPr>
      </w:pPr>
      <w:r>
        <w:rPr>
          <w:b/>
          <w:color w:val="FFFFFF"/>
          <w:sz w:val="19"/>
        </w:rPr>
        <w:t xml:space="preserve">SD   </w:t>
      </w:r>
      <w:r>
        <w:rPr>
          <w:color w:val="231F20"/>
          <w:position w:val="1"/>
          <w:sz w:val="17"/>
        </w:rPr>
        <w:t>Hornyos zár</w:t>
      </w:r>
    </w:p>
    <w:p w14:paraId="50EB9E3B" w14:textId="77777777" w:rsidR="00CB2DCB" w:rsidRDefault="00CB2DCB">
      <w:pPr>
        <w:jc w:val="center"/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7A222162" w14:textId="77777777" w:rsidR="00CB2DCB" w:rsidRDefault="00CB2DCB">
      <w:pPr>
        <w:pStyle w:val="Szvegtrzs"/>
        <w:rPr>
          <w:sz w:val="42"/>
        </w:rPr>
      </w:pPr>
    </w:p>
    <w:p w14:paraId="0A67B8A5" w14:textId="77777777" w:rsidR="00CB2DCB" w:rsidRDefault="00CB2DCB">
      <w:pPr>
        <w:pStyle w:val="Szvegtrzs"/>
        <w:spacing w:before="10"/>
        <w:rPr>
          <w:sz w:val="42"/>
        </w:rPr>
      </w:pPr>
    </w:p>
    <w:p w14:paraId="48235826" w14:textId="77777777" w:rsidR="00CB2DCB" w:rsidRDefault="00BE021C">
      <w:pPr>
        <w:pStyle w:val="Cmsor1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0EF98B37" w14:textId="77777777" w:rsidR="00CB2DCB" w:rsidRDefault="00BE021C">
      <w:pPr>
        <w:spacing w:line="147" w:lineRule="exact"/>
        <w:ind w:left="1945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165E758E" w14:textId="77777777" w:rsidR="00CB2DCB" w:rsidRDefault="00BE021C">
      <w:pPr>
        <w:tabs>
          <w:tab w:val="left" w:pos="838"/>
        </w:tabs>
        <w:spacing w:before="174"/>
        <w:ind w:left="458"/>
        <w:rPr>
          <w:sz w:val="17"/>
        </w:rPr>
      </w:pPr>
      <w:r>
        <w:br w:type="column"/>
      </w:r>
      <w:r>
        <w:rPr>
          <w:b/>
          <w:color w:val="FFFFFF"/>
          <w:w w:val="105"/>
          <w:sz w:val="19"/>
        </w:rPr>
        <w:t>H</w:t>
      </w:r>
      <w:r>
        <w:rPr>
          <w:b/>
          <w:color w:val="FFFFFF"/>
          <w:w w:val="105"/>
          <w:sz w:val="19"/>
        </w:rPr>
        <w:tab/>
      </w:r>
      <w:r>
        <w:rPr>
          <w:color w:val="231F20"/>
          <w:w w:val="105"/>
          <w:position w:val="1"/>
          <w:sz w:val="17"/>
        </w:rPr>
        <w:t>Belső hatszöggel ellátott</w:t>
      </w:r>
      <w:r>
        <w:rPr>
          <w:color w:val="231F20"/>
          <w:spacing w:val="-6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zár</w:t>
      </w:r>
    </w:p>
    <w:p w14:paraId="40D08162" w14:textId="77777777" w:rsidR="00CB2DCB" w:rsidRDefault="00BE021C">
      <w:pPr>
        <w:tabs>
          <w:tab w:val="left" w:pos="838"/>
        </w:tabs>
        <w:spacing w:before="174"/>
        <w:ind w:left="463"/>
        <w:rPr>
          <w:sz w:val="17"/>
        </w:rPr>
      </w:pPr>
      <w:r>
        <w:rPr>
          <w:b/>
          <w:color w:val="FFFFFF"/>
          <w:w w:val="105"/>
          <w:sz w:val="19"/>
        </w:rPr>
        <w:t>P</w:t>
      </w:r>
      <w:r>
        <w:rPr>
          <w:b/>
          <w:color w:val="FFFFFF"/>
          <w:w w:val="105"/>
          <w:sz w:val="19"/>
        </w:rPr>
        <w:tab/>
      </w:r>
      <w:r>
        <w:rPr>
          <w:color w:val="231F20"/>
          <w:w w:val="105"/>
          <w:position w:val="1"/>
          <w:sz w:val="17"/>
        </w:rPr>
        <w:t>Belső hatszöggel és biztonsági tüskével ellátott</w:t>
      </w:r>
      <w:r>
        <w:rPr>
          <w:color w:val="231F20"/>
          <w:spacing w:val="-26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zár</w:t>
      </w:r>
    </w:p>
    <w:p w14:paraId="1A005A4E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3368" w:space="2061"/>
            <w:col w:w="5761"/>
          </w:cols>
        </w:sectPr>
      </w:pPr>
    </w:p>
    <w:p w14:paraId="1A9523AD" w14:textId="77777777" w:rsidR="00CB2DCB" w:rsidRDefault="00BE021C">
      <w:pPr>
        <w:pStyle w:val="Szvegtrzs"/>
        <w:rPr>
          <w:sz w:val="20"/>
        </w:rPr>
      </w:pPr>
      <w:r>
        <w:pict w14:anchorId="586CA66B">
          <v:group id="_x0000_s2475" style="position:absolute;margin-left:0;margin-top:0;width:595.2pt;height:842pt;z-index:-19365376;mso-position-horizontal-relative:page;mso-position-vertical-relative:page" coordsize="11904,16840">
            <v:shape id="_x0000_s2551" type="#_x0000_t75" style="position:absolute;width:11904;height:16840">
              <v:imagedata r:id="rId39" o:title=""/>
            </v:shape>
            <v:shape id="_x0000_s2550" style="position:absolute;top:16025;width:11103;height:324" coordorigin=",16026" coordsize="11103,324" path="m11102,16027r-8,l11094,16026,,16026r,19l10599,16045r,191l10712,16350r390,l11102,16027xe" fillcolor="#94afbd" stroked="f">
              <v:path arrowok="t"/>
            </v:shape>
            <v:shape id="_x0000_s2549" type="#_x0000_t75" style="position:absolute;left:4491;top:9077;width:114;height:338">
              <v:imagedata r:id="rId40" o:title=""/>
            </v:shape>
            <v:shape id="_x0000_s2548" style="position:absolute;left:3903;top:9143;width:244;height:399" coordorigin="3904,9143" coordsize="244,399" path="m4147,9143r-243,43l3904,9541r243,-42l4147,9143xe" stroked="f">
              <v:path arrowok="t"/>
            </v:shape>
            <v:shape id="_x0000_s2547" style="position:absolute;left:3903;top:9143;width:244;height:399" coordorigin="3904,9143" coordsize="244,399" path="m3904,9541r243,-42l4147,9143r-243,43l3904,9541xe" filled="f" strokecolor="#231f20" strokeweight=".5pt">
              <v:path arrowok="t"/>
            </v:shape>
            <v:line id="_x0000_s2546" style="position:absolute" from="4660,9053" to="4147,9143" strokecolor="#231f20" strokeweight=".5pt">
              <v:stroke dashstyle="dash"/>
            </v:line>
            <v:shape id="_x0000_s2545" style="position:absolute;left:4147;top:9143;width:126;height:377" coordorigin="4147,9143" coordsize="126,377" path="m4147,9143r,356l4268,9520r5,-355l4147,9143xe" stroked="f">
              <v:path arrowok="t"/>
            </v:shape>
            <v:shape id="_x0000_s2544" style="position:absolute;left:4147;top:9143;width:126;height:377" coordorigin="4147,9143" coordsize="126,377" path="m4268,9520r-121,-21l4147,9143r126,22l4268,9520xe" filled="f" strokecolor="#231f20" strokeweight=".5pt">
              <v:path arrowok="t"/>
            </v:shape>
            <v:shape id="_x0000_s2543" style="position:absolute;left:3931;top:9206;width:39;height:52" coordorigin="3932,9206" coordsize="39,52" path="m3962,9206r-22,l3932,9218r,28l3940,9258r22,l3970,9246r,-28xe" stroked="f">
              <v:path arrowok="t"/>
            </v:shape>
            <v:shape id="_x0000_s2542" style="position:absolute;left:3931;top:9206;width:39;height:52" coordorigin="3932,9206" coordsize="39,52" path="m3970,9232r,14l3962,9258r-11,l3940,9258r-8,-12l3932,9232r,-14l3940,9206r11,l3962,9206r8,12l3970,9232xe" filled="f" strokecolor="#231f20" strokeweight=".5pt">
              <v:path arrowok="t"/>
            </v:shape>
            <v:shape id="_x0000_s2541" style="position:absolute;left:3931;top:9452;width:39;height:52" coordorigin="3932,9452" coordsize="39,52" path="m3962,9452r-22,l3932,9464r,28l3940,9504r22,l3970,9492r,-28xe" stroked="f">
              <v:path arrowok="t"/>
            </v:shape>
            <v:shape id="_x0000_s2540" style="position:absolute;left:3931;top:9452;width:39;height:52" coordorigin="3932,9452" coordsize="39,52" path="m3970,9478r,14l3962,9504r-11,l3940,9504r-8,-12l3932,9478r,-14l3940,9452r11,l3962,9452r8,12l3970,9478xe" filled="f" strokecolor="#231f20" strokeweight=".5pt">
              <v:path arrowok="t"/>
            </v:shape>
            <v:shape id="_x0000_s2539" style="position:absolute;left:4080;top:9177;width:39;height:52" coordorigin="4080,9177" coordsize="39,52" path="m4110,9177r-21,l4080,9189r,28l4089,9229r21,l4119,9217r,-28xe" stroked="f">
              <v:path arrowok="t"/>
            </v:shape>
            <v:shape id="_x0000_s2538" style="position:absolute;left:4080;top:9177;width:39;height:52" coordorigin="4080,9177" coordsize="39,52" path="m4119,9203r,14l4110,9229r-10,l4089,9229r-9,-12l4080,9203r,-14l4089,9177r11,l4110,9177r9,12l4119,9203xe" filled="f" strokecolor="#231f20" strokeweight=".5pt">
              <v:path arrowok="t"/>
            </v:shape>
            <v:shape id="_x0000_s2537" style="position:absolute;left:4080;top:9423;width:39;height:52" coordorigin="4080,9423" coordsize="39,52" path="m4110,9423r-21,l4080,9435r,28l4089,9475r21,l4119,9463r,-28xe" stroked="f">
              <v:path arrowok="t"/>
            </v:shape>
            <v:shape id="_x0000_s2536" style="position:absolute;left:4080;top:9423;width:39;height:52" coordorigin="4080,9423" coordsize="39,52" path="m4119,9449r,14l4110,9475r-10,l4089,9475r-9,-12l4080,9449r,-14l4089,9423r11,l4110,9423r9,12l4119,9449xe" filled="f" strokecolor="#231f20" strokeweight=".5pt">
              <v:path arrowok="t"/>
            </v:shape>
            <v:shape id="_x0000_s2535" style="position:absolute;left:2488;top:9393;width:244;height:399" coordorigin="2488,9394" coordsize="244,399" path="m2731,9394r-243,43l2488,9792r243,-43l2731,9394xe" stroked="f">
              <v:path arrowok="t"/>
            </v:shape>
            <v:shape id="_x0000_s2534" style="position:absolute;left:2488;top:9393;width:244;height:399" coordorigin="2488,9394" coordsize="244,399" path="m2488,9792r243,-43l2731,9394r-243,43l2488,9792xe" filled="f" strokecolor="#231f20" strokeweight=".5pt">
              <v:path arrowok="t"/>
            </v:shape>
            <v:line id="_x0000_s2533" style="position:absolute" from="3904,9186" to="2731,9394" strokecolor="#231f20" strokeweight=".5pt">
              <v:stroke dashstyle="dash"/>
            </v:line>
            <v:shape id="_x0000_s2532" style="position:absolute;left:2731;top:9393;width:126;height:377" coordorigin="2731,9394" coordsize="126,377" path="m2731,9394r,355l2853,9771r4,-355l2731,9394xe" stroked="f">
              <v:path arrowok="t"/>
            </v:shape>
            <v:shape id="_x0000_s2531" style="position:absolute;left:2731;top:9393;width:126;height:377" coordorigin="2731,9394" coordsize="126,377" path="m2853,9771r-122,-22l2731,9394r126,22l2853,9771xe" filled="f" strokecolor="#231f20" strokeweight=".5pt">
              <v:path arrowok="t"/>
            </v:shape>
            <v:shape id="_x0000_s2530" style="position:absolute;left:2515;top:9456;width:39;height:52" coordorigin="2516,9457" coordsize="39,52" path="m2546,9457r-21,l2516,9469r,28l2525,9509r21,l2555,9497r,-28xe" stroked="f">
              <v:path arrowok="t"/>
            </v:shape>
            <v:shape id="_x0000_s2529" style="position:absolute;left:2515;top:9456;width:39;height:52" coordorigin="2516,9457" coordsize="39,52" path="m2555,9483r,14l2546,9509r-11,l2525,9509r-9,-12l2516,9483r,-14l2525,9457r10,l2546,9457r9,12l2555,9483xe" filled="f" strokecolor="#231f20" strokeweight=".5pt">
              <v:path arrowok="t"/>
            </v:shape>
            <v:shape id="_x0000_s2528" style="position:absolute;left:2515;top:9703;width:39;height:52" coordorigin="2516,9703" coordsize="39,52" path="m2546,9703r-21,l2516,9715r,28l2525,9755r21,l2555,9743r,-28xe" stroked="f">
              <v:path arrowok="t"/>
            </v:shape>
            <v:shape id="_x0000_s2527" style="position:absolute;left:2515;top:9703;width:39;height:52" coordorigin="2516,9703" coordsize="39,52" path="m2555,9729r,14l2546,9755r-11,l2525,9755r-9,-12l2516,9729r,-14l2525,9703r10,l2546,9703r9,12l2555,9729xe" filled="f" strokecolor="#231f20" strokeweight=".5pt">
              <v:path arrowok="t"/>
            </v:shape>
            <v:shape id="_x0000_s2526" style="position:absolute;left:2664;top:9428;width:39;height:52" coordorigin="2665,9428" coordsize="39,52" path="m2695,9428r-22,l2665,9440r,28l2673,9480r22,l2703,9468r,-28xe" stroked="f">
              <v:path arrowok="t"/>
            </v:shape>
            <v:shape id="_x0000_s2525" style="position:absolute;left:2664;top:9428;width:39;height:52" coordorigin="2665,9428" coordsize="39,52" path="m2703,9454r,14l2695,9480r-11,l2673,9480r-8,-12l2665,9454r,-14l2673,9428r11,l2695,9428r8,12l2703,9454xe" filled="f" strokecolor="#231f20" strokeweight=".5pt">
              <v:path arrowok="t"/>
            </v:shape>
            <v:shape id="_x0000_s2524" style="position:absolute;left:2664;top:9674;width:39;height:52" coordorigin="2665,9674" coordsize="39,52" path="m2695,9674r-22,l2665,9686r,28l2673,9726r22,l2703,9714r,-28xe" stroked="f">
              <v:path arrowok="t"/>
            </v:shape>
            <v:shape id="_x0000_s2523" style="position:absolute;left:2664;top:9674;width:39;height:52" coordorigin="2665,9674" coordsize="39,52" path="m2703,9700r,14l2695,9726r-11,l2673,9726r-8,-12l2665,9700r,-14l2673,9674r11,l2695,9674r8,12l2703,9700xe" filled="f" strokecolor="#231f20" strokeweight=".5pt">
              <v:path arrowok="t"/>
            </v:shape>
            <v:shape id="_x0000_s2522" style="position:absolute;left:1513;top:9390;width:6503;height:1147" coordorigin="1513,9391" coordsize="6503,1147" path="m4764,9391l1513,9964r3251,573l8015,9964,4764,9391xe" stroked="f">
              <v:path arrowok="t"/>
            </v:shape>
            <v:shape id="_x0000_s2521" style="position:absolute;left:1513;top:9390;width:6503;height:1147" coordorigin="1513,9391" coordsize="6503,1147" path="m8015,9964r-3251,573l1513,9964,4764,9391r3251,573xe" filled="f" strokecolor="#231f20" strokeweight=".5pt">
              <v:path arrowok="t"/>
            </v:shape>
            <v:shape id="_x0000_s2520" style="position:absolute;left:2287;top:9554;width:4954;height:874" coordorigin="2288,9555" coordsize="4954,874" path="m4764,9555l2288,9991r2476,437l7241,9991,4764,9555xe" stroked="f">
              <v:path arrowok="t"/>
            </v:shape>
            <v:shape id="_x0000_s2519" style="position:absolute;left:2287;top:9554;width:4954;height:874" coordorigin="2288,9555" coordsize="4954,874" path="m7241,9991r-2477,437l2288,9991,4764,9555r2477,436xe" filled="f" strokecolor="#231f20" strokeweight=".5pt">
              <v:path arrowok="t"/>
            </v:shape>
            <v:shape id="_x0000_s2518" style="position:absolute;left:2287;top:9696;width:4954;height:874" coordorigin="2288,9697" coordsize="4954,874" path="m4764,9697r-2476,436l4764,10570r2477,-437l4764,9697xe" fillcolor="#bbbdc0" stroked="f">
              <v:path arrowok="t"/>
            </v:shape>
            <v:shape id="_x0000_s2517" style="position:absolute;left:2287;top:9696;width:4954;height:874" coordorigin="2288,9697" coordsize="4954,874" path="m7241,10133r-2477,437l2288,10133,4764,9697r2477,436xe" filled="f" strokecolor="#231f20" strokeweight=".5pt">
              <v:path arrowok="t"/>
            </v:shape>
            <v:shape id="_x0000_s2516" style="position:absolute;left:2287;top:9991;width:2477;height:579" coordorigin="2288,9991" coordsize="2477,579" path="m2288,9991r,142l4764,10570r,-142l2288,9991xe" stroked="f">
              <v:path arrowok="t"/>
            </v:shape>
            <v:shape id="_x0000_s2515" style="position:absolute;left:2287;top:9991;width:2477;height:579" coordorigin="2288,9991" coordsize="2477,579" path="m4764,10428l2288,9991r,142l4764,10570r,-142xe" filled="f" strokecolor="#231f20" strokeweight=".5pt">
              <v:path arrowok="t"/>
            </v:shape>
            <v:shape id="_x0000_s2514" style="position:absolute;left:4764;top:9991;width:2477;height:579" coordorigin="4764,9991" coordsize="2477,579" path="m7241,9991r-2477,437l4764,10570r2477,-437l7241,9991xe" stroked="f">
              <v:path arrowok="t"/>
            </v:shape>
            <v:shape id="_x0000_s2513" style="position:absolute;left:4764;top:9991;width:2477;height:579" coordorigin="4764,9991" coordsize="2477,579" path="m4764,10428l7241,9991r,142l4764,10570r,-142xe" filled="f" strokecolor="#231f20" strokeweight=".5pt">
              <v:path arrowok="t"/>
            </v:shape>
            <v:shape id="_x0000_s2512" style="position:absolute;left:741;top:9696;width:7500;height:1711" coordorigin="742,9697" coordsize="7500,1711" o:spt="100" adj="0,,0" path="m1513,9964r-768,135m2288,9991r-1190,213m1513,9964l742,9828t1546,163l1128,9786t7114,382l7241,9991t1001,319l7241,10133m2288,11407r,-1274m4764,10971r,-1274m7241,11407r,-1274e" filled="f" strokecolor="#231f20" strokeweight=".5pt">
              <v:stroke dashstyle="dash" joinstyle="round"/>
              <v:formulas/>
              <v:path arrowok="t" o:connecttype="segments"/>
            </v:shape>
            <v:shape id="_x0000_s2511" style="position:absolute;left:2385;top:10864;width:2282;height:405" coordorigin="2385,10864" coordsize="2282,405" path="m4667,10864r-2282,405l4667,10864xe" stroked="f">
              <v:path arrowok="t"/>
            </v:shape>
            <v:line id="_x0000_s2510" style="position:absolute" from="2385,11269" to="4667,10864" strokecolor="#231f20" strokeweight=".5pt"/>
            <v:shape id="_x0000_s2509" style="position:absolute;left:2287;top:10815;width:2477;height:503" coordorigin="2288,10815" coordsize="2477,503" o:spt="100" adj="0,,0" path="m2435,11318r-43,-50l2415,11206r-127,80l2435,11318xm4764,10847r-147,-32l4660,10865r-23,62l4764,10847xe" fillcolor="#231f20" stroked="f">
              <v:stroke joinstyle="round"/>
              <v:formulas/>
              <v:path arrowok="t" o:connecttype="segments"/>
            </v:shape>
            <v:shape id="_x0000_s2508" style="position:absolute;left:4861;top:10864;width:2282;height:405" coordorigin="4862,10864" coordsize="2282,405" path="m4862,10864r2281,405l4862,10864xe" stroked="f">
              <v:path arrowok="t"/>
            </v:shape>
            <v:line id="_x0000_s2507" style="position:absolute" from="7143,11269" to="4862,10864" strokecolor="#231f20" strokeweight=".5pt"/>
            <v:shape id="_x0000_s2506" style="position:absolute;left:4764;top:10134;width:3290;height:1184" coordorigin="4764,10135" coordsize="3290,1184" o:spt="100" adj="0,,0" path="m4911,10815r-147,32l4892,10927r-23,-62l4911,10815xm7241,11286r-128,-80l7136,11268r-42,50l7241,11286xm8054,10200r-27,-65l8001,10200r26,65l8054,10200xe" fillcolor="#231f20" stroked="f">
              <v:stroke joinstyle="round"/>
              <v:formulas/>
              <v:path arrowok="t" o:connecttype="segments"/>
            </v:shape>
            <v:shape id="_x0000_s2505" style="position:absolute;left:1262;top:9859;width:130;height:30" coordorigin="1262,9859" coordsize="130,30" path="m1392,9859r-130,30l1392,9859xe" stroked="f">
              <v:path arrowok="t"/>
            </v:shape>
            <v:line id="_x0000_s2504" style="position:absolute" from="1262,9889" to="1392,9859" strokecolor="#231f20" strokeweight=".5pt"/>
            <v:shape id="_x0000_s2503" style="position:absolute;left:1198;top:9844;width:232;height:57" coordorigin="1198,9845" coordsize="232,57" o:spt="100" adj="0,,0" path="m1366,9891r-105,-22l1198,9901r168,-10xm1430,9845r-119,7l1396,9880r34,-35xe" fillcolor="#231f20" stroked="f">
              <v:stroke joinstyle="round"/>
              <v:formulas/>
              <v:path arrowok="t" o:connecttype="segments"/>
            </v:shape>
            <v:line id="_x0000_s2502" style="position:absolute" from="1383,10019" to="1654,10070" strokecolor="#231f20" strokeweight=".5pt"/>
            <v:shape id="_x0000_s2501" style="position:absolute;left:1343;top:9997;width:360;height:89" coordorigin="1343,9998" coordsize="360,89" o:spt="100" adj="0,,0" path="m1530,10011r-187,-13l1400,10051r130,-40xm1703,10087r-39,-49l1507,10080r196,7xe" fillcolor="#231f20" stroked="f">
              <v:stroke joinstyle="round"/>
              <v:formulas/>
              <v:path arrowok="t" o:connecttype="segments"/>
            </v:shape>
            <v:shape id="_x0000_s2500" style="position:absolute;left:2287;top:10176;width:2477;height:721" coordorigin="2288,10176" coordsize="2477,721" path="m4764,10176r-2476,579l2288,10897r2476,-579l4764,10176xe" stroked="f">
              <v:path arrowok="t"/>
            </v:shape>
            <v:shape id="_x0000_s2499" style="position:absolute;left:2287;top:10176;width:2477;height:721" coordorigin="2288,10176" coordsize="2477,721" path="m2288,10897r2476,-579l4764,10176r-2476,579l2288,10897xe" filled="f" strokecolor="#231f20" strokeweight=".5pt">
              <v:path arrowok="t"/>
            </v:shape>
            <v:shape id="_x0000_s2498" style="position:absolute;left:2287;top:10318;width:2477;height:579" coordorigin="2288,10318" coordsize="2477,579" path="m4764,10318r-2476,437l2288,10897r2476,-437l4764,10318xe" stroked="f">
              <v:path arrowok="t"/>
            </v:shape>
            <v:shape id="_x0000_s2497" style="position:absolute;left:2287;top:10318;width:2477;height:579" coordorigin="2288,10318" coordsize="2477,579" path="m4764,10460r-2476,437l2288,10755r2476,-437l4764,10460xe" filled="f" strokecolor="#231f20" strokeweight=".5pt">
              <v:path arrowok="t"/>
            </v:shape>
            <v:shape id="_x0000_s2496" style="position:absolute;left:4764;top:9936;width:1763;height:382" coordorigin="4764,9936" coordsize="1763,382" path="m6124,9936r-1360,240l4764,10318r1763,-311l6124,9936xe" stroked="f">
              <v:path arrowok="t"/>
            </v:shape>
            <v:shape id="_x0000_s2495" style="position:absolute;left:4764;top:9936;width:1763;height:382" coordorigin="4764,9936" coordsize="1763,382" path="m6124,9936r-1360,240l4764,10318r1763,-311l6124,9936xe" filled="f" strokecolor="#231f20" strokeweight=".5pt">
              <v:path arrowok="t"/>
            </v:shape>
            <v:shape id="_x0000_s2494" style="position:absolute;left:4764;top:9963;width:1858;height:497" coordorigin="4764,9963" coordsize="1858,497" path="m6276,9963r-1512,355l4764,10460r1858,-436l6276,9963xe" stroked="f">
              <v:path arrowok="t"/>
            </v:shape>
            <v:shape id="_x0000_s2493" style="position:absolute;left:4764;top:9963;width:1858;height:497" coordorigin="4764,9963" coordsize="1858,497" path="m6276,9963r-1512,355l4764,10460r1858,-436l6276,9963xe" filled="f" strokecolor="#231f20" strokeweight=".5pt">
              <v:path arrowok="t"/>
            </v:shape>
            <v:shape id="_x0000_s2492" style="position:absolute;left:2507;top:10379;width:116;height:259" coordorigin="2508,10379" coordsize="116,259" path="m2523,10421r4,-16l2536,10391r13,-9l2565,10379r17,3l2595,10391r9,14l2607,10421r16,159l2618,10602r-12,19l2588,10633r-23,5l2543,10633r-18,-12l2512,10602r-4,-22l2523,10421xe" filled="f" strokecolor="#939598" strokeweight=".29386mm">
              <v:path arrowok="t"/>
            </v:shape>
            <v:line id="_x0000_s2491" style="position:absolute" from="2565,10037" to="2565,10405" strokecolor="#939598" strokeweight=".7pt"/>
            <v:shape id="_x0000_s2490" style="position:absolute;left:4420;top:10049;width:116;height:259" coordorigin="4421,10050" coordsize="116,259" path="m4437,10092r3,-17l4449,10062r13,-9l4479,10050r16,3l4508,10062r9,13l4521,10092r15,158l4532,10273r-13,18l4501,10304r-22,4l4456,10304r-18,-13l4425,10273r-4,-23l4437,10092xe" filled="f" strokecolor="#939598" strokeweight=".29386mm">
              <v:path arrowok="t"/>
            </v:shape>
            <v:line id="_x0000_s2489" style="position:absolute" from="4479,9707" to="4479,10075" strokecolor="#939598" strokeweight=".7pt"/>
            <v:shape id="_x0000_s2488" style="position:absolute;left:2287;top:9554;width:2477;height:579" coordorigin="2288,9555" coordsize="2477,579" path="m4764,9555l2288,9991r,142l4764,9697r,-142xe" stroked="f">
              <v:path arrowok="t"/>
            </v:shape>
            <v:shape id="_x0000_s2487" style="position:absolute;left:2287;top:9554;width:2477;height:579" coordorigin="2288,9555" coordsize="2477,579" path="m4764,9697r-2476,436l2288,9991,4764,9555r,142xe" filled="f" strokecolor="#231f20" strokeweight=".5pt">
              <v:path arrowok="t"/>
            </v:shape>
            <v:shape id="_x0000_s2486" style="position:absolute;left:4764;top:9554;width:2477;height:579" coordorigin="4764,9555" coordsize="2477,579" path="m4764,9555r,142l7241,10133r,-142l4764,9555xe" stroked="f">
              <v:path arrowok="t"/>
            </v:shape>
            <v:shape id="_x0000_s2485" style="position:absolute;left:4764;top:9554;width:2477;height:579" coordorigin="4764,9555" coordsize="2477,579" path="m4764,9697r2477,436l7241,9991,4764,9555r,142xe" filled="f" strokecolor="#231f20" strokeweight=".5pt">
              <v:path arrowok="t"/>
            </v:shape>
            <v:shape id="_x0000_s2484" style="position:absolute;left:7154;top:10023;width:50;height:62" coordorigin="7154,10023" coordsize="50,62" path="m7204,10054r,17l7193,10085r-14,l7165,10085r-11,-14l7154,10054r,-17l7165,10023r14,l7193,10023r11,14l7204,10054xe" filled="f" strokecolor="white" strokeweight=".5pt">
              <v:path arrowok="t"/>
            </v:shape>
            <v:shape id="_x0000_s2483" style="position:absolute;left:2533;top:10255;width:1982;height:449" coordorigin="2533,10256" coordsize="1982,449" o:spt="100" adj="0,,0" path="m2599,10594r-14,2l2585,10633r,28l2577,10673r-22,l2547,10661r,-28l2555,10621r22,l2585,10633r,-37l2533,10606r,99l2599,10693r,-20l2599,10621r,-27xm4515,10256r-13,2l4502,10295r,28l4493,10335r-21,l4463,10323r,-28l4472,10283r21,l4502,10295r,-37l4450,10267r,100l4515,10355r,-20l4515,10283r,-27xe" fillcolor="#939598" stroked="f">
              <v:stroke joinstyle="round"/>
              <v:formulas/>
              <v:path arrowok="t" o:connecttype="segments"/>
            </v:shape>
            <v:shape id="_x0000_s2482" type="#_x0000_t75" style="position:absolute;left:6020;top:13387;width:350;height:350">
              <v:imagedata r:id="rId33" o:title=""/>
            </v:shape>
            <v:shape id="_x0000_s2481" type="#_x0000_t75" style="position:absolute;left:6020;top:14172;width:350;height:350">
              <v:imagedata r:id="rId41" o:title=""/>
            </v:shape>
            <v:shape id="_x0000_s2480" type="#_x0000_t75" style="position:absolute;left:6020;top:14564;width:350;height:350">
              <v:imagedata r:id="rId42" o:title=""/>
            </v:shape>
            <v:shape id="_x0000_s2479" type="#_x0000_t75" style="position:absolute;left:6020;top:12603;width:350;height:350">
              <v:imagedata r:id="rId43" o:title=""/>
            </v:shape>
            <v:shape id="_x0000_s2478" type="#_x0000_t75" style="position:absolute;left:6020;top:12996;width:350;height:350">
              <v:imagedata r:id="rId44" o:title=""/>
            </v:shape>
            <v:shape id="_x0000_s2477" type="#_x0000_t75" style="position:absolute;left:6020;top:13779;width:350;height:350">
              <v:imagedata r:id="rId30" o:title=""/>
            </v:shape>
            <v:line id="_x0000_s2476" style="position:absolute" from="734,15053" to="5789,15053" strokecolor="#00aeef" strokeweight=".30939mm"/>
            <w10:wrap anchorx="page" anchory="page"/>
          </v:group>
        </w:pict>
      </w:r>
    </w:p>
    <w:p w14:paraId="6686664F" w14:textId="77777777" w:rsidR="00CB2DCB" w:rsidRDefault="00CB2DCB">
      <w:pPr>
        <w:pStyle w:val="Szvegtrzs"/>
        <w:spacing w:before="6"/>
        <w:rPr>
          <w:sz w:val="20"/>
        </w:rPr>
      </w:pPr>
    </w:p>
    <w:p w14:paraId="4D0FC2F5" w14:textId="77777777" w:rsidR="00CB2DCB" w:rsidRDefault="00BE021C">
      <w:pPr>
        <w:ind w:right="527"/>
        <w:jc w:val="right"/>
        <w:rPr>
          <w:sz w:val="15"/>
        </w:rPr>
      </w:pPr>
      <w:r>
        <w:rPr>
          <w:color w:val="FFFFFF"/>
          <w:w w:val="105"/>
          <w:sz w:val="15"/>
        </w:rPr>
        <w:t>9</w:t>
      </w:r>
    </w:p>
    <w:p w14:paraId="70B71E2C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C0D70C6" w14:textId="77777777" w:rsidR="00CB2DCB" w:rsidRDefault="00BE021C">
      <w:pPr>
        <w:pStyle w:val="Cmsor2"/>
        <w:spacing w:line="487" w:lineRule="exact"/>
        <w:ind w:left="1102"/>
      </w:pPr>
      <w:bookmarkStart w:id="4" w:name="_TOC_250007"/>
      <w:r>
        <w:rPr>
          <w:shadow/>
          <w:color w:val="231F20"/>
        </w:rPr>
        <w:lastRenderedPageBreak/>
        <w:t>„Két</w:t>
      </w:r>
      <w:r>
        <w:rPr>
          <w:color w:val="231F20"/>
        </w:rPr>
        <w:t xml:space="preserve"> </w:t>
      </w:r>
      <w:r>
        <w:rPr>
          <w:shadow/>
          <w:color w:val="231F20"/>
        </w:rPr>
        <w:t>vagy</w:t>
      </w:r>
      <w:r>
        <w:rPr>
          <w:color w:val="231F20"/>
        </w:rPr>
        <w:t xml:space="preserve"> </w:t>
      </w:r>
      <w:r>
        <w:rPr>
          <w:shadow/>
          <w:color w:val="231F20"/>
        </w:rPr>
        <w:t>többrészes“</w:t>
      </w:r>
      <w:r>
        <w:rPr>
          <w:color w:val="231F20"/>
        </w:rPr>
        <w:t xml:space="preserve"> </w:t>
      </w:r>
      <w:r>
        <w:rPr>
          <w:shadow/>
          <w:color w:val="231F20"/>
        </w:rPr>
        <w:t>revíziós</w:t>
      </w:r>
      <w:r>
        <w:rPr>
          <w:color w:val="231F20"/>
        </w:rPr>
        <w:t xml:space="preserve"> </w:t>
      </w:r>
      <w:bookmarkEnd w:id="4"/>
      <w:r>
        <w:rPr>
          <w:shadow/>
          <w:color w:val="231F20"/>
        </w:rPr>
        <w:t>ajtók</w:t>
      </w:r>
    </w:p>
    <w:p w14:paraId="6AAC4042" w14:textId="77777777" w:rsidR="00CB2DCB" w:rsidRDefault="00BE021C">
      <w:pPr>
        <w:pStyle w:val="Cmsor6"/>
        <w:ind w:left="1102"/>
      </w:pPr>
      <w:r>
        <w:rPr>
          <w:shadow/>
          <w:color w:val="231F20"/>
          <w:w w:val="105"/>
        </w:rPr>
        <w:t>F1/F2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rendszer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35"/>
        </w:rPr>
        <w:t>–</w:t>
      </w:r>
      <w:r>
        <w:rPr>
          <w:color w:val="231F20"/>
          <w:w w:val="135"/>
        </w:rPr>
        <w:t xml:space="preserve"> </w:t>
      </w:r>
      <w:r>
        <w:rPr>
          <w:shadow/>
          <w:color w:val="231F20"/>
          <w:w w:val="105"/>
        </w:rPr>
        <w:t>Revíziós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ajtók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gipszkarton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betéttel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vagy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betét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nélkül</w:t>
      </w:r>
    </w:p>
    <w:p w14:paraId="6D2A0621" w14:textId="77777777" w:rsidR="00CB2DCB" w:rsidRDefault="00CB2DCB">
      <w:pPr>
        <w:pStyle w:val="Szvegtrzs"/>
        <w:spacing w:before="3"/>
        <w:rPr>
          <w:rFonts w:ascii="Trebuchet MS"/>
        </w:rPr>
      </w:pPr>
    </w:p>
    <w:p w14:paraId="003A1E3F" w14:textId="77777777" w:rsidR="00CB2DCB" w:rsidRDefault="00BE021C">
      <w:pPr>
        <w:pStyle w:val="Cmsor8"/>
      </w:pPr>
      <w:r>
        <w:pict w14:anchorId="5B3940BE">
          <v:shape id="_x0000_s2474" type="#_x0000_t202" style="position:absolute;left:0;text-align:left;margin-left:28.45pt;margin-top:-7.55pt;width:18.05pt;height:53.15pt;z-index:15756800;mso-position-horizontal-relative:page" filled="f" stroked="f">
            <v:textbox style="layout-flow:vertical" inset="0,0,0,0">
              <w:txbxContent>
                <w:p w14:paraId="1AB45962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231F20"/>
                      <w:sz w:val="28"/>
                    </w:rPr>
                    <w:t>Két</w:t>
                  </w:r>
                  <w:r>
                    <w:rPr>
                      <w:rFonts w:ascii="Trebuchet MS" w:hAnsi="Trebuchet MS"/>
                      <w:color w:val="231F20"/>
                      <w:spacing w:val="-43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231F20"/>
                      <w:sz w:val="28"/>
                    </w:rPr>
                    <w:t>vagy</w:t>
                  </w:r>
                </w:p>
              </w:txbxContent>
            </v:textbox>
            <w10:wrap anchorx="page"/>
          </v:shape>
        </w:pict>
      </w:r>
      <w:r>
        <w:pict w14:anchorId="3E75AC1D">
          <v:shape id="_x0000_s2473" type="#_x0000_t202" style="position:absolute;left:0;text-align:left;margin-left:17.3pt;margin-top:-7.55pt;width:18.05pt;height:101.05pt;z-index:15757312;mso-position-horizontal-relative:page" filled="f" stroked="f">
            <v:textbox style="layout-flow:vertical" inset="0,0,0,0">
              <w:txbxContent>
                <w:p w14:paraId="0D5C16E4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231F20"/>
                      <w:w w:val="95"/>
                      <w:sz w:val="28"/>
                    </w:rPr>
                    <w:t>többrészes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231F20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50A70CE9" w14:textId="77777777" w:rsidR="00CB2DCB" w:rsidRDefault="00BE021C">
      <w:pPr>
        <w:pStyle w:val="Szvegtrzs"/>
        <w:spacing w:line="261" w:lineRule="auto"/>
        <w:ind w:left="1138" w:right="5571"/>
        <w:jc w:val="both"/>
      </w:pPr>
      <w:r>
        <w:rPr>
          <w:color w:val="231F20"/>
        </w:rPr>
        <w:t>A revíziós ajtók alumínium keretből, 12,5 mm, 15 mm ill. 25 mm vastag gipszkarton betétből vagy betét nélkül, és két önzáró zárelemből állnak.</w:t>
      </w:r>
    </w:p>
    <w:p w14:paraId="33A71F10" w14:textId="77777777" w:rsidR="00CB2DCB" w:rsidRDefault="00BE021C">
      <w:pPr>
        <w:pStyle w:val="Szvegtrzs"/>
        <w:spacing w:before="81" w:line="261" w:lineRule="auto"/>
        <w:ind w:left="1138" w:right="5571"/>
        <w:jc w:val="both"/>
      </w:pP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alumínium keretrészből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speciális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hegesztéssel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öszeállítva.</w:t>
      </w:r>
    </w:p>
    <w:p w14:paraId="2D5F7790" w14:textId="77777777" w:rsidR="00CB2DCB" w:rsidRDefault="00BE021C">
      <w:pPr>
        <w:pStyle w:val="Szvegtrzs"/>
        <w:spacing w:before="85" w:line="261" w:lineRule="auto"/>
        <w:ind w:left="1138" w:right="5571"/>
        <w:jc w:val="both"/>
      </w:pPr>
      <w:r>
        <w:rPr>
          <w:color w:val="231F20"/>
        </w:rPr>
        <w:t>A revíziós ajtók biztonsági lánccal vannak ellátva. Az esetleges sérülés elkerülése érdekében a láncokat minden kinyitás után újra vissza kell akasztani.</w:t>
      </w:r>
    </w:p>
    <w:p w14:paraId="427AA57B" w14:textId="77777777" w:rsidR="00CB2DCB" w:rsidRDefault="00BE021C">
      <w:pPr>
        <w:pStyle w:val="Szvegtrzs"/>
        <w:spacing w:before="83" w:line="261" w:lineRule="auto"/>
        <w:ind w:left="1138" w:right="5571"/>
        <w:jc w:val="both"/>
      </w:pPr>
      <w:r>
        <w:rPr>
          <w:color w:val="231F20"/>
        </w:rPr>
        <w:t>A keret és az ajtó között 1,5 mm hézag van. Az ajtónyitás és zárás az ajtólap megnyomásáv</w:t>
      </w:r>
      <w:r>
        <w:rPr>
          <w:color w:val="231F20"/>
        </w:rPr>
        <w:t xml:space="preserve">al történik. Ez a rendszer a nagyméretű ajtók számára van kifejlesztve. Az ajtók szárnya ebben az esetben két vagy többrészes. Az ajtók szárnyainak felosztása ellenére középen nem alkalmazunk </w:t>
      </w:r>
      <w:r>
        <w:rPr>
          <w:b/>
          <w:color w:val="231F20"/>
        </w:rPr>
        <w:t xml:space="preserve">kitámasztást, </w:t>
      </w:r>
      <w:r>
        <w:rPr>
          <w:color w:val="231F20"/>
        </w:rPr>
        <w:t>ezáltal az egész nyílás rendelkezésre áll.</w:t>
      </w:r>
    </w:p>
    <w:p w14:paraId="762B352C" w14:textId="77777777" w:rsidR="00CB2DCB" w:rsidRDefault="00CB2DCB">
      <w:pPr>
        <w:pStyle w:val="Szvegtrzs"/>
        <w:rPr>
          <w:sz w:val="20"/>
        </w:rPr>
      </w:pPr>
    </w:p>
    <w:p w14:paraId="72A3E2DA" w14:textId="77777777" w:rsidR="00CB2DCB" w:rsidRDefault="00CB2DCB">
      <w:pPr>
        <w:pStyle w:val="Szvegtrzs"/>
        <w:rPr>
          <w:sz w:val="20"/>
        </w:rPr>
      </w:pPr>
    </w:p>
    <w:p w14:paraId="1442A76E" w14:textId="77777777" w:rsidR="00CB2DCB" w:rsidRDefault="00CB2DCB">
      <w:pPr>
        <w:pStyle w:val="Szvegtrzs"/>
        <w:rPr>
          <w:sz w:val="20"/>
        </w:rPr>
      </w:pPr>
    </w:p>
    <w:p w14:paraId="5C1DDF88" w14:textId="77777777" w:rsidR="00CB2DCB" w:rsidRDefault="00CB2DCB">
      <w:pPr>
        <w:pStyle w:val="Szvegtrzs"/>
        <w:rPr>
          <w:sz w:val="20"/>
        </w:rPr>
      </w:pPr>
    </w:p>
    <w:p w14:paraId="01154392" w14:textId="77777777" w:rsidR="00CB2DCB" w:rsidRDefault="00CB2DCB">
      <w:pPr>
        <w:pStyle w:val="Szvegtrzs"/>
        <w:rPr>
          <w:sz w:val="20"/>
        </w:rPr>
      </w:pPr>
    </w:p>
    <w:p w14:paraId="27CDDF61" w14:textId="77777777" w:rsidR="00CB2DCB" w:rsidRDefault="00CB2DCB">
      <w:pPr>
        <w:pStyle w:val="Szvegtrzs"/>
        <w:rPr>
          <w:sz w:val="20"/>
        </w:rPr>
      </w:pPr>
    </w:p>
    <w:p w14:paraId="1FFF4D94" w14:textId="77777777" w:rsidR="00CB2DCB" w:rsidRDefault="00CB2DCB">
      <w:pPr>
        <w:pStyle w:val="Szvegtrzs"/>
        <w:rPr>
          <w:sz w:val="20"/>
        </w:rPr>
      </w:pPr>
    </w:p>
    <w:p w14:paraId="204FF4BB" w14:textId="77777777" w:rsidR="00CB2DCB" w:rsidRDefault="00CB2DCB">
      <w:pPr>
        <w:pStyle w:val="Szvegtrzs"/>
        <w:rPr>
          <w:sz w:val="20"/>
        </w:rPr>
      </w:pPr>
    </w:p>
    <w:p w14:paraId="366C707B" w14:textId="77777777" w:rsidR="00CB2DCB" w:rsidRDefault="00CB2DCB">
      <w:pPr>
        <w:pStyle w:val="Szvegtrzs"/>
        <w:rPr>
          <w:sz w:val="20"/>
        </w:rPr>
      </w:pPr>
    </w:p>
    <w:p w14:paraId="7923E5E6" w14:textId="77777777" w:rsidR="00CB2DCB" w:rsidRDefault="00CB2DCB">
      <w:pPr>
        <w:pStyle w:val="Szvegtrzs"/>
        <w:rPr>
          <w:sz w:val="20"/>
        </w:rPr>
      </w:pPr>
    </w:p>
    <w:p w14:paraId="7137AE86" w14:textId="77777777" w:rsidR="00CB2DCB" w:rsidRDefault="00CB2DCB">
      <w:pPr>
        <w:pStyle w:val="Szvegtrzs"/>
        <w:rPr>
          <w:sz w:val="20"/>
        </w:rPr>
      </w:pPr>
    </w:p>
    <w:p w14:paraId="002F4232" w14:textId="77777777" w:rsidR="00CB2DCB" w:rsidRDefault="00CB2DCB">
      <w:pPr>
        <w:pStyle w:val="Szvegtrzs"/>
        <w:rPr>
          <w:sz w:val="20"/>
        </w:rPr>
      </w:pPr>
    </w:p>
    <w:p w14:paraId="300B20DA" w14:textId="77777777" w:rsidR="00CB2DCB" w:rsidRDefault="00CB2DCB">
      <w:pPr>
        <w:pStyle w:val="Szvegtrzs"/>
        <w:rPr>
          <w:sz w:val="20"/>
        </w:rPr>
      </w:pPr>
    </w:p>
    <w:p w14:paraId="35F816E0" w14:textId="77777777" w:rsidR="00CB2DCB" w:rsidRDefault="00CB2DCB">
      <w:pPr>
        <w:pStyle w:val="Szvegtrzs"/>
        <w:rPr>
          <w:sz w:val="20"/>
        </w:rPr>
      </w:pPr>
    </w:p>
    <w:p w14:paraId="099262C6" w14:textId="77777777" w:rsidR="00CB2DCB" w:rsidRDefault="00CB2DCB">
      <w:pPr>
        <w:pStyle w:val="Szvegtrzs"/>
        <w:rPr>
          <w:sz w:val="20"/>
        </w:rPr>
      </w:pPr>
    </w:p>
    <w:p w14:paraId="4FE3FFC6" w14:textId="77777777" w:rsidR="00CB2DCB" w:rsidRDefault="00CB2DCB">
      <w:pPr>
        <w:pStyle w:val="Szvegtrzs"/>
        <w:rPr>
          <w:sz w:val="20"/>
        </w:rPr>
      </w:pPr>
    </w:p>
    <w:p w14:paraId="78D83175" w14:textId="77777777" w:rsidR="00CB2DCB" w:rsidRDefault="00CB2DCB">
      <w:pPr>
        <w:pStyle w:val="Szvegtrzs"/>
        <w:rPr>
          <w:sz w:val="20"/>
        </w:rPr>
      </w:pPr>
    </w:p>
    <w:p w14:paraId="18EE503D" w14:textId="77777777" w:rsidR="00CB2DCB" w:rsidRDefault="00CB2DCB">
      <w:pPr>
        <w:pStyle w:val="Szvegtrzs"/>
        <w:rPr>
          <w:sz w:val="20"/>
        </w:rPr>
      </w:pPr>
    </w:p>
    <w:p w14:paraId="0988FC05" w14:textId="77777777" w:rsidR="00CB2DCB" w:rsidRDefault="00CB2DCB">
      <w:pPr>
        <w:pStyle w:val="Szvegtrzs"/>
        <w:rPr>
          <w:sz w:val="20"/>
        </w:rPr>
      </w:pPr>
    </w:p>
    <w:p w14:paraId="673906B5" w14:textId="77777777" w:rsidR="00CB2DCB" w:rsidRDefault="00CB2DCB">
      <w:pPr>
        <w:pStyle w:val="Szvegtrzs"/>
        <w:rPr>
          <w:sz w:val="20"/>
        </w:rPr>
      </w:pPr>
    </w:p>
    <w:p w14:paraId="11C3451E" w14:textId="77777777" w:rsidR="00CB2DCB" w:rsidRDefault="00CB2DCB">
      <w:pPr>
        <w:pStyle w:val="Szvegtrzs"/>
        <w:rPr>
          <w:sz w:val="20"/>
        </w:rPr>
      </w:pPr>
    </w:p>
    <w:p w14:paraId="0B3F50F1" w14:textId="77777777" w:rsidR="00CB2DCB" w:rsidRDefault="00CB2DCB">
      <w:pPr>
        <w:pStyle w:val="Szvegtrzs"/>
        <w:rPr>
          <w:sz w:val="20"/>
        </w:rPr>
      </w:pPr>
    </w:p>
    <w:p w14:paraId="1710D424" w14:textId="77777777" w:rsidR="00CB2DCB" w:rsidRDefault="00CB2DCB">
      <w:pPr>
        <w:pStyle w:val="Szvegtrzs"/>
        <w:rPr>
          <w:sz w:val="20"/>
        </w:rPr>
      </w:pPr>
    </w:p>
    <w:p w14:paraId="7BA73175" w14:textId="77777777" w:rsidR="00CB2DCB" w:rsidRDefault="00CB2DCB">
      <w:pPr>
        <w:pStyle w:val="Szvegtrzs"/>
        <w:rPr>
          <w:sz w:val="20"/>
        </w:rPr>
      </w:pPr>
    </w:p>
    <w:p w14:paraId="5821412D" w14:textId="77777777" w:rsidR="00CB2DCB" w:rsidRDefault="00CB2DCB">
      <w:pPr>
        <w:rPr>
          <w:sz w:val="20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0ECE35F0" w14:textId="77777777" w:rsidR="00CB2DCB" w:rsidRDefault="00CB2DCB">
      <w:pPr>
        <w:pStyle w:val="Szvegtrzs"/>
        <w:spacing w:before="9"/>
        <w:rPr>
          <w:sz w:val="23"/>
        </w:rPr>
      </w:pPr>
    </w:p>
    <w:p w14:paraId="17F802D2" w14:textId="77777777" w:rsidR="00CB2DCB" w:rsidRDefault="00BE021C">
      <w:pPr>
        <w:ind w:left="566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2090E278" w14:textId="77777777" w:rsidR="00CB2DCB" w:rsidRDefault="00BE021C">
      <w:pPr>
        <w:ind w:left="566" w:right="33"/>
        <w:rPr>
          <w:sz w:val="17"/>
        </w:rPr>
      </w:pPr>
      <w:r>
        <w:rPr>
          <w:color w:val="231F20"/>
          <w:w w:val="105"/>
          <w:sz w:val="17"/>
        </w:rPr>
        <w:t>Az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ajtók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méretei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pontosan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Vevők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igényeinek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megfelelően készülnek.</w:t>
      </w:r>
    </w:p>
    <w:p w14:paraId="714CE790" w14:textId="77777777" w:rsidR="00CB2DCB" w:rsidRDefault="00CB2DCB">
      <w:pPr>
        <w:pStyle w:val="Szvegtrzs"/>
        <w:rPr>
          <w:sz w:val="18"/>
        </w:rPr>
      </w:pPr>
    </w:p>
    <w:p w14:paraId="2E5C7494" w14:textId="77777777" w:rsidR="00CB2DCB" w:rsidRDefault="00BE021C">
      <w:pPr>
        <w:spacing w:before="140"/>
        <w:ind w:left="571"/>
        <w:rPr>
          <w:b/>
          <w:sz w:val="19"/>
        </w:rPr>
      </w:pPr>
      <w:r>
        <w:rPr>
          <w:b/>
          <w:color w:val="00AEEF"/>
          <w:sz w:val="19"/>
        </w:rPr>
        <w:t>Zárak:</w:t>
      </w:r>
    </w:p>
    <w:p w14:paraId="2BF10F95" w14:textId="77777777" w:rsidR="00CB2DCB" w:rsidRDefault="00BE021C">
      <w:pPr>
        <w:ind w:left="571" w:right="88"/>
        <w:rPr>
          <w:sz w:val="17"/>
        </w:rPr>
      </w:pPr>
      <w:r>
        <w:rPr>
          <w:color w:val="231F20"/>
          <w:w w:val="105"/>
          <w:sz w:val="17"/>
        </w:rPr>
        <w:t>A</w:t>
      </w:r>
      <w:r>
        <w:rPr>
          <w:color w:val="231F20"/>
          <w:spacing w:val="-2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két-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vagy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többrészes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revíziós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ajtók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következő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zárakkal készülhetnek:</w:t>
      </w:r>
    </w:p>
    <w:p w14:paraId="59EF9B59" w14:textId="77777777" w:rsidR="00CB2DCB" w:rsidRDefault="00BE021C">
      <w:pPr>
        <w:spacing w:before="122"/>
        <w:ind w:left="615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58278577" w14:textId="77777777" w:rsidR="00CB2DCB" w:rsidRDefault="00BE021C">
      <w:pPr>
        <w:pStyle w:val="Szvegtrzs"/>
        <w:spacing w:before="9"/>
        <w:rPr>
          <w:sz w:val="23"/>
        </w:rPr>
      </w:pPr>
      <w:r>
        <w:br w:type="column"/>
      </w:r>
    </w:p>
    <w:p w14:paraId="7F3801CA" w14:textId="77777777" w:rsidR="00CB2DCB" w:rsidRDefault="00BE021C">
      <w:pPr>
        <w:ind w:left="566"/>
        <w:rPr>
          <w:b/>
          <w:sz w:val="19"/>
        </w:rPr>
      </w:pPr>
      <w:r>
        <w:rPr>
          <w:b/>
          <w:color w:val="00AEEF"/>
          <w:sz w:val="19"/>
        </w:rPr>
        <w:t>Alkalmazási lehetőségek:</w:t>
      </w:r>
    </w:p>
    <w:p w14:paraId="22A9A13D" w14:textId="77777777" w:rsidR="00CB2DCB" w:rsidRDefault="00BE021C">
      <w:pPr>
        <w:ind w:left="566" w:right="864"/>
        <w:rPr>
          <w:sz w:val="17"/>
        </w:rPr>
      </w:pPr>
      <w:r>
        <w:rPr>
          <w:color w:val="231F20"/>
          <w:w w:val="105"/>
          <w:sz w:val="17"/>
        </w:rPr>
        <w:t>Gipszkarton falakban és nem teher hordozó gipszkarton mennyezetekben.</w:t>
      </w:r>
    </w:p>
    <w:p w14:paraId="609B6891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200" w:space="114"/>
            <w:col w:w="5876"/>
          </w:cols>
        </w:sectPr>
      </w:pPr>
    </w:p>
    <w:p w14:paraId="4507607C" w14:textId="77777777" w:rsidR="00CB2DCB" w:rsidRDefault="00BE021C">
      <w:pPr>
        <w:tabs>
          <w:tab w:val="left" w:pos="1053"/>
        </w:tabs>
        <w:spacing w:before="178"/>
        <w:ind w:left="683"/>
        <w:rPr>
          <w:sz w:val="17"/>
        </w:rPr>
      </w:pPr>
      <w:r>
        <w:pict w14:anchorId="4358AE60">
          <v:shape id="_x0000_s2472" type="#_x0000_t202" style="position:absolute;left:0;text-align:left;margin-left:305.1pt;margin-top:-52.3pt;width:252.8pt;height:112.4pt;z-index:15756288;mso-position-horizontal-relative:page" fillcolor="#e0e2e3" stroked="f">
            <v:textbox inset="0,0,0,0">
              <w:txbxContent>
                <w:p w14:paraId="5602B276" w14:textId="77777777" w:rsidR="00CB2DCB" w:rsidRDefault="00BE021C">
                  <w:pPr>
                    <w:spacing w:before="122"/>
                    <w:ind w:left="137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Rendszerünk kivételes előnyei</w:t>
                  </w:r>
                </w:p>
                <w:p w14:paraId="408536D4" w14:textId="77777777" w:rsidR="00CB2DCB" w:rsidRDefault="00CB2DCB">
                  <w:pPr>
                    <w:pStyle w:val="Szvegtrzs"/>
                    <w:spacing w:before="3"/>
                    <w:rPr>
                      <w:b/>
                      <w:sz w:val="14"/>
                    </w:rPr>
                  </w:pPr>
                </w:p>
                <w:p w14:paraId="51953450" w14:textId="77777777" w:rsidR="00CB2DCB" w:rsidRDefault="00BE021C">
                  <w:pPr>
                    <w:ind w:left="149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Előnyös árfekvés</w:t>
                  </w:r>
                </w:p>
                <w:p w14:paraId="6404BDF9" w14:textId="77777777" w:rsidR="00CB2DCB" w:rsidRDefault="00BE021C">
                  <w:pPr>
                    <w:spacing w:before="18"/>
                    <w:ind w:left="149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Rövid szállítási határidő</w:t>
                  </w:r>
                </w:p>
                <w:p w14:paraId="24F8DC4A" w14:textId="77777777" w:rsidR="00CB2DCB" w:rsidRDefault="00BE021C">
                  <w:pPr>
                    <w:spacing w:before="19"/>
                    <w:ind w:left="149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 xml:space="preserve">Gyors, egyszerű </w:t>
                  </w:r>
                  <w:r>
                    <w:rPr>
                      <w:color w:val="231F20"/>
                      <w:w w:val="115"/>
                      <w:sz w:val="17"/>
                    </w:rPr>
                    <w:t>szerelés</w:t>
                  </w:r>
                </w:p>
                <w:p w14:paraId="7A27CCC2" w14:textId="77777777" w:rsidR="00CB2DCB" w:rsidRDefault="00BE021C">
                  <w:pPr>
                    <w:spacing w:before="18"/>
                    <w:ind w:left="149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Stabil alumínium keretek</w:t>
                  </w:r>
                </w:p>
                <w:p w14:paraId="63E7326C" w14:textId="77777777" w:rsidR="00CB2DCB" w:rsidRDefault="00BE021C">
                  <w:pPr>
                    <w:spacing w:before="19"/>
                    <w:ind w:left="149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Tökéletes műszaki megoldás</w:t>
                  </w:r>
                </w:p>
                <w:p w14:paraId="3786547E" w14:textId="77777777" w:rsidR="00CB2DCB" w:rsidRDefault="00BE021C">
                  <w:pPr>
                    <w:spacing w:before="18"/>
                    <w:ind w:left="149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Esztétikus kivitel</w:t>
                  </w:r>
                </w:p>
                <w:p w14:paraId="376437E5" w14:textId="77777777" w:rsidR="00CB2DCB" w:rsidRDefault="00BE021C">
                  <w:pPr>
                    <w:spacing w:before="18"/>
                    <w:ind w:left="149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Teljes szerelési nyílás a nagy méret ellenére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470D5EC5" w14:textId="77777777" w:rsidR="00CB2DCB" w:rsidRDefault="00BE021C">
      <w:pPr>
        <w:spacing w:before="173"/>
        <w:ind w:left="616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66F990B8" w14:textId="77777777" w:rsidR="00CB2DCB" w:rsidRDefault="00BE021C">
      <w:pPr>
        <w:spacing w:before="173"/>
        <w:ind w:left="605"/>
        <w:rPr>
          <w:sz w:val="17"/>
        </w:rPr>
      </w:pPr>
      <w:r>
        <w:rPr>
          <w:b/>
          <w:color w:val="FFFFFF"/>
          <w:sz w:val="19"/>
        </w:rPr>
        <w:t xml:space="preserve">SD </w:t>
      </w:r>
      <w:r>
        <w:rPr>
          <w:color w:val="231F20"/>
          <w:position w:val="1"/>
          <w:sz w:val="17"/>
        </w:rPr>
        <w:t>Hornyos zár</w:t>
      </w:r>
    </w:p>
    <w:p w14:paraId="0F31C4EE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035C8906" w14:textId="77777777" w:rsidR="00CB2DCB" w:rsidRDefault="00BE021C">
      <w:pPr>
        <w:tabs>
          <w:tab w:val="left" w:pos="1053"/>
        </w:tabs>
        <w:spacing w:before="175"/>
        <w:ind w:left="672"/>
        <w:rPr>
          <w:sz w:val="17"/>
        </w:rPr>
      </w:pPr>
      <w:r>
        <w:rPr>
          <w:b/>
          <w:color w:val="FFFFFF"/>
          <w:w w:val="105"/>
          <w:sz w:val="19"/>
        </w:rPr>
        <w:t>H</w:t>
      </w:r>
      <w:r>
        <w:rPr>
          <w:b/>
          <w:color w:val="FFFFFF"/>
          <w:w w:val="105"/>
          <w:sz w:val="19"/>
        </w:rPr>
        <w:tab/>
      </w:r>
      <w:r>
        <w:rPr>
          <w:color w:val="231F20"/>
          <w:w w:val="105"/>
          <w:position w:val="1"/>
          <w:sz w:val="17"/>
        </w:rPr>
        <w:t>Belső hatszöggel ellátott</w:t>
      </w:r>
      <w:r>
        <w:rPr>
          <w:color w:val="231F20"/>
          <w:spacing w:val="-7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zár</w:t>
      </w:r>
    </w:p>
    <w:p w14:paraId="10016541" w14:textId="77777777" w:rsidR="00CB2DCB" w:rsidRDefault="00BE021C">
      <w:pPr>
        <w:tabs>
          <w:tab w:val="left" w:pos="1053"/>
        </w:tabs>
        <w:spacing w:before="173"/>
        <w:ind w:left="677"/>
        <w:rPr>
          <w:sz w:val="17"/>
        </w:rPr>
      </w:pPr>
      <w:r>
        <w:rPr>
          <w:b/>
          <w:color w:val="FFFFFF"/>
          <w:w w:val="105"/>
          <w:sz w:val="19"/>
        </w:rPr>
        <w:t>P</w:t>
      </w:r>
      <w:r>
        <w:rPr>
          <w:b/>
          <w:color w:val="FFFFFF"/>
          <w:w w:val="105"/>
          <w:sz w:val="19"/>
        </w:rPr>
        <w:tab/>
      </w:r>
      <w:r>
        <w:rPr>
          <w:color w:val="231F20"/>
          <w:w w:val="105"/>
          <w:position w:val="1"/>
          <w:sz w:val="17"/>
        </w:rPr>
        <w:t>Belső</w:t>
      </w:r>
      <w:r>
        <w:rPr>
          <w:color w:val="231F20"/>
          <w:spacing w:val="-11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hatszöggel</w:t>
      </w:r>
      <w:r>
        <w:rPr>
          <w:color w:val="231F20"/>
          <w:spacing w:val="-11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és</w:t>
      </w:r>
      <w:r>
        <w:rPr>
          <w:color w:val="231F20"/>
          <w:spacing w:val="-11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biztonsági</w:t>
      </w:r>
      <w:r>
        <w:rPr>
          <w:color w:val="231F20"/>
          <w:spacing w:val="-10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tüskével</w:t>
      </w:r>
      <w:r>
        <w:rPr>
          <w:color w:val="231F20"/>
          <w:spacing w:val="-11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ellátott</w:t>
      </w:r>
      <w:r>
        <w:rPr>
          <w:color w:val="231F20"/>
          <w:spacing w:val="-11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zár</w:t>
      </w:r>
    </w:p>
    <w:p w14:paraId="20961953" w14:textId="77777777" w:rsidR="00CB2DCB" w:rsidRDefault="00BE021C">
      <w:pPr>
        <w:pStyle w:val="Cmsor1"/>
        <w:spacing w:before="294"/>
        <w:ind w:left="672"/>
      </w:pPr>
      <w:r>
        <w:rPr>
          <w:b w:val="0"/>
        </w:rPr>
        <w:br w:type="column"/>
      </w: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39564D29" w14:textId="77777777" w:rsidR="00CB2DCB" w:rsidRDefault="00BE021C">
      <w:pPr>
        <w:spacing w:line="147" w:lineRule="exact"/>
        <w:ind w:left="2171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3EDAE6BA" w14:textId="77777777" w:rsidR="00CB2DCB" w:rsidRDefault="00CB2DCB">
      <w:pPr>
        <w:spacing w:line="147" w:lineRule="exact"/>
        <w:rPr>
          <w:rFonts w:ascii="Trebuchet MS" w:hAnsi="Trebuchet MS"/>
          <w:sz w:val="16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053" w:space="2352"/>
            <w:col w:w="3785"/>
          </w:cols>
        </w:sectPr>
      </w:pPr>
    </w:p>
    <w:p w14:paraId="6ED23653" w14:textId="77777777" w:rsidR="00CB2DCB" w:rsidRDefault="00BE021C">
      <w:pPr>
        <w:pStyle w:val="Szvegtrzs"/>
        <w:rPr>
          <w:rFonts w:ascii="Trebuchet MS"/>
          <w:sz w:val="20"/>
        </w:rPr>
      </w:pPr>
      <w:r>
        <w:pict w14:anchorId="3C266A8C">
          <v:group id="_x0000_s2462" style="position:absolute;margin-left:0;margin-top:0;width:595.2pt;height:842pt;z-index:-19362304;mso-position-horizontal-relative:page;mso-position-vertical-relative:page" coordsize="11904,16840">
            <v:shape id="_x0000_s2471" type="#_x0000_t75" style="position:absolute;width:11904;height:16840">
              <v:imagedata r:id="rId45" o:title=""/>
            </v:shape>
            <v:shape id="_x0000_s2470" style="position:absolute;left:779;top:16031;width:11125;height:323" coordorigin="780,16032" coordsize="11125,323" path="m11904,16033r-10621,l1283,16032r-503,l780,16355r390,l1283,16241r,-189l11904,16052r,-19xe" fillcolor="#e0e2e3" stroked="f">
              <v:path arrowok="t"/>
            </v:shape>
            <v:shape id="_x0000_s2469" type="#_x0000_t75" style="position:absolute;left:805;top:14070;width:350;height:350">
              <v:imagedata r:id="rId25" o:title=""/>
            </v:shape>
            <v:shape id="_x0000_s2468" type="#_x0000_t75" style="position:absolute;left:805;top:14854;width:350;height:350">
              <v:imagedata r:id="rId23" o:title=""/>
            </v:shape>
            <v:shape id="_x0000_s2467" type="#_x0000_t75" style="position:absolute;left:805;top:15247;width:350;height:350">
              <v:imagedata r:id="rId46" o:title=""/>
            </v:shape>
            <v:shape id="_x0000_s2466" type="#_x0000_t75" style="position:absolute;left:805;top:13285;width:350;height:350">
              <v:imagedata r:id="rId47" o:title=""/>
            </v:shape>
            <v:shape id="_x0000_s2465" type="#_x0000_t75" style="position:absolute;left:805;top:13678;width:350;height:350">
              <v:imagedata r:id="rId25" o:title=""/>
            </v:shape>
            <v:shape id="_x0000_s2464" type="#_x0000_t75" style="position:absolute;left:805;top:14462;width:350;height:350">
              <v:imagedata r:id="rId25" o:title=""/>
            </v:shape>
            <v:line id="_x0000_s2463" style="position:absolute" from="6108,15053" to="11164,15053" strokecolor="#00aeef" strokeweight=".30939mm"/>
            <w10:wrap anchorx="page" anchory="page"/>
          </v:group>
        </w:pict>
      </w:r>
    </w:p>
    <w:p w14:paraId="117AF64E" w14:textId="77777777" w:rsidR="00CB2DCB" w:rsidRDefault="00CB2DCB">
      <w:pPr>
        <w:pStyle w:val="Szvegtrzs"/>
        <w:spacing w:before="8"/>
        <w:rPr>
          <w:rFonts w:ascii="Trebuchet MS"/>
          <w:sz w:val="20"/>
        </w:rPr>
      </w:pPr>
    </w:p>
    <w:p w14:paraId="3547D465" w14:textId="77777777" w:rsidR="00CB2DCB" w:rsidRDefault="00BE021C">
      <w:pPr>
        <w:ind w:left="703"/>
        <w:rPr>
          <w:sz w:val="15"/>
        </w:rPr>
      </w:pPr>
      <w:r>
        <w:rPr>
          <w:color w:val="231F20"/>
          <w:w w:val="105"/>
          <w:sz w:val="15"/>
        </w:rPr>
        <w:t>10</w:t>
      </w:r>
    </w:p>
    <w:p w14:paraId="1FABFA2A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23A8DE13" w14:textId="77777777" w:rsidR="00CB2DCB" w:rsidRDefault="00BE021C">
      <w:pPr>
        <w:pStyle w:val="Cmsor2"/>
        <w:spacing w:before="51" w:line="487" w:lineRule="exact"/>
        <w:ind w:left="844"/>
      </w:pPr>
      <w:bookmarkStart w:id="5" w:name="_TOC_250006"/>
      <w:r>
        <w:rPr>
          <w:shadow/>
          <w:color w:val="FFFFFF"/>
        </w:rPr>
        <w:lastRenderedPageBreak/>
        <w:t>Burkolható</w:t>
      </w:r>
      <w:r>
        <w:rPr>
          <w:color w:val="FFFFFF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  <w:spacing w:val="-52"/>
        </w:rPr>
        <w:t xml:space="preserve"> </w:t>
      </w:r>
      <w:bookmarkEnd w:id="5"/>
      <w:r>
        <w:rPr>
          <w:shadow/>
          <w:color w:val="FFFFFF"/>
        </w:rPr>
        <w:t>ajtók</w:t>
      </w:r>
    </w:p>
    <w:p w14:paraId="205C36F3" w14:textId="77777777" w:rsidR="00CB2DCB" w:rsidRDefault="00BE021C">
      <w:pPr>
        <w:pStyle w:val="Cmsor6"/>
        <w:ind w:left="844"/>
      </w:pPr>
      <w:r>
        <w:rPr>
          <w:shadow/>
          <w:color w:val="FFFFFF"/>
          <w:w w:val="110"/>
        </w:rPr>
        <w:t>F3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10"/>
        </w:rPr>
        <w:t>rendszer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35"/>
        </w:rPr>
        <w:t>–</w:t>
      </w:r>
      <w:r>
        <w:rPr>
          <w:color w:val="FFFFFF"/>
          <w:w w:val="135"/>
        </w:rPr>
        <w:t xml:space="preserve"> </w:t>
      </w:r>
      <w:r>
        <w:rPr>
          <w:shadow/>
          <w:color w:val="FFFFFF"/>
          <w:w w:val="110"/>
        </w:rPr>
        <w:t>gipszkarton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10"/>
        </w:rPr>
        <w:t>betétes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10"/>
        </w:rPr>
        <w:t>revíziós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10"/>
        </w:rPr>
        <w:t>ajtók</w:t>
      </w:r>
    </w:p>
    <w:p w14:paraId="0CB4DD06" w14:textId="77777777" w:rsidR="00CB2DCB" w:rsidRDefault="00CB2DCB">
      <w:pPr>
        <w:pStyle w:val="Szvegtrzs"/>
        <w:spacing w:before="10"/>
        <w:rPr>
          <w:rFonts w:ascii="Trebuchet MS"/>
          <w:sz w:val="18"/>
        </w:rPr>
      </w:pPr>
    </w:p>
    <w:p w14:paraId="118FF35E" w14:textId="77777777" w:rsidR="00CB2DCB" w:rsidRDefault="00BE021C">
      <w:pPr>
        <w:pStyle w:val="Cmsor8"/>
        <w:ind w:left="5804"/>
      </w:pPr>
      <w:r>
        <w:pict w14:anchorId="28D25640">
          <v:shape id="_x0000_s2461" type="#_x0000_t202" style="position:absolute;left:0;text-align:left;margin-left:561.1pt;margin-top:-7.55pt;width:18.05pt;height:68pt;z-index:15759360;mso-position-horizontal-relative:page" filled="f" stroked="f">
            <v:textbox style="layout-flow:vertical" inset="0,0,0,0">
              <w:txbxContent>
                <w:p w14:paraId="7F4FCD67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Burkolható</w:t>
                  </w:r>
                </w:p>
              </w:txbxContent>
            </v:textbox>
            <w10:wrap anchorx="page"/>
          </v:shape>
        </w:pict>
      </w:r>
      <w:r>
        <w:pict w14:anchorId="2843A37A">
          <v:shape id="_x0000_s2460" type="#_x0000_t202" style="position:absolute;left:0;text-align:left;margin-left:550pt;margin-top:-7.55pt;width:18.05pt;height:80.6pt;z-index:15759872;mso-position-horizontal-relative:page" filled="f" stroked="f">
            <v:textbox style="layout-flow:vertical" inset="0,0,0,0">
              <w:txbxContent>
                <w:p w14:paraId="7E2DC1F0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revíziós</w:t>
                  </w:r>
                  <w:r>
                    <w:rPr>
                      <w:rFonts w:ascii="Trebuchet MS" w:hAnsi="Trebuchet MS"/>
                      <w:color w:val="FFFFFF"/>
                      <w:spacing w:val="-31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5A781BDD" w14:textId="77777777" w:rsidR="00CB2DCB" w:rsidRDefault="00BE021C">
      <w:pPr>
        <w:pStyle w:val="Szvegtrzs"/>
        <w:spacing w:line="261" w:lineRule="auto"/>
        <w:ind w:left="5804" w:right="904"/>
        <w:jc w:val="both"/>
      </w:pPr>
      <w:r>
        <w:rPr>
          <w:color w:val="231F20"/>
        </w:rPr>
        <w:t>A revíziós ajtók alumínium keretből, 12,5 mm, 15 mm vagy 25 mm vastag GKBi gipszkarton betétből és két önzáró zárelemből állnak.</w:t>
      </w:r>
    </w:p>
    <w:p w14:paraId="4CD1C866" w14:textId="77777777" w:rsidR="00CB2DCB" w:rsidRDefault="00BE021C">
      <w:pPr>
        <w:pStyle w:val="Szvegtrzs"/>
        <w:spacing w:before="82" w:line="261" w:lineRule="auto"/>
        <w:ind w:left="5804" w:right="904"/>
        <w:jc w:val="both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alumínium keretrészből speciális hegesztéssel van </w:t>
      </w:r>
      <w:r>
        <w:rPr>
          <w:color w:val="231F20"/>
          <w:spacing w:val="-2"/>
        </w:rPr>
        <w:t xml:space="preserve">összeállítva. </w:t>
      </w:r>
      <w:r>
        <w:rPr>
          <w:color w:val="231F20"/>
        </w:rPr>
        <w:t>A revíziós ajtók biz</w:t>
      </w:r>
      <w:r>
        <w:rPr>
          <w:color w:val="231F20"/>
        </w:rPr>
        <w:t xml:space="preserve">tonsági lánccal vannak ellátva. </w:t>
      </w:r>
      <w:r>
        <w:rPr>
          <w:color w:val="231F20"/>
          <w:spacing w:val="-6"/>
        </w:rPr>
        <w:t xml:space="preserve">Az </w:t>
      </w:r>
      <w:r>
        <w:rPr>
          <w:color w:val="231F20"/>
        </w:rPr>
        <w:t>esetleges sérülés elkerülése érdekében a láncokat minden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kinyitás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újra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akasztani.</w:t>
      </w:r>
    </w:p>
    <w:p w14:paraId="2701C61A" w14:textId="77777777" w:rsidR="00CB2DCB" w:rsidRDefault="00BE021C">
      <w:pPr>
        <w:pStyle w:val="Szvegtrzs"/>
        <w:spacing w:before="81" w:line="261" w:lineRule="auto"/>
        <w:ind w:left="5804" w:right="904"/>
        <w:jc w:val="both"/>
      </w:pPr>
      <w:r>
        <w:rPr>
          <w:color w:val="231F20"/>
        </w:rPr>
        <w:t>A keret és az ajtó között 1,5 mm hézag van, amelyet szigetelő csík vesz körül. Az ajtónyitás és zárás az ajtólap megnyomás</w:t>
      </w:r>
      <w:r>
        <w:rPr>
          <w:color w:val="231F20"/>
        </w:rPr>
        <w:t>ával történik.</w:t>
      </w:r>
    </w:p>
    <w:p w14:paraId="0A198D25" w14:textId="77777777" w:rsidR="00CB2DCB" w:rsidRDefault="00CB2DCB">
      <w:pPr>
        <w:pStyle w:val="Szvegtrzs"/>
        <w:rPr>
          <w:sz w:val="20"/>
        </w:rPr>
      </w:pPr>
    </w:p>
    <w:p w14:paraId="114872AD" w14:textId="77777777" w:rsidR="00CB2DCB" w:rsidRDefault="00CB2DCB">
      <w:pPr>
        <w:pStyle w:val="Szvegtrzs"/>
        <w:rPr>
          <w:sz w:val="20"/>
        </w:rPr>
      </w:pPr>
    </w:p>
    <w:p w14:paraId="23640D19" w14:textId="77777777" w:rsidR="00CB2DCB" w:rsidRDefault="00CB2DCB">
      <w:pPr>
        <w:pStyle w:val="Szvegtrzs"/>
        <w:rPr>
          <w:sz w:val="20"/>
        </w:rPr>
      </w:pPr>
    </w:p>
    <w:p w14:paraId="50573F0A" w14:textId="77777777" w:rsidR="00CB2DCB" w:rsidRDefault="00CB2DCB">
      <w:pPr>
        <w:pStyle w:val="Szvegtrzs"/>
        <w:rPr>
          <w:sz w:val="20"/>
        </w:rPr>
      </w:pPr>
    </w:p>
    <w:p w14:paraId="3E1A3CFF" w14:textId="77777777" w:rsidR="00CB2DCB" w:rsidRDefault="00CB2DCB">
      <w:pPr>
        <w:pStyle w:val="Szvegtrzs"/>
        <w:spacing w:before="7"/>
        <w:rPr>
          <w:sz w:val="20"/>
        </w:rPr>
      </w:pPr>
    </w:p>
    <w:p w14:paraId="0FA2DEBA" w14:textId="77777777" w:rsidR="00CB2DCB" w:rsidRDefault="00BE021C">
      <w:pPr>
        <w:spacing w:before="97"/>
        <w:ind w:left="903"/>
        <w:rPr>
          <w:rFonts w:ascii="Trebuchet MS" w:hAnsi="Trebuchet MS"/>
          <w:sz w:val="17"/>
        </w:rPr>
      </w:pPr>
      <w:r>
        <w:rPr>
          <w:rFonts w:ascii="Trebuchet MS" w:hAnsi="Trebuchet MS"/>
          <w:color w:val="231F20"/>
          <w:sz w:val="17"/>
        </w:rPr>
        <w:t>Csempével burkolt revíziós ajtó (Csempe nélkül szállítva)</w:t>
      </w:r>
    </w:p>
    <w:p w14:paraId="7647421C" w14:textId="77777777" w:rsidR="00CB2DCB" w:rsidRDefault="00CB2DCB">
      <w:pPr>
        <w:pStyle w:val="Szvegtrzs"/>
        <w:rPr>
          <w:rFonts w:ascii="Trebuchet MS"/>
          <w:sz w:val="20"/>
        </w:rPr>
      </w:pPr>
    </w:p>
    <w:p w14:paraId="26C02362" w14:textId="77777777" w:rsidR="00CB2DCB" w:rsidRDefault="00CB2DCB">
      <w:pPr>
        <w:pStyle w:val="Szvegtrzs"/>
        <w:rPr>
          <w:rFonts w:ascii="Trebuchet MS"/>
          <w:sz w:val="20"/>
        </w:rPr>
      </w:pPr>
    </w:p>
    <w:p w14:paraId="341A4024" w14:textId="77777777" w:rsidR="00CB2DCB" w:rsidRDefault="00CB2DCB">
      <w:pPr>
        <w:pStyle w:val="Szvegtrzs"/>
        <w:rPr>
          <w:rFonts w:ascii="Trebuchet MS"/>
          <w:sz w:val="20"/>
        </w:rPr>
      </w:pPr>
    </w:p>
    <w:p w14:paraId="6E1B813D" w14:textId="77777777" w:rsidR="00CB2DCB" w:rsidRDefault="00CB2DCB">
      <w:pPr>
        <w:pStyle w:val="Szvegtrzs"/>
        <w:rPr>
          <w:rFonts w:ascii="Trebuchet MS"/>
          <w:sz w:val="20"/>
        </w:rPr>
      </w:pPr>
    </w:p>
    <w:p w14:paraId="3039EB09" w14:textId="77777777" w:rsidR="00CB2DCB" w:rsidRDefault="00CB2DCB">
      <w:pPr>
        <w:pStyle w:val="Szvegtrzs"/>
        <w:rPr>
          <w:rFonts w:ascii="Trebuchet MS"/>
          <w:sz w:val="20"/>
        </w:rPr>
      </w:pPr>
    </w:p>
    <w:p w14:paraId="38FA8512" w14:textId="77777777" w:rsidR="00CB2DCB" w:rsidRDefault="00CB2DCB">
      <w:pPr>
        <w:pStyle w:val="Szvegtrzs"/>
        <w:rPr>
          <w:rFonts w:ascii="Trebuchet MS"/>
          <w:sz w:val="20"/>
        </w:rPr>
      </w:pPr>
    </w:p>
    <w:p w14:paraId="7DCFE458" w14:textId="77777777" w:rsidR="00CB2DCB" w:rsidRDefault="00CB2DCB">
      <w:pPr>
        <w:pStyle w:val="Szvegtrzs"/>
        <w:rPr>
          <w:rFonts w:ascii="Trebuchet MS"/>
          <w:sz w:val="20"/>
        </w:rPr>
      </w:pPr>
    </w:p>
    <w:p w14:paraId="2B77F7E2" w14:textId="77777777" w:rsidR="00CB2DCB" w:rsidRDefault="00CB2DCB">
      <w:pPr>
        <w:pStyle w:val="Szvegtrzs"/>
        <w:rPr>
          <w:rFonts w:ascii="Trebuchet MS"/>
          <w:sz w:val="20"/>
        </w:rPr>
      </w:pPr>
    </w:p>
    <w:p w14:paraId="346D72F1" w14:textId="77777777" w:rsidR="00CB2DCB" w:rsidRDefault="00CB2DCB">
      <w:pPr>
        <w:rPr>
          <w:rFonts w:ascii="Trebuchet MS"/>
          <w:sz w:val="20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65DF5938" w14:textId="77777777" w:rsidR="00CB2DCB" w:rsidRDefault="00CB2DCB">
      <w:pPr>
        <w:pStyle w:val="Szvegtrzs"/>
        <w:rPr>
          <w:rFonts w:ascii="Trebuchet MS"/>
          <w:sz w:val="14"/>
        </w:rPr>
      </w:pPr>
    </w:p>
    <w:p w14:paraId="446EB919" w14:textId="77777777" w:rsidR="00CB2DCB" w:rsidRDefault="00BE021C">
      <w:pPr>
        <w:pStyle w:val="Listaszerbekezds"/>
        <w:numPr>
          <w:ilvl w:val="0"/>
          <w:numId w:val="2"/>
        </w:numPr>
        <w:tabs>
          <w:tab w:val="left" w:pos="4053"/>
        </w:tabs>
        <w:spacing w:before="108" w:line="232" w:lineRule="auto"/>
        <w:ind w:firstLine="378"/>
        <w:jc w:val="left"/>
        <w:rPr>
          <w:b/>
          <w:sz w:val="14"/>
        </w:rPr>
      </w:pPr>
      <w:r>
        <w:rPr>
          <w:b/>
          <w:color w:val="231F20"/>
          <w:sz w:val="14"/>
        </w:rPr>
        <w:t>Lehetőség: Burkolat az ajtó</w:t>
      </w:r>
      <w:r>
        <w:rPr>
          <w:b/>
          <w:color w:val="231F20"/>
          <w:spacing w:val="9"/>
          <w:sz w:val="14"/>
        </w:rPr>
        <w:t xml:space="preserve"> </w:t>
      </w:r>
      <w:r>
        <w:rPr>
          <w:b/>
          <w:color w:val="231F20"/>
          <w:spacing w:val="-3"/>
          <w:sz w:val="14"/>
        </w:rPr>
        <w:t>felületén</w:t>
      </w:r>
    </w:p>
    <w:p w14:paraId="66BFC24E" w14:textId="77777777" w:rsidR="00CB2DCB" w:rsidRDefault="00BE021C">
      <w:pPr>
        <w:pStyle w:val="Szvegtrzs"/>
        <w:rPr>
          <w:b/>
          <w:sz w:val="14"/>
        </w:rPr>
      </w:pPr>
      <w:r>
        <w:br w:type="column"/>
      </w:r>
    </w:p>
    <w:p w14:paraId="658E1C73" w14:textId="77777777" w:rsidR="00CB2DCB" w:rsidRDefault="00BE021C">
      <w:pPr>
        <w:pStyle w:val="Listaszerbekezds"/>
        <w:numPr>
          <w:ilvl w:val="0"/>
          <w:numId w:val="2"/>
        </w:numPr>
        <w:tabs>
          <w:tab w:val="left" w:pos="1502"/>
        </w:tabs>
        <w:spacing w:before="121" w:line="232" w:lineRule="auto"/>
        <w:ind w:left="1087" w:right="3502" w:firstLine="257"/>
        <w:jc w:val="left"/>
        <w:rPr>
          <w:b/>
          <w:sz w:val="14"/>
        </w:rPr>
      </w:pPr>
      <w:r>
        <w:rPr>
          <w:b/>
          <w:color w:val="231F20"/>
          <w:sz w:val="14"/>
        </w:rPr>
        <w:t>Lehetőség Süllyesztett</w:t>
      </w:r>
      <w:r>
        <w:rPr>
          <w:b/>
          <w:color w:val="231F20"/>
          <w:spacing w:val="6"/>
          <w:sz w:val="14"/>
        </w:rPr>
        <w:t xml:space="preserve"> </w:t>
      </w:r>
      <w:r>
        <w:rPr>
          <w:b/>
          <w:color w:val="231F20"/>
          <w:spacing w:val="-3"/>
          <w:sz w:val="14"/>
        </w:rPr>
        <w:t>burkolat</w:t>
      </w:r>
    </w:p>
    <w:p w14:paraId="17E65A1F" w14:textId="77777777" w:rsidR="00CB2DCB" w:rsidRDefault="00CB2DCB">
      <w:pPr>
        <w:spacing w:line="232" w:lineRule="auto"/>
        <w:rPr>
          <w:sz w:val="14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180" w:space="40"/>
            <w:col w:w="5970"/>
          </w:cols>
        </w:sectPr>
      </w:pPr>
    </w:p>
    <w:p w14:paraId="7B1C11C7" w14:textId="77777777" w:rsidR="00CB2DCB" w:rsidRDefault="00CB2DCB">
      <w:pPr>
        <w:pStyle w:val="Szvegtrzs"/>
        <w:spacing w:before="6"/>
        <w:rPr>
          <w:b/>
          <w:sz w:val="17"/>
        </w:rPr>
      </w:pPr>
    </w:p>
    <w:p w14:paraId="7EE2FA2C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64A465FD" w14:textId="77777777" w:rsidR="00CB2DCB" w:rsidRDefault="00BE021C">
      <w:pPr>
        <w:spacing w:before="112"/>
        <w:ind w:left="497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11E98C6E" w14:textId="77777777" w:rsidR="00CB2DCB" w:rsidRDefault="00BE021C">
      <w:pPr>
        <w:spacing w:before="2" w:line="268" w:lineRule="auto"/>
        <w:ind w:left="497" w:right="6"/>
        <w:jc w:val="both"/>
        <w:rPr>
          <w:sz w:val="15"/>
        </w:rPr>
      </w:pPr>
      <w:r>
        <w:rPr>
          <w:color w:val="231F20"/>
          <w:w w:val="105"/>
          <w:sz w:val="15"/>
        </w:rPr>
        <w:t>A</w:t>
      </w:r>
      <w:r>
        <w:rPr>
          <w:color w:val="231F20"/>
          <w:spacing w:val="-2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revíziós</w:t>
      </w:r>
      <w:r>
        <w:rPr>
          <w:color w:val="231F20"/>
          <w:spacing w:val="-1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ajtók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méretét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burkolat</w:t>
      </w:r>
      <w:r>
        <w:rPr>
          <w:color w:val="231F20"/>
          <w:spacing w:val="-1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és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fuga</w:t>
      </w:r>
      <w:r>
        <w:rPr>
          <w:color w:val="231F20"/>
          <w:spacing w:val="-1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határozza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meg.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Ehhez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spacing w:val="-3"/>
          <w:w w:val="105"/>
          <w:sz w:val="15"/>
        </w:rPr>
        <w:t xml:space="preserve">ismerni </w:t>
      </w:r>
      <w:r>
        <w:rPr>
          <w:color w:val="231F20"/>
          <w:w w:val="105"/>
          <w:sz w:val="15"/>
        </w:rPr>
        <w:t>kell a burkolólap (méret és darabszám) és a fuga pontos (mm) méreteit, amiből</w:t>
      </w:r>
      <w:r>
        <w:rPr>
          <w:color w:val="231F20"/>
          <w:spacing w:val="-1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kiszámítható</w:t>
      </w:r>
      <w:r>
        <w:rPr>
          <w:color w:val="231F20"/>
          <w:spacing w:val="-1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az</w:t>
      </w:r>
      <w:r>
        <w:rPr>
          <w:color w:val="231F20"/>
          <w:spacing w:val="-27"/>
          <w:w w:val="105"/>
          <w:sz w:val="15"/>
        </w:rPr>
        <w:t xml:space="preserve"> </w:t>
      </w:r>
      <w:r>
        <w:rPr>
          <w:color w:val="231F20"/>
          <w:spacing w:val="5"/>
          <w:w w:val="105"/>
          <w:sz w:val="15"/>
        </w:rPr>
        <w:t>Aés</w:t>
      </w:r>
      <w:r>
        <w:rPr>
          <w:color w:val="231F20"/>
          <w:spacing w:val="-1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B</w:t>
      </w:r>
      <w:r>
        <w:rPr>
          <w:color w:val="231F20"/>
          <w:spacing w:val="-1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méret.</w:t>
      </w:r>
    </w:p>
    <w:p w14:paraId="47BD128E" w14:textId="77777777" w:rsidR="00CB2DCB" w:rsidRDefault="00CB2DCB">
      <w:pPr>
        <w:pStyle w:val="Szvegtrzs"/>
        <w:spacing w:before="1"/>
        <w:rPr>
          <w:sz w:val="14"/>
        </w:rPr>
      </w:pPr>
    </w:p>
    <w:p w14:paraId="3B7DAD13" w14:textId="77777777" w:rsidR="00CB2DCB" w:rsidRDefault="00BE021C">
      <w:pPr>
        <w:spacing w:line="268" w:lineRule="auto"/>
        <w:ind w:left="497" w:right="6"/>
        <w:jc w:val="both"/>
        <w:rPr>
          <w:sz w:val="15"/>
        </w:rPr>
      </w:pPr>
      <w:r>
        <w:rPr>
          <w:color w:val="231F20"/>
          <w:w w:val="105"/>
          <w:sz w:val="15"/>
        </w:rPr>
        <w:t>A D és E méretek nem változnak. A C méret a fal vastagságának felel meg.</w:t>
      </w:r>
    </w:p>
    <w:p w14:paraId="5F65836C" w14:textId="77777777" w:rsidR="00CB2DCB" w:rsidRDefault="00CB2DCB">
      <w:pPr>
        <w:pStyle w:val="Szvegtrzs"/>
        <w:spacing w:before="1"/>
        <w:rPr>
          <w:sz w:val="15"/>
        </w:rPr>
      </w:pPr>
    </w:p>
    <w:p w14:paraId="546FB80D" w14:textId="77777777" w:rsidR="00CB2DCB" w:rsidRDefault="00BE021C">
      <w:pPr>
        <w:spacing w:before="1"/>
        <w:ind w:left="497"/>
        <w:rPr>
          <w:b/>
          <w:sz w:val="19"/>
        </w:rPr>
      </w:pPr>
      <w:r>
        <w:rPr>
          <w:b/>
          <w:color w:val="00AEEF"/>
          <w:sz w:val="19"/>
        </w:rPr>
        <w:t>Változatok:</w:t>
      </w:r>
    </w:p>
    <w:p w14:paraId="5CF4A130" w14:textId="77777777" w:rsidR="00CB2DCB" w:rsidRDefault="00BE021C">
      <w:pPr>
        <w:spacing w:before="1" w:line="268" w:lineRule="auto"/>
        <w:ind w:left="595" w:hanging="98"/>
        <w:jc w:val="both"/>
        <w:rPr>
          <w:sz w:val="15"/>
        </w:rPr>
      </w:pPr>
      <w:r>
        <w:rPr>
          <w:color w:val="00AEEF"/>
          <w:w w:val="160"/>
          <w:position w:val="2"/>
          <w:sz w:val="13"/>
        </w:rPr>
        <w:t xml:space="preserve">. </w:t>
      </w:r>
      <w:r>
        <w:rPr>
          <w:b/>
          <w:color w:val="231F20"/>
          <w:w w:val="110"/>
          <w:sz w:val="15"/>
        </w:rPr>
        <w:t xml:space="preserve">„Burkolat az ajtók keretével síkban levő gipszkarton betétre“: </w:t>
      </w:r>
      <w:r>
        <w:rPr>
          <w:color w:val="231F20"/>
          <w:spacing w:val="-18"/>
          <w:w w:val="110"/>
          <w:sz w:val="15"/>
        </w:rPr>
        <w:t xml:space="preserve">A </w:t>
      </w:r>
      <w:r>
        <w:rPr>
          <w:color w:val="231F20"/>
          <w:w w:val="110"/>
          <w:sz w:val="15"/>
        </w:rPr>
        <w:t>burkolatot</w:t>
      </w:r>
      <w:r>
        <w:rPr>
          <w:color w:val="231F20"/>
          <w:spacing w:val="-12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közvetlenül</w:t>
      </w:r>
      <w:r>
        <w:rPr>
          <w:color w:val="231F20"/>
          <w:spacing w:val="-12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</w:t>
      </w:r>
      <w:r>
        <w:rPr>
          <w:color w:val="231F20"/>
          <w:spacing w:val="-12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gipszkarton</w:t>
      </w:r>
      <w:r>
        <w:rPr>
          <w:color w:val="231F20"/>
          <w:spacing w:val="-12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betétre</w:t>
      </w:r>
      <w:r>
        <w:rPr>
          <w:color w:val="231F20"/>
          <w:spacing w:val="-12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ragasztjuk,</w:t>
      </w:r>
      <w:r>
        <w:rPr>
          <w:color w:val="231F20"/>
          <w:spacing w:val="-1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amely</w:t>
      </w:r>
      <w:r>
        <w:rPr>
          <w:color w:val="231F20"/>
          <w:spacing w:val="-12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ezután már</w:t>
      </w:r>
      <w:r>
        <w:rPr>
          <w:color w:val="231F20"/>
          <w:spacing w:val="-22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az</w:t>
      </w:r>
      <w:r>
        <w:rPr>
          <w:color w:val="231F20"/>
          <w:spacing w:val="-2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alumínium</w:t>
      </w:r>
      <w:r>
        <w:rPr>
          <w:color w:val="231F20"/>
          <w:spacing w:val="-22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keretből</w:t>
      </w:r>
      <w:r>
        <w:rPr>
          <w:color w:val="231F20"/>
          <w:spacing w:val="-2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kiemelkedik.</w:t>
      </w:r>
    </w:p>
    <w:p w14:paraId="2FD89FCE" w14:textId="77777777" w:rsidR="00CB2DCB" w:rsidRDefault="00CB2DCB">
      <w:pPr>
        <w:pStyle w:val="Szvegtrzs"/>
        <w:spacing w:before="11"/>
        <w:rPr>
          <w:sz w:val="13"/>
        </w:rPr>
      </w:pPr>
    </w:p>
    <w:p w14:paraId="247774DC" w14:textId="77777777" w:rsidR="00CB2DCB" w:rsidRDefault="00BE021C">
      <w:pPr>
        <w:spacing w:line="268" w:lineRule="auto"/>
        <w:ind w:left="595" w:hanging="98"/>
        <w:jc w:val="both"/>
        <w:rPr>
          <w:sz w:val="15"/>
        </w:rPr>
      </w:pPr>
      <w:r>
        <w:rPr>
          <w:color w:val="00AEEF"/>
          <w:w w:val="160"/>
          <w:position w:val="2"/>
          <w:sz w:val="13"/>
        </w:rPr>
        <w:t xml:space="preserve">. </w:t>
      </w:r>
      <w:r>
        <w:rPr>
          <w:b/>
          <w:color w:val="231F20"/>
          <w:w w:val="110"/>
          <w:sz w:val="15"/>
        </w:rPr>
        <w:t xml:space="preserve">„Burkolat az ajtók keretébe süllyesztett gipszkarton betétre“: </w:t>
      </w:r>
      <w:r>
        <w:rPr>
          <w:color w:val="231F20"/>
          <w:spacing w:val="-18"/>
          <w:w w:val="110"/>
          <w:sz w:val="15"/>
        </w:rPr>
        <w:t xml:space="preserve">A </w:t>
      </w:r>
      <w:r>
        <w:rPr>
          <w:color w:val="231F20"/>
          <w:w w:val="105"/>
          <w:sz w:val="15"/>
        </w:rPr>
        <w:t>burkolást</w:t>
      </w:r>
      <w:r>
        <w:rPr>
          <w:color w:val="231F20"/>
          <w:spacing w:val="-1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közvetlenül</w:t>
      </w:r>
      <w:r>
        <w:rPr>
          <w:color w:val="231F20"/>
          <w:spacing w:val="-1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</w:t>
      </w:r>
      <w:r>
        <w:rPr>
          <w:color w:val="231F20"/>
          <w:spacing w:val="-1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gipszkarton</w:t>
      </w:r>
      <w:r>
        <w:rPr>
          <w:color w:val="231F20"/>
          <w:spacing w:val="-1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lemez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felületére</w:t>
      </w:r>
      <w:r>
        <w:rPr>
          <w:color w:val="231F20"/>
          <w:spacing w:val="-1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ragasztjuk,</w:t>
      </w:r>
      <w:r>
        <w:rPr>
          <w:color w:val="231F20"/>
          <w:spacing w:val="-1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mely</w:t>
      </w:r>
      <w:r>
        <w:rPr>
          <w:color w:val="231F20"/>
          <w:spacing w:val="-1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 xml:space="preserve">így </w:t>
      </w:r>
      <w:r>
        <w:rPr>
          <w:color w:val="231F20"/>
          <w:w w:val="110"/>
          <w:sz w:val="15"/>
        </w:rPr>
        <w:t>már</w:t>
      </w:r>
      <w:r>
        <w:rPr>
          <w:color w:val="231F20"/>
          <w:spacing w:val="-22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az</w:t>
      </w:r>
      <w:r>
        <w:rPr>
          <w:color w:val="231F20"/>
          <w:spacing w:val="-22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alumínium</w:t>
      </w:r>
      <w:r>
        <w:rPr>
          <w:color w:val="231F20"/>
          <w:spacing w:val="-2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kerettel</w:t>
      </w:r>
      <w:r>
        <w:rPr>
          <w:color w:val="231F20"/>
          <w:spacing w:val="-22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egy</w:t>
      </w:r>
      <w:r>
        <w:rPr>
          <w:color w:val="231F20"/>
          <w:spacing w:val="-2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síkban</w:t>
      </w:r>
      <w:r>
        <w:rPr>
          <w:color w:val="231F20"/>
          <w:spacing w:val="-22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lesz.</w:t>
      </w:r>
    </w:p>
    <w:p w14:paraId="15CAD94B" w14:textId="77777777" w:rsidR="00CB2DCB" w:rsidRDefault="00CB2DCB">
      <w:pPr>
        <w:pStyle w:val="Szvegtrzs"/>
        <w:rPr>
          <w:sz w:val="14"/>
        </w:rPr>
      </w:pPr>
    </w:p>
    <w:p w14:paraId="21FEBCA8" w14:textId="77777777" w:rsidR="00CB2DCB" w:rsidRDefault="00BE021C">
      <w:pPr>
        <w:ind w:left="611"/>
        <w:rPr>
          <w:sz w:val="15"/>
        </w:rPr>
      </w:pPr>
      <w:r>
        <w:rPr>
          <w:b/>
          <w:color w:val="231F20"/>
          <w:w w:val="105"/>
          <w:sz w:val="15"/>
        </w:rPr>
        <w:t xml:space="preserve">Előnyök: </w:t>
      </w:r>
      <w:r>
        <w:rPr>
          <w:color w:val="231F20"/>
          <w:w w:val="105"/>
          <w:sz w:val="15"/>
        </w:rPr>
        <w:t>- egyszerű szerelés</w:t>
      </w:r>
    </w:p>
    <w:p w14:paraId="44984B87" w14:textId="77777777" w:rsidR="00CB2DCB" w:rsidRDefault="00BE021C">
      <w:pPr>
        <w:spacing w:before="4"/>
        <w:ind w:left="1331"/>
        <w:rPr>
          <w:sz w:val="15"/>
        </w:rPr>
      </w:pPr>
      <w:r>
        <w:rPr>
          <w:color w:val="231F20"/>
          <w:w w:val="105"/>
          <w:sz w:val="15"/>
        </w:rPr>
        <w:t>- esztétikus illeszthetőség</w:t>
      </w:r>
    </w:p>
    <w:p w14:paraId="2196535C" w14:textId="77777777" w:rsidR="00CB2DCB" w:rsidRDefault="00BE021C">
      <w:pPr>
        <w:spacing w:before="93"/>
        <w:ind w:left="186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Baloldali kép:</w:t>
      </w:r>
    </w:p>
    <w:p w14:paraId="1F08B7AE" w14:textId="77777777" w:rsidR="00CB2DCB" w:rsidRDefault="00BE021C">
      <w:pPr>
        <w:spacing w:before="1" w:line="181" w:lineRule="exact"/>
        <w:ind w:left="186"/>
        <w:rPr>
          <w:sz w:val="17"/>
        </w:rPr>
      </w:pPr>
      <w:r>
        <w:rPr>
          <w:color w:val="231F20"/>
          <w:w w:val="105"/>
          <w:sz w:val="17"/>
        </w:rPr>
        <w:t>oldalnézet az önzáró zárelemes nyitott ajtóra</w:t>
      </w:r>
    </w:p>
    <w:p w14:paraId="2C7B5E16" w14:textId="77777777" w:rsidR="00CB2DCB" w:rsidRDefault="00BE021C">
      <w:pPr>
        <w:spacing w:line="204" w:lineRule="exact"/>
        <w:ind w:right="950"/>
        <w:jc w:val="right"/>
        <w:rPr>
          <w:b/>
          <w:sz w:val="19"/>
        </w:rPr>
      </w:pPr>
      <w:r>
        <w:rPr>
          <w:b/>
          <w:color w:val="231F20"/>
          <w:w w:val="99"/>
          <w:sz w:val="19"/>
        </w:rPr>
        <w:t>D</w:t>
      </w:r>
    </w:p>
    <w:p w14:paraId="13D53D99" w14:textId="77777777" w:rsidR="00CB2DCB" w:rsidRDefault="00BE021C">
      <w:pPr>
        <w:tabs>
          <w:tab w:val="left" w:pos="4291"/>
        </w:tabs>
        <w:spacing w:before="9"/>
        <w:ind w:left="1555"/>
        <w:rPr>
          <w:b/>
          <w:sz w:val="19"/>
        </w:rPr>
      </w:pPr>
      <w:r>
        <w:rPr>
          <w:b/>
          <w:color w:val="231F20"/>
          <w:sz w:val="19"/>
        </w:rPr>
        <w:t>E</w:t>
      </w:r>
      <w:r>
        <w:rPr>
          <w:b/>
          <w:color w:val="231F20"/>
          <w:sz w:val="19"/>
        </w:rPr>
        <w:tab/>
      </w:r>
      <w:r>
        <w:rPr>
          <w:b/>
          <w:color w:val="231F20"/>
          <w:position w:val="-6"/>
          <w:sz w:val="19"/>
        </w:rPr>
        <w:t>C</w:t>
      </w:r>
    </w:p>
    <w:p w14:paraId="76A8D49F" w14:textId="77777777" w:rsidR="00CB2DCB" w:rsidRDefault="00BE021C">
      <w:pPr>
        <w:spacing w:before="90"/>
        <w:ind w:right="605"/>
        <w:jc w:val="right"/>
        <w:rPr>
          <w:b/>
          <w:sz w:val="19"/>
        </w:rPr>
      </w:pPr>
      <w:r>
        <w:rPr>
          <w:b/>
          <w:color w:val="231F20"/>
          <w:w w:val="99"/>
          <w:sz w:val="19"/>
        </w:rPr>
        <w:t>D</w:t>
      </w:r>
    </w:p>
    <w:p w14:paraId="45F1C0E3" w14:textId="77777777" w:rsidR="00CB2DCB" w:rsidRDefault="00CB2DCB">
      <w:pPr>
        <w:pStyle w:val="Szvegtrzs"/>
        <w:rPr>
          <w:b/>
          <w:sz w:val="18"/>
        </w:rPr>
      </w:pPr>
    </w:p>
    <w:p w14:paraId="6681984F" w14:textId="77777777" w:rsidR="00CB2DCB" w:rsidRDefault="00CB2DCB">
      <w:pPr>
        <w:pStyle w:val="Szvegtrzs"/>
        <w:rPr>
          <w:b/>
          <w:sz w:val="18"/>
        </w:rPr>
      </w:pPr>
    </w:p>
    <w:p w14:paraId="14BCF25B" w14:textId="77777777" w:rsidR="00CB2DCB" w:rsidRDefault="00CB2DCB">
      <w:pPr>
        <w:pStyle w:val="Szvegtrzs"/>
        <w:rPr>
          <w:b/>
          <w:sz w:val="18"/>
        </w:rPr>
      </w:pPr>
    </w:p>
    <w:p w14:paraId="2FAA56DD" w14:textId="77777777" w:rsidR="00CB2DCB" w:rsidRDefault="00CB2DCB">
      <w:pPr>
        <w:pStyle w:val="Szvegtrzs"/>
        <w:rPr>
          <w:b/>
          <w:sz w:val="18"/>
        </w:rPr>
      </w:pPr>
    </w:p>
    <w:p w14:paraId="34D332E7" w14:textId="77777777" w:rsidR="00CB2DCB" w:rsidRDefault="00CB2DCB">
      <w:pPr>
        <w:pStyle w:val="Szvegtrzs"/>
        <w:rPr>
          <w:b/>
          <w:sz w:val="18"/>
        </w:rPr>
      </w:pPr>
    </w:p>
    <w:p w14:paraId="2554A0DC" w14:textId="77777777" w:rsidR="00CB2DCB" w:rsidRDefault="00BE021C">
      <w:pPr>
        <w:spacing w:before="115"/>
        <w:ind w:right="1299"/>
        <w:jc w:val="center"/>
        <w:rPr>
          <w:b/>
          <w:sz w:val="19"/>
        </w:rPr>
      </w:pPr>
      <w:r>
        <w:rPr>
          <w:b/>
          <w:color w:val="231F20"/>
          <w:w w:val="99"/>
          <w:sz w:val="19"/>
        </w:rPr>
        <w:t>A</w:t>
      </w:r>
    </w:p>
    <w:p w14:paraId="3AABE2B3" w14:textId="77777777" w:rsidR="00CB2DCB" w:rsidRDefault="00CB2DCB">
      <w:pPr>
        <w:jc w:val="center"/>
        <w:rPr>
          <w:sz w:val="19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573" w:space="40"/>
            <w:col w:w="5577"/>
          </w:cols>
        </w:sectPr>
      </w:pPr>
    </w:p>
    <w:p w14:paraId="6F24D181" w14:textId="77777777" w:rsidR="00CB2DCB" w:rsidRDefault="00CB2DCB">
      <w:pPr>
        <w:pStyle w:val="Szvegtrzs"/>
        <w:spacing w:before="11"/>
        <w:rPr>
          <w:b/>
        </w:rPr>
      </w:pPr>
    </w:p>
    <w:p w14:paraId="728631F4" w14:textId="77777777" w:rsidR="00CB2DCB" w:rsidRDefault="00BE021C">
      <w:pPr>
        <w:tabs>
          <w:tab w:val="left" w:pos="9208"/>
        </w:tabs>
        <w:spacing w:before="106"/>
        <w:ind w:left="5814"/>
        <w:rPr>
          <w:b/>
          <w:sz w:val="19"/>
        </w:rPr>
      </w:pPr>
      <w:r>
        <w:pict w14:anchorId="45E34B13">
          <v:shape id="_x0000_s2459" type="#_x0000_t202" style="position:absolute;left:0;text-align:left;margin-left:36.9pt;margin-top:-6.3pt;width:252.8pt;height:109.9pt;z-index:15758848;mso-position-horizontal-relative:page" fillcolor="#81bea1" stroked="f">
            <v:textbox inset="0,0,0,0">
              <w:txbxContent>
                <w:p w14:paraId="19CAE890" w14:textId="77777777" w:rsidR="00CB2DCB" w:rsidRDefault="00BE021C">
                  <w:pPr>
                    <w:spacing w:before="74"/>
                    <w:ind w:left="148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18489569" w14:textId="77777777" w:rsidR="00CB2DCB" w:rsidRDefault="00CB2DCB">
                  <w:pPr>
                    <w:pStyle w:val="Szvegtrzs"/>
                    <w:spacing w:before="7"/>
                    <w:rPr>
                      <w:b/>
                      <w:sz w:val="14"/>
                    </w:rPr>
                  </w:pPr>
                </w:p>
                <w:p w14:paraId="3398A05B" w14:textId="77777777" w:rsidR="00CB2DCB" w:rsidRDefault="00BE021C">
                  <w:pPr>
                    <w:spacing w:before="1"/>
                    <w:ind w:left="148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014C9A47" w14:textId="77777777" w:rsidR="00CB2DCB" w:rsidRDefault="00BE021C">
                  <w:pPr>
                    <w:spacing w:before="18"/>
                    <w:ind w:left="148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72C759C0" w14:textId="77777777" w:rsidR="00CB2DCB" w:rsidRDefault="00BE021C">
                  <w:pPr>
                    <w:spacing w:before="18"/>
                    <w:ind w:left="148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20"/>
                      <w:sz w:val="17"/>
                    </w:rPr>
                    <w:t>Megbízhatóság</w:t>
                  </w:r>
                </w:p>
                <w:p w14:paraId="64CB1149" w14:textId="77777777" w:rsidR="00CB2DCB" w:rsidRDefault="00BE021C">
                  <w:pPr>
                    <w:spacing w:before="19"/>
                    <w:ind w:left="148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5D631088" w14:textId="77777777" w:rsidR="00CB2DCB" w:rsidRDefault="00BE021C">
                  <w:pPr>
                    <w:spacing w:before="18"/>
                    <w:ind w:left="148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Stabil alumínium keretek</w:t>
                  </w:r>
                </w:p>
                <w:p w14:paraId="3C7E2AA4" w14:textId="77777777" w:rsidR="00CB2DCB" w:rsidRDefault="00BE021C">
                  <w:pPr>
                    <w:spacing w:before="19"/>
                    <w:ind w:left="148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4F36AB5F" w14:textId="77777777" w:rsidR="00CB2DCB" w:rsidRDefault="00BE021C">
                  <w:pPr>
                    <w:spacing w:before="18"/>
                    <w:ind w:left="148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Esztétikus kivitel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  <w:sz w:val="15"/>
        </w:rPr>
        <w:t>D = 28 mm</w:t>
      </w:r>
      <w:r>
        <w:rPr>
          <w:color w:val="231F20"/>
          <w:w w:val="105"/>
          <w:sz w:val="15"/>
        </w:rPr>
        <w:tab/>
      </w:r>
      <w:r>
        <w:rPr>
          <w:b/>
          <w:color w:val="231F20"/>
          <w:w w:val="105"/>
          <w:position w:val="3"/>
          <w:sz w:val="19"/>
        </w:rPr>
        <w:t>B</w:t>
      </w:r>
    </w:p>
    <w:p w14:paraId="213753A8" w14:textId="77777777" w:rsidR="00CB2DCB" w:rsidRDefault="00BE021C">
      <w:pPr>
        <w:spacing w:before="4"/>
        <w:ind w:left="5814"/>
        <w:rPr>
          <w:sz w:val="15"/>
        </w:rPr>
      </w:pPr>
      <w:r>
        <w:rPr>
          <w:color w:val="231F20"/>
          <w:w w:val="105"/>
          <w:sz w:val="15"/>
        </w:rPr>
        <w:t>E = 40 mm</w:t>
      </w:r>
    </w:p>
    <w:p w14:paraId="62910ACD" w14:textId="77777777" w:rsidR="00CB2DCB" w:rsidRDefault="00CB2DCB">
      <w:pPr>
        <w:pStyle w:val="Szvegtrzs"/>
        <w:rPr>
          <w:sz w:val="12"/>
        </w:rPr>
      </w:pPr>
    </w:p>
    <w:p w14:paraId="71585235" w14:textId="77777777" w:rsidR="00CB2DCB" w:rsidRDefault="00CB2DCB">
      <w:pPr>
        <w:rPr>
          <w:sz w:val="12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64569F22" w14:textId="77777777" w:rsidR="00CB2DCB" w:rsidRDefault="00CB2DCB">
      <w:pPr>
        <w:pStyle w:val="Szvegtrzs"/>
        <w:rPr>
          <w:sz w:val="42"/>
        </w:rPr>
      </w:pPr>
    </w:p>
    <w:p w14:paraId="6A23BA22" w14:textId="77777777" w:rsidR="00CB2DCB" w:rsidRDefault="00CB2DCB">
      <w:pPr>
        <w:pStyle w:val="Szvegtrzs"/>
        <w:rPr>
          <w:sz w:val="42"/>
        </w:rPr>
      </w:pPr>
    </w:p>
    <w:p w14:paraId="77A8A1EF" w14:textId="77777777" w:rsidR="00CB2DCB" w:rsidRDefault="00CB2DCB">
      <w:pPr>
        <w:pStyle w:val="Szvegtrzs"/>
        <w:spacing w:before="6"/>
        <w:rPr>
          <w:sz w:val="49"/>
        </w:rPr>
      </w:pPr>
    </w:p>
    <w:p w14:paraId="1B594A22" w14:textId="77777777" w:rsidR="00CB2DCB" w:rsidRDefault="00BE021C">
      <w:pPr>
        <w:pStyle w:val="Cmsor1"/>
        <w:ind w:left="460"/>
      </w:pPr>
      <w:r>
        <w:pict w14:anchorId="3BC3E3E1">
          <v:line id="_x0000_s2458" style="position:absolute;left:0;text-align:left;z-index:-19359744;mso-position-horizontal-relative:page" from="36.8pt,.45pt" to="289.55pt,.45pt" strokecolor="#00aeef" strokeweight=".30939mm">
            <w10:wrap anchorx="page"/>
          </v:line>
        </w:pict>
      </w: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4B7DBB04" w14:textId="77777777" w:rsidR="00CB2DCB" w:rsidRDefault="00BE021C">
      <w:pPr>
        <w:spacing w:line="147" w:lineRule="exact"/>
        <w:ind w:left="1947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317C58ED" w14:textId="77777777" w:rsidR="00CB2DCB" w:rsidRDefault="00BE021C">
      <w:pPr>
        <w:spacing w:before="82" w:line="244" w:lineRule="auto"/>
        <w:ind w:left="480" w:right="1239"/>
        <w:rPr>
          <w:sz w:val="15"/>
        </w:rPr>
      </w:pPr>
      <w:r>
        <w:br w:type="column"/>
      </w:r>
      <w:r>
        <w:rPr>
          <w:color w:val="231F20"/>
          <w:w w:val="105"/>
          <w:sz w:val="15"/>
        </w:rPr>
        <w:t>Minden általános méret 12,5 mm, 15 mm és 25 mm vastag gipszkarton betéttel is szállítható.</w:t>
      </w:r>
    </w:p>
    <w:p w14:paraId="0A6C5916" w14:textId="77777777" w:rsidR="00CB2DCB" w:rsidRDefault="00BE021C">
      <w:pPr>
        <w:spacing w:before="1"/>
        <w:ind w:left="480"/>
        <w:rPr>
          <w:sz w:val="15"/>
        </w:rPr>
      </w:pPr>
      <w:r>
        <w:rPr>
          <w:color w:val="231F20"/>
          <w:w w:val="105"/>
          <w:sz w:val="15"/>
        </w:rPr>
        <w:t>Más vastagságú gipszkarton betét igényt előre kell jelezni!</w:t>
      </w:r>
    </w:p>
    <w:p w14:paraId="79A2646D" w14:textId="77777777" w:rsidR="00CB2DCB" w:rsidRDefault="00CB2DCB">
      <w:pPr>
        <w:pStyle w:val="Szvegtrzs"/>
        <w:spacing w:before="3"/>
      </w:pPr>
    </w:p>
    <w:p w14:paraId="65F395B8" w14:textId="77777777" w:rsidR="00CB2DCB" w:rsidRDefault="00BE021C">
      <w:pPr>
        <w:ind w:left="460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4CC391E1" w14:textId="77777777" w:rsidR="00CB2DCB" w:rsidRDefault="00BE021C">
      <w:pPr>
        <w:ind w:left="460"/>
        <w:rPr>
          <w:sz w:val="17"/>
        </w:rPr>
      </w:pPr>
      <w:r>
        <w:rPr>
          <w:color w:val="231F20"/>
          <w:w w:val="105"/>
          <w:sz w:val="17"/>
        </w:rPr>
        <w:t>Minden méret pontosan a Vevő igényei szerint kerül gyártásra.</w:t>
      </w:r>
    </w:p>
    <w:p w14:paraId="05C03D02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3371" w:space="1974"/>
            <w:col w:w="5845"/>
          </w:cols>
        </w:sectPr>
      </w:pPr>
    </w:p>
    <w:p w14:paraId="3AF12827" w14:textId="77777777" w:rsidR="00CB2DCB" w:rsidRDefault="00BE021C">
      <w:pPr>
        <w:pStyle w:val="Szvegtrzs"/>
        <w:rPr>
          <w:sz w:val="20"/>
        </w:rPr>
      </w:pPr>
      <w:r>
        <w:pict w14:anchorId="650A0F9E">
          <v:group id="_x0000_s2399" style="position:absolute;margin-left:0;margin-top:0;width:595.2pt;height:842pt;z-index:-19360256;mso-position-horizontal-relative:page;mso-position-vertical-relative:page" coordsize="11904,16840">
            <v:shape id="_x0000_s2457" type="#_x0000_t75" style="position:absolute;width:11904;height:16840">
              <v:imagedata r:id="rId48" o:title=""/>
            </v:shape>
            <v:shape id="_x0000_s2456" style="position:absolute;top:16026;width:11105;height:323" coordorigin=",16027" coordsize="11105,323" path="m11104,16027r-503,l10601,16028,,16028r,19l10601,16047r,189l10715,16350r389,l11104,16027xe" fillcolor="#81bea1" stroked="f">
              <v:path arrowok="t"/>
            </v:shape>
            <v:shape id="_x0000_s2455" style="position:absolute;left:7114;top:12729;width:74;height:99" coordorigin="7114,12730" coordsize="74,99" path="m7188,12730r-74,l7140,12828r22,l7188,12730xe" stroked="f">
              <v:path arrowok="t"/>
            </v:shape>
            <v:shape id="_x0000_s2454" style="position:absolute;left:7114;top:12729;width:74;height:99" coordorigin="7114,12730" coordsize="74,99" path="m7162,12828r-22,l7114,12730r74,l7162,12828xe" filled="f" strokecolor="#231f20" strokeweight=".18097mm">
              <v:path arrowok="t"/>
            </v:shape>
            <v:rect id="_x0000_s2453" style="position:absolute;left:7261;top:10046;width:43;height:2907" stroked="f"/>
            <v:rect id="_x0000_s2452" style="position:absolute;left:7261;top:10046;width:43;height:2907" filled="f" strokecolor="#231f20" strokeweight=".18097mm"/>
            <v:rect id="_x0000_s2451" style="position:absolute;left:7049;top:10264;width:213;height:2471" stroked="f"/>
            <v:rect id="_x0000_s2450" style="position:absolute;left:7049;top:10264;width:213;height:2471" filled="f" strokecolor="#231f20" strokeweight=".18097mm"/>
            <v:rect id="_x0000_s2449" style="position:absolute;left:7304;top:10288;width:313;height:94" stroked="f"/>
            <v:rect id="_x0000_s2448" style="position:absolute;left:7304;top:10288;width:313;height:94" filled="f" strokecolor="#231f20" strokeweight=".18097mm"/>
            <v:shape id="_x0000_s2447" style="position:absolute;left:7304;top:9710;width:313;height:673" coordorigin="7304,9710" coordsize="313,673" o:spt="100" adj="0,,0" path="m7304,10047r,-337m7617,10382r,-672e" filled="f" strokecolor="#231f20" strokeweight=".18097mm">
              <v:stroke dashstyle="dash" joinstyle="round"/>
              <v:formulas/>
              <v:path arrowok="t" o:connecttype="segments"/>
            </v:shape>
            <v:shape id="_x0000_s2446" style="position:absolute;left:7365;top:9935;width:181;height:2" coordorigin="7365,9936" coordsize="181,0" path="m7546,9936r-181,l7546,9936xe" stroked="f">
              <v:path arrowok="t"/>
            </v:shape>
            <v:line id="_x0000_s2445" style="position:absolute" from="7546,9936" to="7365,9936" strokecolor="#231f20" strokeweight=".18097mm"/>
            <v:shape id="_x0000_s2444" style="position:absolute;left:7314;top:9902;width:292;height:67" coordorigin="7315,9902" coordsize="292,67" o:spt="100" adj="0,,0" path="m7396,9902r-81,33l7396,9969r-19,-34l7396,9902xm7606,9935r-81,-33l7544,9935r-19,34l7606,9935xe" fillcolor="#231f20" stroked="f">
              <v:stroke joinstyle="round"/>
              <v:formulas/>
              <v:path arrowok="t" o:connecttype="segments"/>
            </v:shape>
            <v:shape id="_x0000_s2443" style="position:absolute;left:9088;top:10046;width:1381;height:2907" coordorigin="9088,10047" coordsize="1381,2907" path="m10469,10047r-1381,242l9088,12711r1381,242l10469,10047xe" stroked="f">
              <v:path arrowok="t"/>
            </v:shape>
            <v:shape id="_x0000_s2442" style="position:absolute;left:9088;top:10046;width:1381;height:2907" coordorigin="9088,10047" coordsize="1381,2907" path="m10469,12953l9088,12711r,-2422l10469,10047r,2906xe" filled="f" strokecolor="#231f20" strokeweight=".18097mm">
              <v:path arrowok="t"/>
            </v:shape>
            <v:shape id="_x0000_s2441" style="position:absolute;left:8940;top:10264;width:1174;height:2471" coordorigin="8941,10265" coordsize="1174,2471" path="m10114,10265r-1173,205l8941,12529r1173,206l10114,10265xe" stroked="f">
              <v:path arrowok="t"/>
            </v:shape>
            <v:shape id="_x0000_s2440" style="position:absolute;left:8940;top:10264;width:1174;height:2471" coordorigin="8941,10265" coordsize="1174,2471" path="m10114,12735l8941,12529r,-2059l10114,10265r,2470xe" filled="f" strokecolor="#231f20" strokeweight=".18097mm">
              <v:path arrowok="t"/>
            </v:shape>
            <v:rect id="_x0000_s2439" style="position:absolute;left:8940;top:10470;width:213;height:2059" stroked="f"/>
            <v:rect id="_x0000_s2438" style="position:absolute;left:8940;top:10470;width:213;height:2059" filled="f" strokecolor="#231f20" strokeweight=".18097mm"/>
            <v:shape id="_x0000_s2437" style="position:absolute;left:8940;top:12528;width:1386;height:206" coordorigin="8941,12529" coordsize="1386,206" path="m9153,12529r-212,l10114,12735r212,l9153,12529xe" stroked="f">
              <v:path arrowok="t"/>
            </v:shape>
            <v:shape id="_x0000_s2436" style="position:absolute;left:8940;top:12528;width:1386;height:206" coordorigin="8941,12529" coordsize="1386,206" path="m8941,12529r1173,206l10326,12735,9153,12529r-212,xe" filled="f" strokecolor="#231f20" strokeweight=".18097mm">
              <v:path arrowok="t"/>
            </v:shape>
            <v:shape id="_x0000_s2435" style="position:absolute;left:9152;top:10301;width:962;height:2396" coordorigin="9153,10302" coordsize="962,2396" path="m10114,10302r-961,168l9153,12529r961,169l10114,10302xe" fillcolor="#bbbdc0" stroked="f">
              <v:path arrowok="t"/>
            </v:shape>
            <v:shape id="_x0000_s2434" style="position:absolute;left:9152;top:10301;width:962;height:2396" coordorigin="9153,10302" coordsize="962,2396" path="m9153,12529r,-2059l10114,10302r,2396l9153,12529xe" filled="f" strokecolor="#231f20" strokeweight=".18097mm">
              <v:path arrowok="t"/>
            </v:shape>
            <v:shape id="_x0000_s2433" type="#_x0000_t75" style="position:absolute;left:9147;top:10656;width:269;height:270">
              <v:imagedata r:id="rId49" o:title=""/>
            </v:shape>
            <v:shape id="_x0000_s2432" type="#_x0000_t75" style="position:absolute;left:9147;top:12073;width:269;height:270">
              <v:imagedata r:id="rId50" o:title=""/>
            </v:shape>
            <v:shape id="_x0000_s2431" style="position:absolute;left:8940;top:9585;width:1529;height:3380" coordorigin="8940,9585" coordsize="1529,3380" o:spt="100" adj="0,,0" path="m10469,10047r,-462m10326,10265r,-644m10114,10265r,-462m8940,12964r1,-446e" filled="f" strokecolor="#231f20" strokeweight=".18097mm">
              <v:stroke dashstyle="dash" joinstyle="round"/>
              <v:formulas/>
              <v:path arrowok="t" o:connecttype="segments"/>
            </v:shape>
            <v:shape id="_x0000_s2430" style="position:absolute;left:10468;top:10012;width:213;height:34" coordorigin="10469,10013" coordsize="213,34" path="m10681,10013r-212,34l10681,10013xe" stroked="f">
              <v:path arrowok="t"/>
            </v:shape>
            <v:line id="_x0000_s2429" style="position:absolute" from="10469,10047" to="10681,10013" strokecolor="#231f20" strokeweight=".18097mm">
              <v:stroke dashstyle="dash"/>
            </v:line>
            <v:shape id="_x0000_s2428" style="position:absolute;left:10326;top:10205;width:377;height:60" coordorigin="10326,10205" coordsize="377,60" path="m10703,10205r-377,60l10703,10205xe" stroked="f">
              <v:path arrowok="t"/>
            </v:shape>
            <v:line id="_x0000_s2427" style="position:absolute" from="10326,10265" to="10703,10205" strokecolor="#231f20" strokeweight=".18097mm">
              <v:stroke dashstyle="dash"/>
            </v:line>
            <v:shape id="_x0000_s2426" style="position:absolute;left:9018;top:12871;width:941;height:167" coordorigin="9018,12872" coordsize="941,167" path="m9018,12872r940,166l9018,12872xe" stroked="f">
              <v:path arrowok="t"/>
            </v:shape>
            <v:line id="_x0000_s2425" style="position:absolute" from="9018,12872" to="10039,13052" strokecolor="#231f20" strokeweight=".18097mm"/>
            <v:shape id="_x0000_s2424" style="position:absolute;left:8945;top:12833;width:1166;height:259" coordorigin="8945,12833" coordsize="1166,259" o:spt="100" adj="0,,0" path="m9051,12833r-106,32l9043,12916r-20,-44l9051,12833xm10111,13059r-98,-51l10034,13052r-28,39l10111,13059xe" fillcolor="#231f20" stroked="f">
              <v:stroke joinstyle="round"/>
              <v:formulas/>
              <v:path arrowok="t" o:connecttype="segments"/>
            </v:shape>
            <v:shape id="_x0000_s2423" style="position:absolute;left:10594;top:10081;width:2;height:77" coordorigin="10595,10081" coordsize="0,77" path="m10595,10081r,77l10595,10081xe" stroked="f">
              <v:path arrowok="t"/>
            </v:shape>
            <v:line id="_x0000_s2422" style="position:absolute" from="10595,10158" to="10595,10081" strokecolor="#231f20" strokeweight=".18097mm"/>
            <v:shape id="_x0000_s2421" style="position:absolute;left:10561;top:10030;width:67;height:188" coordorigin="10561,10031" coordsize="67,188" o:spt="100" adj="0,,0" path="m10628,10137r-33,19l10561,10137r34,81l10628,10137xm10628,10112r-33,-81l10561,10112r34,-19l10628,10112xe" fillcolor="#231f20" stroked="f">
              <v:stroke joinstyle="round"/>
              <v:formulas/>
              <v:path arrowok="t" o:connecttype="segments"/>
            </v:shape>
            <v:shape id="_x0000_s2420" style="position:absolute;left:10172;top:9935;width:88;height:2" coordorigin="10172,9936" coordsize="88,0" path="m10260,9936r-88,l10260,9936xe" stroked="f">
              <v:path arrowok="t"/>
            </v:shape>
            <v:line id="_x0000_s2419" style="position:absolute" from="10260,9936" to="10172,9936" strokecolor="#231f20" strokeweight=".18097mm"/>
            <v:shape id="_x0000_s2418" style="position:absolute;left:10121;top:9902;width:199;height:67" coordorigin="10121,9902" coordsize="199,67" o:spt="100" adj="0,,0" path="m10203,9902r-82,34l10203,9969r-19,-33l10203,9902xm10320,9936r-82,-34l10258,9936r-20,33l10320,9936xe" fillcolor="#231f20" stroked="f">
              <v:stroke joinstyle="round"/>
              <v:formulas/>
              <v:path arrowok="t" o:connecttype="segments"/>
            </v:shape>
            <v:shape id="_x0000_s2417" style="position:absolute;left:10362;top:9935;width:59;height:2" coordorigin="10363,9936" coordsize="59,0" path="m10421,9936r-58,l10421,9936xe" stroked="f">
              <v:path arrowok="t"/>
            </v:shape>
            <v:line id="_x0000_s2416" style="position:absolute" from="10421,9936" to="10363,9936" strokecolor="#231f20" strokeweight=".18097mm"/>
            <v:shape id="_x0000_s2415" style="position:absolute;left:10329;top:9902;width:133;height:67" coordorigin="10329,9902" coordsize="133,67" o:spt="100" adj="0,,0" path="m10384,9902r-55,34l10384,9969r-13,-33l10384,9902xm10461,9936r-54,-34l10420,9936r-13,33l10461,9936xe" fillcolor="#231f20" stroked="f">
              <v:stroke joinstyle="round"/>
              <v:formulas/>
              <v:path arrowok="t" o:connecttype="segments"/>
            </v:shape>
            <v:shape id="_x0000_s2414" type="#_x0000_t75" style="position:absolute;left:9118;top:10345;width:593;height:257">
              <v:imagedata r:id="rId51" o:title=""/>
            </v:shape>
            <v:shape id="_x0000_s2413" style="position:absolute;left:8940;top:10264;width:1386;height:206" coordorigin="8941,10265" coordsize="1386,206" path="m10326,10265r-212,l8941,10470r212,l10326,10265xe" stroked="f">
              <v:path arrowok="t"/>
            </v:shape>
            <v:shape id="_x0000_s2412" style="position:absolute;left:8940;top:10264;width:1386;height:206" coordorigin="8941,10265" coordsize="1386,206" path="m8941,10470r1173,-205l10326,10265r-1173,205l8941,10470xe" filled="f" strokecolor="#231f20" strokeweight=".18097mm">
              <v:path arrowok="t"/>
            </v:shape>
            <v:shape id="_x0000_s2411" style="position:absolute;left:8231;top:10578;width:1841;height:2116" coordorigin="8231,10578" coordsize="1841,2116" path="m9332,10578r-1101,126l9000,12511r1071,182l9332,10578xe" stroked="f">
              <v:path arrowok="t"/>
            </v:shape>
            <v:shape id="_x0000_s2410" style="position:absolute;left:8231;top:10578;width:1841;height:2116" coordorigin="8231,10578" coordsize="1841,2116" path="m10071,12693l9000,12511,8231,10704r1101,-126l10071,12693xe" filled="f" strokecolor="#231f20" strokeweight=".18097mm">
              <v:path arrowok="t"/>
            </v:shape>
            <v:shape id="_x0000_s2409" style="position:absolute;left:9331;top:10514;width:920;height:2179" coordorigin="9332,10514" coordsize="920,2179" path="m9508,10514r-176,64l10071,12693r180,-60l9508,10514xe" stroked="f">
              <v:path arrowok="t"/>
            </v:shape>
            <v:shape id="_x0000_s2408" style="position:absolute;left:9331;top:10514;width:920;height:2179" coordorigin="9332,10514" coordsize="920,2179" path="m10251,12633r-180,60l9332,10578r176,-64l10251,12633xe" filled="f" strokecolor="#231f20" strokeweight=".18097mm">
              <v:path arrowok="t"/>
            </v:shape>
            <v:shape id="_x0000_s2407" style="position:absolute;left:8231;top:10514;width:1277;height:190" coordorigin="8231,10514" coordsize="1277,190" path="m9508,10514r-1101,127l8231,10704r1101,-126l9508,10514xe" stroked="f">
              <v:path arrowok="t"/>
            </v:shape>
            <v:shape id="_x0000_s2406" style="position:absolute;left:8231;top:10514;width:1277;height:190" coordorigin="8231,10514" coordsize="1277,190" path="m8231,10704r1101,-126l9508,10514r-1101,127l8231,10704xe" filled="f" strokecolor="#231f20" strokeweight=".18097mm">
              <v:path arrowok="t"/>
            </v:shape>
            <v:rect id="_x0000_s2405" style="position:absolute;left:10114;top:10264;width:213;height:2471" stroked="f"/>
            <v:rect id="_x0000_s2404" style="position:absolute;left:10114;top:10264;width:213;height:2471" filled="f" strokecolor="#231f20" strokeweight=".18097mm"/>
            <v:shape id="_x0000_s2403" style="position:absolute;left:7929;top:10911;width:696;height:1649" coordorigin="7929,10911" coordsize="696,1649" path="m7929,10911r696,1648l7929,10911xe" stroked="f">
              <v:path arrowok="t"/>
            </v:shape>
            <v:line id="_x0000_s2402" style="position:absolute" from="8103,12455" to="8103,10529" strokecolor="#231f20" strokeweight=".18097mm"/>
            <v:shape id="_x0000_s2401" style="position:absolute;left:8059;top:10462;width:85;height:2066" coordorigin="8060,10462" coordsize="85,2066" o:spt="100" adj="0,,0" path="m8143,12427r-42,23l8060,12424r38,104l8143,12427xm8144,10566r-38,-104l8061,10563r42,-23l8144,10566xe" fillcolor="#231f20" stroked="f">
              <v:stroke joinstyle="round"/>
              <v:formulas/>
              <v:path arrowok="t" o:connecttype="segments"/>
            </v:shape>
            <v:shape id="_x0000_s2400" style="position:absolute;left:7989;top:10460;width:2125;height:2713" coordorigin="7989,10460" coordsize="2125,2713" o:spt="100" adj="0,,0" path="m10114,13173r,-440m7989,10460r943,1m7989,12533r943,1e" filled="f" strokecolor="#231f20" strokeweight=".18097mm">
              <v:stroke dashstyle="dash" joinstyle="round"/>
              <v:formulas/>
              <v:path arrowok="t" o:connecttype="segments"/>
            </v:shape>
            <w10:wrap anchorx="page" anchory="page"/>
          </v:group>
        </w:pict>
      </w:r>
    </w:p>
    <w:p w14:paraId="509E435F" w14:textId="77777777" w:rsidR="00CB2DCB" w:rsidRDefault="00CB2DCB">
      <w:pPr>
        <w:pStyle w:val="Szvegtrzs"/>
        <w:spacing w:before="7"/>
        <w:rPr>
          <w:sz w:val="20"/>
        </w:rPr>
      </w:pPr>
    </w:p>
    <w:p w14:paraId="628B803B" w14:textId="77777777" w:rsidR="00CB2DCB" w:rsidRDefault="00BE021C">
      <w:pPr>
        <w:ind w:right="499"/>
        <w:jc w:val="right"/>
        <w:rPr>
          <w:sz w:val="15"/>
        </w:rPr>
      </w:pPr>
      <w:r>
        <w:rPr>
          <w:color w:val="FFFFFF"/>
          <w:w w:val="105"/>
          <w:sz w:val="15"/>
        </w:rPr>
        <w:t>11</w:t>
      </w:r>
    </w:p>
    <w:p w14:paraId="1CC346C8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0A7F16FD" w14:textId="77777777" w:rsidR="00CB2DCB" w:rsidRDefault="00BE021C">
      <w:pPr>
        <w:spacing w:before="57"/>
        <w:ind w:left="1184"/>
        <w:rPr>
          <w:rFonts w:ascii="Trebuchet MS" w:hAnsi="Trebuchet MS"/>
          <w:sz w:val="42"/>
        </w:rPr>
      </w:pPr>
      <w:r>
        <w:lastRenderedPageBreak/>
        <w:pict w14:anchorId="4E061B48">
          <v:group id="_x0000_s2367" style="position:absolute;left:0;text-align:left;margin-left:0;margin-top:0;width:595.2pt;height:842pt;z-index:-19357184;mso-position-horizontal-relative:page;mso-position-vertical-relative:page" coordsize="11904,16840">
            <v:shape id="_x0000_s2398" type="#_x0000_t75" style="position:absolute;width:11904;height:16840">
              <v:imagedata r:id="rId52" o:title=""/>
            </v:shape>
            <v:shape id="_x0000_s2397" style="position:absolute;left:779;top:16026;width:11125;height:323" coordorigin="779,16027" coordsize="11125,323" path="m11904,16028r-10622,l1282,16027r-503,l779,16350r390,l1282,16236r,-189l11904,16047r,-19xe" fillcolor="#565c60" stroked="f">
              <v:path arrowok="t"/>
            </v:shape>
            <v:shape id="_x0000_s2396" style="position:absolute;left:4469;top:9270;width:138;height:4398" coordorigin="4469,9270" coordsize="138,4398" path="m4579,9270r28,59l4522,13600r-53,67l4579,9270xe" filled="f" strokecolor="#231f20" strokeweight=".17533mm">
              <v:path arrowok="t"/>
            </v:shape>
            <v:shape id="_x0000_s2395" style="position:absolute;left:2498;top:9310;width:2080;height:4890" coordorigin="2498,9311" coordsize="2080,4890" path="m2543,9311r-45,4889l4413,13552,4577,9356,2543,9311xe" fillcolor="#d1d3d4" stroked="f">
              <v:path arrowok="t"/>
            </v:shape>
            <v:shape id="_x0000_s2394" style="position:absolute;left:2498;top:9310;width:2080;height:4890" coordorigin="2498,9311" coordsize="2080,4890" path="m2543,9311r2034,45l4413,13552r-1915,648l2543,9311xe" filled="f" strokecolor="#231f20" strokeweight=".17533mm">
              <v:path arrowok="t"/>
            </v:shape>
            <v:shape id="_x0000_s2393" style="position:absolute;left:2123;top:9074;width:2453;height:5367" coordorigin="2123,9074" coordsize="2453,5367" path="m2123,9074r2247,86l4576,9266r-116,4379l2313,14440r-189,-123l2123,9074xe" filled="f" strokecolor="#231f20" strokeweight=".17533mm">
              <v:path arrowok="t"/>
            </v:shape>
            <v:shape id="_x0000_s2392" style="position:absolute;left:2392;top:9252;width:128;height:5081" coordorigin="2392,9253" coordsize="128,5081" path="m2432,9253r-40,5051l2471,14334r49,-5039l2432,9253xe" fillcolor="#e6e7e8" stroked="f">
              <v:path arrowok="t"/>
            </v:shape>
            <v:shape id="_x0000_s2391" style="position:absolute;left:2392;top:9252;width:128;height:5081" coordorigin="2392,9253" coordsize="128,5081" path="m2432,9253r88,42l2471,14334r-79,-30l2432,9253xe" filled="f" strokecolor="#231f20" strokeweight=".17533mm">
              <v:path arrowok="t"/>
            </v:shape>
            <v:line id="_x0000_s2390" style="position:absolute" from="2319,14432" to="2351,9204" strokecolor="#231f20" strokeweight=".17533mm"/>
            <v:shape id="_x0000_s2389" style="position:absolute;left:3311;top:9928;width:48;height:166" coordorigin="3312,9929" coordsize="48,166" path="m3360,9929r-23,90l3324,10026r-12,22l3312,10094r48,l3360,9929xe" fillcolor="#58595b" stroked="f">
              <v:path arrowok="t"/>
            </v:shape>
            <v:shape id="_x0000_s2388" style="position:absolute;left:2470;top:13968;width:879;height:365" coordorigin="2471,13968" coordsize="879,365" path="m3337,13968r-864,303l2471,14333r879,-333l3337,13968xe" fillcolor="#d1d3d4" stroked="f">
              <v:path arrowok="t"/>
            </v:shape>
            <v:shape id="_x0000_s2387" style="position:absolute;left:2470;top:13968;width:879;height:365" coordorigin="2471,13968" coordsize="879,365" path="m2471,14333r879,-333l3337,13968r-864,303l2471,14333xe" filled="f" strokecolor="#231f20" strokeweight=".17533mm">
              <v:path arrowok="t"/>
            </v:shape>
            <v:shape id="_x0000_s2386" style="position:absolute;left:2435;top:9252;width:2145;height:84" coordorigin="2436,9252" coordsize="2145,84" path="m2436,9252r82,41l4581,9336r-3,-23l2436,9252xe" fillcolor="#d1d3d4" stroked="f">
              <v:path arrowok="t"/>
            </v:shape>
            <v:shape id="_x0000_s2385" style="position:absolute;left:2435;top:9252;width:2145;height:84" coordorigin="2436,9252" coordsize="2145,84" path="m4581,9336l2518,9293r-82,-41l4578,9313r3,23xe" filled="f" strokecolor="#231f20" strokeweight=".17533mm">
              <v:path arrowok="t"/>
            </v:shape>
            <v:line id="_x0000_s2384" style="position:absolute" from="2126,9081" to="2356,9209" strokecolor="#231f20" strokeweight=".17533mm"/>
            <v:line id="_x0000_s2383" style="position:absolute" from="2351,9210" to="4576,9275" strokecolor="#231f20" strokeweight=".17533mm"/>
            <v:shape id="_x0000_s2382" style="position:absolute;left:3368;top:9340;width:1208;height:5558" coordorigin="3368,9341" coordsize="1208,5558" path="m4498,9341l3414,9678r-46,5220l3419,14894,4475,13656,4576,9342r-78,-1xe" stroked="f">
              <v:path arrowok="t"/>
            </v:shape>
            <v:shape id="_x0000_s2381" style="position:absolute;left:3368;top:9340;width:1208;height:5558" coordorigin="3368,9341" coordsize="1208,5558" path="m3414,9678l4498,9341r78,1l4475,13656,3419,14894r-51,4l3414,9678xe" filled="f" strokecolor="#231f20" strokeweight=".17533mm">
              <v:path arrowok="t"/>
            </v:shape>
            <v:shape id="_x0000_s2380" style="position:absolute;left:3418;top:9342;width:1159;height:5552" coordorigin="3418,9342" coordsize="1159,5552" path="m4576,9342l3467,9684r-49,5206l3419,14894,4475,13656,4576,9342xe" stroked="f">
              <v:path arrowok="t"/>
            </v:shape>
            <v:shape id="_x0000_s2379" style="position:absolute;left:3418;top:9342;width:1159;height:5552" coordorigin="3418,9342" coordsize="1159,5552" path="m3467,9684l4576,9342r-101,4314l3419,14894r-1,-4l3467,9684xe" filled="f" strokecolor="#231f20" strokeweight=".17533mm">
              <v:path arrowok="t"/>
            </v:shape>
            <v:shape id="_x0000_s2378" style="position:absolute;left:3298;top:12196;width:48;height:166" coordorigin="3298,12196" coordsize="48,166" path="m3346,12196r-48,l3298,12243r13,21l3324,12272r22,90l3346,12196xe" fillcolor="#58595b" stroked="f">
              <v:path arrowok="t"/>
            </v:shape>
            <v:shape id="_x0000_s2377" style="position:absolute;left:3416;top:9337;width:1151;height:351" coordorigin="3416,9338" coordsize="1151,351" path="m3462,9688r-46,-10l4504,9338r63,2l3462,9688xe" filled="f" strokecolor="#231f20" strokeweight=".17533mm">
              <v:path arrowok="t"/>
            </v:shape>
            <v:shape id="_x0000_s2376" style="position:absolute;left:3273;top:14512;width:48;height:166" coordorigin="3273,14513" coordsize="48,166" path="m3321,14513r-48,l3273,14559r13,22l3299,14589r22,90l3321,14513xe" fillcolor="#58595b" stroked="f">
              <v:path arrowok="t"/>
            </v:shape>
            <v:shape id="_x0000_s2375" style="position:absolute;left:3323;top:9664;width:91;height:5232" coordorigin="3324,9664" coordsize="91,5232" path="m3366,9664r-42,5232l3368,14896r46,-5219l3366,9664xe" stroked="f">
              <v:path arrowok="t"/>
            </v:shape>
            <v:shape id="_x0000_s2374" style="position:absolute;left:3323;top:9664;width:91;height:5232" coordorigin="3324,9664" coordsize="91,5232" path="m3366,9664r48,13l3368,14896r-44,l3366,9664xe" filled="f" strokecolor="#231f20" strokeweight=".17533mm">
              <v:path arrowok="t"/>
            </v:shape>
            <v:shape id="_x0000_s2373" style="position:absolute;left:3369;top:9336;width:1121;height:340" coordorigin="3370,9337" coordsize="1121,340" path="m4431,9337l3370,9664r53,12l4491,9339r-60,-2xe" stroked="f">
              <v:path arrowok="t"/>
            </v:shape>
            <v:shape id="_x0000_s2372" style="position:absolute;left:3369;top:9336;width:1121;height:340" coordorigin="3370,9337" coordsize="1121,340" path="m3423,9676r-53,-12l4431,9337r60,2l3423,9676xe" filled="f" strokecolor="#231f20" strokeweight=".17533mm">
              <v:path arrowok="t"/>
            </v:shape>
            <v:shape id="_x0000_s2371" type="#_x0000_t75" style="position:absolute;left:6094;top:11618;width:350;height:350">
              <v:imagedata r:id="rId53" o:title=""/>
            </v:shape>
            <v:shape id="_x0000_s2370" type="#_x0000_t75" style="position:absolute;left:6094;top:10833;width:350;height:350">
              <v:imagedata r:id="rId54" o:title=""/>
            </v:shape>
            <v:shape id="_x0000_s2369" type="#_x0000_t75" style="position:absolute;left:6094;top:11227;width:350;height:350">
              <v:imagedata r:id="rId53" o:title=""/>
            </v:shape>
            <v:line id="_x0000_s2368" style="position:absolute" from="6105,15053" to="11161,15053" strokecolor="#00aeef" strokeweight=".30939mm"/>
            <w10:wrap anchorx="page" anchory="page"/>
          </v:group>
        </w:pict>
      </w:r>
      <w:r>
        <w:rPr>
          <w:rFonts w:ascii="Trebuchet MS" w:hAnsi="Trebuchet MS"/>
          <w:shadow/>
          <w:color w:val="FFFFFF"/>
          <w:sz w:val="42"/>
        </w:rPr>
        <w:t>Jumbo</w:t>
      </w:r>
      <w:r>
        <w:rPr>
          <w:rFonts w:ascii="Trebuchet MS" w:hAnsi="Trebuchet MS"/>
          <w:color w:val="FFFFFF"/>
          <w:spacing w:val="-51"/>
          <w:sz w:val="42"/>
        </w:rPr>
        <w:t xml:space="preserve"> </w:t>
      </w:r>
      <w:r>
        <w:rPr>
          <w:rFonts w:ascii="Trebuchet MS" w:hAnsi="Trebuchet MS"/>
          <w:shadow/>
          <w:color w:val="FFFFFF"/>
          <w:sz w:val="42"/>
        </w:rPr>
        <w:t>ajtók/erősített</w:t>
      </w:r>
      <w:r>
        <w:rPr>
          <w:rFonts w:ascii="Trebuchet MS" w:hAnsi="Trebuchet MS"/>
          <w:color w:val="FFFFFF"/>
          <w:sz w:val="42"/>
        </w:rPr>
        <w:t xml:space="preserve"> </w:t>
      </w:r>
      <w:r>
        <w:rPr>
          <w:rFonts w:ascii="Trebuchet MS" w:hAnsi="Trebuchet MS"/>
          <w:shadow/>
          <w:color w:val="FFFFFF"/>
          <w:sz w:val="42"/>
        </w:rPr>
        <w:t>szerkezetű</w:t>
      </w:r>
      <w:r>
        <w:rPr>
          <w:rFonts w:ascii="Trebuchet MS" w:hAnsi="Trebuchet MS"/>
          <w:color w:val="FFFFFF"/>
          <w:spacing w:val="-51"/>
          <w:sz w:val="42"/>
        </w:rPr>
        <w:t xml:space="preserve"> </w:t>
      </w:r>
      <w:r>
        <w:rPr>
          <w:rFonts w:ascii="Trebuchet MS" w:hAnsi="Trebuchet MS"/>
          <w:shadow/>
          <w:color w:val="FFFFFF"/>
          <w:sz w:val="42"/>
        </w:rPr>
        <w:t>revíziós</w:t>
      </w:r>
      <w:r>
        <w:rPr>
          <w:rFonts w:ascii="Trebuchet MS" w:hAnsi="Trebuchet MS"/>
          <w:color w:val="FFFFFF"/>
          <w:sz w:val="42"/>
        </w:rPr>
        <w:t xml:space="preserve"> </w:t>
      </w:r>
      <w:r>
        <w:rPr>
          <w:rFonts w:ascii="Trebuchet MS" w:hAnsi="Trebuchet MS"/>
          <w:shadow/>
          <w:color w:val="FFFFFF"/>
          <w:sz w:val="42"/>
        </w:rPr>
        <w:t>ajtók</w:t>
      </w:r>
    </w:p>
    <w:p w14:paraId="48A1A174" w14:textId="77777777" w:rsidR="00CB2DCB" w:rsidRDefault="00BE021C">
      <w:pPr>
        <w:pStyle w:val="Cmsor6"/>
        <w:spacing w:before="8" w:line="240" w:lineRule="auto"/>
        <w:ind w:left="1204"/>
      </w:pPr>
      <w:r>
        <w:rPr>
          <w:imprint/>
          <w:color w:val="262223"/>
          <w:w w:val="105"/>
        </w:rPr>
        <w:t>T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rendszer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35"/>
        </w:rPr>
        <w:t>–</w:t>
      </w:r>
      <w:r>
        <w:rPr>
          <w:color w:val="262223"/>
          <w:w w:val="135"/>
        </w:rPr>
        <w:t xml:space="preserve"> </w:t>
      </w:r>
      <w:r>
        <w:rPr>
          <w:imprint/>
          <w:color w:val="262223"/>
          <w:w w:val="105"/>
        </w:rPr>
        <w:t>nagyméretű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ajtórendszer</w:t>
      </w:r>
    </w:p>
    <w:p w14:paraId="7BBBCC28" w14:textId="77777777" w:rsidR="00CB2DCB" w:rsidRDefault="00CB2DCB">
      <w:pPr>
        <w:pStyle w:val="Szvegtrzs"/>
        <w:spacing w:before="1"/>
        <w:rPr>
          <w:rFonts w:ascii="Trebuchet MS"/>
          <w:sz w:val="17"/>
        </w:rPr>
      </w:pPr>
    </w:p>
    <w:p w14:paraId="6E9425BF" w14:textId="77777777" w:rsidR="00CB2DCB" w:rsidRDefault="00BE021C">
      <w:pPr>
        <w:pStyle w:val="Cmsor8"/>
        <w:ind w:left="1149"/>
      </w:pPr>
      <w:r>
        <w:pict w14:anchorId="5B516ECC">
          <v:shape id="_x0000_s2366" type="#_x0000_t202" style="position:absolute;left:0;text-align:left;margin-left:28.25pt;margin-top:-8.65pt;width:18.05pt;height:95.4pt;z-index:15761408;mso-position-horizontal-relative:page" filled="f" stroked="f">
            <v:textbox style="layout-flow:vertical" inset="0,0,0,0">
              <w:txbxContent>
                <w:p w14:paraId="1C40F0CB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Jumbo</w:t>
                  </w:r>
                  <w:r>
                    <w:rPr>
                      <w:rFonts w:ascii="Trebuchet MS" w:hAnsi="Trebuchet MS"/>
                      <w:color w:val="FFFFFF"/>
                      <w:spacing w:val="-34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erősített</w:t>
                  </w:r>
                </w:p>
              </w:txbxContent>
            </v:textbox>
            <w10:wrap anchorx="page"/>
          </v:shape>
        </w:pict>
      </w:r>
      <w:r>
        <w:pict w14:anchorId="5E14798D">
          <v:shape id="_x0000_s2365" type="#_x0000_t202" style="position:absolute;left:0;text-align:left;margin-left:17.15pt;margin-top:-8.65pt;width:18.05pt;height:100.05pt;z-index:15761920;mso-position-horizontal-relative:page" filled="f" stroked="f">
            <v:textbox style="layout-flow:vertical" inset="0,0,0,0">
              <w:txbxContent>
                <w:p w14:paraId="11830400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szerkezetű</w:t>
                  </w:r>
                  <w:r>
                    <w:rPr>
                      <w:rFonts w:ascii="Trebuchet MS" w:hAnsi="Trebuchet MS"/>
                      <w:color w:val="FFFFFF"/>
                      <w:spacing w:val="-22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4478FD1C" w14:textId="77777777" w:rsidR="00CB2DCB" w:rsidRDefault="00BE021C">
      <w:pPr>
        <w:pStyle w:val="Szvegtrzs"/>
        <w:spacing w:line="237" w:lineRule="auto"/>
        <w:ind w:left="1149" w:right="5559"/>
        <w:jc w:val="both"/>
      </w:pPr>
      <w:r>
        <w:rPr>
          <w:color w:val="231F20"/>
        </w:rPr>
        <w:t>A revíziós ajtók alumínium idomokból és 12,5 mm vastag GKBi gipszkarton betétből állnak.</w:t>
      </w:r>
    </w:p>
    <w:p w14:paraId="7092E439" w14:textId="77777777" w:rsidR="00CB2DCB" w:rsidRDefault="00BE021C">
      <w:pPr>
        <w:pStyle w:val="Szvegtrzs"/>
        <w:spacing w:before="106" w:line="237" w:lineRule="auto"/>
        <w:ind w:left="1149" w:right="5559"/>
        <w:jc w:val="both"/>
      </w:pPr>
      <w:r>
        <w:rPr>
          <w:color w:val="231F20"/>
        </w:rPr>
        <w:t>A külső alumínium keretet utólagosan beépített négyszögletes idom merevíti. Az ajtónyitás és zárás az ajtólap megnyomásával történik. Speciális, stab</w:t>
      </w:r>
      <w:r>
        <w:rPr>
          <w:color w:val="231F20"/>
        </w:rPr>
        <w:t>il pántok teszik lehetővé az ajtók oldali nyithatóságát.</w:t>
      </w:r>
    </w:p>
    <w:p w14:paraId="4E4A62BB" w14:textId="77777777" w:rsidR="00CB2DCB" w:rsidRDefault="00BE021C">
      <w:pPr>
        <w:pStyle w:val="Szvegtrzs"/>
        <w:spacing w:before="105" w:line="237" w:lineRule="auto"/>
        <w:ind w:left="1149" w:right="5559"/>
        <w:jc w:val="both"/>
      </w:pPr>
      <w:r>
        <w:rPr>
          <w:color w:val="231F20"/>
        </w:rPr>
        <w:t>A Jumbo ajtók / erősített szerkezetű ajtók jobb vagy baloldali nyithatósággal készülnek.</w:t>
      </w:r>
    </w:p>
    <w:p w14:paraId="16BA7BE0" w14:textId="77777777" w:rsidR="00CB2DCB" w:rsidRDefault="00CB2DCB">
      <w:pPr>
        <w:pStyle w:val="Szvegtrzs"/>
        <w:rPr>
          <w:sz w:val="20"/>
        </w:rPr>
      </w:pPr>
    </w:p>
    <w:p w14:paraId="0B2EEEFC" w14:textId="77777777" w:rsidR="00CB2DCB" w:rsidRDefault="00CB2DCB">
      <w:pPr>
        <w:pStyle w:val="Szvegtrzs"/>
        <w:rPr>
          <w:sz w:val="20"/>
        </w:rPr>
      </w:pPr>
    </w:p>
    <w:p w14:paraId="2292EC47" w14:textId="77777777" w:rsidR="00CB2DCB" w:rsidRDefault="00CB2DCB">
      <w:pPr>
        <w:pStyle w:val="Szvegtrzs"/>
        <w:rPr>
          <w:sz w:val="20"/>
        </w:rPr>
      </w:pPr>
    </w:p>
    <w:p w14:paraId="797F1224" w14:textId="77777777" w:rsidR="00CB2DCB" w:rsidRDefault="00CB2DCB">
      <w:pPr>
        <w:pStyle w:val="Szvegtrzs"/>
        <w:rPr>
          <w:sz w:val="20"/>
        </w:rPr>
      </w:pPr>
    </w:p>
    <w:p w14:paraId="1AE7F1AE" w14:textId="77777777" w:rsidR="00CB2DCB" w:rsidRDefault="00CB2DCB">
      <w:pPr>
        <w:pStyle w:val="Szvegtrzs"/>
        <w:rPr>
          <w:sz w:val="20"/>
        </w:rPr>
      </w:pPr>
    </w:p>
    <w:p w14:paraId="4F2F6AC4" w14:textId="77777777" w:rsidR="00CB2DCB" w:rsidRDefault="00CB2DCB">
      <w:pPr>
        <w:pStyle w:val="Szvegtrzs"/>
        <w:rPr>
          <w:sz w:val="20"/>
        </w:rPr>
      </w:pPr>
    </w:p>
    <w:p w14:paraId="691FB0C6" w14:textId="77777777" w:rsidR="00CB2DCB" w:rsidRDefault="00CB2DCB">
      <w:pPr>
        <w:pStyle w:val="Szvegtrzs"/>
        <w:rPr>
          <w:sz w:val="20"/>
        </w:rPr>
      </w:pPr>
    </w:p>
    <w:p w14:paraId="7FCD9862" w14:textId="77777777" w:rsidR="00CB2DCB" w:rsidRDefault="00CB2DCB">
      <w:pPr>
        <w:pStyle w:val="Szvegtrzs"/>
        <w:rPr>
          <w:sz w:val="20"/>
        </w:rPr>
      </w:pPr>
    </w:p>
    <w:p w14:paraId="0D5BDC7E" w14:textId="77777777" w:rsidR="00CB2DCB" w:rsidRDefault="00CB2DCB">
      <w:pPr>
        <w:pStyle w:val="Szvegtrzs"/>
        <w:rPr>
          <w:sz w:val="20"/>
        </w:rPr>
      </w:pPr>
    </w:p>
    <w:p w14:paraId="18268F0A" w14:textId="77777777" w:rsidR="00CB2DCB" w:rsidRDefault="00CB2DCB">
      <w:pPr>
        <w:pStyle w:val="Szvegtrzs"/>
        <w:rPr>
          <w:sz w:val="20"/>
        </w:rPr>
      </w:pPr>
    </w:p>
    <w:p w14:paraId="1A4A2E21" w14:textId="77777777" w:rsidR="00CB2DCB" w:rsidRDefault="00CB2DCB">
      <w:pPr>
        <w:pStyle w:val="Szvegtrzs"/>
        <w:rPr>
          <w:sz w:val="20"/>
        </w:rPr>
      </w:pPr>
    </w:p>
    <w:p w14:paraId="2AD86402" w14:textId="77777777" w:rsidR="00CB2DCB" w:rsidRDefault="00CB2DCB">
      <w:pPr>
        <w:pStyle w:val="Szvegtrzs"/>
        <w:rPr>
          <w:sz w:val="20"/>
        </w:rPr>
      </w:pPr>
    </w:p>
    <w:p w14:paraId="4A816729" w14:textId="77777777" w:rsidR="00CB2DCB" w:rsidRDefault="00CB2DCB">
      <w:pPr>
        <w:pStyle w:val="Szvegtrzs"/>
        <w:rPr>
          <w:sz w:val="20"/>
        </w:rPr>
      </w:pPr>
    </w:p>
    <w:p w14:paraId="615F5FD7" w14:textId="77777777" w:rsidR="00CB2DCB" w:rsidRDefault="00CB2DCB">
      <w:pPr>
        <w:pStyle w:val="Szvegtrzs"/>
        <w:rPr>
          <w:sz w:val="20"/>
        </w:rPr>
      </w:pPr>
    </w:p>
    <w:p w14:paraId="22ECB40B" w14:textId="77777777" w:rsidR="00CB2DCB" w:rsidRDefault="00CB2DCB">
      <w:pPr>
        <w:pStyle w:val="Szvegtrzs"/>
        <w:rPr>
          <w:sz w:val="20"/>
        </w:rPr>
      </w:pPr>
    </w:p>
    <w:p w14:paraId="6DC3C3EA" w14:textId="77777777" w:rsidR="00CB2DCB" w:rsidRDefault="00CB2DCB">
      <w:pPr>
        <w:pStyle w:val="Szvegtrzs"/>
        <w:rPr>
          <w:sz w:val="20"/>
        </w:rPr>
      </w:pPr>
    </w:p>
    <w:p w14:paraId="0A3FD183" w14:textId="77777777" w:rsidR="00CB2DCB" w:rsidRDefault="00CB2DCB">
      <w:pPr>
        <w:pStyle w:val="Szvegtrzs"/>
        <w:rPr>
          <w:sz w:val="20"/>
        </w:rPr>
      </w:pPr>
    </w:p>
    <w:p w14:paraId="4D553879" w14:textId="77777777" w:rsidR="00CB2DCB" w:rsidRDefault="00CB2DCB">
      <w:pPr>
        <w:pStyle w:val="Szvegtrzs"/>
        <w:rPr>
          <w:sz w:val="20"/>
        </w:rPr>
      </w:pPr>
    </w:p>
    <w:p w14:paraId="59646866" w14:textId="77777777" w:rsidR="00CB2DCB" w:rsidRDefault="00CB2DCB">
      <w:pPr>
        <w:pStyle w:val="Szvegtrzs"/>
        <w:rPr>
          <w:sz w:val="20"/>
        </w:rPr>
      </w:pPr>
    </w:p>
    <w:p w14:paraId="7C060737" w14:textId="77777777" w:rsidR="00CB2DCB" w:rsidRDefault="00CB2DCB">
      <w:pPr>
        <w:pStyle w:val="Szvegtrzs"/>
        <w:rPr>
          <w:sz w:val="20"/>
        </w:rPr>
      </w:pPr>
    </w:p>
    <w:p w14:paraId="0E4FB3FB" w14:textId="77777777" w:rsidR="00CB2DCB" w:rsidRDefault="00CB2DCB">
      <w:pPr>
        <w:pStyle w:val="Szvegtrzs"/>
        <w:spacing w:before="6"/>
        <w:rPr>
          <w:sz w:val="24"/>
        </w:rPr>
      </w:pPr>
    </w:p>
    <w:p w14:paraId="22B86659" w14:textId="77777777" w:rsidR="00CB2DCB" w:rsidRDefault="00BE021C">
      <w:pPr>
        <w:spacing w:before="112"/>
        <w:ind w:left="5862"/>
        <w:rPr>
          <w:b/>
          <w:sz w:val="19"/>
        </w:rPr>
      </w:pPr>
      <w:r>
        <w:rPr>
          <w:b/>
          <w:color w:val="00AEEF"/>
          <w:sz w:val="19"/>
        </w:rPr>
        <w:t>Alkalmazási lehetőségek:</w:t>
      </w:r>
    </w:p>
    <w:p w14:paraId="173B26B9" w14:textId="77777777" w:rsidR="00CB2DCB" w:rsidRDefault="00BE021C">
      <w:pPr>
        <w:ind w:left="5862" w:right="253"/>
        <w:rPr>
          <w:sz w:val="17"/>
        </w:rPr>
      </w:pPr>
      <w:r>
        <w:rPr>
          <w:color w:val="231F20"/>
          <w:w w:val="105"/>
          <w:sz w:val="17"/>
        </w:rPr>
        <w:t>A Jumbo ajtók / erősített szerkezetű ajtók 12,5 mm, 15 mm és 25 mm vastag gipszkarton falakba szerelhetők.</w:t>
      </w:r>
    </w:p>
    <w:p w14:paraId="53493822" w14:textId="77777777" w:rsidR="00CB2DCB" w:rsidRDefault="00BE021C">
      <w:pPr>
        <w:spacing w:before="104"/>
        <w:ind w:left="5862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3AFB61A5" w14:textId="77777777" w:rsidR="00CB2DCB" w:rsidRDefault="00BE021C">
      <w:pPr>
        <w:ind w:left="5862"/>
        <w:rPr>
          <w:sz w:val="17"/>
        </w:rPr>
      </w:pPr>
      <w:r>
        <w:rPr>
          <w:color w:val="231F20"/>
          <w:w w:val="105"/>
          <w:sz w:val="17"/>
        </w:rPr>
        <w:t>Minden méret pontosan a Vevő igényeinek megfelelően készül</w:t>
      </w:r>
    </w:p>
    <w:p w14:paraId="58DDC2FE" w14:textId="77777777" w:rsidR="00CB2DCB" w:rsidRDefault="00BE021C">
      <w:pPr>
        <w:spacing w:before="103"/>
        <w:ind w:left="5862"/>
        <w:rPr>
          <w:b/>
          <w:sz w:val="19"/>
        </w:rPr>
      </w:pPr>
      <w:r>
        <w:rPr>
          <w:b/>
          <w:color w:val="00AEEF"/>
          <w:sz w:val="19"/>
        </w:rPr>
        <w:t>Zárak:</w:t>
      </w:r>
    </w:p>
    <w:p w14:paraId="4E8E7220" w14:textId="77777777" w:rsidR="00CB2DCB" w:rsidRDefault="00BE021C">
      <w:pPr>
        <w:ind w:left="5862"/>
        <w:rPr>
          <w:sz w:val="17"/>
        </w:rPr>
      </w:pPr>
      <w:r>
        <w:rPr>
          <w:color w:val="231F20"/>
          <w:w w:val="105"/>
          <w:sz w:val="17"/>
        </w:rPr>
        <w:t>A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Jumbo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ajtók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erősített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szerkezetű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ajtók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következő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zárakkal készülhetn</w:t>
      </w:r>
      <w:r>
        <w:rPr>
          <w:color w:val="231F20"/>
          <w:w w:val="105"/>
          <w:sz w:val="17"/>
        </w:rPr>
        <w:t>ek:</w:t>
      </w:r>
    </w:p>
    <w:p w14:paraId="49BD0606" w14:textId="77777777" w:rsidR="00CB2DCB" w:rsidRDefault="00BE021C">
      <w:pPr>
        <w:spacing w:before="85"/>
        <w:ind w:left="5905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739CEA32" w14:textId="77777777" w:rsidR="00CB2DCB" w:rsidRDefault="00BE021C">
      <w:pPr>
        <w:tabs>
          <w:tab w:val="left" w:pos="6342"/>
        </w:tabs>
        <w:spacing w:before="179"/>
        <w:ind w:left="5972"/>
        <w:rPr>
          <w:sz w:val="17"/>
        </w:rPr>
      </w:pP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65D16E15" w14:textId="77777777" w:rsidR="00CB2DCB" w:rsidRDefault="00BE021C">
      <w:pPr>
        <w:spacing w:before="173"/>
        <w:ind w:left="5905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2E790774" w14:textId="77777777" w:rsidR="00CB2DCB" w:rsidRDefault="00BE021C">
      <w:pPr>
        <w:pStyle w:val="Szvegtrzs"/>
        <w:spacing w:before="6"/>
        <w:rPr>
          <w:sz w:val="18"/>
        </w:rPr>
      </w:pPr>
      <w:r>
        <w:pict w14:anchorId="5287F036">
          <v:shape id="_x0000_s2364" type="#_x0000_t202" style="position:absolute;margin-left:304.95pt;margin-top:11.9pt;width:252.8pt;height:100.5pt;z-index:-15696896;mso-wrap-distance-left:0;mso-wrap-distance-right:0;mso-position-horizontal-relative:page" fillcolor="#565c60" stroked="f">
            <v:textbox inset="0,0,0,0">
              <w:txbxContent>
                <w:p w14:paraId="4A33F88F" w14:textId="77777777" w:rsidR="00CB2DCB" w:rsidRDefault="00BE021C">
                  <w:pPr>
                    <w:spacing w:before="104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46D36C00" w14:textId="77777777" w:rsidR="00CB2DCB" w:rsidRDefault="00CB2DCB">
                  <w:pPr>
                    <w:pStyle w:val="Szvegtrzs"/>
                    <w:spacing w:before="1"/>
                    <w:rPr>
                      <w:b/>
                      <w:sz w:val="15"/>
                    </w:rPr>
                  </w:pPr>
                </w:p>
                <w:p w14:paraId="37E324FA" w14:textId="77777777" w:rsidR="00CB2DCB" w:rsidRDefault="00BE021C">
                  <w:pPr>
                    <w:ind w:left="156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200E50A8" w14:textId="77777777" w:rsidR="00CB2DCB" w:rsidRDefault="00BE021C">
                  <w:pPr>
                    <w:spacing w:before="18"/>
                    <w:ind w:left="156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6038FB98" w14:textId="77777777" w:rsidR="00CB2DCB" w:rsidRDefault="00BE021C">
                  <w:pPr>
                    <w:spacing w:before="19"/>
                    <w:ind w:left="156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0518E9C3" w14:textId="77777777" w:rsidR="00CB2DCB" w:rsidRDefault="00BE021C">
                  <w:pPr>
                    <w:spacing w:before="18"/>
                    <w:ind w:left="156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Esztétikus kivitel</w:t>
                  </w:r>
                </w:p>
                <w:p w14:paraId="27CC94C4" w14:textId="77777777" w:rsidR="00CB2DCB" w:rsidRDefault="00BE021C">
                  <w:pPr>
                    <w:spacing w:before="19"/>
                    <w:ind w:left="156"/>
                    <w:rPr>
                      <w:sz w:val="17"/>
                    </w:rPr>
                  </w:pPr>
                  <w:r>
                    <w:rPr>
                      <w:color w:val="FFFFFF"/>
                      <w:w w:val="110"/>
                      <w:position w:val="4"/>
                      <w:sz w:val="15"/>
                    </w:rPr>
                    <w:t>.</w:t>
                  </w:r>
                  <w:r>
                    <w:rPr>
                      <w:color w:val="FFFFFF"/>
                      <w:spacing w:val="-25"/>
                      <w:w w:val="110"/>
                      <w:position w:val="4"/>
                      <w:sz w:val="15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Különösen</w:t>
                  </w:r>
                  <w:r>
                    <w:rPr>
                      <w:color w:val="FFFFFF"/>
                      <w:spacing w:val="-30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stabil</w:t>
                  </w:r>
                  <w:r>
                    <w:rPr>
                      <w:color w:val="FFFFFF"/>
                      <w:spacing w:val="-31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17"/>
                    </w:rPr>
                    <w:t>kivitel</w:t>
                  </w:r>
                </w:p>
                <w:p w14:paraId="6E73DC25" w14:textId="77777777" w:rsidR="00CB2DCB" w:rsidRDefault="00BE021C">
                  <w:pPr>
                    <w:spacing w:before="18"/>
                    <w:ind w:left="156"/>
                    <w:rPr>
                      <w:sz w:val="17"/>
                    </w:rPr>
                  </w:pPr>
                  <w:r>
                    <w:rPr>
                      <w:color w:val="FFFFFF"/>
                      <w:w w:val="10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05"/>
                      <w:sz w:val="17"/>
                    </w:rPr>
                    <w:t>Oldalnyitás</w:t>
                  </w:r>
                  <w:r>
                    <w:rPr>
                      <w:color w:val="FFFFFF"/>
                      <w:spacing w:val="5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17"/>
                    </w:rPr>
                    <w:t>lehetősége</w:t>
                  </w:r>
                </w:p>
              </w:txbxContent>
            </v:textbox>
            <w10:wrap type="topAndBottom" anchorx="page"/>
          </v:shape>
        </w:pict>
      </w:r>
    </w:p>
    <w:p w14:paraId="741FAF39" w14:textId="77777777" w:rsidR="00CB2DCB" w:rsidRDefault="00CB2DCB">
      <w:pPr>
        <w:pStyle w:val="Szvegtrzs"/>
        <w:rPr>
          <w:sz w:val="20"/>
        </w:rPr>
      </w:pPr>
    </w:p>
    <w:p w14:paraId="7E9225D9" w14:textId="77777777" w:rsidR="00CB2DCB" w:rsidRDefault="00CB2DCB">
      <w:pPr>
        <w:pStyle w:val="Szvegtrzs"/>
        <w:rPr>
          <w:sz w:val="20"/>
        </w:rPr>
      </w:pPr>
    </w:p>
    <w:p w14:paraId="47C2F7AF" w14:textId="77777777" w:rsidR="00CB2DCB" w:rsidRDefault="00CB2DCB">
      <w:pPr>
        <w:pStyle w:val="Szvegtrzs"/>
        <w:spacing w:before="10"/>
        <w:rPr>
          <w:sz w:val="25"/>
        </w:rPr>
      </w:pPr>
    </w:p>
    <w:p w14:paraId="1DA4C62C" w14:textId="77777777" w:rsidR="00CB2DCB" w:rsidRDefault="00BE021C">
      <w:pPr>
        <w:pStyle w:val="Cmsor1"/>
        <w:spacing w:before="117"/>
        <w:ind w:left="0" w:right="238"/>
        <w:jc w:val="right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55535868" w14:textId="77777777" w:rsidR="00CB2DCB" w:rsidRDefault="00BE021C">
      <w:pPr>
        <w:spacing w:line="147" w:lineRule="exact"/>
        <w:ind w:right="239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79736020" w14:textId="77777777" w:rsidR="00CB2DCB" w:rsidRDefault="00CB2DCB">
      <w:pPr>
        <w:pStyle w:val="Szvegtrzs"/>
        <w:rPr>
          <w:rFonts w:ascii="Trebuchet MS"/>
          <w:sz w:val="20"/>
        </w:rPr>
      </w:pPr>
    </w:p>
    <w:p w14:paraId="5A3B9D5D" w14:textId="77777777" w:rsidR="00CB2DCB" w:rsidRDefault="00CB2DCB">
      <w:pPr>
        <w:pStyle w:val="Szvegtrzs"/>
        <w:spacing w:before="1"/>
        <w:rPr>
          <w:rFonts w:ascii="Trebuchet MS"/>
          <w:sz w:val="20"/>
        </w:rPr>
      </w:pPr>
    </w:p>
    <w:p w14:paraId="3C10EECC" w14:textId="77777777" w:rsidR="00CB2DCB" w:rsidRDefault="00BE021C">
      <w:pPr>
        <w:spacing w:before="1"/>
        <w:ind w:left="700"/>
        <w:rPr>
          <w:sz w:val="15"/>
        </w:rPr>
      </w:pPr>
      <w:r>
        <w:rPr>
          <w:color w:val="FFFFFF"/>
          <w:w w:val="105"/>
          <w:sz w:val="15"/>
        </w:rPr>
        <w:t>12</w:t>
      </w:r>
    </w:p>
    <w:p w14:paraId="70A5E52B" w14:textId="77777777" w:rsidR="00CB2DCB" w:rsidRDefault="00CB2DCB">
      <w:pPr>
        <w:rPr>
          <w:sz w:val="15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27559364" w14:textId="77777777" w:rsidR="00CB2DCB" w:rsidRDefault="00BE021C">
      <w:pPr>
        <w:pStyle w:val="Cmsor2"/>
        <w:spacing w:before="70"/>
        <w:ind w:left="836"/>
      </w:pPr>
      <w:r>
        <w:rPr>
          <w:shadow/>
          <w:color w:val="FFFFFF"/>
          <w:w w:val="105"/>
        </w:rPr>
        <w:lastRenderedPageBreak/>
        <w:t>Köralakú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revíziós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ajtók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30"/>
        </w:rPr>
        <w:t>–</w:t>
      </w:r>
      <w:r>
        <w:rPr>
          <w:color w:val="FFFFFF"/>
          <w:spacing w:val="-78"/>
          <w:w w:val="130"/>
        </w:rPr>
        <w:t xml:space="preserve"> </w:t>
      </w:r>
      <w:r>
        <w:rPr>
          <w:shadow/>
          <w:color w:val="FFFFFF"/>
          <w:w w:val="105"/>
        </w:rPr>
        <w:t>kivehető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kivitel</w:t>
      </w:r>
    </w:p>
    <w:p w14:paraId="1904250B" w14:textId="77777777" w:rsidR="00CB2DCB" w:rsidRDefault="00BE021C">
      <w:pPr>
        <w:pStyle w:val="Cmsor6"/>
        <w:spacing w:before="12" w:line="240" w:lineRule="auto"/>
        <w:ind w:left="856"/>
      </w:pPr>
      <w:r>
        <w:rPr>
          <w:imprint/>
          <w:color w:val="262223"/>
          <w:w w:val="105"/>
        </w:rPr>
        <w:t>R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rendszer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35"/>
        </w:rPr>
        <w:t>–</w:t>
      </w:r>
      <w:r>
        <w:rPr>
          <w:color w:val="262223"/>
          <w:w w:val="135"/>
        </w:rPr>
        <w:t xml:space="preserve"> </w:t>
      </w:r>
      <w:r>
        <w:rPr>
          <w:imprint/>
          <w:color w:val="262223"/>
          <w:w w:val="105"/>
        </w:rPr>
        <w:t>Köralakú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gipszkarton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betétes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revíziós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ajtók,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kivehető</w:t>
      </w:r>
      <w:r>
        <w:rPr>
          <w:color w:val="262223"/>
          <w:w w:val="105"/>
        </w:rPr>
        <w:t xml:space="preserve"> </w:t>
      </w:r>
      <w:r>
        <w:rPr>
          <w:imprint/>
          <w:color w:val="262223"/>
          <w:w w:val="105"/>
        </w:rPr>
        <w:t>kivitel</w:t>
      </w:r>
    </w:p>
    <w:p w14:paraId="4F0DD5EF" w14:textId="77777777" w:rsidR="00CB2DCB" w:rsidRDefault="00CB2DCB">
      <w:pPr>
        <w:pStyle w:val="Szvegtrzs"/>
        <w:spacing w:before="9"/>
        <w:rPr>
          <w:rFonts w:ascii="Trebuchet MS"/>
          <w:sz w:val="17"/>
        </w:rPr>
      </w:pPr>
    </w:p>
    <w:p w14:paraId="60D521D7" w14:textId="77777777" w:rsidR="00CB2DCB" w:rsidRDefault="00BE021C">
      <w:pPr>
        <w:pStyle w:val="Cmsor8"/>
        <w:ind w:left="5801"/>
      </w:pPr>
      <w:r>
        <w:pict w14:anchorId="4417273A">
          <v:shape id="_x0000_s2363" type="#_x0000_t202" style="position:absolute;left:0;text-align:left;margin-left:561.75pt;margin-top:-7.85pt;width:18.05pt;height:56.4pt;z-index:15763968;mso-position-horizontal-relative:page" filled="f" stroked="f">
            <v:textbox style="layout-flow:vertical" inset="0,0,0,0">
              <w:txbxContent>
                <w:p w14:paraId="182CC396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sz w:val="28"/>
                    </w:rPr>
                    <w:t>Köralakú</w:t>
                  </w:r>
                </w:p>
              </w:txbxContent>
            </v:textbox>
            <w10:wrap anchorx="page"/>
          </v:shape>
        </w:pict>
      </w:r>
      <w:r>
        <w:pict w14:anchorId="4748AD38">
          <v:shape id="_x0000_s2362" type="#_x0000_t202" style="position:absolute;left:0;text-align:left;margin-left:550.6pt;margin-top:-7.85pt;width:18.05pt;height:80.6pt;z-index:15764480;mso-position-horizontal-relative:page" filled="f" stroked="f">
            <v:textbox style="layout-flow:vertical" inset="0,0,0,0">
              <w:txbxContent>
                <w:p w14:paraId="372D4874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revíziós</w:t>
                  </w:r>
                  <w:r>
                    <w:rPr>
                      <w:rFonts w:ascii="Trebuchet MS" w:hAnsi="Trebuchet MS"/>
                      <w:color w:val="FFFFFF"/>
                      <w:spacing w:val="-31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6B802426" w14:textId="77777777" w:rsidR="00CB2DCB" w:rsidRDefault="00BE021C">
      <w:pPr>
        <w:pStyle w:val="Szvegtrzs"/>
        <w:spacing w:line="261" w:lineRule="auto"/>
        <w:ind w:left="5801" w:right="907"/>
        <w:jc w:val="both"/>
      </w:pPr>
      <w:r>
        <w:rPr>
          <w:color w:val="231F20"/>
        </w:rPr>
        <w:t>A revíziós ajtók alumínium keretből, 12,5 mm vastag GKBi gipszkarton betétből és önzáró zárelemekből állnak.</w:t>
      </w:r>
    </w:p>
    <w:p w14:paraId="2DF7A6FD" w14:textId="77777777" w:rsidR="00CB2DCB" w:rsidRDefault="00BE021C">
      <w:pPr>
        <w:pStyle w:val="Szvegtrzs"/>
        <w:spacing w:before="82" w:line="261" w:lineRule="auto"/>
        <w:ind w:left="5801" w:right="908"/>
        <w:jc w:val="both"/>
      </w:pPr>
      <w:r>
        <w:rPr>
          <w:color w:val="231F20"/>
        </w:rPr>
        <w:t xml:space="preserve">A revíziós ajtók biztonsági lánccal vannak ellátva. </w:t>
      </w:r>
      <w:r>
        <w:rPr>
          <w:color w:val="231F20"/>
          <w:spacing w:val="-8"/>
        </w:rPr>
        <w:t xml:space="preserve">Az </w:t>
      </w:r>
      <w:r>
        <w:rPr>
          <w:color w:val="231F20"/>
        </w:rPr>
        <w:t>esetleges sérülés elkerülése érdekében a bizton</w:t>
      </w:r>
      <w:r>
        <w:rPr>
          <w:color w:val="231F20"/>
        </w:rPr>
        <w:t>sági láncot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kinyitás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újra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akasztani.</w:t>
      </w:r>
    </w:p>
    <w:p w14:paraId="10CE0204" w14:textId="77777777" w:rsidR="00CB2DCB" w:rsidRDefault="00BE021C">
      <w:pPr>
        <w:pStyle w:val="Szvegtrzs"/>
        <w:spacing w:before="83" w:line="261" w:lineRule="auto"/>
        <w:ind w:left="5801" w:right="899"/>
        <w:jc w:val="both"/>
      </w:pPr>
      <w:r>
        <w:rPr>
          <w:color w:val="231F20"/>
        </w:rPr>
        <w:t>A revíziós ajtók falakba vagy mennyezetekbe (nem járatos) való beépítése nagyon egyszerű. A keret és az ajtó között 1,5 mm hézag van, amelyet szigetelés vesz körül. Az ajtónyitás és zárás az ajtólap megnyomásával történik.</w:t>
      </w:r>
    </w:p>
    <w:p w14:paraId="4A301F94" w14:textId="77777777" w:rsidR="00CB2DCB" w:rsidRDefault="00CB2DCB">
      <w:pPr>
        <w:pStyle w:val="Szvegtrzs"/>
        <w:rPr>
          <w:sz w:val="20"/>
        </w:rPr>
      </w:pPr>
    </w:p>
    <w:p w14:paraId="33385F96" w14:textId="77777777" w:rsidR="00CB2DCB" w:rsidRDefault="00CB2DCB">
      <w:pPr>
        <w:pStyle w:val="Szvegtrzs"/>
        <w:rPr>
          <w:sz w:val="20"/>
        </w:rPr>
      </w:pPr>
    </w:p>
    <w:p w14:paraId="14B7C9C6" w14:textId="77777777" w:rsidR="00CB2DCB" w:rsidRDefault="00CB2DCB">
      <w:pPr>
        <w:pStyle w:val="Szvegtrzs"/>
        <w:rPr>
          <w:sz w:val="20"/>
        </w:rPr>
      </w:pPr>
    </w:p>
    <w:p w14:paraId="69C460F5" w14:textId="77777777" w:rsidR="00CB2DCB" w:rsidRDefault="00CB2DCB">
      <w:pPr>
        <w:pStyle w:val="Szvegtrzs"/>
        <w:rPr>
          <w:sz w:val="20"/>
        </w:rPr>
      </w:pPr>
    </w:p>
    <w:p w14:paraId="2DC88167" w14:textId="77777777" w:rsidR="00CB2DCB" w:rsidRDefault="00CB2DCB">
      <w:pPr>
        <w:pStyle w:val="Szvegtrzs"/>
        <w:rPr>
          <w:sz w:val="20"/>
        </w:rPr>
      </w:pPr>
    </w:p>
    <w:p w14:paraId="00192390" w14:textId="77777777" w:rsidR="00CB2DCB" w:rsidRDefault="00CB2DCB">
      <w:pPr>
        <w:pStyle w:val="Szvegtrzs"/>
        <w:rPr>
          <w:sz w:val="20"/>
        </w:rPr>
      </w:pPr>
    </w:p>
    <w:p w14:paraId="5F76084D" w14:textId="77777777" w:rsidR="00CB2DCB" w:rsidRDefault="00CB2DCB">
      <w:pPr>
        <w:pStyle w:val="Szvegtrzs"/>
        <w:rPr>
          <w:sz w:val="20"/>
        </w:rPr>
      </w:pPr>
    </w:p>
    <w:p w14:paraId="4E296CA2" w14:textId="77777777" w:rsidR="00CB2DCB" w:rsidRDefault="00CB2DCB">
      <w:pPr>
        <w:pStyle w:val="Szvegtrzs"/>
        <w:rPr>
          <w:sz w:val="20"/>
        </w:rPr>
      </w:pPr>
    </w:p>
    <w:p w14:paraId="2639513A" w14:textId="77777777" w:rsidR="00CB2DCB" w:rsidRDefault="00CB2DCB">
      <w:pPr>
        <w:pStyle w:val="Szvegtrzs"/>
        <w:rPr>
          <w:sz w:val="20"/>
        </w:rPr>
      </w:pPr>
    </w:p>
    <w:p w14:paraId="7FEDF7C2" w14:textId="77777777" w:rsidR="00CB2DCB" w:rsidRDefault="00CB2DCB">
      <w:pPr>
        <w:pStyle w:val="Szvegtrzs"/>
        <w:rPr>
          <w:sz w:val="20"/>
        </w:rPr>
      </w:pPr>
    </w:p>
    <w:p w14:paraId="6746B793" w14:textId="77777777" w:rsidR="00CB2DCB" w:rsidRDefault="00CB2DCB">
      <w:pPr>
        <w:pStyle w:val="Szvegtrzs"/>
        <w:rPr>
          <w:sz w:val="20"/>
        </w:rPr>
      </w:pPr>
    </w:p>
    <w:p w14:paraId="1EFD6409" w14:textId="77777777" w:rsidR="00CB2DCB" w:rsidRDefault="00CB2DCB">
      <w:pPr>
        <w:pStyle w:val="Szvegtrzs"/>
        <w:rPr>
          <w:sz w:val="20"/>
        </w:rPr>
      </w:pPr>
    </w:p>
    <w:p w14:paraId="79F37ABE" w14:textId="77777777" w:rsidR="00CB2DCB" w:rsidRDefault="00CB2DCB">
      <w:pPr>
        <w:pStyle w:val="Szvegtrzs"/>
        <w:rPr>
          <w:sz w:val="20"/>
        </w:rPr>
      </w:pPr>
    </w:p>
    <w:p w14:paraId="0CB8C430" w14:textId="77777777" w:rsidR="00CB2DCB" w:rsidRDefault="00CB2DCB">
      <w:pPr>
        <w:pStyle w:val="Szvegtrzs"/>
        <w:rPr>
          <w:sz w:val="20"/>
        </w:rPr>
      </w:pPr>
    </w:p>
    <w:p w14:paraId="274B0DFA" w14:textId="77777777" w:rsidR="00CB2DCB" w:rsidRDefault="00CB2DCB">
      <w:pPr>
        <w:pStyle w:val="Szvegtrzs"/>
        <w:spacing w:before="7"/>
        <w:rPr>
          <w:sz w:val="28"/>
        </w:rPr>
      </w:pPr>
    </w:p>
    <w:p w14:paraId="0563ED91" w14:textId="77777777" w:rsidR="00CB2DCB" w:rsidRDefault="00BE021C">
      <w:pPr>
        <w:spacing w:before="106"/>
        <w:ind w:right="626"/>
        <w:jc w:val="right"/>
        <w:rPr>
          <w:b/>
          <w:sz w:val="14"/>
        </w:rPr>
      </w:pPr>
      <w:r>
        <w:rPr>
          <w:b/>
          <w:color w:val="231F20"/>
          <w:sz w:val="14"/>
        </w:rPr>
        <w:t>Akusztikus lyukacsos betét</w:t>
      </w:r>
    </w:p>
    <w:p w14:paraId="659D7A90" w14:textId="77777777" w:rsidR="00CB2DCB" w:rsidRDefault="00CB2DCB">
      <w:pPr>
        <w:pStyle w:val="Szvegtrzs"/>
        <w:spacing w:before="4"/>
        <w:rPr>
          <w:b/>
          <w:sz w:val="11"/>
        </w:rPr>
      </w:pPr>
    </w:p>
    <w:p w14:paraId="6573CA91" w14:textId="77777777" w:rsidR="00CB2DCB" w:rsidRDefault="00BE021C">
      <w:pPr>
        <w:spacing w:before="111" w:after="51"/>
        <w:ind w:left="5807"/>
        <w:rPr>
          <w:b/>
          <w:sz w:val="19"/>
        </w:rPr>
      </w:pPr>
      <w:r>
        <w:rPr>
          <w:b/>
          <w:color w:val="00AEEF"/>
          <w:sz w:val="19"/>
        </w:rPr>
        <w:t>A 12,5 mm vastag gipszkarton betét általános méretei:</w:t>
      </w:r>
    </w:p>
    <w:tbl>
      <w:tblPr>
        <w:tblStyle w:val="TableNormal"/>
        <w:tblW w:w="0" w:type="auto"/>
        <w:tblInd w:w="5824" w:type="dxa"/>
        <w:tblBorders>
          <w:top w:val="single" w:sz="4" w:space="0" w:color="00AEEF"/>
          <w:left w:val="single" w:sz="4" w:space="0" w:color="00AEEF"/>
          <w:bottom w:val="single" w:sz="4" w:space="0" w:color="00AEEF"/>
          <w:right w:val="single" w:sz="4" w:space="0" w:color="00AEEF"/>
          <w:insideH w:val="single" w:sz="4" w:space="0" w:color="00AEEF"/>
          <w:insideV w:val="single" w:sz="4" w:space="0" w:color="00AEEF"/>
        </w:tblBorders>
        <w:tblLayout w:type="fixed"/>
        <w:tblLook w:val="01E0" w:firstRow="1" w:lastRow="1" w:firstColumn="1" w:lastColumn="1" w:noHBand="0" w:noVBand="0"/>
      </w:tblPr>
      <w:tblGrid>
        <w:gridCol w:w="2178"/>
        <w:gridCol w:w="1155"/>
        <w:gridCol w:w="1150"/>
      </w:tblGrid>
      <w:tr w:rsidR="00CB2DCB" w14:paraId="3E23008C" w14:textId="77777777">
        <w:trPr>
          <w:trHeight w:val="303"/>
        </w:trPr>
        <w:tc>
          <w:tcPr>
            <w:tcW w:w="2178" w:type="dxa"/>
            <w:tcBorders>
              <w:bottom w:val="single" w:sz="4" w:space="0" w:color="000805"/>
              <w:right w:val="single" w:sz="4" w:space="0" w:color="000805"/>
            </w:tcBorders>
          </w:tcPr>
          <w:p w14:paraId="262EF7DE" w14:textId="77777777" w:rsidR="00CB2DCB" w:rsidRDefault="00BE021C">
            <w:pPr>
              <w:pStyle w:val="TableParagraph"/>
              <w:spacing w:before="47"/>
              <w:ind w:left="563" w:right="554"/>
              <w:jc w:val="center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R rendszer</w:t>
            </w:r>
          </w:p>
        </w:tc>
        <w:tc>
          <w:tcPr>
            <w:tcW w:w="2305" w:type="dxa"/>
            <w:gridSpan w:val="2"/>
            <w:tcBorders>
              <w:left w:val="single" w:sz="4" w:space="0" w:color="000805"/>
              <w:bottom w:val="single" w:sz="4" w:space="0" w:color="000805"/>
            </w:tcBorders>
          </w:tcPr>
          <w:p w14:paraId="72E7B54B" w14:textId="77777777" w:rsidR="00CB2DCB" w:rsidRDefault="00BE021C">
            <w:pPr>
              <w:pStyle w:val="TableParagraph"/>
              <w:spacing w:before="53"/>
              <w:ind w:left="694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Méret/mm</w:t>
            </w:r>
          </w:p>
        </w:tc>
      </w:tr>
      <w:tr w:rsidR="00CB2DCB" w14:paraId="7C0A2E1E" w14:textId="77777777">
        <w:trPr>
          <w:trHeight w:val="322"/>
        </w:trPr>
        <w:tc>
          <w:tcPr>
            <w:tcW w:w="2178" w:type="dxa"/>
            <w:tcBorders>
              <w:top w:val="single" w:sz="4" w:space="0" w:color="000805"/>
              <w:bottom w:val="single" w:sz="4" w:space="0" w:color="000805"/>
              <w:right w:val="single" w:sz="4" w:space="0" w:color="000805"/>
            </w:tcBorders>
          </w:tcPr>
          <w:p w14:paraId="5FD8CFE7" w14:textId="77777777" w:rsidR="00CB2DCB" w:rsidRDefault="00CB2D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single" w:sz="4" w:space="0" w:color="000805"/>
            </w:tcBorders>
          </w:tcPr>
          <w:p w14:paraId="1BACB0FB" w14:textId="77777777" w:rsidR="00CB2DCB" w:rsidRDefault="00BE021C">
            <w:pPr>
              <w:pStyle w:val="TableParagraph"/>
              <w:ind w:right="17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w w:val="101"/>
                <w:sz w:val="19"/>
              </w:rPr>
              <w:t>A</w:t>
            </w:r>
          </w:p>
        </w:tc>
        <w:tc>
          <w:tcPr>
            <w:tcW w:w="1150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</w:tcBorders>
          </w:tcPr>
          <w:p w14:paraId="4B0E3B6A" w14:textId="77777777" w:rsidR="00CB2DCB" w:rsidRDefault="00BE021C">
            <w:pPr>
              <w:pStyle w:val="TableParagraph"/>
              <w:ind w:right="27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w w:val="101"/>
                <w:sz w:val="19"/>
              </w:rPr>
              <w:t>B</w:t>
            </w:r>
          </w:p>
        </w:tc>
      </w:tr>
      <w:tr w:rsidR="00CB2DCB" w14:paraId="4F380BE7" w14:textId="77777777">
        <w:trPr>
          <w:trHeight w:val="303"/>
        </w:trPr>
        <w:tc>
          <w:tcPr>
            <w:tcW w:w="2178" w:type="dxa"/>
            <w:tcBorders>
              <w:top w:val="single" w:sz="4" w:space="0" w:color="000805"/>
              <w:bottom w:val="single" w:sz="4" w:space="0" w:color="000805"/>
              <w:right w:val="single" w:sz="4" w:space="0" w:color="000805"/>
            </w:tcBorders>
            <w:shd w:val="clear" w:color="auto" w:fill="E5E6E5"/>
          </w:tcPr>
          <w:p w14:paraId="2D982238" w14:textId="77777777" w:rsidR="00CB2DCB" w:rsidRDefault="00BE021C">
            <w:pPr>
              <w:pStyle w:val="TableParagraph"/>
              <w:spacing w:before="43"/>
              <w:ind w:left="486" w:right="568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R200G125</w:t>
            </w:r>
          </w:p>
        </w:tc>
        <w:tc>
          <w:tcPr>
            <w:tcW w:w="1155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single" w:sz="4" w:space="0" w:color="000805"/>
            </w:tcBorders>
            <w:shd w:val="clear" w:color="auto" w:fill="E5E6E5"/>
          </w:tcPr>
          <w:p w14:paraId="406598C8" w14:textId="77777777" w:rsidR="00CB2DCB" w:rsidRDefault="00BE021C">
            <w:pPr>
              <w:pStyle w:val="TableParagraph"/>
              <w:spacing w:before="39"/>
              <w:ind w:left="377" w:right="402"/>
              <w:jc w:val="center"/>
              <w:rPr>
                <w:sz w:val="19"/>
              </w:rPr>
            </w:pPr>
            <w:r>
              <w:rPr>
                <w:color w:val="001B05"/>
                <w:sz w:val="19"/>
              </w:rPr>
              <w:t>200</w:t>
            </w:r>
          </w:p>
        </w:tc>
        <w:tc>
          <w:tcPr>
            <w:tcW w:w="1150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</w:tcBorders>
            <w:shd w:val="clear" w:color="auto" w:fill="E5E6E5"/>
          </w:tcPr>
          <w:p w14:paraId="14A313B7" w14:textId="77777777" w:rsidR="00CB2DCB" w:rsidRDefault="00BE021C">
            <w:pPr>
              <w:pStyle w:val="TableParagraph"/>
              <w:spacing w:before="39"/>
              <w:ind w:left="370" w:right="40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260</w:t>
            </w:r>
          </w:p>
        </w:tc>
      </w:tr>
      <w:tr w:rsidR="00CB2DCB" w14:paraId="5E761612" w14:textId="77777777">
        <w:trPr>
          <w:trHeight w:val="303"/>
        </w:trPr>
        <w:tc>
          <w:tcPr>
            <w:tcW w:w="2178" w:type="dxa"/>
            <w:tcBorders>
              <w:top w:val="single" w:sz="4" w:space="0" w:color="000805"/>
              <w:bottom w:val="single" w:sz="4" w:space="0" w:color="000805"/>
              <w:right w:val="single" w:sz="4" w:space="0" w:color="000805"/>
            </w:tcBorders>
          </w:tcPr>
          <w:p w14:paraId="342D6E24" w14:textId="77777777" w:rsidR="00CB2DCB" w:rsidRDefault="00BE021C">
            <w:pPr>
              <w:pStyle w:val="TableParagraph"/>
              <w:spacing w:before="43"/>
              <w:ind w:left="486" w:right="568"/>
              <w:jc w:val="center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R300G125</w:t>
            </w:r>
          </w:p>
        </w:tc>
        <w:tc>
          <w:tcPr>
            <w:tcW w:w="1155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single" w:sz="4" w:space="0" w:color="000805"/>
            </w:tcBorders>
          </w:tcPr>
          <w:p w14:paraId="4DE73105" w14:textId="77777777" w:rsidR="00CB2DCB" w:rsidRDefault="00BE021C">
            <w:pPr>
              <w:pStyle w:val="TableParagraph"/>
              <w:spacing w:before="43"/>
              <w:ind w:left="381" w:right="398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300</w:t>
            </w:r>
          </w:p>
        </w:tc>
        <w:tc>
          <w:tcPr>
            <w:tcW w:w="1150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</w:tcBorders>
          </w:tcPr>
          <w:p w14:paraId="395073C5" w14:textId="77777777" w:rsidR="00CB2DCB" w:rsidRDefault="00BE021C">
            <w:pPr>
              <w:pStyle w:val="TableParagraph"/>
              <w:spacing w:before="43"/>
              <w:ind w:left="374" w:right="401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360</w:t>
            </w:r>
          </w:p>
        </w:tc>
      </w:tr>
      <w:tr w:rsidR="00CB2DCB" w14:paraId="6448FB09" w14:textId="77777777">
        <w:trPr>
          <w:trHeight w:val="303"/>
        </w:trPr>
        <w:tc>
          <w:tcPr>
            <w:tcW w:w="2178" w:type="dxa"/>
            <w:tcBorders>
              <w:top w:val="single" w:sz="4" w:space="0" w:color="000805"/>
              <w:bottom w:val="single" w:sz="4" w:space="0" w:color="000805"/>
              <w:right w:val="single" w:sz="4" w:space="0" w:color="000805"/>
            </w:tcBorders>
            <w:shd w:val="clear" w:color="auto" w:fill="E5E6E5"/>
          </w:tcPr>
          <w:p w14:paraId="733991A5" w14:textId="77777777" w:rsidR="00CB2DCB" w:rsidRDefault="00BE021C">
            <w:pPr>
              <w:pStyle w:val="TableParagraph"/>
              <w:spacing w:before="43"/>
              <w:ind w:left="486" w:right="568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R400G125</w:t>
            </w:r>
          </w:p>
        </w:tc>
        <w:tc>
          <w:tcPr>
            <w:tcW w:w="1155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single" w:sz="4" w:space="0" w:color="000805"/>
            </w:tcBorders>
            <w:shd w:val="clear" w:color="auto" w:fill="E5E6E5"/>
          </w:tcPr>
          <w:p w14:paraId="0295505F" w14:textId="77777777" w:rsidR="00CB2DCB" w:rsidRDefault="00BE021C">
            <w:pPr>
              <w:pStyle w:val="TableParagraph"/>
              <w:spacing w:before="43"/>
              <w:ind w:left="381" w:right="39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400</w:t>
            </w:r>
          </w:p>
        </w:tc>
        <w:tc>
          <w:tcPr>
            <w:tcW w:w="1150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</w:tcBorders>
            <w:shd w:val="clear" w:color="auto" w:fill="E5E6E5"/>
          </w:tcPr>
          <w:p w14:paraId="3538EF81" w14:textId="77777777" w:rsidR="00CB2DCB" w:rsidRDefault="00BE021C">
            <w:pPr>
              <w:pStyle w:val="TableParagraph"/>
              <w:spacing w:before="43"/>
              <w:ind w:left="374" w:right="40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460</w:t>
            </w:r>
          </w:p>
        </w:tc>
      </w:tr>
      <w:tr w:rsidR="00CB2DCB" w14:paraId="76B76D35" w14:textId="77777777">
        <w:trPr>
          <w:trHeight w:val="303"/>
        </w:trPr>
        <w:tc>
          <w:tcPr>
            <w:tcW w:w="2178" w:type="dxa"/>
            <w:tcBorders>
              <w:top w:val="single" w:sz="4" w:space="0" w:color="000805"/>
              <w:bottom w:val="single" w:sz="4" w:space="0" w:color="000805"/>
              <w:right w:val="single" w:sz="4" w:space="0" w:color="000805"/>
            </w:tcBorders>
          </w:tcPr>
          <w:p w14:paraId="5ED36A93" w14:textId="77777777" w:rsidR="00CB2DCB" w:rsidRDefault="00BE021C">
            <w:pPr>
              <w:pStyle w:val="TableParagraph"/>
              <w:spacing w:before="43"/>
              <w:ind w:left="486" w:right="568"/>
              <w:jc w:val="center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R500G125</w:t>
            </w:r>
          </w:p>
        </w:tc>
        <w:tc>
          <w:tcPr>
            <w:tcW w:w="1155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single" w:sz="4" w:space="0" w:color="000805"/>
            </w:tcBorders>
          </w:tcPr>
          <w:p w14:paraId="6FAC6F3A" w14:textId="77777777" w:rsidR="00CB2DCB" w:rsidRDefault="00BE021C">
            <w:pPr>
              <w:pStyle w:val="TableParagraph"/>
              <w:spacing w:before="43"/>
              <w:ind w:left="381" w:right="398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500</w:t>
            </w:r>
          </w:p>
        </w:tc>
        <w:tc>
          <w:tcPr>
            <w:tcW w:w="1150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</w:tcBorders>
          </w:tcPr>
          <w:p w14:paraId="4533FE81" w14:textId="77777777" w:rsidR="00CB2DCB" w:rsidRDefault="00BE021C">
            <w:pPr>
              <w:pStyle w:val="TableParagraph"/>
              <w:spacing w:before="43"/>
              <w:ind w:left="374" w:right="401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560</w:t>
            </w:r>
          </w:p>
        </w:tc>
      </w:tr>
      <w:tr w:rsidR="00CB2DCB" w14:paraId="724A947A" w14:textId="77777777">
        <w:trPr>
          <w:trHeight w:val="303"/>
        </w:trPr>
        <w:tc>
          <w:tcPr>
            <w:tcW w:w="2178" w:type="dxa"/>
            <w:tcBorders>
              <w:top w:val="single" w:sz="4" w:space="0" w:color="000805"/>
              <w:right w:val="single" w:sz="4" w:space="0" w:color="000805"/>
            </w:tcBorders>
            <w:shd w:val="clear" w:color="auto" w:fill="E5E6E5"/>
          </w:tcPr>
          <w:p w14:paraId="75E57BFE" w14:textId="77777777" w:rsidR="00CB2DCB" w:rsidRDefault="00BE021C">
            <w:pPr>
              <w:pStyle w:val="TableParagraph"/>
              <w:spacing w:before="43"/>
              <w:ind w:left="486" w:right="568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R600G125</w:t>
            </w:r>
          </w:p>
        </w:tc>
        <w:tc>
          <w:tcPr>
            <w:tcW w:w="1155" w:type="dxa"/>
            <w:tcBorders>
              <w:top w:val="single" w:sz="4" w:space="0" w:color="000805"/>
              <w:left w:val="single" w:sz="4" w:space="0" w:color="000805"/>
              <w:right w:val="single" w:sz="4" w:space="0" w:color="000805"/>
            </w:tcBorders>
            <w:shd w:val="clear" w:color="auto" w:fill="E5E6E5"/>
          </w:tcPr>
          <w:p w14:paraId="7FD2B548" w14:textId="77777777" w:rsidR="00CB2DCB" w:rsidRDefault="00BE021C">
            <w:pPr>
              <w:pStyle w:val="TableParagraph"/>
              <w:spacing w:before="43"/>
              <w:ind w:left="381" w:right="39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600</w:t>
            </w:r>
          </w:p>
        </w:tc>
        <w:tc>
          <w:tcPr>
            <w:tcW w:w="1150" w:type="dxa"/>
            <w:tcBorders>
              <w:top w:val="single" w:sz="4" w:space="0" w:color="000805"/>
              <w:left w:val="single" w:sz="4" w:space="0" w:color="000805"/>
            </w:tcBorders>
            <w:shd w:val="clear" w:color="auto" w:fill="E5E6E5"/>
          </w:tcPr>
          <w:p w14:paraId="51818EA8" w14:textId="77777777" w:rsidR="00CB2DCB" w:rsidRDefault="00BE021C">
            <w:pPr>
              <w:pStyle w:val="TableParagraph"/>
              <w:spacing w:before="43"/>
              <w:ind w:left="374" w:right="40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660</w:t>
            </w:r>
          </w:p>
        </w:tc>
      </w:tr>
    </w:tbl>
    <w:p w14:paraId="322EF72B" w14:textId="77777777" w:rsidR="00CB2DCB" w:rsidRDefault="00BE021C">
      <w:pPr>
        <w:spacing w:before="60" w:line="244" w:lineRule="auto"/>
        <w:ind w:left="5816" w:right="1572"/>
        <w:rPr>
          <w:sz w:val="15"/>
        </w:rPr>
      </w:pPr>
      <w:r>
        <w:rPr>
          <w:color w:val="231F20"/>
          <w:w w:val="105"/>
          <w:sz w:val="15"/>
        </w:rPr>
        <w:t>Minden általános méretet 12,5 mm vastag gipszkarton betéttel szállítjuk.</w:t>
      </w:r>
    </w:p>
    <w:p w14:paraId="4ECD075C" w14:textId="77777777" w:rsidR="00CB2DCB" w:rsidRDefault="00BE021C">
      <w:pPr>
        <w:pStyle w:val="Szvegtrzs"/>
        <w:spacing w:before="1"/>
        <w:rPr>
          <w:sz w:val="16"/>
        </w:rPr>
      </w:pPr>
      <w:r>
        <w:pict w14:anchorId="4A2A0C51">
          <v:shape id="_x0000_s2361" type="#_x0000_t202" style="position:absolute;margin-left:302.4pt;margin-top:10.5pt;width:225.25pt;height:23.15pt;z-index:-15694848;mso-wrap-distance-left:0;mso-wrap-distance-right:0;mso-position-horizontal-relative:page" fillcolor="#00aeef" stroked="f">
            <v:textbox inset="0,0,0,0">
              <w:txbxContent>
                <w:p w14:paraId="66CE5215" w14:textId="77777777" w:rsidR="00CB2DCB" w:rsidRDefault="00BE021C">
                  <w:pPr>
                    <w:spacing w:before="49" w:line="244" w:lineRule="auto"/>
                    <w:ind w:left="66" w:right="138"/>
                    <w:rPr>
                      <w:b/>
                      <w:sz w:val="15"/>
                    </w:rPr>
                  </w:pPr>
                  <w:r>
                    <w:rPr>
                      <w:b/>
                      <w:color w:val="FFFFFF"/>
                      <w:w w:val="105"/>
                      <w:sz w:val="15"/>
                    </w:rPr>
                    <w:t>Különleges igény esetén 15 mm, 18 mm és 20 mm vastag gipszkarton betéttel is gyárthatók.</w:t>
                  </w:r>
                </w:p>
              </w:txbxContent>
            </v:textbox>
            <w10:wrap type="topAndBottom" anchorx="page"/>
          </v:shape>
        </w:pict>
      </w:r>
    </w:p>
    <w:p w14:paraId="2AA02CFD" w14:textId="77777777" w:rsidR="00CB2DCB" w:rsidRDefault="00CB2DCB">
      <w:pPr>
        <w:pStyle w:val="Szvegtrzs"/>
        <w:rPr>
          <w:sz w:val="20"/>
        </w:rPr>
      </w:pPr>
    </w:p>
    <w:p w14:paraId="5DEAB435" w14:textId="77777777" w:rsidR="00CB2DCB" w:rsidRDefault="00CB2DCB">
      <w:pPr>
        <w:pStyle w:val="Szvegtrzs"/>
        <w:rPr>
          <w:sz w:val="20"/>
        </w:rPr>
      </w:pPr>
    </w:p>
    <w:p w14:paraId="10104E57" w14:textId="77777777" w:rsidR="00CB2DCB" w:rsidRDefault="00CB2DCB">
      <w:pPr>
        <w:pStyle w:val="Szvegtrzs"/>
        <w:rPr>
          <w:sz w:val="20"/>
        </w:rPr>
      </w:pPr>
    </w:p>
    <w:p w14:paraId="5C9A2776" w14:textId="77777777" w:rsidR="00CB2DCB" w:rsidRDefault="00CB2DCB">
      <w:pPr>
        <w:pStyle w:val="Szvegtrzs"/>
        <w:rPr>
          <w:sz w:val="20"/>
        </w:rPr>
      </w:pPr>
    </w:p>
    <w:p w14:paraId="20E8BB20" w14:textId="77777777" w:rsidR="00CB2DCB" w:rsidRDefault="00CB2DCB">
      <w:pPr>
        <w:pStyle w:val="Szvegtrzs"/>
        <w:spacing w:before="8"/>
        <w:rPr>
          <w:sz w:val="24"/>
        </w:rPr>
      </w:pPr>
    </w:p>
    <w:p w14:paraId="1B5F8BA0" w14:textId="77777777" w:rsidR="00CB2DCB" w:rsidRDefault="00BE021C">
      <w:pPr>
        <w:spacing w:before="111"/>
        <w:ind w:left="5826"/>
        <w:rPr>
          <w:b/>
          <w:sz w:val="19"/>
        </w:rPr>
      </w:pPr>
      <w:r>
        <w:pict w14:anchorId="4A276A7F">
          <v:shape id="_x0000_s2360" type="#_x0000_t202" style="position:absolute;left:0;text-align:left;margin-left:36.2pt;margin-top:-56.2pt;width:252.8pt;height:112.3pt;z-index:15763456;mso-position-horizontal-relative:page" fillcolor="#939598" stroked="f">
            <v:textbox inset="0,0,0,0">
              <w:txbxContent>
                <w:p w14:paraId="0C7E2229" w14:textId="77777777" w:rsidR="00CB2DCB" w:rsidRDefault="00BE021C">
                  <w:pPr>
                    <w:spacing w:before="104"/>
                    <w:ind w:left="140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5DF1336B" w14:textId="77777777" w:rsidR="00CB2DCB" w:rsidRDefault="00CB2DCB">
                  <w:pPr>
                    <w:pStyle w:val="Szvegtrzs"/>
                    <w:spacing w:before="6"/>
                    <w:rPr>
                      <w:b/>
                      <w:sz w:val="14"/>
                    </w:rPr>
                  </w:pPr>
                </w:p>
                <w:p w14:paraId="094E7660" w14:textId="77777777" w:rsidR="00CB2DCB" w:rsidRDefault="00BE021C">
                  <w:pPr>
                    <w:ind w:left="147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222006EF" w14:textId="77777777" w:rsidR="00CB2DCB" w:rsidRDefault="00BE021C">
                  <w:pPr>
                    <w:spacing w:before="19"/>
                    <w:ind w:left="147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41B6D24B" w14:textId="77777777" w:rsidR="00CB2DCB" w:rsidRDefault="00BE021C">
                  <w:pPr>
                    <w:spacing w:before="18"/>
                    <w:ind w:left="147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1DAE6E6D" w14:textId="77777777" w:rsidR="00CB2DCB" w:rsidRDefault="00BE021C">
                  <w:pPr>
                    <w:spacing w:before="19"/>
                    <w:ind w:left="147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Stabil alumínium keret</w:t>
                  </w:r>
                </w:p>
                <w:p w14:paraId="47CF03A5" w14:textId="77777777" w:rsidR="00CB2DCB" w:rsidRDefault="00BE021C">
                  <w:pPr>
                    <w:spacing w:before="18"/>
                    <w:ind w:left="147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6BCBA5AF" w14:textId="77777777" w:rsidR="00CB2DCB" w:rsidRDefault="00BE021C">
                  <w:pPr>
                    <w:spacing w:before="19"/>
                    <w:ind w:left="147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Beilleszkedik a gipszkarton mennyezetekbe és falakba</w:t>
                  </w:r>
                </w:p>
                <w:p w14:paraId="7EA0151E" w14:textId="77777777" w:rsidR="00CB2DCB" w:rsidRDefault="00BE021C">
                  <w:pPr>
                    <w:spacing w:before="18"/>
                    <w:ind w:left="147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Lyukacsos gipszkarton falakba is szerelhető</w:t>
                  </w:r>
                </w:p>
              </w:txbxContent>
            </v:textbox>
            <w10:wrap anchorx="page"/>
          </v:shape>
        </w:pict>
      </w:r>
      <w:r>
        <w:pict w14:anchorId="652D79A1">
          <v:shape id="_x0000_s2359" type="#_x0000_t202" style="position:absolute;left:0;text-align:left;margin-left:298.5pt;margin-top:-23.9pt;width:11.5pt;height:8.9pt;z-index:15764992;mso-position-horizontal-relative:page" filled="f" stroked="f">
            <v:textbox style="layout-flow:vertical;mso-layout-flow-alt:bottom-to-top" inset="0,0,0,0">
              <w:txbxContent>
                <w:p w14:paraId="512C4389" w14:textId="77777777" w:rsidR="00CB2DCB" w:rsidRDefault="00BE021C">
                  <w:pPr>
                    <w:spacing w:before="28" w:line="202" w:lineRule="exact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w w:val="99"/>
                      <w:sz w:val="19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b/>
          <w:color w:val="00AEEF"/>
          <w:sz w:val="19"/>
        </w:rPr>
        <w:t>Zárak:</w:t>
      </w:r>
    </w:p>
    <w:p w14:paraId="3B7C3A2A" w14:textId="77777777" w:rsidR="00CB2DCB" w:rsidRDefault="00BE021C">
      <w:pPr>
        <w:ind w:left="5826"/>
        <w:rPr>
          <w:sz w:val="17"/>
        </w:rPr>
      </w:pPr>
      <w:r>
        <w:rPr>
          <w:color w:val="231F20"/>
          <w:w w:val="105"/>
          <w:sz w:val="17"/>
        </w:rPr>
        <w:t>A revíziós ajtók a következő zárakkal készülhetnek:</w:t>
      </w:r>
    </w:p>
    <w:p w14:paraId="27D02A36" w14:textId="77777777" w:rsidR="00CB2DCB" w:rsidRDefault="00BE021C">
      <w:pPr>
        <w:spacing w:before="128"/>
        <w:ind w:left="5870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77F021FF" w14:textId="77777777" w:rsidR="00CB2DCB" w:rsidRDefault="00BE021C">
      <w:pPr>
        <w:tabs>
          <w:tab w:val="left" w:pos="6308"/>
        </w:tabs>
        <w:spacing w:before="179"/>
        <w:ind w:left="5938"/>
        <w:rPr>
          <w:sz w:val="17"/>
        </w:rPr>
      </w:pP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52551F4F" w14:textId="77777777" w:rsidR="00CB2DCB" w:rsidRDefault="00CB2DCB">
      <w:pPr>
        <w:rPr>
          <w:sz w:val="17"/>
        </w:rPr>
        <w:sectPr w:rsidR="00CB2DCB">
          <w:pgSz w:w="11910" w:h="16840"/>
          <w:pgMar w:top="640" w:right="480" w:bottom="280" w:left="240" w:header="708" w:footer="708" w:gutter="0"/>
          <w:cols w:space="708"/>
        </w:sectPr>
      </w:pPr>
    </w:p>
    <w:p w14:paraId="269EF44A" w14:textId="77777777" w:rsidR="00CB2DCB" w:rsidRDefault="00BE021C">
      <w:pPr>
        <w:pStyle w:val="Cmsor1"/>
        <w:spacing w:before="94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3B0E8583" w14:textId="77777777" w:rsidR="00CB2DCB" w:rsidRDefault="00BE021C">
      <w:pPr>
        <w:spacing w:line="147" w:lineRule="exact"/>
        <w:ind w:left="1946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3724C922" w14:textId="77777777" w:rsidR="00CB2DCB" w:rsidRDefault="00BE021C">
      <w:pPr>
        <w:spacing w:before="173"/>
        <w:ind w:left="458"/>
        <w:rPr>
          <w:sz w:val="17"/>
        </w:rPr>
      </w:pPr>
      <w:r>
        <w:br w:type="column"/>
      </w: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1944EF53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3369" w:space="2044"/>
            <w:col w:w="5777"/>
          </w:cols>
        </w:sectPr>
      </w:pPr>
    </w:p>
    <w:p w14:paraId="049E120E" w14:textId="77777777" w:rsidR="00CB2DCB" w:rsidRDefault="00BE021C">
      <w:pPr>
        <w:pStyle w:val="Szvegtrzs"/>
        <w:rPr>
          <w:sz w:val="20"/>
        </w:rPr>
      </w:pPr>
      <w:r>
        <w:pict w14:anchorId="1C9FFA1F">
          <v:group id="_x0000_s2135" style="position:absolute;margin-left:0;margin-top:0;width:595.2pt;height:842pt;z-index:-19355136;mso-position-horizontal-relative:page;mso-position-vertical-relative:page" coordsize="11904,16840">
            <v:shape id="_x0000_s2358" type="#_x0000_t75" style="position:absolute;width:11904;height:16840">
              <v:imagedata r:id="rId55" o:title=""/>
            </v:shape>
            <v:shape id="_x0000_s2357" type="#_x0000_t75" style="position:absolute;left:1876;top:9351;width:2994;height:2960">
              <v:imagedata r:id="rId56" o:title=""/>
            </v:shape>
            <v:shape id="_x0000_s2356" style="position:absolute;top:16026;width:11103;height:323" coordorigin=",16027" coordsize="11103,323" path="m11103,16027r-503,l10600,16028,,16028r,19l10600,16047r,189l10713,16350r390,l11103,16027xe" fillcolor="#939598" stroked="f">
              <v:path arrowok="t"/>
            </v:shape>
            <v:line id="_x0000_s2355" style="position:absolute" from="6390,13183" to="10959,13183" strokecolor="#231f20" strokeweight=".66pt"/>
            <v:line id="_x0000_s2354" style="position:absolute" from="6753,13374" to="10594,13374" strokecolor="#231f20" strokeweight=".66pt"/>
            <v:line id="_x0000_s2353" style="position:absolute" from="6390,13201" to="10959,13201" strokecolor="#231f20" strokeweight=".66pt"/>
            <v:line id="_x0000_s2352" style="position:absolute" from="6753,13374" to="6753,13204" strokecolor="#231f20" strokeweight=".66pt"/>
            <v:line id="_x0000_s2351" style="position:absolute" from="10594,13374" to="10594,13204" strokecolor="#231f20" strokeweight=".66pt"/>
            <v:shape id="_x0000_s2350" style="position:absolute;left:6383;top:13191;width:4582;height:2" coordorigin="6383,13192" coordsize="4582,0" o:spt="100" adj="0,,0" path="m6383,13192r14,m10952,13192r13,e" filled="f" strokecolor="#231f20" strokeweight=".3235mm">
              <v:stroke joinstyle="round"/>
              <v:formulas/>
              <v:path arrowok="t" o:connecttype="segments"/>
            </v:shape>
            <v:line id="_x0000_s2349" style="position:absolute" from="10597,13203" to="10595,13204" strokecolor="#231f20" strokeweight=".66pt"/>
            <v:line id="_x0000_s2348" style="position:absolute" from="6753,13204" to="6751,13203" strokecolor="#231f20" strokeweight=".66pt"/>
            <v:line id="_x0000_s2347" style="position:absolute" from="10729,13144" to="10665,13144" strokecolor="#231f20" strokeweight=".66pt"/>
            <v:line id="_x0000_s2346" style="position:absolute" from="10665,13146" to="10660,13151" strokecolor="#231f20" strokeweight=".66pt"/>
            <v:line id="_x0000_s2345" style="position:absolute" from="10734,13151" to="10729,13146" strokecolor="#231f20" strokeweight=".66pt"/>
            <v:line id="_x0000_s2344" style="position:absolute" from="10864,13163" to="10837,13163" strokecolor="#231f20" strokeweight=".66pt"/>
            <v:line id="_x0000_s2343" style="position:absolute" from="10857,13173" to="10870,13173" strokecolor="#231f20" strokeweight="1pt"/>
            <v:shape id="_x0000_s2342" style="position:absolute;left:10210;top:12970;width:19;height:25" coordorigin="10210,12971" coordsize="19,25" path="m10228,12996r,-25l10210,12971e" filled="f" strokecolor="#231f20" strokeweight=".66pt">
              <v:path arrowok="t"/>
            </v:shape>
            <v:line id="_x0000_s2341" style="position:absolute" from="10837,13162" to="10249,13162" strokecolor="#231f20" strokeweight=".66pt"/>
            <v:shape id="_x0000_s2340" style="position:absolute;left:10230;top:13144;width:19;height:19" coordorigin="10230,13144" coordsize="19,19" path="m10230,13144r2,9l10238,13161r10,2e" filled="f" strokecolor="#231f20" strokeweight=".66pt">
              <v:path arrowok="t"/>
            </v:shape>
            <v:shape id="_x0000_s2339" style="position:absolute;left:10210;top:13144;width:39;height:39" coordorigin="10210,13144" coordsize="39,39" path="m10210,13144r3,15l10222,13171r11,8l10248,13183e" filled="f" strokecolor="#231f20" strokeweight=".66pt">
              <v:path arrowok="t"/>
            </v:shape>
            <v:line id="_x0000_s2338" style="position:absolute" from="10228,12996" to="10228,13144" strokecolor="#231f20" strokeweight=".66pt"/>
            <v:line id="_x0000_s2337" style="position:absolute" from="10210,12971" to="10210,13144" strokecolor="#231f20" strokeweight=".66pt"/>
            <v:shape id="_x0000_s2336" style="position:absolute;left:10651;top:13156;width:90;height:2" coordorigin="10652,13157" coordsize="90,0" o:spt="100" adj="0,,0" path="m10652,13157r13,m10729,13157r13,e" filled="f" strokecolor="#231f20" strokeweight=".20567mm">
              <v:stroke joinstyle="round"/>
              <v:formulas/>
              <v:path arrowok="t" o:connecttype="segments"/>
            </v:shape>
            <v:line id="_x0000_s2335" style="position:absolute" from="10345,13144" to="10280,13144" strokecolor="#231f20" strokeweight=".66pt"/>
            <v:line id="_x0000_s2334" style="position:absolute" from="10280,13146" to="10275,13151" strokecolor="#231f20" strokeweight=".66pt"/>
            <v:line id="_x0000_s2333" style="position:absolute" from="10350,13151" to="10345,13146" strokecolor="#231f20" strokeweight=".66pt"/>
            <v:shape id="_x0000_s2332" style="position:absolute;left:10140;top:13162;width:25;height:20" coordorigin="10140,13163" coordsize="25,20" path="m10165,13163r-25,l10140,13183e" filled="f" strokecolor="#231f20" strokeweight=".66pt">
              <v:path arrowok="t"/>
            </v:shape>
            <v:shape id="_x0000_s2331" style="position:absolute;left:10843;top:13079;width:20;height:25" coordorigin="10844,13079" coordsize="20,25" path="m10844,13079r,25l10864,13104e" filled="f" strokecolor="#231f20" strokeweight=".66pt">
              <v:path arrowok="t"/>
            </v:shape>
            <v:line id="_x0000_s2330" style="position:absolute" from="10864,12939" to="10844,12939" strokecolor="#231f20" strokeweight=".66pt"/>
            <v:line id="_x0000_s2329" style="position:absolute" from="10864,12939" to="10864,13124" strokecolor="#231f20" strokeweight=".23286mm"/>
            <v:line id="_x0000_s2328" style="position:absolute" from="10844,12939" to="10844,13079" strokecolor="#231f20" strokeweight=".66pt"/>
            <v:line id="_x0000_s2327" style="position:absolute" from="10837,13114" to="10850,13114" strokecolor="#231f20" strokeweight="1pt"/>
            <v:line id="_x0000_s2326" style="position:absolute" from="10165,13163" to="10215,13163" strokecolor="#231f20" strokeweight=".66pt"/>
            <v:line id="_x0000_s2325" style="position:absolute" from="10537,13144" to="10825,13144" strokecolor="#231f20" strokeweight=".66pt"/>
            <v:line id="_x0000_s2324" style="position:absolute" from="10537,13144" to="10527,13146" strokecolor="#231f20" strokeweight=".66pt"/>
            <v:line id="_x0000_s2323" style="position:absolute" from="10465,13163" to="10527,13144" strokecolor="#231f20" strokeweight=".66pt"/>
            <v:line id="_x0000_s2322" style="position:absolute" from="10463,13156" to="10463,13169" strokecolor="#231f20" strokeweight=".25pt"/>
            <v:shape id="_x0000_s2321" style="position:absolute;left:10825;top:13124;width:19;height:19" coordorigin="10825,13124" coordsize="19,19" path="m10825,13143r9,-2l10842,13134r2,-10e" filled="f" strokecolor="#231f20" strokeweight=".66pt">
              <v:path arrowok="t"/>
            </v:shape>
            <v:shape id="_x0000_s2320" style="position:absolute;left:10825;top:13124;width:39;height:39" coordorigin="10825,13124" coordsize="39,39" path="m10825,13163r15,-4l10852,13151r8,-12l10864,13124e" filled="f" strokecolor="#231f20" strokeweight=".66pt">
              <v:path arrowok="t"/>
            </v:shape>
            <v:shape id="_x0000_s2319" style="position:absolute;left:10266;top:13156;width:90;height:2" coordorigin="10267,13157" coordsize="90,0" o:spt="100" adj="0,,0" path="m10267,13157r13,m10344,13157r13,e" filled="f" strokecolor="#231f20" strokeweight=".20567mm">
              <v:stroke joinstyle="round"/>
              <v:formulas/>
              <v:path arrowok="t" o:connecttype="segments"/>
            </v:shape>
            <v:line id="_x0000_s2318" style="position:absolute" from="7367,12699" to="7367,12712" strokecolor="#231f20" strokeweight=".08856mm"/>
            <v:line id="_x0000_s2317" style="position:absolute" from="7560,13084" to="7560,12827" strokecolor="#231f20" strokeweight=".66pt"/>
            <v:line id="_x0000_s2316" style="position:absolute" from="7368,12710" to="7381,12710" strokecolor="#231f20" strokeweight=".25pt"/>
            <v:line id="_x0000_s2315" style="position:absolute" from="7390,12706" to="7377,12706" strokecolor="#231f20" strokeweight=".66pt"/>
            <v:shape id="_x0000_s2314" style="position:absolute;left:7374;top:12705;width:2;height:2" coordorigin="7375,12706" coordsize="2,2" path="m7375,12707r2,l7377,12706e" filled="f" strokecolor="#231f20" strokeweight=".66pt">
              <v:path arrowok="t"/>
            </v:shape>
            <v:line id="_x0000_s2313" style="position:absolute" from="7368,12713" to="7381,12713" strokecolor="#231f20" strokeweight=".02964mm"/>
            <v:line id="_x0000_s2312" style="position:absolute" from="7373,12719" to="7375,12714" strokecolor="#231f20" strokeweight=".66pt"/>
            <v:line id="_x0000_s2311" style="position:absolute" from="7317,12797" to="7345,12757" strokecolor="#231f20" strokeweight=".66pt"/>
            <v:line id="_x0000_s2310" style="position:absolute" from="7368,12724" to="7373,12719" strokecolor="#231f20" strokeweight=".66pt"/>
            <v:line id="_x0000_s2309" style="position:absolute" from="7547,13086" to="7560,13086" strokecolor="#231f20" strokeweight=".05892mm"/>
            <v:line id="_x0000_s2308" style="position:absolute" from="7473,12706" to="7390,12706" strokecolor="#231f20" strokeweight=".66pt"/>
            <v:line id="_x0000_s2307" style="position:absolute" from="7257,12706" to="7365,12706" strokecolor="#231f20" strokeweight=".66pt"/>
            <v:line id="_x0000_s2306" style="position:absolute" from="7370,12706" to="7377,12706" strokecolor="#231f20" strokeweight=".66pt"/>
            <v:shape id="_x0000_s2305" style="position:absolute;left:7538;top:13087;width:15;height:35" coordorigin="7538,13087" coordsize="15,35" path="m7553,13087r-1,12l7550,13109r-5,7l7538,13122e" filled="f" strokecolor="#231f20" strokeweight=".66pt">
              <v:path arrowok="t"/>
            </v:shape>
            <v:shape id="_x0000_s2304" style="position:absolute;left:7224;top:12705;width:32;height:25" coordorigin="7225,12706" coordsize="32,25" path="m7257,12706r-10,1l7238,12712r-6,9l7225,12731e" filled="f" strokecolor="#231f20" strokeweight=".66pt">
              <v:path arrowok="t"/>
            </v:shape>
            <v:shape id="_x0000_s2303" style="position:absolute;left:7539;top:13084;width:20;height:37" coordorigin="7540,13084" coordsize="20,37" path="m7560,13084r,12l7558,13102r-3,5l7552,13112r-4,4l7547,13117r-4,2l7542,13121r-2,e" filled="f" strokecolor="#231f20" strokeweight=".66pt">
              <v:path arrowok="t"/>
            </v:shape>
            <v:shape id="_x0000_s2302" style="position:absolute;left:7473;top:12705;width:87;height:122" coordorigin="7473,12706" coordsize="87,122" path="m7473,12706r9,l7487,12707r11,3l7510,12717r12,9l7530,12734r2,3l7535,12742r9,13l7551,12772r5,17l7558,12804r2,5l7560,12827e" filled="f" strokecolor="#231f20" strokeweight=".66pt">
              <v:path arrowok="t"/>
            </v:shape>
            <v:shape id="_x0000_s2301" style="position:absolute;left:7369;top:12699;width:14;height:14" coordorigin="7370,12699" coordsize="14,14" path="m7377,12699r-5,2l7370,12706r2,5l7377,12712r5,-1l7383,12706r-1,-5l7377,12699xe" fillcolor="#231f20" stroked="f">
              <v:path arrowok="t"/>
            </v:shape>
            <v:line id="_x0000_s2300" style="position:absolute" from="7150,13144" to="7085,13144" strokecolor="#231f20" strokeweight=".66pt"/>
            <v:line id="_x0000_s2299" style="position:absolute" from="7348,13144" to="7285,13144" strokecolor="#231f20" strokeweight=".66pt"/>
            <v:line id="_x0000_s2298" style="position:absolute" from="7085,13146" to="7080,13151" strokecolor="#231f20" strokeweight=".66pt"/>
            <v:line id="_x0000_s2297" style="position:absolute" from="7155,13151" to="7150,13146" strokecolor="#231f20" strokeweight=".66pt"/>
            <v:line id="_x0000_s2296" style="position:absolute" from="7285,13146" to="7280,13151" strokecolor="#231f20" strokeweight=".66pt"/>
            <v:line id="_x0000_s2295" style="position:absolute" from="7353,13151" to="7348,13146" strokecolor="#231f20" strokeweight=".66pt"/>
            <v:shape id="_x0000_s2294" style="position:absolute;left:7216;top:12880;width:37;height:29" coordorigin="7217,12881" coordsize="37,29" path="m7253,12881r-1,11l7248,12901r-6,5l7235,12909r-7,-3l7222,12901r-5,-9l7217,12881e" filled="f" strokecolor="#231f20" strokeweight=".66pt">
              <v:path arrowok="t"/>
            </v:shape>
            <v:shape id="_x0000_s2293" style="position:absolute;left:7229;top:12880;width:12;height:27" coordorigin="7230,12881" coordsize="12,27" path="m7230,12881r2,11l7235,12901r7,6e" filled="f" strokecolor="#231f20" strokeweight=".66pt">
              <v:path arrowok="t"/>
            </v:shape>
            <v:shape id="_x0000_s2292" style="position:absolute;left:7404;top:12795;width:24;height:17" coordorigin="7405,12796" coordsize="24,17" path="m7428,12796r-1,8l7423,12811r-6,1l7410,12811r-3,-7l7405,12796e" filled="f" strokecolor="#231f20" strokeweight=".66pt">
              <v:path arrowok="t"/>
            </v:shape>
            <v:shape id="_x0000_s2291" style="position:absolute;left:7418;top:12795;width:5;height:14" coordorigin="7418,12796" coordsize="5,14" path="m7418,12796r2,8l7423,12809e" filled="f" strokecolor="#231f20" strokeweight=".66pt">
              <v:path arrowok="t"/>
            </v:shape>
            <v:shape id="_x0000_s2290" style="position:absolute;left:7303;top:12789;width:54;height:37" coordorigin="7303,12789" coordsize="54,37" path="m7357,12789r-2,13l7350,12814r-7,8l7335,12826r-10,l7317,12822r-9,-8l7305,12802r-2,-13e" filled="f" strokecolor="#231f20" strokeweight=".66pt">
              <v:path arrowok="t"/>
            </v:shape>
            <v:shape id="_x0000_s2289" style="position:absolute;left:7316;top:12789;width:21;height:37" coordorigin="7317,12789" coordsize="21,37" path="m7317,12789r1,12l7322,12812r6,9l7337,12826e" filled="f" strokecolor="#231f20" strokeweight=".66pt">
              <v:path arrowok="t"/>
            </v:shape>
            <v:shape id="_x0000_s2288" style="position:absolute;left:7404;top:12967;width:24;height:19" coordorigin="7405,12967" coordsize="24,19" path="m7428,12967r-1,9l7423,12982r-6,4l7410,12982r-3,-6l7405,12967e" filled="f" strokecolor="#231f20" strokeweight=".66pt">
              <v:path arrowok="t"/>
            </v:shape>
            <v:shape id="_x0000_s2287" style="position:absolute;left:7418;top:12967;width:5;height:15" coordorigin="7418,12967" coordsize="5,15" path="m7418,12967r2,9l7423,12982e" filled="f" strokecolor="#231f20" strokeweight=".66pt">
              <v:path arrowok="t"/>
            </v:shape>
            <v:shape id="_x0000_s2286" style="position:absolute;left:7406;top:12880;width:37;height:28" coordorigin="7407,12881" coordsize="37,28" path="m7443,12881r,11l7434,12905r-9,4l7416,12905r-9,-13l7407,12881e" filled="f" strokecolor="#231f20" strokeweight=".66pt">
              <v:path arrowok="t"/>
            </v:shape>
            <v:shape id="_x0000_s2285" style="position:absolute;left:7419;top:12880;width:12;height:27" coordorigin="7420,12881" coordsize="12,27" path="m7420,12881r2,11l7425,12901r7,6e" filled="f" strokecolor="#231f20" strokeweight=".66pt">
              <v:path arrowok="t"/>
            </v:shape>
            <v:line id="_x0000_s2284" style="position:absolute" from="7522,13137" to="7535,13137" strokecolor="#231f20" strokeweight=".1178mm"/>
            <v:line id="_x0000_s2283" style="position:absolute" from="7543,13141" to="7542,13134" strokecolor="#231f20" strokeweight=".66pt"/>
            <v:line id="_x0000_s2282" style="position:absolute" from="7125,13137" to="7138,13137" strokecolor="#231f20" strokeweight=".1178mm"/>
            <v:shape id="_x0000_s2281" style="position:absolute;left:7441;top:12739;width:12;height:37" coordorigin="7442,12739" coordsize="12,37" path="m7442,12739r6,12l7452,12762r1,14e" filled="f" strokecolor="#231f20" strokeweight=".66pt">
              <v:path arrowok="t"/>
            </v:shape>
            <v:shape id="_x0000_s2280" style="position:absolute;left:7456;top:12739;width:11;height:37" coordorigin="7457,12739" coordsize="11,37" path="m7467,12776r-2,-14l7462,12751r-5,-12e" filled="f" strokecolor="#231f20" strokeweight=".66pt">
              <v:path arrowok="t"/>
            </v:shape>
            <v:shape id="_x0000_s2279" style="position:absolute;left:7206;top:12739;width:10;height:37" coordorigin="7207,12739" coordsize="10,37" path="m7207,12776r1,-14l7212,12751r5,-12e" filled="f" strokecolor="#231f20" strokeweight=".66pt">
              <v:path arrowok="t"/>
            </v:shape>
            <v:line id="_x0000_s2278" style="position:absolute" from="7202,12954" to="7205,12942" strokecolor="#231f20" strokeweight=".66pt"/>
            <v:line id="_x0000_s2277" style="position:absolute" from="7468,12942" to="7467,12929" strokecolor="#231f20" strokeweight=".66pt"/>
            <v:line id="_x0000_s2276" style="position:absolute" from="7453,12929" to="7455,12942" strokecolor="#231f20" strokeweight=".66pt"/>
            <v:line id="_x0000_s2275" style="position:absolute" from="7353,13162" to="7317,13162" strokecolor="#231f20" strokeweight=".66pt"/>
            <v:line id="_x0000_s2274" style="position:absolute" from="6933,13172" to="6946,13172" strokecolor="#231f20" strokeweight="1pt"/>
            <v:line id="_x0000_s2273" style="position:absolute" from="6955,13162" to="6940,13162" strokecolor="#231f20" strokeweight=".66pt"/>
            <v:line id="_x0000_s2272" style="position:absolute" from="7131,13138" to="7131,13151" strokecolor="#231f20" strokeweight=".02928mm"/>
            <v:line id="_x0000_s2271" style="position:absolute" from="7125,13142" to="7138,13142" strokecolor="#231f20" strokeweight=".05856mm"/>
            <v:line id="_x0000_s2270" style="position:absolute" from="7280,13162" to="6955,13162" strokecolor="#231f20" strokeweight=".66pt"/>
            <v:line id="_x0000_s2269" style="position:absolute" from="7317,13162" to="7280,13162" strokecolor="#231f20" strokeweight=".66pt"/>
            <v:line id="_x0000_s2268" style="position:absolute" from="7353,13162" to="7515,13162" strokecolor="#231f20" strokeweight=".66pt"/>
            <v:shape id="_x0000_s2267" style="position:absolute;left:7515;top:13144;width:29;height:39" coordorigin="7515,13144" coordsize="29,39" path="m7543,13144r-1,12l7537,13166r-5,8l7523,13179r-8,3e" filled="f" strokecolor="#231f20" strokeweight=".66pt">
              <v:path arrowok="t"/>
            </v:shape>
            <v:shape id="_x0000_s2266" style="position:absolute;left:7521;top:13142;width:29;height:2" coordorigin="7522,13142" coordsize="29,0" o:spt="100" adj="0,,0" path="m7537,13142r13,m7522,13142r13,e" filled="f" strokecolor="#231f20" strokeweight=".05856mm">
              <v:stroke joinstyle="round"/>
              <v:formulas/>
              <v:path arrowok="t" o:connecttype="segments"/>
            </v:shape>
            <v:shape id="_x0000_s2265" style="position:absolute;left:7515;top:13144;width:14;height:19" coordorigin="7515,13144" coordsize="14,19" path="m7515,13162r5,-1l7525,13157r3,-6l7528,13144e" filled="f" strokecolor="#231f20" strokeweight=".66pt">
              <v:path arrowok="t"/>
            </v:shape>
            <v:line id="_x0000_s2264" style="position:absolute" from="7455,12942" to="7458,12954" strokecolor="#231f20" strokeweight=".66pt"/>
            <v:line id="_x0000_s2263" style="position:absolute" from="7472,12954" to="7468,12942" strokecolor="#231f20" strokeweight=".66pt"/>
            <v:line id="_x0000_s2262" style="position:absolute" from="7467,12776" to="7467,12929" strokecolor="#231f20" strokeweight=".66pt"/>
            <v:line id="_x0000_s2261" style="position:absolute" from="7453,12929" to="7453,12776" strokecolor="#231f20" strokeweight=".66pt"/>
            <v:line id="_x0000_s2260" style="position:absolute" from="7205,12942" to="7207,12929" strokecolor="#231f20" strokeweight=".66pt"/>
            <v:line id="_x0000_s2259" style="position:absolute" from="7133,13129" to="7202,12954" strokecolor="#231f20" strokeweight=".66pt"/>
            <v:shape id="_x0000_s2258" style="position:absolute;left:7216;top:12724;width:27;height:15" coordorigin="7217,12724" coordsize="27,15" path="m7217,12739r16,-13l7243,12724e" filled="f" strokecolor="#231f20" strokeweight=".66pt">
              <v:path arrowok="t"/>
            </v:shape>
            <v:line id="_x0000_s2257" style="position:absolute" from="7417,12724" to="7243,12724" strokecolor="#231f20" strokeweight=".66pt"/>
            <v:line id="_x0000_s2256" style="position:absolute" from="7430,12724" to="7417,12724" strokecolor="#231f20" strokeweight=".66pt"/>
            <v:line id="_x0000_s2255" style="position:absolute" from="7207,12776" to="7207,12929" strokecolor="#231f20" strokeweight=".66pt"/>
            <v:line id="_x0000_s2254" style="position:absolute" from="7132,13134" to="7133,13129" strokecolor="#231f20" strokeweight=".66pt"/>
            <v:line id="_x0000_s2253" style="position:absolute" from="7527,13129" to="7528,13134" strokecolor="#231f20" strokeweight=".66pt"/>
            <v:line id="_x0000_s2252" style="position:absolute" from="7458,12954" to="7527,13129" strokecolor="#231f20" strokeweight=".66pt"/>
            <v:shape id="_x0000_s2251" style="position:absolute;left:7416;top:12724;width:25;height:15" coordorigin="7417,12724" coordsize="25,15" path="m7417,12724r10,2l7435,12732r7,7e" filled="f" strokecolor="#231f20" strokeweight=".66pt">
              <v:path arrowok="t"/>
            </v:shape>
            <v:shape id="_x0000_s2250" style="position:absolute;left:7406;top:12854;width:37;height:27" coordorigin="7407,12855" coordsize="37,27" path="m7407,12881r,-10l7416,12859r9,-4l7434,12859r9,12l7443,12881e" filled="f" strokecolor="#231f20" strokeweight=".66pt">
              <v:path arrowok="t"/>
            </v:shape>
            <v:shape id="_x0000_s2249" style="position:absolute;left:7404;top:12950;width:24;height:17" coordorigin="7405,12951" coordsize="24,17" path="m7405,12967r2,-8l7410,12952r7,-1l7423,12952r4,7l7428,12967e" filled="f" strokecolor="#231f20" strokeweight=".66pt">
              <v:path arrowok="t"/>
            </v:shape>
            <v:shape id="_x0000_s2248" style="position:absolute;left:7303;top:12750;width:54;height:39" coordorigin="7303,12750" coordsize="54,39" path="m7303,12789r2,-13l7314,12757r15,-7l7345,12757r10,19l7357,12789e" filled="f" strokecolor="#231f20" strokeweight=".66pt">
              <v:path arrowok="t"/>
            </v:shape>
            <v:shape id="_x0000_s2247" style="position:absolute;left:7404;top:12777;width:24;height:19" coordorigin="7405,12777" coordsize="24,19" path="m7405,12796r2,-10l7410,12781r7,-4l7423,12781r4,5l7428,12796e" filled="f" strokecolor="#231f20" strokeweight=".66pt">
              <v:path arrowok="t"/>
            </v:shape>
            <v:shape id="_x0000_s2246" style="position:absolute;left:7216;top:12854;width:37;height:27" coordorigin="7217,12854" coordsize="37,27" path="m7217,12881r,-10l7222,12862r6,-5l7235,12854r7,3l7248,12862r4,9l7253,12881e" filled="f" strokecolor="#231f20" strokeweight=".66pt">
              <v:path arrowok="t"/>
            </v:shape>
            <v:shape id="_x0000_s2245" style="position:absolute;left:7429;top:12724;width:27;height:15" coordorigin="7430,12724" coordsize="27,15" path="m7457,12739r-9,-7l7440,12726r-10,-2e" filled="f" strokecolor="#231f20" strokeweight=".66pt">
              <v:path arrowok="t"/>
            </v:shape>
            <v:shape id="_x0000_s2244" style="position:absolute;left:7471;top:12954;width:70;height:181" coordorigin="7472,12954" coordsize="70,181" path="m7542,13134r-2,-5l7472,12954e" filled="f" strokecolor="#231f20" strokeweight=".66pt">
              <v:path arrowok="t"/>
            </v:shape>
            <v:shape id="_x0000_s2243" style="position:absolute;left:7229;top:12855;width:12;height:25" coordorigin="7230,12856" coordsize="12,25" path="m7242,12856r-7,6l7232,12871r-2,10e" filled="f" strokecolor="#231f20" strokeweight=".66pt">
              <v:path arrowok="t"/>
            </v:shape>
            <v:shape id="_x0000_s2242" style="position:absolute;left:7418;top:12780;width:5;height:15" coordorigin="7418,12781" coordsize="5,15" path="m7423,12781r-3,6l7418,12796e" filled="f" strokecolor="#231f20" strokeweight=".66pt">
              <v:path arrowok="t"/>
            </v:shape>
            <v:shape id="_x0000_s2241" style="position:absolute;left:7316;top:12750;width:21;height:39" coordorigin="7317,12751" coordsize="21,39" path="m7337,12751r-9,6l7322,12766r-4,10l7317,12789e" filled="f" strokecolor="#231f20" strokeweight=".66pt">
              <v:path arrowok="t"/>
            </v:shape>
            <v:shape id="_x0000_s2240" style="position:absolute;left:7418;top:12954;width:5;height:14" coordorigin="7418,12954" coordsize="5,14" path="m7423,12954r-3,5l7418,12967e" filled="f" strokecolor="#231f20" strokeweight=".66pt">
              <v:path arrowok="t"/>
            </v:shape>
            <v:shape id="_x0000_s2239" style="position:absolute;left:7419;top:12855;width:12;height:25" coordorigin="7420,12856" coordsize="12,25" path="m7432,12856r-7,6l7422,12871r-2,10e" filled="f" strokecolor="#231f20" strokeweight=".66pt">
              <v:path arrowok="t"/>
            </v:shape>
            <v:shape id="_x0000_s2238" style="position:absolute;left:7071;top:13156;width:290;height:2" coordorigin="7072,13157" coordsize="290,0" o:spt="100" adj="0,,0" path="m7072,13157r13,m7148,13157r14,m7272,13157r13,m7348,13157r14,e" filled="f" strokecolor="#231f20" strokeweight=".20567mm">
              <v:stroke joinstyle="round"/>
              <v:formulas/>
              <v:path arrowok="t" o:connecttype="segments"/>
            </v:shape>
            <v:line id="_x0000_s2237" style="position:absolute" from="7593,13076" to="7560,13076" strokecolor="#231f20" strokeweight=".66pt"/>
            <v:line id="_x0000_s2236" style="position:absolute" from="7593,13094" to="7560,13094" strokecolor="#231f20" strokeweight=".66pt"/>
            <v:line id="_x0000_s2235" style="position:absolute" from="7587,13085" to="7600,13085" strokecolor="#231f20" strokeweight=".3235mm"/>
            <v:shape id="_x0000_s2234" style="position:absolute;left:7539;top:13094;width:44;height:89" coordorigin="7540,13094" coordsize="44,89" path="m7583,13094r-28,67l7553,13169r-3,7l7545,13181r-5,1e" filled="f" strokecolor="#231f20" strokeweight=".66pt">
              <v:path arrowok="t"/>
            </v:shape>
            <v:shape id="_x0000_s2233" style="position:absolute;left:7229;top:12949;width:20;height:37" coordorigin="7230,12949" coordsize="20,37" path="m7230,12984r5,2l7242,12986r5,-5l7250,12972r,-8l7247,12956r-5,-5l7235,12949r-5,3e" filled="f" strokecolor="#231f20" strokeweight=".66pt">
              <v:path arrowok="t"/>
            </v:shape>
            <v:shape id="_x0000_s2232" style="position:absolute;left:7213;top:12952;width:17;height:32" coordorigin="7213,12952" coordsize="17,32" o:spt="100" adj="0,,0" path="m7213,12967r17,-15m7213,12967r17,17e" filled="f" strokecolor="#231f20" strokeweight=".66pt">
              <v:stroke joinstyle="round"/>
              <v:formulas/>
              <v:path arrowok="t" o:connecttype="segments"/>
            </v:shape>
            <v:line id="_x0000_s2231" style="position:absolute" from="7243,12986" to="7237,12986" strokecolor="#231f20" strokeweight=".66pt"/>
            <v:line id="_x0000_s2230" style="position:absolute" from="7243,12949" to="7237,12949" strokecolor="#231f20" strokeweight=".66pt"/>
            <v:shape id="_x0000_s2229" style="position:absolute;left:7229;top:12777;width:20;height:37" coordorigin="7230,12777" coordsize="20,37" path="m7230,12811r5,3l7242,12812r5,-5l7250,12799r,-8l7247,12782r-5,-5l7235,12777r-5,2e" filled="f" strokecolor="#231f20" strokeweight=".66pt">
              <v:path arrowok="t"/>
            </v:shape>
            <v:shape id="_x0000_s2228" style="position:absolute;left:7213;top:12779;width:17;height:32" coordorigin="7213,12779" coordsize="17,32" o:spt="100" adj="0,,0" path="m7213,12796r17,-17m7213,12796r17,15e" filled="f" strokecolor="#231f20" strokeweight=".66pt">
              <v:stroke joinstyle="round"/>
              <v:formulas/>
              <v:path arrowok="t" o:connecttype="segments"/>
            </v:shape>
            <v:line id="_x0000_s2227" style="position:absolute" from="7243,12814" to="7237,12814" strokecolor="#231f20" strokeweight=".66pt"/>
            <v:line id="_x0000_s2226" style="position:absolute" from="7243,12776" to="7237,12776" strokecolor="#231f20" strokeweight=".66pt"/>
            <v:shape id="_x0000_s2225" style="position:absolute;left:6849;top:13155;width:14;height:14" coordorigin="6850,13156" coordsize="14,14" path="m6856,13156r-5,2l6850,13163r1,5l6856,13169r5,-1l6863,13163r-2,-5l6856,13156xe" fillcolor="#231f20" stroked="f">
              <v:path arrowok="t"/>
            </v:shape>
            <v:line id="_x0000_s2224" style="position:absolute" from="6850,13173" to="6863,13173" strokecolor="#231f20" strokeweight="1pt"/>
            <v:line id="_x0000_s2223" style="position:absolute" from="6893,13163" to="6857,13163" strokecolor="#231f20" strokeweight=".66pt"/>
            <v:line id="_x0000_s2222" style="position:absolute" from="6938,13163" to="6893,13163" strokecolor="#231f20" strokeweight=".66pt"/>
            <v:line id="_x0000_s2221" style="position:absolute" from="6939,13156" to="6939,13169" strokecolor="#231f20" strokeweight=".02928mm"/>
            <v:line id="_x0000_s2220" style="position:absolute" from="7010,13002" to="6928,13002" strokecolor="#231f20" strokeweight=".66pt"/>
            <v:line id="_x0000_s2219" style="position:absolute" from="6890,13041" to="6890,13144" strokecolor="#231f20" strokeweight=".66pt"/>
            <v:line id="_x0000_s2218" style="position:absolute" from="7067,13144" to="7067,13041" strokecolor="#231f20" strokeweight=".66pt"/>
            <v:shape id="_x0000_s2217" style="position:absolute;left:7066;top:13144;width:4;height:19" coordorigin="7067,13144" coordsize="4,19" path="m7070,13163r,-2l7068,13158r-1,-7l7067,13144e" filled="f" strokecolor="#231f20" strokeweight=".66pt">
              <v:path arrowok="t"/>
            </v:shape>
            <v:shape id="_x0000_s2216" style="position:absolute;left:6889;top:13144;width:4;height:19" coordorigin="6890,13144" coordsize="4,19" path="m6890,13144r1,7l6891,13158r2,3l6893,13163e" filled="f" strokecolor="#231f20" strokeweight=".66pt">
              <v:path arrowok="t"/>
            </v:shape>
            <v:line id="_x0000_s2215" style="position:absolute" from="6887,13144" to="6887,13041" strokecolor="#231f20" strokeweight=".66pt"/>
            <v:shape id="_x0000_s2214" style="position:absolute;left:6886;top:13144;width:2;height:19" coordorigin="6887,13144" coordsize="2,19" path="m6888,13163r,-10l6887,13144e" filled="f" strokecolor="#231f20" strokeweight=".66pt">
              <v:path arrowok="t"/>
            </v:shape>
            <v:shape id="_x0000_s2213" style="position:absolute;left:6950;top:13040;width:55;height:53" coordorigin="6951,13041" coordsize="55,53" path="m7005,13079r-7,9l6965,13093r-14,-22l6959,13045r34,-4l7002,13049e" filled="f" strokecolor="#231f20" strokeweight=".66pt">
              <v:path arrowok="t"/>
            </v:shape>
            <v:shape id="_x0000_s2212" style="position:absolute;left:6976;top:13079;width:25;height:17" coordorigin="6977,13079" coordsize="25,17" path="m6977,13096r10,-3l6995,13088r7,-9e" filled="f" strokecolor="#231f20" strokeweight=".66pt">
              <v:path arrowok="t"/>
            </v:shape>
            <v:shape id="_x0000_s2211" style="position:absolute;left:6976;top:13037;width:24;height:15" coordorigin="6977,13038" coordsize="24,15" path="m7000,13053r-5,-9l6986,13039r-9,-1e" filled="f" strokecolor="#231f20" strokeweight=".66pt">
              <v:path arrowok="t"/>
            </v:shape>
            <v:shape id="_x0000_s2210" style="position:absolute;left:6886;top:13002;width:42;height:39" coordorigin="6887,13002" coordsize="42,39" path="m6890,13041r38,-39l6925,13002r-12,2l6903,13009r-8,10l6890,13029r-3,12e" filled="f" strokecolor="#231f20" strokeweight=".66pt">
              <v:path arrowok="t"/>
            </v:shape>
            <v:shape id="_x0000_s2209" style="position:absolute;left:7034;top:13002;width:32;height:39" coordorigin="7035,13002" coordsize="32,39" path="m7035,13002r13,5l7058,13016r7,11l7067,13041e" filled="f" strokecolor="#231f20" strokeweight=".66pt">
              <v:path arrowok="t"/>
            </v:shape>
            <v:line id="_x0000_s2208" style="position:absolute" from="6526,13163" to="6488,13163" strokecolor="#231f20" strokeweight=".66pt"/>
            <v:line id="_x0000_s2207" style="position:absolute" from="6753,13163" to="6715,13163" strokecolor="#231f20" strokeweight=".66pt"/>
            <v:shape id="_x0000_s2206" style="position:absolute;left:6481;top:13172;width:279;height:2" coordorigin="6482,13173" coordsize="279,0" o:spt="100" adj="0,,0" path="m6482,13173r13,m6747,13173r13,e" filled="f" strokecolor="#231f20" strokeweight="1pt">
              <v:stroke joinstyle="round"/>
              <v:formulas/>
              <v:path arrowok="t" o:connecttype="segments"/>
            </v:shape>
            <v:line id="_x0000_s2205" style="position:absolute" from="6526,13163" to="6715,13163" strokecolor="#231f20" strokeweight=".66pt"/>
            <v:line id="_x0000_s2204" style="position:absolute" from="6671,13002" to="6570,13002" strokecolor="#231f20" strokeweight=".66pt"/>
            <v:line id="_x0000_s2203" style="position:absolute" from="6531,13041" to="6531,13162" strokecolor="#231f20" strokeweight=".66pt"/>
            <v:line id="_x0000_s2202" style="position:absolute" from="6710,13041" to="6710,13162" strokecolor="#231f20" strokeweight=".66pt"/>
            <v:shape id="_x0000_s2201" style="position:absolute;left:6593;top:13040;width:55;height:51" coordorigin="6594,13041" coordsize="55,51" path="m6648,13056r-5,-9l6606,13041r-12,25l6606,13091r37,-7l6648,13076e" filled="f" strokecolor="#231f20" strokeweight=".66pt">
              <v:path arrowok="t"/>
            </v:shape>
            <v:shape id="_x0000_s2200" style="position:absolute;left:6531;top:13002;width:39;height:39" coordorigin="6531,13002" coordsize="39,39" path="m6570,13002r-15,4l6543,13014r-8,12l6531,13041e" filled="f" strokecolor="#231f20" strokeweight=".66pt">
              <v:path arrowok="t"/>
            </v:shape>
            <v:shape id="_x0000_s2199" style="position:absolute;left:6671;top:13002;width:39;height:39" coordorigin="6671,13002" coordsize="39,39" path="m6710,13041r-4,-15l6698,13014r-12,-8l6671,13002e" filled="f" strokecolor="#231f20" strokeweight=".66pt">
              <v:path arrowok="t"/>
            </v:shape>
            <v:shape id="_x0000_s2198" style="position:absolute;left:6951;top:12829;width:27;height:101" coordorigin="6952,12829" coordsize="27,101" path="m6952,12929r1,l6953,12928r25,-99e" filled="f" strokecolor="#231f20" strokeweight=".66pt">
              <v:path arrowok="t"/>
            </v:shape>
            <v:line id="_x0000_s2197" style="position:absolute" from="6977,12939" to="7003,12836" strokecolor="#231f20" strokeweight=".66pt"/>
            <v:shape id="_x0000_s2196" style="position:absolute;left:6954;top:12939;width:22;height:12" coordorigin="6955,12939" coordsize="22,12" path="m6955,12949r2,l6960,12951r7,l6970,12949r2,-2l6973,12946r2,-2l6975,12942r2,-3e" filled="f" strokecolor="#231f20" strokeweight=".66pt">
              <v:path arrowok="t"/>
            </v:shape>
            <v:shape id="_x0000_s2195" style="position:absolute;left:6998;top:12820;width:15;height:236" coordorigin="6998,12821" coordsize="15,236" path="m6998,12821r,1l7000,12824r,2l7001,12827r,2l7003,12832r,5l7006,12851r2,8l7008,12867r2,10l7012,12886r,20l7013,12917r,44l7012,12971r,20l7010,13001r-2,8l7008,13017r-2,9l7005,13032r-2,7l7003,13044r-2,4l7001,13049r-1,2l7000,13053r-2,1l6998,13056e" filled="f" strokecolor="#231f20" strokeweight=".66pt">
              <v:path arrowok="t"/>
            </v:shape>
            <v:shape id="_x0000_s2194" style="position:absolute;left:6978;top:12797;width:60;height:282" coordorigin="6978,12797" coordsize="60,282" path="m6978,12829r2,-5l6981,12821r,-4l6983,12812r2,-3l6988,12807r2,-3l6995,12799r2,l7000,12797r5,l7008,12799r2,l7013,12801r2,1l7017,12802r19,78l7037,12901r1,6l7038,12976r-2,24l7033,13022r-4,23l7021,13068r-3,3l7017,13074r-2,l7013,13076r-1,2l7008,13079r-5,e" filled="f" strokecolor="#231f20" strokeweight=".66pt">
              <v:path arrowok="t"/>
            </v:shape>
            <v:shape id="_x0000_s2193" style="position:absolute;left:6954;top:13067;width:4;height:14" coordorigin="6955,13068" coordsize="4,14" path="m6958,13068r-1,5l6955,13076r,5e" filled="f" strokecolor="#231f20" strokeweight=".66pt">
              <v:path arrowok="t"/>
            </v:shape>
            <v:shape id="_x0000_s2192" style="position:absolute;left:6961;top:13044;width:2;height:14" coordorigin="6962,13044" coordsize="2,14" path="m6963,13058r-1,-7l6962,13044e" filled="f" strokecolor="#231f20" strokeweight=".66pt">
              <v:path arrowok="t"/>
            </v:shape>
            <v:shape id="_x0000_s2191" style="position:absolute;left:6959;top:12950;width:7;height:52" coordorigin="6960,12951" coordsize="7,52" path="m6960,13003r,-4l6962,12994r,-20l6963,12971r,-7l6965,12963r,-7l6967,12954r,-3e" filled="f" strokecolor="#231f20" strokeweight=".66pt">
              <v:path arrowok="t"/>
            </v:shape>
            <v:shape id="_x0000_s2190" style="position:absolute;left:6974;top:13079;width:7;height:17" coordorigin="6975,13079" coordsize="7,17" path="m6982,13079r-2,5l6978,13088r-1,3l6975,13096e" filled="f" strokecolor="#231f20" strokeweight=".66pt">
              <v:path arrowok="t"/>
            </v:shape>
            <v:shape id="_x0000_s2189" style="position:absolute;left:6934;top:12927;width:19;height:75" coordorigin="6935,12928" coordsize="19,75" path="m6935,13003r,-14l6937,12984r,-11l6938,12966r,-5l6940,12956r,-3l6942,12948r,-4l6943,12939r2,-3l6947,12933r3,-2l6952,12929r1,-1e" filled="f" strokecolor="#231f20" strokeweight=".66pt">
              <v:path arrowok="t"/>
            </v:shape>
            <v:line id="_x0000_s2188" style="position:absolute" from="7003,13079" to="6973,13079" strokecolor="#231f20" strokeweight=".66pt"/>
            <v:shape id="_x0000_s2187" style="position:absolute;left:6958;top:13054;width:42;height:14" coordorigin="6958,13054" coordsize="42,14" path="m7000,13054r-32,l6965,13056r-2,2l6961,13058r-1,1l6960,13061r-2,2l6958,13068e" filled="f" strokecolor="#231f20" strokeweight=".66pt">
              <v:path arrowok="t"/>
            </v:shape>
            <v:shape id="_x0000_s2186" style="position:absolute;left:6866;top:13057;width:9;height:17" coordorigin="6867,13057" coordsize="9,17" path="m6875,13057r-7,2l6867,13066r1,6l6875,13074e" filled="f" strokecolor="#231f20" strokeweight=".66pt">
              <v:path arrowok="t"/>
            </v:shape>
            <v:line id="_x0000_s2185" style="position:absolute" from="6875,13057" to="6887,13057" strokecolor="#231f20" strokeweight=".66pt"/>
            <v:line id="_x0000_s2184" style="position:absolute" from="6952,13057" to="6963,13057" strokecolor="#231f20" strokeweight=".66pt"/>
            <v:line id="_x0000_s2183" style="position:absolute" from="6953,13069" to="6953,13082" strokecolor="#231f20" strokeweight=".05856mm"/>
            <v:line id="_x0000_s2182" style="position:absolute" from="6886,13076" to="6875,13076" strokecolor="#231f20" strokeweight=".66pt"/>
            <v:shape id="_x0000_s2181" style="position:absolute;left:6339;top:13057;width:9;height:17" coordorigin="6340,13057" coordsize="9,17" path="m6348,13057r-7,2l6340,13066r1,6l6348,13074e" filled="f" strokecolor="#231f20" strokeweight=".66pt">
              <v:path arrowok="t"/>
            </v:shape>
            <v:line id="_x0000_s2180" style="position:absolute" from="6531,13076" to="6348,13076" strokecolor="#231f20" strokeweight=".66pt"/>
            <v:line id="_x0000_s2179" style="position:absolute" from="6748,13076" to="6875,13076" strokecolor="#231f20" strokeweight=".66pt"/>
            <v:line id="_x0000_s2178" style="position:absolute" from="6875,13057" to="6748,13057" strokecolor="#231f20" strokeweight=".66pt"/>
            <v:line id="_x0000_s2177" style="position:absolute" from="6348,13057" to="6531,13057" strokecolor="#231f20" strokeweight=".66pt"/>
            <v:shape id="_x0000_s2176" style="position:absolute;left:6748;top:13055;width:10;height:20" coordorigin="6748,13056" coordsize="10,20" path="m6748,13076r7,-4l6758,13066r-3,-7l6748,13056e" filled="f" strokecolor="#231f20" strokeweight=".66pt">
              <v:path arrowok="t"/>
            </v:shape>
            <v:line id="_x0000_s2175" style="position:absolute" from="6620,13057" to="6748,13057" strokecolor="#231f20" strokeweight=".66pt"/>
            <v:line id="_x0000_s2174" style="position:absolute" from="6748,13076" to="6620,13076" strokecolor="#231f20" strokeweight=".66pt"/>
            <v:line id="_x0000_s2173" style="position:absolute" from="6603,13076" to="6620,13076" strokecolor="#231f20" strokeweight=".66pt"/>
            <v:line id="_x0000_s2172" style="position:absolute" from="6620,13057" to="6603,13057" strokecolor="#231f20" strokeweight=".66pt"/>
            <v:line id="_x0000_s2171" style="position:absolute" from="6596,13057" to="6603,13057" strokecolor="#231f20" strokeweight=".66pt"/>
            <v:shape id="_x0000_s2170" style="position:absolute;left:6594;top:13057;width:9;height:19" coordorigin="6595,13057" coordsize="9,19" o:spt="100" adj="0,,0" path="m6596,13076r7,m6596,13076r-1,-2l6595,13059r1,-2e" filled="f" strokecolor="#231f20" strokeweight=".66pt">
              <v:stroke joinstyle="round"/>
              <v:formulas/>
              <v:path arrowok="t" o:connecttype="segments"/>
            </v:shape>
            <v:shape id="_x0000_s2169" style="position:absolute;left:6589;top:13044;width:14;height:45" coordorigin="6590,13044" coordsize="14,45" o:spt="100" adj="0,,0" path="m6603,13082r-2,-5l6596,13076r-5,1l6590,13082r1,5l6596,13089r5,-2l6603,13082xm6603,13051r-2,-5l6596,13044r-5,2l6590,13051r1,5l6596,13058r5,-2l6603,13051xe" fillcolor="#231f20" stroked="f">
              <v:stroke joinstyle="round"/>
              <v:formulas/>
              <v:path arrowok="t" o:connecttype="segments"/>
            </v:shape>
            <v:shape id="_x0000_s2168" style="position:absolute;left:6596;top:13050;width:12;height:7" coordorigin="6596,13051" coordsize="12,7" path="m6596,13051r9,l6606,13053r2,5e" filled="f" strokecolor="#231f20" strokeweight=".66pt">
              <v:path arrowok="t"/>
            </v:shape>
            <v:shape id="_x0000_s2167" style="position:absolute;left:6596;top:13075;width:12;height:7" coordorigin="6596,13076" coordsize="12,7" path="m6608,13076r-2,5l6605,13083r-9,e" filled="f" strokecolor="#231f20" strokeweight=".66pt">
              <v:path arrowok="t"/>
            </v:shape>
            <v:shape id="_x0000_s2166" style="position:absolute;left:6978;top:13050;width:9;height:4" coordorigin="6978,13051" coordsize="9,4" path="m6978,13051r5,l6986,13054e" filled="f" strokecolor="#231f20" strokeweight=".66pt">
              <v:path arrowok="t"/>
            </v:shape>
            <v:line id="_x0000_s2165" style="position:absolute" from="6987,13079" to="6980,13083" strokecolor="#231f20" strokeweight=".66pt"/>
            <v:shape id="_x0000_s2164" style="position:absolute;left:6979;top:13079;width:20;height:4" coordorigin="6980,13079" coordsize="20,4" o:spt="100" adj="0,,0" path="m6990,13083r-10,m6990,13083r5,l7000,13079e" filled="f" strokecolor="#231f20" strokeweight=".66pt">
              <v:stroke joinstyle="round"/>
              <v:formulas/>
              <v:path arrowok="t" o:connecttype="segments"/>
            </v:shape>
            <v:shape id="_x0000_s2163" style="position:absolute;left:6978;top:13050;width:22;height:4" coordorigin="6978,13051" coordsize="22,4" path="m7000,13054r-5,-3l6978,13051e" filled="f" strokecolor="#231f20" strokeweight=".66pt">
              <v:path arrowok="t"/>
            </v:shape>
            <v:line id="_x0000_s2162" style="position:absolute" from="6962,13051" to="6978,13051" strokecolor="#231f20" strokeweight=".66pt"/>
            <v:shape id="_x0000_s2161" type="#_x0000_t75" style="position:absolute;left:8511;top:13405;width:135;height:201">
              <v:imagedata r:id="rId57" o:title=""/>
            </v:shape>
            <v:shape id="_x0000_s2160" type="#_x0000_t75" style="position:absolute;left:8704;top:13440;width:128;height:138">
              <v:imagedata r:id="rId58" o:title=""/>
            </v:shape>
            <v:line id="_x0000_s2159" style="position:absolute" from="10530,13604" to="10594,13604" strokecolor="#231f20" strokeweight=".02681mm"/>
            <v:shape id="_x0000_s2158" style="position:absolute;left:10530;top:13590;width:64;height:25" coordorigin="10530,13591" coordsize="64,25" path="m10530,13591r,25l10594,13604r-64,-13xe" fillcolor="#231f20" stroked="f">
              <v:path arrowok="t"/>
            </v:shape>
            <v:shape id="_x0000_s2157" style="position:absolute;left:10530;top:13590;width:64;height:25" coordorigin="10530,13591" coordsize="64,25" path="m10530,13616r64,-12l10530,13591r,25e" filled="f" strokecolor="#231f20" strokeweight=".02681mm">
              <v:path arrowok="t"/>
            </v:shape>
            <v:line id="_x0000_s2156" style="position:absolute" from="6818,13604" to="6753,13604" strokecolor="#231f20" strokeweight=".02681mm"/>
            <v:shape id="_x0000_s2155" style="position:absolute;left:6753;top:13590;width:65;height:25" coordorigin="6753,13591" coordsize="65,25" path="m6818,13591r-65,13l6818,13616r,-25xe" fillcolor="#231f20" stroked="f">
              <v:path arrowok="t"/>
            </v:shape>
            <v:shape id="_x0000_s2154" style="position:absolute;left:6753;top:13590;width:65;height:25" coordorigin="6753,13591" coordsize="65,25" path="m6818,13591r-65,13l6818,13616r,-25e" filled="f" strokecolor="#231f20" strokeweight=".02681mm">
              <v:path arrowok="t"/>
            </v:shape>
            <v:line id="_x0000_s2153" style="position:absolute" from="10530,13604" to="6818,13604" strokecolor="#231f20" strokeweight=".02681mm"/>
            <v:line id="_x0000_s2152" style="position:absolute" from="10594,13374" to="10594,13629" strokecolor="#231f20" strokeweight=".02681mm"/>
            <v:line id="_x0000_s2151" style="position:absolute" from="6753,13374" to="6753,13629" strokecolor="#231f20" strokeweight=".02681mm"/>
            <v:line id="_x0000_s2150" style="position:absolute" from="6196,13138" to="6196,13201" strokecolor="#231f20" strokeweight=".02681mm"/>
            <v:shape id="_x0000_s2149" style="position:absolute;left:6184;top:13137;width:25;height:64" coordorigin="6185,13138" coordsize="25,64" path="m6210,13138r-25,l6196,13201r14,-63xe" fillcolor="#231f20" stroked="f">
              <v:path arrowok="t"/>
            </v:shape>
            <v:shape id="_x0000_s2148" style="position:absolute;left:6184;top:13137;width:25;height:64" coordorigin="6185,13138" coordsize="25,64" path="m6185,13138r11,63l6210,13138r-25,e" filled="f" strokecolor="#231f20" strokeweight=".02681mm">
              <v:path arrowok="t"/>
            </v:shape>
            <v:line id="_x0000_s2147" style="position:absolute" from="6196,13438" to="6196,13374" strokecolor="#231f20" strokeweight=".02681mm"/>
            <v:shape id="_x0000_s2146" style="position:absolute;left:6184;top:13374;width:25;height:64" coordorigin="6185,13374" coordsize="25,64" path="m6196,13374r-11,64l6210,13438r-14,-64xe" fillcolor="#231f20" stroked="f">
              <v:path arrowok="t"/>
            </v:shape>
            <v:shape id="_x0000_s2145" style="position:absolute;left:6184;top:13374;width:25;height:64" coordorigin="6185,13374" coordsize="25,64" path="m6210,13438r-14,-64l6185,13438r25,e" filled="f" strokecolor="#231f20" strokeweight=".02681mm">
              <v:path arrowok="t"/>
            </v:shape>
            <v:line id="_x0000_s2144" style="position:absolute" from="6196,13137" to="6196,13072" strokecolor="#231f20" strokeweight=".02681mm"/>
            <v:line id="_x0000_s2143" style="position:absolute" from="6196,13438" to="6196,13503" strokecolor="#231f20" strokeweight=".02681mm"/>
            <v:line id="_x0000_s2142" style="position:absolute" from="6196,13201" to="6196,13374" strokecolor="#231f20" strokeweight=".02681mm"/>
            <v:line id="_x0000_s2141" style="position:absolute" from="6753,13374" to="6146,13374" strokecolor="#231f20" strokeweight=".02681mm"/>
            <v:line id="_x0000_s2140" style="position:absolute" from="6390,13201" to="6146,13201" strokecolor="#231f20" strokeweight=".02681mm"/>
            <v:shape id="_x0000_s2139" type="#_x0000_t75" style="position:absolute;left:6060;top:15053;width:350;height:350">
              <v:imagedata r:id="rId38" o:title=""/>
            </v:shape>
            <v:shape id="_x0000_s2138" type="#_x0000_t75" style="position:absolute;left:6060;top:14268;width:350;height:350">
              <v:imagedata r:id="rId59" o:title=""/>
            </v:shape>
            <v:shape id="_x0000_s2137" type="#_x0000_t75" style="position:absolute;left:6060;top:14661;width:350;height:350">
              <v:imagedata r:id="rId38" o:title=""/>
            </v:shape>
            <v:line id="_x0000_s2136" style="position:absolute" from="734,15053" to="5790,15053" strokecolor="#00aeef" strokeweight=".30939mm"/>
            <w10:wrap anchorx="page" anchory="page"/>
          </v:group>
        </w:pict>
      </w:r>
    </w:p>
    <w:p w14:paraId="3F2760D4" w14:textId="77777777" w:rsidR="00CB2DCB" w:rsidRDefault="00CB2DCB">
      <w:pPr>
        <w:pStyle w:val="Szvegtrzs"/>
        <w:spacing w:before="6"/>
        <w:rPr>
          <w:sz w:val="20"/>
        </w:rPr>
      </w:pPr>
    </w:p>
    <w:p w14:paraId="64BA7244" w14:textId="77777777" w:rsidR="00CB2DCB" w:rsidRDefault="00BE021C">
      <w:pPr>
        <w:ind w:right="483"/>
        <w:jc w:val="right"/>
        <w:rPr>
          <w:sz w:val="15"/>
        </w:rPr>
      </w:pPr>
      <w:r>
        <w:rPr>
          <w:color w:val="FFFFFF"/>
          <w:w w:val="105"/>
          <w:sz w:val="15"/>
        </w:rPr>
        <w:t>13</w:t>
      </w:r>
    </w:p>
    <w:p w14:paraId="5FBE7EF5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2A195831" w14:textId="77777777" w:rsidR="00CB2DCB" w:rsidRDefault="00BE021C">
      <w:pPr>
        <w:pStyle w:val="Cmsor2"/>
        <w:spacing w:before="64"/>
        <w:ind w:left="1128"/>
      </w:pPr>
      <w:r>
        <w:rPr>
          <w:shadow/>
          <w:color w:val="FFFFFF"/>
        </w:rPr>
        <w:lastRenderedPageBreak/>
        <w:t>Tűzgátló</w:t>
      </w:r>
      <w:r>
        <w:rPr>
          <w:color w:val="FFFFFF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  <w:spacing w:val="-53"/>
        </w:rPr>
        <w:t xml:space="preserve"> </w:t>
      </w:r>
      <w:r>
        <w:rPr>
          <w:shadow/>
          <w:color w:val="FFFFFF"/>
        </w:rPr>
        <w:t>ajtók</w:t>
      </w:r>
    </w:p>
    <w:p w14:paraId="29592BD0" w14:textId="77777777" w:rsidR="00CB2DCB" w:rsidRDefault="00CB2DCB">
      <w:pPr>
        <w:pStyle w:val="Szvegtrzs"/>
        <w:rPr>
          <w:rFonts w:ascii="Trebuchet MS"/>
          <w:sz w:val="20"/>
        </w:rPr>
      </w:pPr>
    </w:p>
    <w:p w14:paraId="5CF2A680" w14:textId="77777777" w:rsidR="00CB2DCB" w:rsidRDefault="00CB2DCB">
      <w:pPr>
        <w:pStyle w:val="Szvegtrzs"/>
        <w:rPr>
          <w:rFonts w:ascii="Trebuchet MS"/>
          <w:sz w:val="20"/>
        </w:rPr>
      </w:pPr>
    </w:p>
    <w:p w14:paraId="63EA5178" w14:textId="77777777" w:rsidR="00CB2DCB" w:rsidRDefault="00CB2DCB">
      <w:pPr>
        <w:pStyle w:val="Szvegtrzs"/>
        <w:rPr>
          <w:rFonts w:ascii="Trebuchet MS"/>
          <w:sz w:val="20"/>
        </w:rPr>
      </w:pPr>
    </w:p>
    <w:p w14:paraId="2F4441AF" w14:textId="77777777" w:rsidR="00CB2DCB" w:rsidRDefault="00CB2DCB">
      <w:pPr>
        <w:pStyle w:val="Szvegtrzs"/>
        <w:spacing w:before="3"/>
        <w:rPr>
          <w:rFonts w:ascii="Trebuchet MS"/>
          <w:sz w:val="25"/>
        </w:rPr>
      </w:pPr>
    </w:p>
    <w:p w14:paraId="6898AF4A" w14:textId="77777777" w:rsidR="00CB2DCB" w:rsidRDefault="00CB2DCB">
      <w:pPr>
        <w:rPr>
          <w:rFonts w:ascii="Trebuchet MS"/>
          <w:sz w:val="25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4489861F" w14:textId="77777777" w:rsidR="00CB2DCB" w:rsidRDefault="00BE021C">
      <w:pPr>
        <w:tabs>
          <w:tab w:val="left" w:pos="5797"/>
        </w:tabs>
        <w:spacing w:before="113"/>
        <w:ind w:left="3260"/>
        <w:rPr>
          <w:b/>
          <w:sz w:val="17"/>
        </w:rPr>
      </w:pPr>
      <w:r>
        <w:pict w14:anchorId="404B2891">
          <v:shape id="_x0000_s2134" type="#_x0000_t202" style="position:absolute;left:0;text-align:left;margin-left:17.5pt;margin-top:-33.3pt;width:18.05pt;height:134.55pt;z-index:15766016;mso-position-horizontal-relative:page" filled="f" stroked="f">
            <v:textbox style="layout-flow:vertical" inset="0,0,0,0">
              <w:txbxContent>
                <w:p w14:paraId="4FF934D2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Tűzgátló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revíziós</w:t>
                  </w:r>
                  <w:r>
                    <w:rPr>
                      <w:rFonts w:ascii="Trebuchet MS" w:hAnsi="Trebuchet MS"/>
                      <w:color w:val="FFFFFF"/>
                      <w:spacing w:val="-59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spacing w:val="8"/>
          <w:w w:val="103"/>
          <w:sz w:val="17"/>
          <w:shd w:val="clear" w:color="auto" w:fill="D91965"/>
        </w:rPr>
        <w:t xml:space="preserve"> </w:t>
      </w:r>
      <w:r>
        <w:rPr>
          <w:b/>
          <w:color w:val="FFFFFF"/>
          <w:w w:val="105"/>
          <w:sz w:val="17"/>
          <w:shd w:val="clear" w:color="auto" w:fill="D91965"/>
        </w:rPr>
        <w:t>15</w:t>
      </w:r>
      <w:r>
        <w:rPr>
          <w:b/>
          <w:color w:val="FFFFFF"/>
          <w:spacing w:val="-13"/>
          <w:w w:val="105"/>
          <w:sz w:val="17"/>
          <w:shd w:val="clear" w:color="auto" w:fill="D91965"/>
        </w:rPr>
        <w:t xml:space="preserve"> </w:t>
      </w:r>
      <w:r>
        <w:rPr>
          <w:b/>
          <w:color w:val="FFFFFF"/>
          <w:w w:val="105"/>
          <w:sz w:val="17"/>
          <w:shd w:val="clear" w:color="auto" w:fill="D91965"/>
        </w:rPr>
        <w:t>oldal</w:t>
      </w:r>
      <w:r>
        <w:rPr>
          <w:b/>
          <w:color w:val="FFFFFF"/>
          <w:sz w:val="17"/>
          <w:shd w:val="clear" w:color="auto" w:fill="D91965"/>
        </w:rPr>
        <w:tab/>
      </w:r>
    </w:p>
    <w:p w14:paraId="6AEB1DBD" w14:textId="77777777" w:rsidR="00CB2DCB" w:rsidRDefault="00BE021C">
      <w:pPr>
        <w:pStyle w:val="Cmsor5"/>
        <w:ind w:left="3325" w:right="52"/>
      </w:pPr>
      <w:r>
        <w:rPr>
          <w:color w:val="231F20"/>
        </w:rPr>
        <w:t>Tűzgátló revíziós ajtók gipszkarton aknafalakba/ előtétfalakba és hagyományos falakba EI30</w:t>
      </w:r>
    </w:p>
    <w:p w14:paraId="58E0CAA1" w14:textId="77777777" w:rsidR="00CB2DCB" w:rsidRDefault="00BE021C">
      <w:pPr>
        <w:pStyle w:val="Cmsor9"/>
        <w:spacing w:before="59"/>
        <w:ind w:left="3325"/>
      </w:pPr>
      <w:r>
        <w:rPr>
          <w:color w:val="231F20"/>
        </w:rPr>
        <w:t>F5 rendszer – EI30</w:t>
      </w:r>
    </w:p>
    <w:p w14:paraId="42CA5CC7" w14:textId="77777777" w:rsidR="00CB2DCB" w:rsidRDefault="00BE021C">
      <w:pPr>
        <w:tabs>
          <w:tab w:val="left" w:pos="5089"/>
        </w:tabs>
        <w:spacing w:before="114"/>
        <w:ind w:left="2552"/>
        <w:rPr>
          <w:b/>
          <w:sz w:val="17"/>
        </w:rPr>
      </w:pPr>
      <w:r>
        <w:br w:type="column"/>
      </w:r>
      <w:r>
        <w:rPr>
          <w:b/>
          <w:color w:val="FFFFFF"/>
          <w:spacing w:val="8"/>
          <w:w w:val="103"/>
          <w:sz w:val="17"/>
          <w:shd w:val="clear" w:color="auto" w:fill="F26D73"/>
        </w:rPr>
        <w:t xml:space="preserve"> </w:t>
      </w:r>
      <w:r>
        <w:rPr>
          <w:b/>
          <w:color w:val="FFFFFF"/>
          <w:w w:val="105"/>
          <w:sz w:val="17"/>
          <w:shd w:val="clear" w:color="auto" w:fill="F26D73"/>
        </w:rPr>
        <w:t>16</w:t>
      </w:r>
      <w:r>
        <w:rPr>
          <w:b/>
          <w:color w:val="FFFFFF"/>
          <w:spacing w:val="-13"/>
          <w:w w:val="105"/>
          <w:sz w:val="17"/>
          <w:shd w:val="clear" w:color="auto" w:fill="F26D73"/>
        </w:rPr>
        <w:t xml:space="preserve"> </w:t>
      </w:r>
      <w:r>
        <w:rPr>
          <w:b/>
          <w:color w:val="FFFFFF"/>
          <w:w w:val="105"/>
          <w:sz w:val="17"/>
          <w:shd w:val="clear" w:color="auto" w:fill="F26D73"/>
        </w:rPr>
        <w:t>oldal</w:t>
      </w:r>
      <w:r>
        <w:rPr>
          <w:b/>
          <w:color w:val="FFFFFF"/>
          <w:sz w:val="17"/>
          <w:shd w:val="clear" w:color="auto" w:fill="F26D73"/>
        </w:rPr>
        <w:tab/>
      </w:r>
    </w:p>
    <w:p w14:paraId="68561369" w14:textId="77777777" w:rsidR="00CB2DCB" w:rsidRDefault="00BE021C">
      <w:pPr>
        <w:pStyle w:val="Cmsor5"/>
        <w:ind w:left="2617" w:right="314"/>
      </w:pPr>
      <w:r>
        <w:rPr>
          <w:color w:val="231F20"/>
        </w:rPr>
        <w:t>Tűzgátló revíziós ajtók gipszkarton aknafalakba/ előtétfalakba és hagyományos falakba EI60</w:t>
      </w:r>
    </w:p>
    <w:p w14:paraId="49338A2C" w14:textId="77777777" w:rsidR="00CB2DCB" w:rsidRDefault="00BE021C">
      <w:pPr>
        <w:pStyle w:val="Cmsor9"/>
        <w:spacing w:before="59"/>
        <w:ind w:left="2676"/>
      </w:pPr>
      <w:r>
        <w:rPr>
          <w:color w:val="231F20"/>
        </w:rPr>
        <w:t>F5 rendszer – EI60</w:t>
      </w:r>
    </w:p>
    <w:p w14:paraId="59488A75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798" w:space="40"/>
            <w:col w:w="5352"/>
          </w:cols>
        </w:sectPr>
      </w:pPr>
    </w:p>
    <w:p w14:paraId="4EF4877D" w14:textId="77777777" w:rsidR="00CB2DCB" w:rsidRDefault="00CB2DCB">
      <w:pPr>
        <w:pStyle w:val="Szvegtrzs"/>
        <w:rPr>
          <w:sz w:val="20"/>
        </w:rPr>
      </w:pPr>
    </w:p>
    <w:p w14:paraId="15FEB036" w14:textId="77777777" w:rsidR="00CB2DCB" w:rsidRDefault="00CB2DCB">
      <w:pPr>
        <w:pStyle w:val="Szvegtrzs"/>
        <w:rPr>
          <w:sz w:val="20"/>
        </w:rPr>
      </w:pPr>
    </w:p>
    <w:p w14:paraId="66BACD60" w14:textId="77777777" w:rsidR="00CB2DCB" w:rsidRDefault="00CB2DCB">
      <w:pPr>
        <w:pStyle w:val="Szvegtrzs"/>
        <w:rPr>
          <w:sz w:val="20"/>
        </w:rPr>
      </w:pPr>
    </w:p>
    <w:p w14:paraId="2765B9D6" w14:textId="77777777" w:rsidR="00CB2DCB" w:rsidRDefault="00CB2DCB">
      <w:pPr>
        <w:pStyle w:val="Szvegtrzs"/>
        <w:spacing w:before="3"/>
        <w:rPr>
          <w:sz w:val="23"/>
        </w:rPr>
      </w:pPr>
    </w:p>
    <w:p w14:paraId="0497180B" w14:textId="77777777" w:rsidR="00CB2DCB" w:rsidRDefault="00CB2DCB">
      <w:pPr>
        <w:rPr>
          <w:sz w:val="23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382148C" w14:textId="77777777" w:rsidR="00CB2DCB" w:rsidRDefault="00BE021C">
      <w:pPr>
        <w:tabs>
          <w:tab w:val="left" w:pos="5799"/>
        </w:tabs>
        <w:spacing w:before="113"/>
        <w:ind w:left="3261"/>
        <w:rPr>
          <w:b/>
          <w:sz w:val="17"/>
        </w:rPr>
      </w:pPr>
      <w:r>
        <w:rPr>
          <w:b/>
          <w:color w:val="FFFFFF"/>
          <w:spacing w:val="8"/>
          <w:w w:val="103"/>
          <w:sz w:val="17"/>
          <w:shd w:val="clear" w:color="auto" w:fill="C9243F"/>
        </w:rPr>
        <w:t xml:space="preserve"> </w:t>
      </w:r>
      <w:r>
        <w:rPr>
          <w:b/>
          <w:color w:val="FFFFFF"/>
          <w:w w:val="105"/>
          <w:sz w:val="17"/>
          <w:shd w:val="clear" w:color="auto" w:fill="C9243F"/>
        </w:rPr>
        <w:t>17</w:t>
      </w:r>
      <w:r>
        <w:rPr>
          <w:b/>
          <w:color w:val="FFFFFF"/>
          <w:spacing w:val="-13"/>
          <w:w w:val="105"/>
          <w:sz w:val="17"/>
          <w:shd w:val="clear" w:color="auto" w:fill="C9243F"/>
        </w:rPr>
        <w:t xml:space="preserve"> </w:t>
      </w:r>
      <w:r>
        <w:rPr>
          <w:b/>
          <w:color w:val="FFFFFF"/>
          <w:w w:val="105"/>
          <w:sz w:val="17"/>
          <w:shd w:val="clear" w:color="auto" w:fill="C9243F"/>
        </w:rPr>
        <w:t>oldal</w:t>
      </w:r>
      <w:r>
        <w:rPr>
          <w:b/>
          <w:color w:val="FFFFFF"/>
          <w:sz w:val="17"/>
          <w:shd w:val="clear" w:color="auto" w:fill="C9243F"/>
        </w:rPr>
        <w:tab/>
      </w:r>
    </w:p>
    <w:p w14:paraId="205AFB54" w14:textId="77777777" w:rsidR="00CB2DCB" w:rsidRDefault="00BE021C">
      <w:pPr>
        <w:pStyle w:val="Cmsor5"/>
        <w:ind w:left="3327" w:right="52"/>
      </w:pPr>
      <w:r>
        <w:rPr>
          <w:color w:val="231F20"/>
        </w:rPr>
        <w:t>Tűzgátló revíziós ajtók gipszkarton aknafalakba/ előtétfalakba és hagyományos falakba EI90</w:t>
      </w:r>
    </w:p>
    <w:p w14:paraId="5D688F65" w14:textId="77777777" w:rsidR="00CB2DCB" w:rsidRDefault="00BE021C">
      <w:pPr>
        <w:pStyle w:val="Cmsor9"/>
        <w:spacing w:before="59"/>
        <w:ind w:left="3327"/>
      </w:pPr>
      <w:r>
        <w:rPr>
          <w:color w:val="231F20"/>
        </w:rPr>
        <w:t>F5 rendszer – EI90/EI120</w:t>
      </w:r>
    </w:p>
    <w:p w14:paraId="0F51F348" w14:textId="77777777" w:rsidR="00CB2DCB" w:rsidRDefault="00BE021C">
      <w:pPr>
        <w:tabs>
          <w:tab w:val="left" w:pos="5093"/>
        </w:tabs>
        <w:spacing w:before="113"/>
        <w:ind w:left="2555"/>
        <w:rPr>
          <w:b/>
          <w:sz w:val="17"/>
        </w:rPr>
      </w:pPr>
      <w:r>
        <w:br w:type="column"/>
      </w:r>
      <w:r>
        <w:rPr>
          <w:b/>
          <w:color w:val="FFFFFF"/>
          <w:spacing w:val="8"/>
          <w:w w:val="103"/>
          <w:sz w:val="17"/>
          <w:shd w:val="clear" w:color="auto" w:fill="C52E7D"/>
        </w:rPr>
        <w:t xml:space="preserve"> </w:t>
      </w:r>
      <w:r>
        <w:rPr>
          <w:b/>
          <w:color w:val="FFFFFF"/>
          <w:w w:val="105"/>
          <w:sz w:val="17"/>
          <w:shd w:val="clear" w:color="auto" w:fill="C52E7D"/>
        </w:rPr>
        <w:t>18</w:t>
      </w:r>
      <w:r>
        <w:rPr>
          <w:b/>
          <w:color w:val="FFFFFF"/>
          <w:spacing w:val="-13"/>
          <w:w w:val="105"/>
          <w:sz w:val="17"/>
          <w:shd w:val="clear" w:color="auto" w:fill="C52E7D"/>
        </w:rPr>
        <w:t xml:space="preserve"> </w:t>
      </w:r>
      <w:r>
        <w:rPr>
          <w:b/>
          <w:color w:val="FFFFFF"/>
          <w:w w:val="105"/>
          <w:sz w:val="17"/>
          <w:shd w:val="clear" w:color="auto" w:fill="C52E7D"/>
        </w:rPr>
        <w:t>oldal</w:t>
      </w:r>
      <w:r>
        <w:rPr>
          <w:b/>
          <w:color w:val="FFFFFF"/>
          <w:sz w:val="17"/>
          <w:shd w:val="clear" w:color="auto" w:fill="C52E7D"/>
        </w:rPr>
        <w:tab/>
      </w:r>
    </w:p>
    <w:p w14:paraId="55EEBF9C" w14:textId="77777777" w:rsidR="00CB2DCB" w:rsidRDefault="00BE021C">
      <w:pPr>
        <w:pStyle w:val="Cmsor5"/>
        <w:ind w:left="2620" w:right="242"/>
      </w:pPr>
      <w:r>
        <w:rPr>
          <w:color w:val="231F20"/>
        </w:rPr>
        <w:t>Tűzgátló revíziós ajtók gipszkarton mennyezetekbe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5"/>
        </w:rPr>
        <w:t>EI30</w:t>
      </w:r>
    </w:p>
    <w:p w14:paraId="4339B530" w14:textId="77777777" w:rsidR="00CB2DCB" w:rsidRDefault="00BE021C">
      <w:pPr>
        <w:pStyle w:val="Cmsor9"/>
        <w:spacing w:before="65"/>
        <w:ind w:left="2620"/>
      </w:pPr>
      <w:r>
        <w:rPr>
          <w:color w:val="231F20"/>
        </w:rPr>
        <w:t>F6 rendszer –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EI30/EI45</w:t>
      </w:r>
    </w:p>
    <w:p w14:paraId="17E8D366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800" w:space="40"/>
            <w:col w:w="5350"/>
          </w:cols>
        </w:sectPr>
      </w:pPr>
    </w:p>
    <w:p w14:paraId="5A02A52D" w14:textId="77777777" w:rsidR="00CB2DCB" w:rsidRDefault="00CB2DCB">
      <w:pPr>
        <w:pStyle w:val="Szvegtrzs"/>
        <w:rPr>
          <w:sz w:val="20"/>
        </w:rPr>
      </w:pPr>
    </w:p>
    <w:p w14:paraId="3287A73C" w14:textId="77777777" w:rsidR="00CB2DCB" w:rsidRDefault="00CB2DCB">
      <w:pPr>
        <w:pStyle w:val="Szvegtrzs"/>
        <w:rPr>
          <w:sz w:val="20"/>
        </w:rPr>
      </w:pPr>
    </w:p>
    <w:p w14:paraId="19277441" w14:textId="77777777" w:rsidR="00CB2DCB" w:rsidRDefault="00CB2DCB">
      <w:pPr>
        <w:pStyle w:val="Szvegtrzs"/>
        <w:rPr>
          <w:sz w:val="20"/>
        </w:rPr>
      </w:pPr>
    </w:p>
    <w:p w14:paraId="19A391B8" w14:textId="77777777" w:rsidR="00CB2DCB" w:rsidRDefault="00CB2DCB">
      <w:pPr>
        <w:rPr>
          <w:sz w:val="20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31A0AD9" w14:textId="77777777" w:rsidR="00CB2DCB" w:rsidRDefault="00CB2DCB">
      <w:pPr>
        <w:pStyle w:val="Szvegtrzs"/>
        <w:spacing w:before="8"/>
        <w:rPr>
          <w:sz w:val="20"/>
        </w:rPr>
      </w:pPr>
    </w:p>
    <w:p w14:paraId="091EF9DB" w14:textId="77777777" w:rsidR="00CB2DCB" w:rsidRDefault="00BE021C">
      <w:pPr>
        <w:tabs>
          <w:tab w:val="left" w:pos="5799"/>
        </w:tabs>
        <w:ind w:left="3261"/>
        <w:rPr>
          <w:b/>
          <w:sz w:val="17"/>
        </w:rPr>
      </w:pPr>
      <w:r>
        <w:rPr>
          <w:b/>
          <w:color w:val="FFFFFF"/>
          <w:spacing w:val="8"/>
          <w:w w:val="103"/>
          <w:sz w:val="17"/>
          <w:shd w:val="clear" w:color="auto" w:fill="8C1658"/>
        </w:rPr>
        <w:t xml:space="preserve"> </w:t>
      </w:r>
      <w:r>
        <w:rPr>
          <w:b/>
          <w:color w:val="FFFFFF"/>
          <w:w w:val="105"/>
          <w:sz w:val="17"/>
          <w:shd w:val="clear" w:color="auto" w:fill="8C1658"/>
        </w:rPr>
        <w:t>19</w:t>
      </w:r>
      <w:r>
        <w:rPr>
          <w:b/>
          <w:color w:val="FFFFFF"/>
          <w:spacing w:val="-13"/>
          <w:w w:val="105"/>
          <w:sz w:val="17"/>
          <w:shd w:val="clear" w:color="auto" w:fill="8C1658"/>
        </w:rPr>
        <w:t xml:space="preserve"> </w:t>
      </w:r>
      <w:r>
        <w:rPr>
          <w:b/>
          <w:color w:val="FFFFFF"/>
          <w:w w:val="105"/>
          <w:sz w:val="17"/>
          <w:shd w:val="clear" w:color="auto" w:fill="8C1658"/>
        </w:rPr>
        <w:t>oldal</w:t>
      </w:r>
      <w:r>
        <w:rPr>
          <w:b/>
          <w:color w:val="FFFFFF"/>
          <w:sz w:val="17"/>
          <w:shd w:val="clear" w:color="auto" w:fill="8C1658"/>
        </w:rPr>
        <w:tab/>
      </w:r>
    </w:p>
    <w:p w14:paraId="046403EE" w14:textId="77777777" w:rsidR="00CB2DCB" w:rsidRDefault="00BE021C">
      <w:pPr>
        <w:pStyle w:val="Cmsor5"/>
        <w:ind w:left="3327"/>
      </w:pPr>
      <w:r>
        <w:rPr>
          <w:color w:val="231F20"/>
        </w:rPr>
        <w:t>Tűzgátló revíziós ajtók gipszkarton mennyezetekbe EI60</w:t>
      </w:r>
    </w:p>
    <w:p w14:paraId="0BF76BE0" w14:textId="77777777" w:rsidR="00CB2DCB" w:rsidRDefault="00BE021C">
      <w:pPr>
        <w:pStyle w:val="Cmsor9"/>
        <w:ind w:left="3327"/>
      </w:pPr>
      <w:r>
        <w:rPr>
          <w:color w:val="231F20"/>
        </w:rPr>
        <w:t>F6 rendszer – EI60</w:t>
      </w:r>
    </w:p>
    <w:p w14:paraId="2DF21C82" w14:textId="77777777" w:rsidR="00CB2DCB" w:rsidRDefault="00BE021C">
      <w:pPr>
        <w:pStyle w:val="Szvegtrzs"/>
        <w:spacing w:before="5"/>
        <w:rPr>
          <w:sz w:val="20"/>
        </w:rPr>
      </w:pPr>
      <w:r>
        <w:br w:type="column"/>
      </w:r>
    </w:p>
    <w:p w14:paraId="3C3C808B" w14:textId="77777777" w:rsidR="00CB2DCB" w:rsidRDefault="00BE021C">
      <w:pPr>
        <w:tabs>
          <w:tab w:val="left" w:pos="5093"/>
        </w:tabs>
        <w:spacing w:before="1"/>
        <w:ind w:left="2556"/>
        <w:rPr>
          <w:b/>
          <w:sz w:val="17"/>
        </w:rPr>
      </w:pPr>
      <w:r>
        <w:rPr>
          <w:b/>
          <w:color w:val="FFFFFF"/>
          <w:spacing w:val="8"/>
          <w:w w:val="103"/>
          <w:sz w:val="17"/>
          <w:shd w:val="clear" w:color="auto" w:fill="A32C6A"/>
        </w:rPr>
        <w:t xml:space="preserve"> </w:t>
      </w:r>
      <w:r>
        <w:rPr>
          <w:b/>
          <w:color w:val="FFFFFF"/>
          <w:w w:val="105"/>
          <w:sz w:val="17"/>
          <w:shd w:val="clear" w:color="auto" w:fill="A32C6A"/>
        </w:rPr>
        <w:t>20</w:t>
      </w:r>
      <w:r>
        <w:rPr>
          <w:b/>
          <w:color w:val="FFFFFF"/>
          <w:spacing w:val="-13"/>
          <w:w w:val="105"/>
          <w:sz w:val="17"/>
          <w:shd w:val="clear" w:color="auto" w:fill="A32C6A"/>
        </w:rPr>
        <w:t xml:space="preserve"> </w:t>
      </w:r>
      <w:r>
        <w:rPr>
          <w:b/>
          <w:color w:val="FFFFFF"/>
          <w:w w:val="105"/>
          <w:sz w:val="17"/>
          <w:shd w:val="clear" w:color="auto" w:fill="A32C6A"/>
        </w:rPr>
        <w:t>oldal</w:t>
      </w:r>
      <w:r>
        <w:rPr>
          <w:b/>
          <w:color w:val="FFFFFF"/>
          <w:sz w:val="17"/>
          <w:shd w:val="clear" w:color="auto" w:fill="A32C6A"/>
        </w:rPr>
        <w:tab/>
      </w:r>
    </w:p>
    <w:p w14:paraId="781C1BC0" w14:textId="77777777" w:rsidR="00CB2DCB" w:rsidRDefault="00BE021C">
      <w:pPr>
        <w:pStyle w:val="Cmsor5"/>
        <w:ind w:left="2621" w:right="242"/>
      </w:pPr>
      <w:r>
        <w:rPr>
          <w:color w:val="231F20"/>
        </w:rPr>
        <w:t>Tűzgátló revíziós ajtók gipszkarton mennyezetekbe EI90</w:t>
      </w:r>
    </w:p>
    <w:p w14:paraId="69618AFC" w14:textId="77777777" w:rsidR="00CB2DCB" w:rsidRDefault="00BE021C">
      <w:pPr>
        <w:pStyle w:val="Cmsor9"/>
        <w:ind w:left="2621"/>
      </w:pPr>
      <w:r>
        <w:rPr>
          <w:color w:val="231F20"/>
        </w:rPr>
        <w:t>F6 rendszer – EI90</w:t>
      </w:r>
    </w:p>
    <w:p w14:paraId="5E1DD7A9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800" w:space="40"/>
            <w:col w:w="5350"/>
          </w:cols>
        </w:sectPr>
      </w:pPr>
    </w:p>
    <w:p w14:paraId="39E760BC" w14:textId="77777777" w:rsidR="00CB2DCB" w:rsidRDefault="00CB2DCB">
      <w:pPr>
        <w:pStyle w:val="Szvegtrzs"/>
        <w:rPr>
          <w:sz w:val="20"/>
        </w:rPr>
      </w:pPr>
    </w:p>
    <w:p w14:paraId="7C76ED2D" w14:textId="77777777" w:rsidR="00CB2DCB" w:rsidRDefault="00CB2DCB">
      <w:pPr>
        <w:pStyle w:val="Szvegtrzs"/>
        <w:rPr>
          <w:sz w:val="20"/>
        </w:rPr>
      </w:pPr>
    </w:p>
    <w:p w14:paraId="7975D23A" w14:textId="77777777" w:rsidR="00CB2DCB" w:rsidRDefault="00CB2DCB">
      <w:pPr>
        <w:pStyle w:val="Szvegtrzs"/>
        <w:rPr>
          <w:sz w:val="20"/>
        </w:rPr>
      </w:pPr>
    </w:p>
    <w:p w14:paraId="380EF714" w14:textId="77777777" w:rsidR="00CB2DCB" w:rsidRDefault="00CB2DCB">
      <w:pPr>
        <w:pStyle w:val="Szvegtrzs"/>
        <w:spacing w:before="3"/>
        <w:rPr>
          <w:sz w:val="25"/>
        </w:rPr>
      </w:pPr>
    </w:p>
    <w:p w14:paraId="3129856C" w14:textId="77777777" w:rsidR="00CB2DCB" w:rsidRDefault="00BE021C">
      <w:pPr>
        <w:tabs>
          <w:tab w:val="left" w:pos="5799"/>
        </w:tabs>
        <w:ind w:left="3261"/>
        <w:rPr>
          <w:b/>
          <w:sz w:val="17"/>
        </w:rPr>
      </w:pPr>
      <w:r>
        <w:rPr>
          <w:b/>
          <w:color w:val="FFFFFF"/>
          <w:spacing w:val="8"/>
          <w:w w:val="103"/>
          <w:sz w:val="17"/>
          <w:shd w:val="clear" w:color="auto" w:fill="69003E"/>
        </w:rPr>
        <w:t xml:space="preserve"> </w:t>
      </w:r>
      <w:r>
        <w:rPr>
          <w:b/>
          <w:color w:val="FFFFFF"/>
          <w:w w:val="105"/>
          <w:sz w:val="17"/>
          <w:shd w:val="clear" w:color="auto" w:fill="69003E"/>
        </w:rPr>
        <w:t>21</w:t>
      </w:r>
      <w:r>
        <w:rPr>
          <w:b/>
          <w:color w:val="FFFFFF"/>
          <w:spacing w:val="-13"/>
          <w:w w:val="105"/>
          <w:sz w:val="17"/>
          <w:shd w:val="clear" w:color="auto" w:fill="69003E"/>
        </w:rPr>
        <w:t xml:space="preserve"> </w:t>
      </w:r>
      <w:r>
        <w:rPr>
          <w:b/>
          <w:color w:val="FFFFFF"/>
          <w:w w:val="105"/>
          <w:sz w:val="17"/>
          <w:shd w:val="clear" w:color="auto" w:fill="69003E"/>
        </w:rPr>
        <w:t>oldal</w:t>
      </w:r>
      <w:r>
        <w:rPr>
          <w:b/>
          <w:color w:val="FFFFFF"/>
          <w:sz w:val="17"/>
          <w:shd w:val="clear" w:color="auto" w:fill="69003E"/>
        </w:rPr>
        <w:tab/>
      </w:r>
    </w:p>
    <w:p w14:paraId="20F03AD5" w14:textId="77777777" w:rsidR="00CB2DCB" w:rsidRDefault="00BE021C">
      <w:pPr>
        <w:pStyle w:val="Cmsor5"/>
        <w:ind w:left="3327" w:right="5848"/>
      </w:pPr>
      <w:r>
        <w:rPr>
          <w:color w:val="231F20"/>
        </w:rPr>
        <w:t>Tűzgátló revíziós ajtók gipszkarton mennyezetekbe 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120</w:t>
      </w:r>
    </w:p>
    <w:p w14:paraId="3B0DB281" w14:textId="77777777" w:rsidR="00CB2DCB" w:rsidRDefault="00BE021C">
      <w:pPr>
        <w:pStyle w:val="Cmsor9"/>
        <w:spacing w:before="62"/>
        <w:ind w:left="3327"/>
      </w:pPr>
      <w:r>
        <w:rPr>
          <w:color w:val="231F20"/>
        </w:rPr>
        <w:t>F6 rendszer – EI120</w:t>
      </w:r>
    </w:p>
    <w:p w14:paraId="1785D063" w14:textId="77777777" w:rsidR="00CB2DCB" w:rsidRDefault="00CB2DCB">
      <w:pPr>
        <w:pStyle w:val="Szvegtrzs"/>
        <w:rPr>
          <w:sz w:val="20"/>
        </w:rPr>
      </w:pPr>
    </w:p>
    <w:p w14:paraId="0398316C" w14:textId="77777777" w:rsidR="00CB2DCB" w:rsidRDefault="00CB2DCB">
      <w:pPr>
        <w:pStyle w:val="Szvegtrzs"/>
        <w:rPr>
          <w:sz w:val="20"/>
        </w:rPr>
      </w:pPr>
    </w:p>
    <w:p w14:paraId="00ACAC58" w14:textId="77777777" w:rsidR="00CB2DCB" w:rsidRDefault="00CB2DCB">
      <w:pPr>
        <w:pStyle w:val="Szvegtrzs"/>
        <w:rPr>
          <w:sz w:val="20"/>
        </w:rPr>
      </w:pPr>
    </w:p>
    <w:p w14:paraId="7B5C509B" w14:textId="77777777" w:rsidR="00CB2DCB" w:rsidRDefault="00CB2DCB">
      <w:pPr>
        <w:rPr>
          <w:sz w:val="20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1F8D43B2" w14:textId="77777777" w:rsidR="00CB2DCB" w:rsidRDefault="00CB2DCB">
      <w:pPr>
        <w:pStyle w:val="Szvegtrzs"/>
        <w:spacing w:before="8"/>
        <w:rPr>
          <w:sz w:val="22"/>
        </w:rPr>
      </w:pPr>
    </w:p>
    <w:p w14:paraId="096ACC93" w14:textId="77777777" w:rsidR="00CB2DCB" w:rsidRDefault="00BE021C">
      <w:pPr>
        <w:tabs>
          <w:tab w:val="left" w:pos="5799"/>
        </w:tabs>
        <w:spacing w:before="1"/>
        <w:ind w:left="3261"/>
        <w:rPr>
          <w:b/>
          <w:sz w:val="17"/>
        </w:rPr>
      </w:pPr>
      <w:r>
        <w:rPr>
          <w:b/>
          <w:color w:val="FFFFFF"/>
          <w:spacing w:val="8"/>
          <w:w w:val="103"/>
          <w:sz w:val="17"/>
          <w:shd w:val="clear" w:color="auto" w:fill="ED1A3A"/>
        </w:rPr>
        <w:t xml:space="preserve"> </w:t>
      </w:r>
      <w:r>
        <w:rPr>
          <w:b/>
          <w:color w:val="FFFFFF"/>
          <w:w w:val="105"/>
          <w:sz w:val="17"/>
          <w:shd w:val="clear" w:color="auto" w:fill="ED1A3A"/>
        </w:rPr>
        <w:t>40</w:t>
      </w:r>
      <w:r>
        <w:rPr>
          <w:b/>
          <w:color w:val="FFFFFF"/>
          <w:spacing w:val="-13"/>
          <w:w w:val="105"/>
          <w:sz w:val="17"/>
          <w:shd w:val="clear" w:color="auto" w:fill="ED1A3A"/>
        </w:rPr>
        <w:t xml:space="preserve"> </w:t>
      </w:r>
      <w:r>
        <w:rPr>
          <w:b/>
          <w:color w:val="FFFFFF"/>
          <w:w w:val="105"/>
          <w:sz w:val="17"/>
          <w:shd w:val="clear" w:color="auto" w:fill="ED1A3A"/>
        </w:rPr>
        <w:t>oldal</w:t>
      </w:r>
      <w:r>
        <w:rPr>
          <w:b/>
          <w:color w:val="FFFFFF"/>
          <w:sz w:val="17"/>
          <w:shd w:val="clear" w:color="auto" w:fill="ED1A3A"/>
        </w:rPr>
        <w:tab/>
      </w:r>
    </w:p>
    <w:p w14:paraId="6136CCC3" w14:textId="77777777" w:rsidR="00CB2DCB" w:rsidRDefault="00BE021C">
      <w:pPr>
        <w:pStyle w:val="Cmsor5"/>
        <w:spacing w:before="86"/>
        <w:ind w:left="3325" w:right="46"/>
      </w:pPr>
      <w:r>
        <w:rPr>
          <w:color w:val="231F20"/>
        </w:rPr>
        <w:t xml:space="preserve">Tűzgátló revíziós ajtók gipszkarton falakba való </w:t>
      </w:r>
      <w:r>
        <w:rPr>
          <w:color w:val="231F20"/>
          <w:spacing w:val="-3"/>
        </w:rPr>
        <w:t xml:space="preserve">bépítésre </w:t>
      </w:r>
      <w:r>
        <w:rPr>
          <w:color w:val="231F20"/>
        </w:rPr>
        <w:t>EI30/EI90</w:t>
      </w:r>
    </w:p>
    <w:p w14:paraId="0E5A38DF" w14:textId="77777777" w:rsidR="00CB2DCB" w:rsidRDefault="00BE021C">
      <w:pPr>
        <w:pStyle w:val="Cmsor9"/>
        <w:spacing w:before="62"/>
        <w:ind w:left="3325"/>
      </w:pPr>
      <w:r>
        <w:rPr>
          <w:color w:val="231F20"/>
        </w:rPr>
        <w:t>F4 rendszer – EI30/EI90</w:t>
      </w:r>
    </w:p>
    <w:p w14:paraId="3644894C" w14:textId="77777777" w:rsidR="00CB2DCB" w:rsidRDefault="00BE021C">
      <w:pPr>
        <w:pStyle w:val="Szvegtrzs"/>
        <w:rPr>
          <w:sz w:val="42"/>
        </w:rPr>
      </w:pPr>
      <w:r>
        <w:br w:type="column"/>
      </w:r>
    </w:p>
    <w:p w14:paraId="7E53EA9E" w14:textId="77777777" w:rsidR="00CB2DCB" w:rsidRDefault="00CB2DCB">
      <w:pPr>
        <w:pStyle w:val="Szvegtrzs"/>
        <w:rPr>
          <w:sz w:val="42"/>
        </w:rPr>
      </w:pPr>
    </w:p>
    <w:p w14:paraId="745CB092" w14:textId="77777777" w:rsidR="00CB2DCB" w:rsidRDefault="00CB2DCB">
      <w:pPr>
        <w:pStyle w:val="Szvegtrzs"/>
        <w:spacing w:before="4"/>
        <w:rPr>
          <w:sz w:val="41"/>
        </w:rPr>
      </w:pPr>
    </w:p>
    <w:p w14:paraId="22EED6F0" w14:textId="77777777" w:rsidR="00CB2DCB" w:rsidRDefault="00BE021C">
      <w:pPr>
        <w:spacing w:line="444" w:lineRule="exact"/>
        <w:ind w:left="1519"/>
        <w:rPr>
          <w:b/>
          <w:sz w:val="42"/>
        </w:rPr>
      </w:pPr>
      <w:r>
        <w:rPr>
          <w:b/>
          <w:color w:val="00AEEF"/>
          <w:spacing w:val="7"/>
          <w:sz w:val="42"/>
        </w:rPr>
        <w:t>FF</w:t>
      </w:r>
      <w:r>
        <w:rPr>
          <w:b/>
          <w:color w:val="00AEEF"/>
          <w:spacing w:val="-4"/>
          <w:sz w:val="42"/>
        </w:rPr>
        <w:t xml:space="preserve"> </w:t>
      </w:r>
      <w:r>
        <w:rPr>
          <w:b/>
          <w:color w:val="00AEEF"/>
          <w:sz w:val="42"/>
        </w:rPr>
        <w:t>Systembau</w:t>
      </w:r>
    </w:p>
    <w:p w14:paraId="3FB87F71" w14:textId="77777777" w:rsidR="00CB2DCB" w:rsidRDefault="00BE021C">
      <w:pPr>
        <w:spacing w:line="147" w:lineRule="exact"/>
        <w:ind w:left="3018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8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23FDEC1E" w14:textId="77777777" w:rsidR="00CB2DCB" w:rsidRDefault="00CB2DCB">
      <w:pPr>
        <w:spacing w:line="147" w:lineRule="exact"/>
        <w:rPr>
          <w:rFonts w:ascii="Trebuchet MS" w:hAnsi="Trebuchet MS"/>
          <w:sz w:val="16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892" w:space="40"/>
            <w:col w:w="5258"/>
          </w:cols>
        </w:sectPr>
      </w:pPr>
    </w:p>
    <w:p w14:paraId="5F57FB1C" w14:textId="77777777" w:rsidR="00CB2DCB" w:rsidRDefault="00BE021C">
      <w:pPr>
        <w:pStyle w:val="Szvegtrzs"/>
        <w:rPr>
          <w:rFonts w:ascii="Trebuchet MS"/>
          <w:sz w:val="20"/>
        </w:rPr>
      </w:pPr>
      <w:r>
        <w:pict w14:anchorId="1E600A16">
          <v:group id="_x0000_s2131" style="position:absolute;margin-left:0;margin-top:0;width:595.2pt;height:842pt;z-index:-19352576;mso-position-horizontal-relative:page;mso-position-vertical-relative:page" coordsize="11904,16840">
            <v:shape id="_x0000_s2133" type="#_x0000_t75" style="position:absolute;width:11904;height:16840">
              <v:imagedata r:id="rId60" o:title=""/>
            </v:shape>
            <v:shape id="_x0000_s2132" style="position:absolute;left:785;top:16024;width:11119;height:323" coordorigin="786,16024" coordsize="11119,323" path="m11904,16025r-10615,l1289,16024r-503,l786,16347r390,l1289,16233r,-189l11904,16044r,-19xe" fillcolor="#c9243f" stroked="f">
              <v:path arrowok="t"/>
            </v:shape>
            <w10:wrap anchorx="page" anchory="page"/>
          </v:group>
        </w:pict>
      </w:r>
    </w:p>
    <w:p w14:paraId="4D495490" w14:textId="77777777" w:rsidR="00CB2DCB" w:rsidRDefault="00CB2DCB">
      <w:pPr>
        <w:pStyle w:val="Szvegtrzs"/>
        <w:spacing w:before="2"/>
        <w:rPr>
          <w:rFonts w:ascii="Trebuchet MS"/>
          <w:sz w:val="20"/>
        </w:rPr>
      </w:pPr>
    </w:p>
    <w:p w14:paraId="113DE7AA" w14:textId="77777777" w:rsidR="00CB2DCB" w:rsidRDefault="00BE021C">
      <w:pPr>
        <w:ind w:left="713"/>
        <w:rPr>
          <w:sz w:val="15"/>
        </w:rPr>
      </w:pPr>
      <w:r>
        <w:rPr>
          <w:color w:val="FFFFFF"/>
          <w:w w:val="105"/>
          <w:sz w:val="15"/>
        </w:rPr>
        <w:t>14</w:t>
      </w:r>
    </w:p>
    <w:p w14:paraId="0EED25F3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AD58FCD" w14:textId="77777777" w:rsidR="00CB2DCB" w:rsidRDefault="00BE021C">
      <w:pPr>
        <w:pStyle w:val="Cmsor2"/>
        <w:spacing w:before="61" w:line="487" w:lineRule="exact"/>
        <w:ind w:left="834"/>
      </w:pPr>
      <w:r>
        <w:rPr>
          <w:shadow/>
          <w:color w:val="FFFFFF"/>
        </w:rPr>
        <w:lastRenderedPageBreak/>
        <w:t>Tűzgátló</w:t>
      </w:r>
      <w:r>
        <w:rPr>
          <w:color w:val="FFFFFF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  <w:spacing w:val="-56"/>
        </w:rPr>
        <w:t xml:space="preserve"> </w:t>
      </w:r>
      <w:r>
        <w:rPr>
          <w:shadow/>
          <w:color w:val="FFFFFF"/>
        </w:rPr>
        <w:t>ajtók</w:t>
      </w:r>
    </w:p>
    <w:p w14:paraId="2DFA91FA" w14:textId="77777777" w:rsidR="00CB2DCB" w:rsidRDefault="00BE021C">
      <w:pPr>
        <w:pStyle w:val="Cmsor6"/>
      </w:pPr>
      <w:r>
        <w:rPr>
          <w:shadow/>
          <w:color w:val="FFFFFF"/>
          <w:w w:val="105"/>
        </w:rPr>
        <w:t>F5</w:t>
      </w:r>
      <w:r>
        <w:rPr>
          <w:color w:val="FFFFFF"/>
          <w:spacing w:val="-56"/>
          <w:w w:val="105"/>
        </w:rPr>
        <w:t xml:space="preserve"> </w:t>
      </w:r>
      <w:r>
        <w:rPr>
          <w:shadow/>
          <w:color w:val="FFFFFF"/>
        </w:rPr>
        <w:t>-</w:t>
      </w:r>
      <w:r>
        <w:rPr>
          <w:color w:val="FFFFFF"/>
          <w:spacing w:val="-51"/>
        </w:rPr>
        <w:t xml:space="preserve"> </w:t>
      </w:r>
      <w:r>
        <w:rPr>
          <w:shadow/>
          <w:color w:val="FFFFFF"/>
          <w:w w:val="105"/>
        </w:rPr>
        <w:t>30</w:t>
      </w:r>
      <w:r>
        <w:rPr>
          <w:color w:val="FFFFFF"/>
          <w:spacing w:val="-56"/>
          <w:w w:val="105"/>
        </w:rPr>
        <w:t xml:space="preserve"> </w:t>
      </w:r>
      <w:r>
        <w:rPr>
          <w:shadow/>
          <w:color w:val="FFFFFF"/>
          <w:w w:val="105"/>
        </w:rPr>
        <w:t>rendszer</w:t>
      </w:r>
      <w:r>
        <w:rPr>
          <w:color w:val="FFFFFF"/>
          <w:spacing w:val="-55"/>
          <w:w w:val="105"/>
        </w:rPr>
        <w:t xml:space="preserve"> </w:t>
      </w:r>
      <w:r>
        <w:rPr>
          <w:shadow/>
          <w:color w:val="FFFFFF"/>
          <w:w w:val="125"/>
        </w:rPr>
        <w:t>–</w:t>
      </w:r>
      <w:r>
        <w:rPr>
          <w:color w:val="FFFFFF"/>
          <w:spacing w:val="-70"/>
          <w:w w:val="125"/>
        </w:rPr>
        <w:t xml:space="preserve"> </w:t>
      </w:r>
      <w:r>
        <w:rPr>
          <w:shadow/>
          <w:color w:val="FFFFFF"/>
          <w:w w:val="105"/>
        </w:rPr>
        <w:t>gipszkarton</w:t>
      </w:r>
      <w:r>
        <w:rPr>
          <w:color w:val="FFFFFF"/>
          <w:spacing w:val="-56"/>
          <w:w w:val="105"/>
        </w:rPr>
        <w:t xml:space="preserve"> </w:t>
      </w:r>
      <w:r>
        <w:rPr>
          <w:shadow/>
          <w:color w:val="FFFFFF"/>
          <w:w w:val="105"/>
        </w:rPr>
        <w:t>aknafalakba/előtétfalakba</w:t>
      </w:r>
      <w:r>
        <w:rPr>
          <w:color w:val="FFFFFF"/>
          <w:spacing w:val="-55"/>
          <w:w w:val="105"/>
        </w:rPr>
        <w:t xml:space="preserve"> </w:t>
      </w:r>
      <w:r>
        <w:rPr>
          <w:shadow/>
          <w:color w:val="FFFFFF"/>
          <w:w w:val="105"/>
        </w:rPr>
        <w:t>és</w:t>
      </w:r>
      <w:r>
        <w:rPr>
          <w:color w:val="FFFFFF"/>
          <w:spacing w:val="-55"/>
          <w:w w:val="105"/>
        </w:rPr>
        <w:t xml:space="preserve"> </w:t>
      </w:r>
      <w:r>
        <w:rPr>
          <w:shadow/>
          <w:color w:val="FFFFFF"/>
          <w:w w:val="105"/>
        </w:rPr>
        <w:t>hagyományos</w:t>
      </w:r>
      <w:r>
        <w:rPr>
          <w:color w:val="FFFFFF"/>
          <w:spacing w:val="-55"/>
          <w:w w:val="105"/>
        </w:rPr>
        <w:t xml:space="preserve"> </w:t>
      </w:r>
      <w:r>
        <w:rPr>
          <w:shadow/>
          <w:color w:val="FFFFFF"/>
          <w:w w:val="105"/>
        </w:rPr>
        <w:t>falakba</w:t>
      </w:r>
    </w:p>
    <w:p w14:paraId="00BEE9E2" w14:textId="77777777" w:rsidR="00CB2DCB" w:rsidRDefault="00BE021C">
      <w:pPr>
        <w:spacing w:before="52"/>
        <w:ind w:left="53"/>
        <w:rPr>
          <w:rFonts w:ascii="Trebuchet MS"/>
          <w:sz w:val="42"/>
        </w:rPr>
      </w:pPr>
      <w:r>
        <w:br w:type="column"/>
      </w:r>
      <w:r>
        <w:rPr>
          <w:rFonts w:ascii="Trebuchet MS"/>
          <w:emboss/>
          <w:color w:val="FFFFFF"/>
          <w:w w:val="105"/>
          <w:sz w:val="42"/>
        </w:rPr>
        <w:t>EI30</w:t>
      </w:r>
    </w:p>
    <w:p w14:paraId="371F3036" w14:textId="77777777" w:rsidR="00CB2DCB" w:rsidRDefault="00CB2DCB">
      <w:pPr>
        <w:rPr>
          <w:rFonts w:ascii="Trebuchet MS"/>
          <w:sz w:val="42"/>
        </w:rPr>
        <w:sectPr w:rsidR="00CB2DCB">
          <w:pgSz w:w="11910" w:h="16840"/>
          <w:pgMar w:top="660" w:right="480" w:bottom="280" w:left="240" w:header="708" w:footer="708" w:gutter="0"/>
          <w:cols w:num="2" w:space="708" w:equalWidth="0">
            <w:col w:w="9606" w:space="40"/>
            <w:col w:w="1544"/>
          </w:cols>
        </w:sectPr>
      </w:pPr>
    </w:p>
    <w:p w14:paraId="4289486E" w14:textId="77777777" w:rsidR="00CB2DCB" w:rsidRDefault="00CB2DCB">
      <w:pPr>
        <w:pStyle w:val="Szvegtrzs"/>
        <w:rPr>
          <w:rFonts w:ascii="Trebuchet MS"/>
          <w:sz w:val="18"/>
        </w:rPr>
      </w:pPr>
    </w:p>
    <w:p w14:paraId="27AC8DD6" w14:textId="77777777" w:rsidR="00CB2DCB" w:rsidRDefault="00BE021C">
      <w:pPr>
        <w:pStyle w:val="Cmsor8"/>
        <w:ind w:left="5783"/>
      </w:pPr>
      <w:r>
        <w:pict w14:anchorId="656FA570">
          <v:shape id="_x0000_s2130" type="#_x0000_t202" style="position:absolute;left:0;text-align:left;margin-left:561.7pt;margin-top:-8.05pt;width:18.05pt;height:134.6pt;z-index:15767552;mso-position-horizontal-relative:page" filled="f" stroked="f">
            <v:textbox style="layout-flow:vertical" inset="0,0,0,0">
              <w:txbxContent>
                <w:p w14:paraId="1E9C563A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Tűzgátló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revíziós</w:t>
                  </w:r>
                  <w:r>
                    <w:rPr>
                      <w:rFonts w:ascii="Trebuchet MS" w:hAnsi="Trebuchet MS"/>
                      <w:color w:val="FFFFFF"/>
                      <w:spacing w:val="-58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21CA1779" w14:textId="77777777" w:rsidR="00CB2DCB" w:rsidRDefault="00BE021C">
      <w:pPr>
        <w:pStyle w:val="Szvegtrzs"/>
        <w:spacing w:line="261" w:lineRule="auto"/>
        <w:ind w:left="5783" w:right="925"/>
        <w:jc w:val="both"/>
      </w:pPr>
      <w:r>
        <w:rPr>
          <w:color w:val="231F20"/>
        </w:rPr>
        <w:t>A revíziós ajtók alumínium keretből és 25 mm (EI30) vastag GKF gipszkarton betétből állnak.</w:t>
      </w:r>
    </w:p>
    <w:p w14:paraId="60F3306E" w14:textId="77777777" w:rsidR="00CB2DCB" w:rsidRDefault="00BE021C">
      <w:pPr>
        <w:pStyle w:val="Szvegtrzs"/>
        <w:spacing w:before="83" w:line="261" w:lineRule="auto"/>
        <w:ind w:left="5783" w:right="925"/>
        <w:jc w:val="both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alumínium keretrészből speciális hegesztéssel van </w:t>
      </w:r>
      <w:r>
        <w:rPr>
          <w:color w:val="231F20"/>
          <w:spacing w:val="-2"/>
        </w:rPr>
        <w:t xml:space="preserve">összeállítva. </w:t>
      </w:r>
      <w:r>
        <w:rPr>
          <w:color w:val="231F20"/>
        </w:rPr>
        <w:t xml:space="preserve">A revíziós ajtók biztonsági lánccal vannak ellátva. </w:t>
      </w:r>
      <w:r>
        <w:rPr>
          <w:color w:val="231F20"/>
          <w:spacing w:val="-7"/>
        </w:rPr>
        <w:t xml:space="preserve">Az </w:t>
      </w:r>
      <w:r>
        <w:rPr>
          <w:color w:val="231F20"/>
        </w:rPr>
        <w:t>esetleges sérülés elkerülése érdekében a láncokat minden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kinyitás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újra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akasztani.</w:t>
      </w:r>
    </w:p>
    <w:p w14:paraId="6C95E3FE" w14:textId="77777777" w:rsidR="00CB2DCB" w:rsidRDefault="00BE021C">
      <w:pPr>
        <w:pStyle w:val="Szvegtrzs"/>
        <w:spacing w:before="81" w:line="261" w:lineRule="auto"/>
        <w:ind w:left="5783" w:right="925"/>
        <w:jc w:val="both"/>
      </w:pPr>
      <w:r>
        <w:rPr>
          <w:color w:val="231F20"/>
        </w:rPr>
        <w:t>A keret és az ajtószárny között 1,5 mm hézag van, amelyet hőre duzzadó szigetelés vesz körül.</w:t>
      </w:r>
    </w:p>
    <w:p w14:paraId="4D588707" w14:textId="77777777" w:rsidR="00CB2DCB" w:rsidRDefault="00BE021C">
      <w:pPr>
        <w:pStyle w:val="Szvegtrzs"/>
        <w:spacing w:before="85" w:line="261" w:lineRule="auto"/>
        <w:ind w:left="5783" w:right="900"/>
        <w:jc w:val="both"/>
      </w:pPr>
      <w:r>
        <w:rPr>
          <w:color w:val="231F20"/>
        </w:rPr>
        <w:t>A revízi</w:t>
      </w:r>
      <w:r>
        <w:rPr>
          <w:color w:val="231F20"/>
        </w:rPr>
        <w:t>ós ajtók zárására négyszögletes műanyagkulcsos zár (FS), cilinderes bútorzábetét (Z) és biztonsági cilinderes zárbetét (PZ1/PZ2) között lehet választani.</w:t>
      </w:r>
    </w:p>
    <w:p w14:paraId="5840E5D8" w14:textId="77777777" w:rsidR="00CB2DCB" w:rsidRDefault="00CB2DCB">
      <w:pPr>
        <w:pStyle w:val="Szvegtrzs"/>
        <w:spacing w:before="1"/>
        <w:rPr>
          <w:sz w:val="15"/>
        </w:rPr>
      </w:pPr>
    </w:p>
    <w:p w14:paraId="4CBE6230" w14:textId="77777777" w:rsidR="00CB2DCB" w:rsidRDefault="00BE021C">
      <w:pPr>
        <w:spacing w:line="237" w:lineRule="auto"/>
        <w:ind w:left="5773" w:right="912"/>
        <w:jc w:val="both"/>
        <w:rPr>
          <w:b/>
          <w:sz w:val="19"/>
        </w:rPr>
      </w:pPr>
      <w:r>
        <w:rPr>
          <w:b/>
          <w:color w:val="231F20"/>
          <w:spacing w:val="4"/>
          <w:sz w:val="19"/>
        </w:rPr>
        <w:t xml:space="preserve">Tűzgátló képesség vizsgálati eredményei </w:t>
      </w:r>
      <w:r>
        <w:rPr>
          <w:b/>
          <w:color w:val="231F20"/>
          <w:spacing w:val="5"/>
          <w:sz w:val="19"/>
        </w:rPr>
        <w:t xml:space="preserve">és </w:t>
      </w:r>
      <w:r>
        <w:rPr>
          <w:b/>
          <w:color w:val="231F20"/>
          <w:sz w:val="19"/>
        </w:rPr>
        <w:t xml:space="preserve">engedélye az „EN1364-1“, füstgátló képesség </w:t>
      </w:r>
      <w:r>
        <w:rPr>
          <w:b/>
          <w:color w:val="231F20"/>
          <w:spacing w:val="19"/>
          <w:sz w:val="19"/>
        </w:rPr>
        <w:t xml:space="preserve">vizsgálati eredményei </w:t>
      </w:r>
      <w:r>
        <w:rPr>
          <w:b/>
          <w:color w:val="231F20"/>
          <w:spacing w:val="11"/>
          <w:sz w:val="19"/>
        </w:rPr>
        <w:t>és</w:t>
      </w:r>
      <w:r>
        <w:rPr>
          <w:b/>
          <w:color w:val="231F20"/>
          <w:spacing w:val="74"/>
          <w:sz w:val="19"/>
        </w:rPr>
        <w:t xml:space="preserve"> </w:t>
      </w:r>
      <w:r>
        <w:rPr>
          <w:b/>
          <w:color w:val="231F20"/>
          <w:spacing w:val="19"/>
          <w:sz w:val="19"/>
        </w:rPr>
        <w:t>engedélye</w:t>
      </w:r>
      <w:r>
        <w:rPr>
          <w:b/>
          <w:color w:val="231F20"/>
          <w:spacing w:val="72"/>
          <w:sz w:val="19"/>
        </w:rPr>
        <w:t xml:space="preserve"> </w:t>
      </w:r>
      <w:r>
        <w:rPr>
          <w:b/>
          <w:color w:val="231F20"/>
          <w:spacing w:val="11"/>
          <w:sz w:val="19"/>
        </w:rPr>
        <w:t>az</w:t>
      </w:r>
      <w:r>
        <w:rPr>
          <w:b/>
          <w:color w:val="231F20"/>
          <w:spacing w:val="-31"/>
          <w:sz w:val="19"/>
        </w:rPr>
        <w:t xml:space="preserve"> </w:t>
      </w:r>
    </w:p>
    <w:p w14:paraId="3EC9B9A8" w14:textId="77777777" w:rsidR="00CB2DCB" w:rsidRDefault="00BE021C">
      <w:pPr>
        <w:spacing w:line="215" w:lineRule="exact"/>
        <w:ind w:left="5773"/>
        <w:jc w:val="both"/>
        <w:rPr>
          <w:b/>
          <w:sz w:val="19"/>
        </w:rPr>
      </w:pPr>
      <w:r>
        <w:rPr>
          <w:b/>
          <w:color w:val="231F20"/>
          <w:sz w:val="19"/>
        </w:rPr>
        <w:t>„EN1634-3“ európai szabvány szerint.</w:t>
      </w:r>
    </w:p>
    <w:p w14:paraId="5BE44349" w14:textId="77777777" w:rsidR="00CB2DCB" w:rsidRDefault="00CB2DCB">
      <w:pPr>
        <w:pStyle w:val="Szvegtrzs"/>
        <w:rPr>
          <w:b/>
          <w:sz w:val="20"/>
        </w:rPr>
      </w:pPr>
    </w:p>
    <w:p w14:paraId="5EF63EE1" w14:textId="77777777" w:rsidR="00CB2DCB" w:rsidRDefault="00CB2DCB">
      <w:pPr>
        <w:pStyle w:val="Szvegtrzs"/>
        <w:rPr>
          <w:b/>
          <w:sz w:val="20"/>
        </w:rPr>
      </w:pPr>
    </w:p>
    <w:p w14:paraId="27D72524" w14:textId="77777777" w:rsidR="00CB2DCB" w:rsidRDefault="00CB2DCB">
      <w:pPr>
        <w:pStyle w:val="Szvegtrzs"/>
        <w:rPr>
          <w:b/>
          <w:sz w:val="20"/>
        </w:rPr>
      </w:pPr>
    </w:p>
    <w:p w14:paraId="03B8A309" w14:textId="77777777" w:rsidR="00CB2DCB" w:rsidRDefault="00CB2DCB">
      <w:pPr>
        <w:pStyle w:val="Szvegtrzs"/>
        <w:rPr>
          <w:b/>
          <w:sz w:val="20"/>
        </w:rPr>
      </w:pPr>
    </w:p>
    <w:p w14:paraId="5D533249" w14:textId="77777777" w:rsidR="00CB2DCB" w:rsidRDefault="00CB2DCB">
      <w:pPr>
        <w:pStyle w:val="Szvegtrzs"/>
        <w:rPr>
          <w:b/>
          <w:sz w:val="20"/>
        </w:rPr>
      </w:pPr>
    </w:p>
    <w:p w14:paraId="5BBD0631" w14:textId="77777777" w:rsidR="00CB2DCB" w:rsidRDefault="00CB2DCB">
      <w:pPr>
        <w:pStyle w:val="Szvegtrzs"/>
        <w:rPr>
          <w:b/>
          <w:sz w:val="20"/>
        </w:rPr>
      </w:pPr>
    </w:p>
    <w:p w14:paraId="7DA36050" w14:textId="77777777" w:rsidR="00CB2DCB" w:rsidRDefault="00CB2DCB">
      <w:pPr>
        <w:pStyle w:val="Szvegtrzs"/>
        <w:rPr>
          <w:b/>
          <w:sz w:val="20"/>
        </w:rPr>
      </w:pPr>
    </w:p>
    <w:p w14:paraId="7FB2C715" w14:textId="77777777" w:rsidR="00CB2DCB" w:rsidRDefault="00CB2DCB">
      <w:pPr>
        <w:pStyle w:val="Szvegtrzs"/>
        <w:rPr>
          <w:b/>
          <w:sz w:val="20"/>
        </w:rPr>
      </w:pPr>
    </w:p>
    <w:p w14:paraId="088C71BC" w14:textId="77777777" w:rsidR="00CB2DCB" w:rsidRDefault="00CB2DCB">
      <w:pPr>
        <w:pStyle w:val="Szvegtrzs"/>
        <w:rPr>
          <w:b/>
          <w:sz w:val="14"/>
        </w:rPr>
      </w:pPr>
    </w:p>
    <w:p w14:paraId="0EF3EB94" w14:textId="77777777" w:rsidR="00CB2DCB" w:rsidRDefault="00BE021C">
      <w:pPr>
        <w:spacing w:before="110"/>
        <w:ind w:left="6358"/>
        <w:rPr>
          <w:b/>
          <w:sz w:val="14"/>
        </w:rPr>
      </w:pPr>
      <w:r>
        <w:rPr>
          <w:b/>
          <w:color w:val="231F20"/>
          <w:sz w:val="14"/>
        </w:rPr>
        <w:t>Kivehető ajtószárny</w:t>
      </w:r>
    </w:p>
    <w:p w14:paraId="3EA13BAC" w14:textId="77777777" w:rsidR="00CB2DCB" w:rsidRDefault="00CB2DCB">
      <w:pPr>
        <w:pStyle w:val="Szvegtrzs"/>
        <w:spacing w:before="1"/>
        <w:rPr>
          <w:b/>
        </w:rPr>
      </w:pPr>
    </w:p>
    <w:p w14:paraId="4A7B0415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6C588838" w14:textId="77777777" w:rsidR="00CB2DCB" w:rsidRDefault="00BE021C">
      <w:pPr>
        <w:tabs>
          <w:tab w:val="left" w:pos="3691"/>
        </w:tabs>
        <w:spacing w:before="115"/>
        <w:ind w:left="480"/>
        <w:rPr>
          <w:b/>
          <w:sz w:val="15"/>
        </w:rPr>
      </w:pPr>
      <w:r>
        <w:rPr>
          <w:color w:val="231F20"/>
          <w:w w:val="105"/>
          <w:sz w:val="17"/>
        </w:rPr>
        <w:t>Példa: EI30 –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25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  <w:r>
        <w:rPr>
          <w:color w:val="231F20"/>
          <w:w w:val="105"/>
          <w:sz w:val="17"/>
        </w:rPr>
        <w:tab/>
      </w:r>
      <w:r>
        <w:rPr>
          <w:b/>
          <w:color w:val="231F20"/>
          <w:w w:val="105"/>
          <w:position w:val="2"/>
          <w:sz w:val="15"/>
        </w:rPr>
        <w:t>D</w:t>
      </w:r>
    </w:p>
    <w:p w14:paraId="1B6ED072" w14:textId="77777777" w:rsidR="00CB2DCB" w:rsidRDefault="00BE021C">
      <w:pPr>
        <w:tabs>
          <w:tab w:val="left" w:pos="4087"/>
        </w:tabs>
        <w:spacing w:before="1"/>
        <w:ind w:left="480"/>
        <w:rPr>
          <w:b/>
          <w:sz w:val="15"/>
        </w:rPr>
      </w:pPr>
      <w:r>
        <w:rPr>
          <w:color w:val="231F20"/>
          <w:w w:val="105"/>
          <w:sz w:val="17"/>
        </w:rPr>
        <w:t>GKF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gipszkarton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betéttel</w:t>
      </w:r>
      <w:r>
        <w:rPr>
          <w:color w:val="231F20"/>
          <w:w w:val="105"/>
          <w:sz w:val="17"/>
        </w:rPr>
        <w:tab/>
      </w:r>
      <w:r>
        <w:rPr>
          <w:b/>
          <w:color w:val="231F20"/>
          <w:w w:val="105"/>
          <w:position w:val="-10"/>
          <w:sz w:val="15"/>
        </w:rPr>
        <w:t>D</w:t>
      </w:r>
    </w:p>
    <w:p w14:paraId="053F61E3" w14:textId="77777777" w:rsidR="00CB2DCB" w:rsidRDefault="00CB2DCB">
      <w:pPr>
        <w:pStyle w:val="Szvegtrzs"/>
        <w:rPr>
          <w:b/>
          <w:sz w:val="24"/>
        </w:rPr>
      </w:pPr>
    </w:p>
    <w:p w14:paraId="6B9AE4FB" w14:textId="77777777" w:rsidR="00CB2DCB" w:rsidRDefault="00CB2DCB">
      <w:pPr>
        <w:pStyle w:val="Szvegtrzs"/>
        <w:rPr>
          <w:b/>
          <w:sz w:val="24"/>
        </w:rPr>
      </w:pPr>
    </w:p>
    <w:p w14:paraId="304F4EC5" w14:textId="77777777" w:rsidR="00CB2DCB" w:rsidRDefault="00CB2DCB">
      <w:pPr>
        <w:pStyle w:val="Szvegtrzs"/>
        <w:spacing w:before="8"/>
        <w:rPr>
          <w:b/>
          <w:sz w:val="33"/>
        </w:rPr>
      </w:pPr>
    </w:p>
    <w:p w14:paraId="6D8DB075" w14:textId="77777777" w:rsidR="00CB2DCB" w:rsidRDefault="00BE021C">
      <w:pPr>
        <w:ind w:right="450"/>
        <w:jc w:val="center"/>
        <w:rPr>
          <w:b/>
          <w:sz w:val="16"/>
        </w:rPr>
      </w:pPr>
      <w:r>
        <w:rPr>
          <w:b/>
          <w:color w:val="231F20"/>
          <w:sz w:val="16"/>
        </w:rPr>
        <w:t>A</w:t>
      </w:r>
    </w:p>
    <w:p w14:paraId="6FB770FC" w14:textId="77777777" w:rsidR="00CB2DCB" w:rsidRDefault="00BE021C">
      <w:pPr>
        <w:spacing w:before="112"/>
        <w:ind w:left="480"/>
        <w:jc w:val="both"/>
        <w:rPr>
          <w:b/>
          <w:sz w:val="19"/>
        </w:rPr>
      </w:pPr>
      <w:r>
        <w:br w:type="column"/>
      </w:r>
      <w:r>
        <w:rPr>
          <w:b/>
          <w:color w:val="00AEEF"/>
          <w:sz w:val="19"/>
        </w:rPr>
        <w:t>Alkalmazási lehetőségek:</w:t>
      </w:r>
    </w:p>
    <w:p w14:paraId="6B7676BE" w14:textId="77777777" w:rsidR="00CB2DCB" w:rsidRDefault="00BE021C">
      <w:pPr>
        <w:ind w:left="480" w:right="341"/>
        <w:jc w:val="both"/>
        <w:rPr>
          <w:sz w:val="17"/>
        </w:rPr>
      </w:pPr>
      <w:r>
        <w:rPr>
          <w:color w:val="231F20"/>
          <w:w w:val="105"/>
          <w:sz w:val="17"/>
        </w:rPr>
        <w:t>Nem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teherhordó,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EI30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tűzvédelmi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osztályba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sorolt,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25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 xml:space="preserve">vastag </w:t>
      </w:r>
      <w:r>
        <w:rPr>
          <w:color w:val="231F20"/>
          <w:w w:val="105"/>
          <w:sz w:val="17"/>
        </w:rPr>
        <w:t>egyoldalú burkolattal ellátott aknafalakba/előtétfalakba, valamint EI30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tűzvédelmi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osztályba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sorolt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hagyományos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falszerkezetekbe építhető.</w:t>
      </w:r>
    </w:p>
    <w:p w14:paraId="3AB65953" w14:textId="77777777" w:rsidR="00CB2DCB" w:rsidRDefault="00CB2DCB">
      <w:pPr>
        <w:pStyle w:val="Szvegtrzs"/>
        <w:spacing w:before="7"/>
        <w:rPr>
          <w:sz w:val="18"/>
        </w:rPr>
      </w:pPr>
    </w:p>
    <w:p w14:paraId="008D9A33" w14:textId="77777777" w:rsidR="00CB2DCB" w:rsidRDefault="00BE021C">
      <w:pPr>
        <w:spacing w:before="1"/>
        <w:ind w:left="480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53615039" w14:textId="77777777" w:rsidR="00CB2DCB" w:rsidRDefault="00BE021C">
      <w:pPr>
        <w:ind w:left="480" w:right="851"/>
        <w:rPr>
          <w:sz w:val="17"/>
        </w:rPr>
      </w:pPr>
      <w:r>
        <w:rPr>
          <w:color w:val="231F20"/>
          <w:w w:val="105"/>
          <w:sz w:val="17"/>
        </w:rPr>
        <w:t>Tűzgátló revíziós ajtók a következő általános méretekben készülnek. Az A és B méretek a következők:</w:t>
      </w:r>
    </w:p>
    <w:p w14:paraId="574F6F4D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4238" w:space="1066"/>
            <w:col w:w="5886"/>
          </w:cols>
        </w:sectPr>
      </w:pPr>
    </w:p>
    <w:p w14:paraId="1D6DC50D" w14:textId="77777777" w:rsidR="00CB2DCB" w:rsidRDefault="00BE021C">
      <w:pPr>
        <w:spacing w:before="78" w:line="196" w:lineRule="exact"/>
        <w:jc w:val="right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172D42AA" w14:textId="77777777" w:rsidR="00CB2DCB" w:rsidRDefault="00BE021C">
      <w:pPr>
        <w:spacing w:line="196" w:lineRule="exact"/>
        <w:jc w:val="right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3E633D6A" w14:textId="77777777" w:rsidR="00CB2DCB" w:rsidRDefault="00BE021C">
      <w:pPr>
        <w:spacing w:line="196" w:lineRule="exact"/>
        <w:jc w:val="right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0037D431" w14:textId="77777777" w:rsidR="00CB2DCB" w:rsidRDefault="00BE021C">
      <w:pPr>
        <w:spacing w:before="140" w:line="196" w:lineRule="exact"/>
        <w:ind w:left="661"/>
        <w:rPr>
          <w:sz w:val="17"/>
        </w:rPr>
      </w:pPr>
      <w:r>
        <w:br w:type="column"/>
      </w:r>
      <w:r>
        <w:rPr>
          <w:color w:val="00AEEF"/>
          <w:w w:val="155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500 x 500 mm</w:t>
      </w:r>
    </w:p>
    <w:p w14:paraId="78D4169E" w14:textId="77777777" w:rsidR="00CB2DCB" w:rsidRDefault="00BE021C">
      <w:pPr>
        <w:spacing w:line="196" w:lineRule="exact"/>
        <w:ind w:left="661"/>
        <w:rPr>
          <w:sz w:val="17"/>
        </w:rPr>
      </w:pPr>
      <w:r>
        <w:rPr>
          <w:color w:val="00AEEF"/>
          <w:w w:val="155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600 x 600 mm</w:t>
      </w:r>
    </w:p>
    <w:p w14:paraId="7B749BCA" w14:textId="77777777" w:rsidR="00CB2DCB" w:rsidRDefault="00BE021C">
      <w:pPr>
        <w:spacing w:line="196" w:lineRule="exact"/>
        <w:ind w:left="661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bevizsgálva 800 x 800 mm méretig</w:t>
      </w:r>
    </w:p>
    <w:p w14:paraId="43898E4B" w14:textId="77777777" w:rsidR="00CB2DCB" w:rsidRDefault="00CB2DCB">
      <w:pPr>
        <w:spacing w:line="196" w:lineRule="exact"/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6967" w:space="40"/>
            <w:col w:w="4183"/>
          </w:cols>
        </w:sectPr>
      </w:pPr>
    </w:p>
    <w:p w14:paraId="0F249B1B" w14:textId="77777777" w:rsidR="00CB2DCB" w:rsidRDefault="00CB2DCB">
      <w:pPr>
        <w:pStyle w:val="Szvegtrzs"/>
        <w:rPr>
          <w:sz w:val="16"/>
        </w:rPr>
      </w:pPr>
    </w:p>
    <w:p w14:paraId="0A5F15B5" w14:textId="77777777" w:rsidR="00CB2DCB" w:rsidRDefault="00BE021C">
      <w:pPr>
        <w:spacing w:before="107"/>
        <w:ind w:left="490"/>
        <w:rPr>
          <w:sz w:val="15"/>
        </w:rPr>
      </w:pPr>
      <w:r>
        <w:rPr>
          <w:color w:val="231F20"/>
          <w:w w:val="105"/>
          <w:sz w:val="15"/>
        </w:rPr>
        <w:t>D = 55 mm</w:t>
      </w:r>
    </w:p>
    <w:p w14:paraId="7CD06B62" w14:textId="77777777" w:rsidR="00CB2DCB" w:rsidRDefault="00BE021C">
      <w:pPr>
        <w:tabs>
          <w:tab w:val="left" w:pos="3146"/>
        </w:tabs>
        <w:spacing w:before="134" w:line="225" w:lineRule="exact"/>
        <w:ind w:left="490"/>
        <w:rPr>
          <w:sz w:val="17"/>
        </w:rPr>
      </w:pPr>
      <w:r>
        <w:br w:type="column"/>
      </w:r>
      <w:r>
        <w:rPr>
          <w:b/>
          <w:color w:val="231F20"/>
          <w:w w:val="105"/>
          <w:position w:val="-5"/>
          <w:sz w:val="16"/>
        </w:rPr>
        <w:t>B</w:t>
      </w:r>
      <w:r>
        <w:rPr>
          <w:b/>
          <w:color w:val="231F20"/>
          <w:w w:val="105"/>
          <w:position w:val="-5"/>
          <w:sz w:val="16"/>
        </w:rPr>
        <w:tab/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nem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változik.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adott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falvastagságnak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felel</w:t>
      </w:r>
    </w:p>
    <w:p w14:paraId="62B49C5D" w14:textId="77777777" w:rsidR="00CB2DCB" w:rsidRDefault="00BE021C">
      <w:pPr>
        <w:tabs>
          <w:tab w:val="left" w:pos="3146"/>
        </w:tabs>
        <w:spacing w:line="196" w:lineRule="auto"/>
        <w:ind w:left="1216"/>
        <w:rPr>
          <w:sz w:val="17"/>
        </w:rPr>
      </w:pPr>
      <w:r>
        <w:pict w14:anchorId="072AA36A">
          <v:shape id="_x0000_s2129" type="#_x0000_t202" style="position:absolute;left:0;text-align:left;margin-left:37.7pt;margin-top:13.25pt;width:252.8pt;height:131.2pt;z-index:15767040;mso-position-horizontal-relative:page" fillcolor="#d91965" stroked="f">
            <v:textbox inset="0,0,0,0">
              <w:txbxContent>
                <w:p w14:paraId="3D614201" w14:textId="77777777" w:rsidR="00CB2DCB" w:rsidRDefault="00BE021C">
                  <w:pPr>
                    <w:spacing w:before="125"/>
                    <w:ind w:left="123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572E030B" w14:textId="77777777" w:rsidR="00CB2DCB" w:rsidRDefault="00CB2DCB">
                  <w:pPr>
                    <w:pStyle w:val="Szvegtrzs"/>
                    <w:spacing w:before="7"/>
                    <w:rPr>
                      <w:b/>
                      <w:sz w:val="14"/>
                    </w:rPr>
                  </w:pPr>
                </w:p>
                <w:p w14:paraId="1B379F4E" w14:textId="77777777" w:rsidR="00CB2DCB" w:rsidRDefault="00BE021C">
                  <w:pPr>
                    <w:ind w:left="140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3FE732CD" w14:textId="77777777" w:rsidR="00CB2DCB" w:rsidRDefault="00BE021C">
                  <w:pPr>
                    <w:spacing w:before="19"/>
                    <w:ind w:left="14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2394B68B" w14:textId="77777777" w:rsidR="00CB2DCB" w:rsidRDefault="00BE021C">
                  <w:pPr>
                    <w:spacing w:before="18"/>
                    <w:ind w:left="140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1B2BC4B2" w14:textId="77777777" w:rsidR="00CB2DCB" w:rsidRDefault="00BE021C">
                  <w:pPr>
                    <w:spacing w:before="19"/>
                    <w:ind w:left="14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79259E1A" w14:textId="77777777" w:rsidR="00CB2DCB" w:rsidRDefault="00BE021C">
                  <w:pPr>
                    <w:spacing w:before="34" w:line="216" w:lineRule="auto"/>
                    <w:ind w:left="256" w:right="827" w:hanging="116"/>
                    <w:rPr>
                      <w:sz w:val="17"/>
                    </w:rPr>
                  </w:pPr>
                  <w:r>
                    <w:rPr>
                      <w:color w:val="FFFFFF"/>
                      <w:w w:val="10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05"/>
                      <w:sz w:val="17"/>
                    </w:rPr>
                    <w:t xml:space="preserve">Aknafalba/előtétfalakba vagy hagyományos falba </w:t>
                  </w:r>
                  <w:r>
                    <w:rPr>
                      <w:color w:val="FFFFFF"/>
                      <w:w w:val="115"/>
                      <w:sz w:val="17"/>
                    </w:rPr>
                    <w:t>is szerelhető</w:t>
                  </w:r>
                </w:p>
                <w:p w14:paraId="332F498D" w14:textId="77777777" w:rsidR="00CB2DCB" w:rsidRDefault="00BE021C">
                  <w:pPr>
                    <w:spacing w:before="23"/>
                    <w:ind w:left="14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Burkolásra is alkalmas</w:t>
                  </w:r>
                </w:p>
                <w:p w14:paraId="382574AC" w14:textId="77777777" w:rsidR="00CB2DCB" w:rsidRDefault="00BE021C">
                  <w:pPr>
                    <w:spacing w:before="34" w:line="216" w:lineRule="auto"/>
                    <w:ind w:left="266" w:right="937" w:hanging="127"/>
                    <w:rPr>
                      <w:sz w:val="17"/>
                    </w:rPr>
                  </w:pPr>
                  <w:r>
                    <w:rPr>
                      <w:color w:val="FFFFFF"/>
                      <w:w w:val="10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05"/>
                      <w:sz w:val="17"/>
                    </w:rPr>
                    <w:t xml:space="preserve">Különböző gyártók konstrukciós szerkezeteibe is </w:t>
                  </w:r>
                  <w:r>
                    <w:rPr>
                      <w:color w:val="FFFFFF"/>
                      <w:w w:val="115"/>
                      <w:sz w:val="17"/>
                    </w:rPr>
                    <w:t>beépíthető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position w:val="-5"/>
          <w:sz w:val="15"/>
        </w:rPr>
        <w:t>C</w:t>
      </w:r>
      <w:r>
        <w:rPr>
          <w:b/>
          <w:color w:val="231F20"/>
          <w:position w:val="-5"/>
          <w:sz w:val="15"/>
        </w:rPr>
        <w:tab/>
      </w:r>
      <w:r>
        <w:rPr>
          <w:color w:val="231F20"/>
          <w:sz w:val="17"/>
        </w:rPr>
        <w:t>meg.</w:t>
      </w:r>
    </w:p>
    <w:p w14:paraId="45DF8F1A" w14:textId="77777777" w:rsidR="00CB2DCB" w:rsidRDefault="00BE021C">
      <w:pPr>
        <w:spacing w:before="164"/>
        <w:ind w:left="3146"/>
        <w:jc w:val="both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2C81A0D4" w14:textId="77777777" w:rsidR="00CB2DCB" w:rsidRDefault="00BE021C">
      <w:pPr>
        <w:ind w:left="3146" w:right="339"/>
        <w:jc w:val="both"/>
        <w:rPr>
          <w:sz w:val="17"/>
        </w:rPr>
      </w:pPr>
      <w:r>
        <w:rPr>
          <w:color w:val="231F20"/>
          <w:w w:val="105"/>
          <w:sz w:val="17"/>
        </w:rPr>
        <w:t>Tekintettel a Vevői igényekre az általánostól eltérő méretek gyártása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is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lehetséges.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(minimális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és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maximális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vizsgálati protokol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értelmében).</w:t>
      </w:r>
    </w:p>
    <w:p w14:paraId="0403AA54" w14:textId="77777777" w:rsidR="00CB2DCB" w:rsidRDefault="00CB2DCB">
      <w:pPr>
        <w:pStyle w:val="Szvegtrzs"/>
        <w:spacing w:before="1"/>
        <w:rPr>
          <w:sz w:val="21"/>
        </w:rPr>
      </w:pPr>
    </w:p>
    <w:p w14:paraId="1BAA0CAB" w14:textId="77777777" w:rsidR="00CB2DCB" w:rsidRDefault="00BE021C">
      <w:pPr>
        <w:ind w:left="3188"/>
        <w:rPr>
          <w:b/>
          <w:sz w:val="19"/>
        </w:rPr>
      </w:pPr>
      <w:r>
        <w:rPr>
          <w:b/>
          <w:color w:val="00AEEF"/>
          <w:sz w:val="19"/>
        </w:rPr>
        <w:t>Zárak:</w:t>
      </w:r>
    </w:p>
    <w:p w14:paraId="65B4BFC8" w14:textId="77777777" w:rsidR="00CB2DCB" w:rsidRDefault="00BE021C">
      <w:pPr>
        <w:ind w:left="3188"/>
        <w:rPr>
          <w:sz w:val="17"/>
        </w:rPr>
      </w:pPr>
      <w:r>
        <w:rPr>
          <w:color w:val="231F20"/>
          <w:w w:val="105"/>
          <w:sz w:val="17"/>
        </w:rPr>
        <w:t>A revíziós ajtók a következő zárakkal készülhetnek:</w:t>
      </w:r>
    </w:p>
    <w:p w14:paraId="622E3651" w14:textId="77777777" w:rsidR="00CB2DCB" w:rsidRDefault="00BE021C">
      <w:pPr>
        <w:spacing w:before="133"/>
        <w:ind w:left="3232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21E6B963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1308" w:space="1330"/>
            <w:col w:w="8552"/>
          </w:cols>
        </w:sectPr>
      </w:pPr>
    </w:p>
    <w:p w14:paraId="2B62DD63" w14:textId="77777777" w:rsidR="00CB2DCB" w:rsidRDefault="00BE021C">
      <w:pPr>
        <w:tabs>
          <w:tab w:val="left" w:pos="6308"/>
        </w:tabs>
        <w:spacing w:before="179"/>
        <w:ind w:left="5938"/>
        <w:rPr>
          <w:sz w:val="17"/>
        </w:rPr>
      </w:pPr>
      <w:r>
        <w:pict w14:anchorId="09CBD84D">
          <v:group id="_x0000_s2064" style="position:absolute;left:0;text-align:left;margin-left:0;margin-top:0;width:595.2pt;height:842pt;z-index:-19351552;mso-position-horizontal-relative:page;mso-position-vertical-relative:page" coordsize="11904,16840">
            <v:shape id="_x0000_s2128" type="#_x0000_t75" style="position:absolute;width:11904;height:16840">
              <v:imagedata r:id="rId61" o:title=""/>
            </v:shape>
            <v:shape id="_x0000_s2127" style="position:absolute;top:16026;width:11095;height:323" coordorigin=",16027" coordsize="11095,323" path="m11094,16028r-128,l10591,16027r,1l,16028r,19l10591,16047r,189l10704,16350r390,l11094,16047r,-19l11094,16028xe" fillcolor="#d91965" stroked="f">
              <v:path arrowok="t"/>
            </v:shape>
            <v:shape id="_x0000_s2126" type="#_x0000_t75" style="position:absolute;left:6060;top:14635;width:350;height:350">
              <v:imagedata r:id="rId62" o:title=""/>
            </v:shape>
            <v:shape id="_x0000_s2125" type="#_x0000_t75" style="position:absolute;left:6060;top:13850;width:350;height:350">
              <v:imagedata r:id="rId62" o:title=""/>
            </v:shape>
            <v:shape id="_x0000_s2124" type="#_x0000_t75" style="position:absolute;left:6060;top:14243;width:350;height:350">
              <v:imagedata r:id="rId38" o:title=""/>
            </v:shape>
            <v:shape id="_x0000_s2123" type="#_x0000_t75" style="position:absolute;left:6068;top:6677;width:1585;height:2055">
              <v:imagedata r:id="rId63" o:title=""/>
            </v:shape>
            <v:shape id="_x0000_s2122" style="position:absolute;left:3008;top:9651;width:862;height:1814" coordorigin="3009,9652" coordsize="862,1814" path="m3870,9652r-861,151l3009,11314r861,151l3870,9652xe" fillcolor="#bbbdc0" stroked="f">
              <v:path arrowok="t"/>
            </v:shape>
            <v:shape id="_x0000_s2121" style="position:absolute;left:3008;top:9651;width:862;height:1814" coordorigin="3009,9652" coordsize="862,1814" path="m3009,9803r861,-151l3870,11465r-861,-151l3009,9803xe" filled="f" strokecolor="#231f20" strokeweight=".18097mm">
              <v:path arrowok="t"/>
            </v:shape>
            <v:shape id="_x0000_s2120" style="position:absolute;left:3008;top:9651;width:862;height:172" coordorigin="3009,9652" coordsize="862,172" path="m3870,9652r-861,151l3009,9824r861,-146l3870,9652xe" stroked="f">
              <v:path arrowok="t"/>
            </v:shape>
            <v:shape id="_x0000_s2119" style="position:absolute;left:3008;top:9651;width:862;height:172" coordorigin="3009,9652" coordsize="862,172" path="m3870,9652r-861,151l3009,9824r861,-146l3870,9652xe" filled="f" strokecolor="#231f20" strokeweight=".18097mm">
              <v:path arrowok="t"/>
            </v:shape>
            <v:line id="_x0000_s2118" style="position:absolute" from="4095,11971" to="4095,11722" strokecolor="#231f20" strokeweight=".18097mm">
              <v:stroke dashstyle="dash"/>
            </v:line>
            <v:shape id="_x0000_s2117" type="#_x0000_t75" style="position:absolute;left:3011;top:9749;width:347;height:167">
              <v:imagedata r:id="rId64" o:title=""/>
            </v:shape>
            <v:shape id="_x0000_s2116" style="position:absolute;left:2432;top:9794;width:1532;height:1569" coordorigin="2433,9795" coordsize="1532,1569" path="m3207,9795r-774,113l3156,11223r809,140l3207,9795xe" stroked="f">
              <v:path arrowok="t"/>
            </v:shape>
            <v:shape id="_x0000_s2115" style="position:absolute;left:2432;top:9794;width:1532;height:1569" coordorigin="2433,9795" coordsize="1532,1569" path="m3965,11363r-809,-140l2433,9908r774,-113l3965,11363xe" filled="f" strokecolor="#231f20" strokeweight=".18097mm">
              <v:path arrowok="t"/>
            </v:shape>
            <v:rect id="_x0000_s2114" style="position:absolute;left:4094;top:9395;width:98;height:2327" filled="f" strokecolor="#231f20" strokeweight=".18097mm"/>
            <v:shape id="_x0000_s2113" style="position:absolute;left:3079;top:9794;width:888;height:1639" coordorigin="3080,9795" coordsize="888,1639" path="m3207,9795r-127,70l3837,11433r131,-68l3207,9795xe" stroked="f">
              <v:path arrowok="t"/>
            </v:shape>
            <v:shape id="_x0000_s2112" style="position:absolute;left:3079;top:9794;width:888;height:1639" coordorigin="3080,9795" coordsize="888,1639" path="m3968,11365r-131,68l3080,9865r127,-70l3968,11365xe" filled="f" strokecolor="#231f20" strokeweight=".18097mm">
              <v:path arrowok="t"/>
            </v:shape>
            <v:shape id="_x0000_s2111" style="position:absolute;left:2832;top:9395;width:1262;height:2327" coordorigin="2833,9395" coordsize="1262,2327" o:spt="100" adj="0,,0" path="m4095,9395l2833,9649r,1797l4095,11722r,-257l3870,11465r-861,-151l3009,9803r861,-151l4095,9652r,-257xm4095,9652r-225,l3870,11465r225,l4095,9652xe" stroked="f">
              <v:stroke joinstyle="round"/>
              <v:formulas/>
              <v:path arrowok="t" o:connecttype="segments"/>
            </v:shape>
            <v:shape id="_x0000_s2110" style="position:absolute;left:3008;top:9651;width:862;height:1814" coordorigin="3009,9652" coordsize="862,1814" path="m3870,11465r-861,-151l3009,9803r861,-151l3870,11465xe" filled="f" strokecolor="#231f20" strokeweight=".18097mm">
              <v:path arrowok="t"/>
            </v:shape>
            <v:shape id="_x0000_s2109" style="position:absolute;left:2832;top:9395;width:1262;height:2327" coordorigin="2833,9395" coordsize="1262,2327" path="m2833,9649r,1797l4095,11722r,-2327l2833,9649xe" filled="f" strokecolor="#231f20" strokeweight=".18097mm">
              <v:path arrowok="t"/>
            </v:shape>
            <v:shape id="_x0000_s2108" style="position:absolute;left:2305;top:9865;width:1532;height:1569" coordorigin="2306,9865" coordsize="1532,1569" path="m3080,9865r-774,113l3029,11294r808,139l3080,9865xe" stroked="f">
              <v:path arrowok="t"/>
            </v:shape>
            <v:shape id="_x0000_s2107" style="position:absolute;left:2305;top:9865;width:1532;height:1569" coordorigin="2306,9865" coordsize="1532,1569" path="m3837,11433r-808,-139l2306,9978r774,-113l3837,11433xe" filled="f" strokecolor="#231f20" strokeweight=".18097mm">
              <v:path arrowok="t"/>
            </v:shape>
            <v:shape id="_x0000_s2106" style="position:absolute;left:2305;top:9794;width:902;height:184" coordorigin="2306,9795" coordsize="902,184" path="m3207,9795r-774,113l2306,9978r774,-113l3207,9795xe" stroked="f">
              <v:path arrowok="t"/>
            </v:shape>
            <v:shape id="_x0000_s2105" style="position:absolute;left:2305;top:9794;width:902;height:184" coordorigin="2306,9795" coordsize="902,184" path="m2306,9978r774,-113l3207,9795r-774,113l2306,9978xe" filled="f" strokecolor="#231f20" strokeweight=".18097mm">
              <v:path arrowok="t"/>
            </v:shape>
            <v:shape id="_x0000_s2104" style="position:absolute;left:3115;top:9776;width:85;height:42" coordorigin="3116,9777" coordsize="85,42" path="m3200,9777r-83,14l3116,9818r83,-15l3200,9777xe" stroked="f">
              <v:path arrowok="t"/>
            </v:shape>
            <v:shape id="_x0000_s2103" style="position:absolute;left:3115;top:9776;width:85;height:42" coordorigin="3116,9777" coordsize="85,42" path="m3116,9818r83,-15l3200,9777r-83,14l3116,9818xe" filled="f" strokecolor="#231f20" strokeweight=".18097mm">
              <v:path arrowok="t"/>
            </v:shape>
            <v:shape id="_x0000_s2102" style="position:absolute;left:3091;top:9772;width:85;height:42" coordorigin="3092,9773" coordsize="85,42" path="m3176,9773r-83,14l3092,9814r83,-15l3176,9773xe" stroked="f">
              <v:path arrowok="t"/>
            </v:shape>
            <v:shape id="_x0000_s2101" style="position:absolute;left:3091;top:9772;width:85;height:42" coordorigin="3092,9773" coordsize="85,42" path="m3092,9814r83,-15l3176,9773r-83,14l3092,9814xe" filled="f" strokecolor="#231f20" strokeweight=".18097mm">
              <v:path arrowok="t"/>
            </v:shape>
            <v:shape id="_x0000_s2100" style="position:absolute;left:3091;top:9799;width:108;height:19" coordorigin="3092,9799" coordsize="108,19" path="m3175,9799r-83,15l3116,9818r83,-15l3175,9799xe" stroked="f">
              <v:path arrowok="t"/>
            </v:shape>
            <v:shape id="_x0000_s2099" style="position:absolute;left:3091;top:9799;width:108;height:19" coordorigin="3092,9799" coordsize="108,19" path="m3092,9814r24,4l3199,9803r-24,-4l3092,9814xe" filled="f" strokecolor="#231f20" strokeweight=".18097mm">
              <v:path arrowok="t"/>
            </v:shape>
            <v:shape id="_x0000_s2098" style="position:absolute;left:3175;top:9772;width:26;height:31" coordorigin="3175,9773" coordsize="26,31" path="m3176,9773r-1,26l3199,9803r1,-26l3176,9773xe" stroked="f">
              <v:path arrowok="t"/>
            </v:shape>
            <v:shape id="_x0000_s2097" style="position:absolute;left:3175;top:9772;width:26;height:31" coordorigin="3175,9773" coordsize="26,31" path="m3176,9773r24,4l3199,9803r-24,-4l3176,9773xe" filled="f" strokecolor="#231f20" strokeweight=".18097mm">
              <v:path arrowok="t"/>
            </v:shape>
            <v:shape id="_x0000_s2096" style="position:absolute;left:3110;top:9786;width:2;height:23" coordorigin="3111,9787" coordsize="2,23" path="m3112,9787r-1,22l3112,9787xe" stroked="f">
              <v:path arrowok="t"/>
            </v:shape>
            <v:shape id="_x0000_s2095" style="position:absolute;left:3110;top:9786;width:2;height:23" coordorigin="3111,9787" coordsize="2,23" path="m3112,9787r-1,22l3112,9787xe" filled="f" strokecolor="#231f20" strokeweight=".18097mm">
              <v:path arrowok="t"/>
            </v:shape>
            <v:shape id="_x0000_s2094" style="position:absolute;left:3870;top:9085;width:530;height:567" coordorigin="3870,9086" coordsize="530,567" o:spt="100" adj="0,,0" path="m3870,9652r508,-97m4095,9395r305,-63m4095,9602r,-516m3870,9652r,-517e" filled="f" strokecolor="#231f20" strokeweight=".18097mm">
              <v:stroke dashstyle="dash" joinstyle="round"/>
              <v:formulas/>
              <v:path arrowok="t" o:connecttype="segments"/>
            </v:shape>
            <v:shape id="_x0000_s2093" style="position:absolute;left:3918;top:9251;width:120;height:25" coordorigin="3918,9251" coordsize="120,25" path="m4038,9251r-120,25l4038,9251xe" stroked="f">
              <v:path arrowok="t"/>
            </v:shape>
            <v:shape id="_x0000_s2092" style="position:absolute;left:3918;top:9251;width:120;height:25" coordorigin="3918,9251" coordsize="120,25" path="m4038,9251r-120,25l4038,9251xe" filled="f" strokecolor="#231f20" strokeweight=".18097mm">
              <v:path arrowok="t"/>
            </v:shape>
            <v:shape id="_x0000_s2091" style="position:absolute;left:3878;top:9228;width:208;height:69" coordorigin="3878,9228" coordsize="208,69" o:spt="100" adj="0,,0" path="m3948,9297r-20,-23l3938,9245r-60,39l3948,9297xm4086,9242r-70,-14l4036,9251r-10,30l4086,9242xe" fillcolor="#231f20" stroked="f">
              <v:stroke joinstyle="round"/>
              <v:formulas/>
              <v:path arrowok="t" o:connecttype="segments"/>
            </v:shape>
            <v:shape id="_x0000_s2090" style="position:absolute;left:4250;top:9421;width:2;height:108" coordorigin="4250,9421" coordsize="0,108" path="m4250,9421r,108l4250,9421xe" stroked="f">
              <v:path arrowok="t"/>
            </v:shape>
            <v:shape id="_x0000_s2089" style="position:absolute;left:4250;top:9421;width:2;height:108" coordorigin="4250,9421" coordsize="0,108" path="m4250,9421r,108l4250,9421xe" filled="f" strokecolor="#231f20" strokeweight=".18097mm">
              <v:path arrowok="t"/>
            </v:shape>
            <v:shape id="_x0000_s2088" style="position:absolute;left:4223;top:9372;width:54;height:197" coordorigin="4224,9373" coordsize="54,197" o:spt="100" adj="0,,0" path="m4277,9504r-27,15l4224,9504r26,65l4277,9504xm4277,9439r-27,-66l4224,9439r26,-16l4277,9439xe" fillcolor="#231f20" stroked="f">
              <v:stroke joinstyle="round"/>
              <v:formulas/>
              <v:path arrowok="t" o:connecttype="segments"/>
            </v:shape>
            <v:shape id="_x0000_s2087" style="position:absolute;left:3460;top:9717;width:127;height:62" coordorigin="3460,9718" coordsize="127,62" path="m3587,9718r-124,21l3460,9779r125,-22l3587,9718xe" stroked="f">
              <v:path arrowok="t"/>
            </v:shape>
            <v:shape id="_x0000_s2086" style="position:absolute;left:3460;top:9717;width:127;height:62" coordorigin="3460,9718" coordsize="127,62" path="m3460,9779r125,-22l3587,9718r-124,21l3460,9779xe" filled="f" strokecolor="#231f20" strokeweight=".18097mm">
              <v:path arrowok="t"/>
            </v:shape>
            <v:shape id="_x0000_s2085" style="position:absolute;left:3424;top:9711;width:127;height:62" coordorigin="3424,9712" coordsize="127,62" path="m3551,9712r-124,21l3424,9773r125,-22l3551,9712xe" stroked="f">
              <v:path arrowok="t"/>
            </v:shape>
            <v:shape id="_x0000_s2084" style="position:absolute;left:3424;top:9711;width:127;height:62" coordorigin="3424,9712" coordsize="127,62" path="m3424,9773r125,-22l3551,9712r-124,21l3424,9773xe" filled="f" strokecolor="#231f20" strokeweight=".18097mm">
              <v:path arrowok="t"/>
            </v:shape>
            <v:shape id="_x0000_s2083" style="position:absolute;left:3424;top:9751;width:161;height:28" coordorigin="3424,9751" coordsize="161,28" path="m3549,9751r-125,22l3460,9779r125,-22l3549,9751xe" stroked="f">
              <v:path arrowok="t"/>
            </v:shape>
            <v:shape id="_x0000_s2082" style="position:absolute;left:3424;top:9751;width:161;height:28" coordorigin="3424,9751" coordsize="161,28" path="m3424,9773r36,6l3585,9757r-36,-6l3424,9773xe" filled="f" strokecolor="#231f20" strokeweight=".18097mm">
              <v:path arrowok="t"/>
            </v:shape>
            <v:shape id="_x0000_s2081" style="position:absolute;left:3549;top:9711;width:38;height:46" coordorigin="3549,9712" coordsize="38,46" path="m3551,9712r-2,39l3585,9757r2,-39l3551,9712xe" stroked="f">
              <v:path arrowok="t"/>
            </v:shape>
            <v:shape id="_x0000_s2080" style="position:absolute;left:3549;top:9711;width:38;height:46" coordorigin="3549,9712" coordsize="38,46" path="m3551,9712r36,6l3585,9757r-36,-6l3551,9712xe" filled="f" strokecolor="#231f20" strokeweight=".18097mm">
              <v:path arrowok="t"/>
            </v:shape>
            <v:shape id="_x0000_s2079" style="position:absolute;left:3452;top:9732;width:2;height:34" coordorigin="3453,9733" coordsize="2,34" path="m3455,9733r-2,33l3455,9733xe" stroked="f">
              <v:path arrowok="t"/>
            </v:shape>
            <v:shape id="_x0000_s2078" style="position:absolute;left:3452;top:9732;width:2;height:34" coordorigin="3453,9733" coordsize="2,34" path="m3455,9733r-2,33l3455,9733xe" filled="f" strokecolor="#231f20" strokeweight=".18097mm">
              <v:path arrowok="t"/>
            </v:shape>
            <v:line id="_x0000_s2077" style="position:absolute" from="4192,11971" to="4192,11722" strokecolor="#231f20" strokeweight=".18097mm">
              <v:stroke dashstyle="dash"/>
            </v:line>
            <v:shape id="_x0000_s2076" style="position:absolute;left:4101;top:11855;width:83;height:57" coordorigin="4102,11855" coordsize="83,57" path="m4185,11883r-42,-28l4143,11855r-41,28l4143,11911r,l4185,11883xe" fillcolor="#231f20" stroked="f">
              <v:path arrowok="t"/>
            </v:shape>
            <v:shape id="_x0000_s2075" style="position:absolute;left:4143;top:11826;width:2;height:99" coordorigin="4143,11826" coordsize="0,99" path="m4143,11826r,98l4143,11826xe" filled="f" strokecolor="white" strokeweight=".18097mm">
              <v:path arrowok="t"/>
            </v:shape>
            <v:shape id="_x0000_s2074" style="position:absolute;left:2305;top:9794;width:902;height:184" coordorigin="2306,9795" coordsize="902,184" path="m3207,9795r-774,113l2306,9978r774,-113l3207,9795xe" stroked="f">
              <v:path arrowok="t"/>
            </v:shape>
            <v:shape id="_x0000_s2073" style="position:absolute;left:2305;top:9794;width:902;height:184" coordorigin="2306,9795" coordsize="902,184" path="m2306,9978r774,-113l3207,9795r-774,113l2306,9978xe" filled="f" strokecolor="#231f20" strokeweight=".18097mm">
              <v:path arrowok="t"/>
            </v:shape>
            <v:shape id="_x0000_s2072" style="position:absolute;left:2930;top:11655;width:792;height:185" coordorigin="2931,11656" coordsize="792,185" path="m2931,11656r791,185l2931,11656xe" stroked="f">
              <v:path arrowok="t"/>
            </v:shape>
            <v:line id="_x0000_s2071" style="position:absolute" from="3053,11683" to="3803,11858" strokecolor="#231f20" strokeweight=".18097mm"/>
            <v:shape id="_x0000_s2070" style="position:absolute;left:2999;top:11654;width:864;height:235" coordorigin="3000,11654" coordsize="864,235" o:spt="100" adj="0,,0" path="m3091,11654r-91,23l3081,11724r-15,-38l3091,11654xm3863,11866r-80,-47l3798,11857r-26,32l3863,11866xe" fillcolor="#231f20" stroked="f">
              <v:stroke joinstyle="round"/>
              <v:formulas/>
              <v:path arrowok="t" o:connecttype="segments"/>
            </v:shape>
            <v:line id="_x0000_s2069" style="position:absolute" from="3869,11963" to="3869,11464" strokecolor="#231f20" strokeweight=".18097mm">
              <v:stroke dashstyle="dash"/>
            </v:line>
            <v:line id="_x0000_s2068" style="position:absolute" from="2236,11264" to="2236,9867" strokecolor="#231f20" strokeweight=".18097mm"/>
            <v:shape id="_x0000_s2067" style="position:absolute;left:2199;top:9801;width:72;height:1515" coordorigin="2200,9801" coordsize="72,1515" o:spt="100" adj="0,,0" path="m2270,9889r-32,-88l2200,9887r36,-20l2270,9889xm2271,11230r-36,19l2200,11228r33,88l2271,11230xe" fillcolor="#231f20" stroked="f">
              <v:stroke joinstyle="round"/>
              <v:formulas/>
              <v:path arrowok="t" o:connecttype="segments"/>
            </v:shape>
            <v:shape id="_x0000_s2066" style="position:absolute;left:2132;top:9799;width:889;height:1974" coordorigin="2133,9799" coordsize="889,1974" o:spt="100" adj="0,,0" path="m2133,9799r888,1m2133,11316r888,m3007,11773r,-459e" filled="f" strokecolor="#231f20" strokeweight=".18097mm">
              <v:stroke dashstyle="dash" joinstyle="round"/>
              <v:formulas/>
              <v:path arrowok="t" o:connecttype="segments"/>
            </v:shape>
            <v:line id="_x0000_s2065" style="position:absolute" from="734,15053" to="5790,15053" strokecolor="#00aeef" strokeweight=".30939mm"/>
            <w10:wrap anchorx="page" anchory="page"/>
          </v:group>
        </w:pict>
      </w: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0AD3F151" w14:textId="77777777" w:rsidR="00CB2DCB" w:rsidRDefault="00BE021C">
      <w:pPr>
        <w:spacing w:before="173"/>
        <w:ind w:left="5871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7FDD5570" w14:textId="77777777" w:rsidR="00CB2DCB" w:rsidRDefault="00BE021C">
      <w:pPr>
        <w:pStyle w:val="Cmsor1"/>
        <w:spacing w:before="120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69239F8C" w14:textId="77777777" w:rsidR="00CB2DCB" w:rsidRDefault="00BE021C">
      <w:pPr>
        <w:spacing w:line="147" w:lineRule="exact"/>
        <w:ind w:left="1946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16ACB36D" w14:textId="77777777" w:rsidR="00CB2DCB" w:rsidRDefault="00CB2DCB">
      <w:pPr>
        <w:pStyle w:val="Szvegtrzs"/>
        <w:rPr>
          <w:rFonts w:ascii="Trebuchet MS"/>
          <w:sz w:val="20"/>
        </w:rPr>
      </w:pPr>
    </w:p>
    <w:p w14:paraId="7A6C0FD8" w14:textId="77777777" w:rsidR="00CB2DCB" w:rsidRDefault="00CB2DCB">
      <w:pPr>
        <w:pStyle w:val="Szvegtrzs"/>
        <w:spacing w:before="2"/>
        <w:rPr>
          <w:rFonts w:ascii="Trebuchet MS"/>
          <w:sz w:val="20"/>
        </w:rPr>
      </w:pPr>
    </w:p>
    <w:p w14:paraId="1EA8DAF7" w14:textId="77777777" w:rsidR="00CB2DCB" w:rsidRDefault="00BE021C">
      <w:pPr>
        <w:ind w:right="488"/>
        <w:jc w:val="right"/>
        <w:rPr>
          <w:sz w:val="15"/>
        </w:rPr>
      </w:pPr>
      <w:r>
        <w:rPr>
          <w:color w:val="FFFFFF"/>
          <w:w w:val="105"/>
          <w:sz w:val="15"/>
        </w:rPr>
        <w:t>15</w:t>
      </w:r>
    </w:p>
    <w:p w14:paraId="4EE4F532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409F533C" w14:textId="77777777" w:rsidR="00CB2DCB" w:rsidRDefault="00BE021C">
      <w:pPr>
        <w:pStyle w:val="Cmsor2"/>
        <w:tabs>
          <w:tab w:val="left" w:pos="9229"/>
        </w:tabs>
        <w:spacing w:before="54" w:line="451" w:lineRule="exact"/>
        <w:ind w:left="1139"/>
      </w:pPr>
      <w:r>
        <w:rPr>
          <w:shadow/>
          <w:color w:val="FFFFFF"/>
        </w:rPr>
        <w:lastRenderedPageBreak/>
        <w:t>Tűzgátló</w:t>
      </w:r>
      <w:r>
        <w:rPr>
          <w:color w:val="FFFFFF"/>
          <w:spacing w:val="-84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  <w:spacing w:val="-83"/>
        </w:rPr>
        <w:t xml:space="preserve"> </w:t>
      </w:r>
      <w:r>
        <w:rPr>
          <w:shadow/>
          <w:color w:val="FFFFFF"/>
        </w:rPr>
        <w:t>ajtók</w:t>
      </w:r>
      <w:r>
        <w:rPr>
          <w:color w:val="FFFFFF"/>
        </w:rPr>
        <w:tab/>
      </w:r>
      <w:r>
        <w:rPr>
          <w:shadow/>
          <w:color w:val="FFFFFF"/>
        </w:rPr>
        <w:t>EI60</w:t>
      </w:r>
    </w:p>
    <w:p w14:paraId="3B48F6FE" w14:textId="77777777" w:rsidR="00CB2DCB" w:rsidRDefault="00BE021C">
      <w:pPr>
        <w:pStyle w:val="Cmsor6"/>
        <w:spacing w:line="273" w:lineRule="exact"/>
        <w:ind w:left="1139"/>
      </w:pPr>
      <w:r>
        <w:rPr>
          <w:shadow/>
          <w:color w:val="FFFFFF"/>
          <w:w w:val="105"/>
        </w:rPr>
        <w:t>F5</w:t>
      </w:r>
      <w:r>
        <w:rPr>
          <w:color w:val="FFFFFF"/>
          <w:w w:val="105"/>
        </w:rPr>
        <w:t xml:space="preserve"> </w:t>
      </w:r>
      <w:r>
        <w:rPr>
          <w:shadow/>
          <w:color w:val="FFFFFF"/>
        </w:rPr>
        <w:t>-</w:t>
      </w:r>
      <w:r>
        <w:rPr>
          <w:color w:val="FFFFFF"/>
        </w:rPr>
        <w:t xml:space="preserve"> </w:t>
      </w:r>
      <w:r>
        <w:rPr>
          <w:shadow/>
          <w:color w:val="FFFFFF"/>
          <w:w w:val="105"/>
        </w:rPr>
        <w:t>60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rendszer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35"/>
        </w:rPr>
        <w:t>–</w:t>
      </w:r>
      <w:r>
        <w:rPr>
          <w:color w:val="FFFFFF"/>
          <w:spacing w:val="-51"/>
          <w:w w:val="135"/>
        </w:rPr>
        <w:t xml:space="preserve"> </w:t>
      </w:r>
      <w:r>
        <w:rPr>
          <w:shadow/>
          <w:color w:val="FFFFFF"/>
          <w:w w:val="105"/>
        </w:rPr>
        <w:t>gipszkarton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aknafalakba/előtétfalakba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és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hagyományos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falakba</w:t>
      </w:r>
    </w:p>
    <w:p w14:paraId="79385213" w14:textId="77777777" w:rsidR="00CB2DCB" w:rsidRDefault="00CB2DCB">
      <w:pPr>
        <w:pStyle w:val="Szvegtrzs"/>
        <w:spacing w:before="4"/>
        <w:rPr>
          <w:rFonts w:ascii="Trebuchet MS"/>
          <w:sz w:val="22"/>
        </w:rPr>
      </w:pPr>
    </w:p>
    <w:p w14:paraId="00B1A103" w14:textId="77777777" w:rsidR="00CB2DCB" w:rsidRDefault="00BE021C">
      <w:pPr>
        <w:pStyle w:val="Cmsor8"/>
        <w:ind w:left="1171"/>
      </w:pPr>
      <w:r>
        <w:pict w14:anchorId="6C35BDB0">
          <v:shape id="_x0000_s2063" type="#_x0000_t202" style="position:absolute;left:0;text-align:left;margin-left:17.5pt;margin-top:-8.05pt;width:18.05pt;height:134.55pt;z-index:15769088;mso-position-horizontal-relative:page" filled="f" stroked="f">
            <v:textbox style="layout-flow:vertical" inset="0,0,0,0">
              <w:txbxContent>
                <w:p w14:paraId="7CF30A0D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Tűzgátló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revíziós</w:t>
                  </w:r>
                  <w:r>
                    <w:rPr>
                      <w:rFonts w:ascii="Trebuchet MS" w:hAnsi="Trebuchet MS"/>
                      <w:color w:val="FFFFFF"/>
                      <w:spacing w:val="-59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397A982D" w14:textId="77777777" w:rsidR="00CB2DCB" w:rsidRDefault="00BE021C">
      <w:pPr>
        <w:pStyle w:val="Szvegtrzs"/>
        <w:spacing w:line="261" w:lineRule="auto"/>
        <w:ind w:left="1171" w:right="5539"/>
        <w:jc w:val="both"/>
      </w:pPr>
      <w:r>
        <w:rPr>
          <w:color w:val="231F20"/>
        </w:rPr>
        <w:t>A revíziós ajtók alumínium keretből és 30 mm (EI60) vastag GKF gipszkarton betétből állnak.</w:t>
      </w:r>
    </w:p>
    <w:p w14:paraId="2F2CD702" w14:textId="77777777" w:rsidR="00CB2DCB" w:rsidRDefault="00BE021C">
      <w:pPr>
        <w:pStyle w:val="Szvegtrzs"/>
        <w:spacing w:before="82" w:line="261" w:lineRule="auto"/>
        <w:ind w:left="1171" w:right="5539"/>
        <w:jc w:val="both"/>
      </w:pP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alumínium keretrészből speciális hegesztéssel van </w:t>
      </w:r>
      <w:r>
        <w:rPr>
          <w:color w:val="231F20"/>
          <w:spacing w:val="-2"/>
        </w:rPr>
        <w:t xml:space="preserve">összeállítva. </w:t>
      </w:r>
      <w:r>
        <w:rPr>
          <w:color w:val="231F20"/>
        </w:rPr>
        <w:t xml:space="preserve">A revíziós ajtók biztonsági lánccal vannak ellátva. </w:t>
      </w:r>
      <w:r>
        <w:rPr>
          <w:color w:val="231F20"/>
          <w:spacing w:val="-7"/>
        </w:rPr>
        <w:t xml:space="preserve">Az </w:t>
      </w:r>
      <w:r>
        <w:rPr>
          <w:color w:val="231F20"/>
        </w:rPr>
        <w:t>es</w:t>
      </w:r>
      <w:r>
        <w:rPr>
          <w:color w:val="231F20"/>
        </w:rPr>
        <w:t>etleges sérülés elkerülése érdekében a láncokat minden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kinyitás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újra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akasztani.</w:t>
      </w:r>
    </w:p>
    <w:p w14:paraId="664132CD" w14:textId="77777777" w:rsidR="00CB2DCB" w:rsidRDefault="00BE021C">
      <w:pPr>
        <w:pStyle w:val="Szvegtrzs"/>
        <w:spacing w:before="81" w:line="261" w:lineRule="auto"/>
        <w:ind w:left="1171" w:right="5539"/>
        <w:jc w:val="both"/>
      </w:pPr>
      <w:r>
        <w:rPr>
          <w:color w:val="231F20"/>
        </w:rPr>
        <w:t>A keret és az ajtó között 2,5 mm hézag van, amelyet hőre duzzadó szigetelés vesz körül. Az ajtónyitás és zárás az ajtólap megnyomásával történik.</w:t>
      </w:r>
    </w:p>
    <w:p w14:paraId="6E46E2D3" w14:textId="77777777" w:rsidR="00CB2DCB" w:rsidRDefault="00CB2DCB">
      <w:pPr>
        <w:pStyle w:val="Szvegtrzs"/>
        <w:rPr>
          <w:sz w:val="20"/>
        </w:rPr>
      </w:pPr>
    </w:p>
    <w:p w14:paraId="30789843" w14:textId="77777777" w:rsidR="00CB2DCB" w:rsidRDefault="00CB2DCB">
      <w:pPr>
        <w:pStyle w:val="Szvegtrzs"/>
        <w:rPr>
          <w:sz w:val="20"/>
        </w:rPr>
      </w:pPr>
    </w:p>
    <w:p w14:paraId="1D76137D" w14:textId="77777777" w:rsidR="00CB2DCB" w:rsidRDefault="00CB2DCB">
      <w:pPr>
        <w:pStyle w:val="Szvegtrzs"/>
        <w:rPr>
          <w:sz w:val="20"/>
        </w:rPr>
      </w:pPr>
    </w:p>
    <w:p w14:paraId="55D67162" w14:textId="77777777" w:rsidR="00CB2DCB" w:rsidRDefault="00CB2DCB">
      <w:pPr>
        <w:pStyle w:val="Szvegtrzs"/>
        <w:spacing w:before="5"/>
        <w:rPr>
          <w:sz w:val="24"/>
        </w:rPr>
      </w:pPr>
    </w:p>
    <w:p w14:paraId="1EC8A7AD" w14:textId="77777777" w:rsidR="00CB2DCB" w:rsidRDefault="00BE021C">
      <w:pPr>
        <w:spacing w:line="237" w:lineRule="auto"/>
        <w:ind w:left="1171" w:right="5516"/>
        <w:jc w:val="both"/>
        <w:rPr>
          <w:b/>
          <w:sz w:val="19"/>
        </w:rPr>
      </w:pPr>
      <w:r>
        <w:rPr>
          <w:b/>
          <w:color w:val="231F20"/>
          <w:spacing w:val="4"/>
          <w:sz w:val="19"/>
        </w:rPr>
        <w:t xml:space="preserve">Tűzgátló képesség vizsgálati eredményei </w:t>
      </w:r>
      <w:r>
        <w:rPr>
          <w:b/>
          <w:color w:val="231F20"/>
          <w:spacing w:val="5"/>
          <w:sz w:val="19"/>
        </w:rPr>
        <w:t xml:space="preserve">és </w:t>
      </w:r>
      <w:r>
        <w:rPr>
          <w:b/>
          <w:color w:val="231F20"/>
          <w:sz w:val="19"/>
        </w:rPr>
        <w:t xml:space="preserve">engedélye az „EN1364-1“, füstgátló képesség </w:t>
      </w:r>
      <w:r>
        <w:rPr>
          <w:b/>
          <w:color w:val="231F20"/>
          <w:spacing w:val="19"/>
          <w:sz w:val="19"/>
        </w:rPr>
        <w:t xml:space="preserve">vizsgálati eredményei </w:t>
      </w:r>
      <w:r>
        <w:rPr>
          <w:b/>
          <w:color w:val="231F20"/>
          <w:spacing w:val="11"/>
          <w:sz w:val="19"/>
        </w:rPr>
        <w:t>és</w:t>
      </w:r>
      <w:r>
        <w:rPr>
          <w:b/>
          <w:color w:val="231F20"/>
          <w:spacing w:val="74"/>
          <w:sz w:val="19"/>
        </w:rPr>
        <w:t xml:space="preserve"> </w:t>
      </w:r>
      <w:r>
        <w:rPr>
          <w:b/>
          <w:color w:val="231F20"/>
          <w:spacing w:val="19"/>
          <w:sz w:val="19"/>
        </w:rPr>
        <w:t>engedélye</w:t>
      </w:r>
      <w:r>
        <w:rPr>
          <w:b/>
          <w:color w:val="231F20"/>
          <w:spacing w:val="71"/>
          <w:sz w:val="19"/>
        </w:rPr>
        <w:t xml:space="preserve"> </w:t>
      </w:r>
      <w:r>
        <w:rPr>
          <w:b/>
          <w:color w:val="231F20"/>
          <w:spacing w:val="11"/>
          <w:sz w:val="19"/>
        </w:rPr>
        <w:t>az</w:t>
      </w:r>
      <w:r>
        <w:rPr>
          <w:b/>
          <w:color w:val="231F20"/>
          <w:spacing w:val="-31"/>
          <w:sz w:val="19"/>
        </w:rPr>
        <w:t xml:space="preserve"> </w:t>
      </w:r>
    </w:p>
    <w:p w14:paraId="12D560FB" w14:textId="77777777" w:rsidR="00CB2DCB" w:rsidRDefault="00BE021C">
      <w:pPr>
        <w:spacing w:line="214" w:lineRule="exact"/>
        <w:ind w:left="1171"/>
        <w:jc w:val="both"/>
        <w:rPr>
          <w:b/>
          <w:sz w:val="19"/>
        </w:rPr>
      </w:pPr>
      <w:r>
        <w:rPr>
          <w:b/>
          <w:color w:val="231F20"/>
          <w:sz w:val="19"/>
        </w:rPr>
        <w:t>„EN1634-3“ európai szabvány szerint.</w:t>
      </w:r>
    </w:p>
    <w:p w14:paraId="1EF63B74" w14:textId="77777777" w:rsidR="00CB2DCB" w:rsidRDefault="00CB2DCB">
      <w:pPr>
        <w:pStyle w:val="Szvegtrzs"/>
        <w:rPr>
          <w:b/>
          <w:sz w:val="20"/>
        </w:rPr>
      </w:pPr>
    </w:p>
    <w:p w14:paraId="67538271" w14:textId="77777777" w:rsidR="00CB2DCB" w:rsidRDefault="00CB2DCB">
      <w:pPr>
        <w:pStyle w:val="Szvegtrzs"/>
        <w:rPr>
          <w:b/>
          <w:sz w:val="20"/>
        </w:rPr>
      </w:pPr>
    </w:p>
    <w:p w14:paraId="09C016D3" w14:textId="77777777" w:rsidR="00CB2DCB" w:rsidRDefault="00CB2DCB">
      <w:pPr>
        <w:pStyle w:val="Szvegtrzs"/>
        <w:rPr>
          <w:b/>
          <w:sz w:val="20"/>
        </w:rPr>
      </w:pPr>
    </w:p>
    <w:p w14:paraId="2938541A" w14:textId="77777777" w:rsidR="00CB2DCB" w:rsidRDefault="00CB2DCB">
      <w:pPr>
        <w:pStyle w:val="Szvegtrzs"/>
        <w:rPr>
          <w:b/>
          <w:sz w:val="20"/>
        </w:rPr>
      </w:pPr>
    </w:p>
    <w:p w14:paraId="70FF2CCE" w14:textId="77777777" w:rsidR="00CB2DCB" w:rsidRDefault="00CB2DCB">
      <w:pPr>
        <w:pStyle w:val="Szvegtrzs"/>
        <w:rPr>
          <w:b/>
          <w:sz w:val="20"/>
        </w:rPr>
      </w:pPr>
    </w:p>
    <w:p w14:paraId="0866BFFE" w14:textId="77777777" w:rsidR="00CB2DCB" w:rsidRDefault="00CB2DCB">
      <w:pPr>
        <w:pStyle w:val="Szvegtrzs"/>
        <w:rPr>
          <w:b/>
          <w:sz w:val="20"/>
        </w:rPr>
      </w:pPr>
    </w:p>
    <w:p w14:paraId="68E02F24" w14:textId="77777777" w:rsidR="00CB2DCB" w:rsidRDefault="00CB2DCB">
      <w:pPr>
        <w:pStyle w:val="Szvegtrzs"/>
        <w:rPr>
          <w:b/>
          <w:sz w:val="20"/>
        </w:rPr>
      </w:pPr>
    </w:p>
    <w:p w14:paraId="7B7D56EF" w14:textId="77777777" w:rsidR="00CB2DCB" w:rsidRDefault="00CB2DCB">
      <w:pPr>
        <w:pStyle w:val="Szvegtrzs"/>
        <w:spacing w:before="10"/>
        <w:rPr>
          <w:b/>
          <w:sz w:val="27"/>
        </w:rPr>
      </w:pPr>
    </w:p>
    <w:p w14:paraId="127D0D62" w14:textId="77777777" w:rsidR="00CB2DCB" w:rsidRDefault="00BE021C">
      <w:pPr>
        <w:spacing w:before="107"/>
        <w:ind w:left="1070"/>
        <w:rPr>
          <w:b/>
          <w:sz w:val="14"/>
        </w:rPr>
      </w:pPr>
      <w:r>
        <w:rPr>
          <w:b/>
          <w:color w:val="231F20"/>
          <w:sz w:val="14"/>
        </w:rPr>
        <w:t>Kivehető ajtószárny</w:t>
      </w:r>
    </w:p>
    <w:p w14:paraId="62771422" w14:textId="77777777" w:rsidR="00CB2DCB" w:rsidRDefault="00CB2DCB">
      <w:pPr>
        <w:pStyle w:val="Szvegtrzs"/>
        <w:spacing w:before="6"/>
        <w:rPr>
          <w:b/>
          <w:sz w:val="25"/>
        </w:rPr>
      </w:pPr>
    </w:p>
    <w:p w14:paraId="0D4C4AA6" w14:textId="77777777" w:rsidR="00CB2DCB" w:rsidRDefault="00CB2DCB">
      <w:pPr>
        <w:rPr>
          <w:sz w:val="25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42D8842B" w14:textId="77777777" w:rsidR="00CB2DCB" w:rsidRDefault="00BE021C">
      <w:pPr>
        <w:spacing w:before="111"/>
        <w:ind w:left="544"/>
        <w:jc w:val="both"/>
        <w:rPr>
          <w:b/>
          <w:sz w:val="19"/>
        </w:rPr>
      </w:pPr>
      <w:r>
        <w:rPr>
          <w:b/>
          <w:color w:val="00AEEF"/>
          <w:sz w:val="19"/>
        </w:rPr>
        <w:t>Alkalmazási lehetőségek:</w:t>
      </w:r>
    </w:p>
    <w:p w14:paraId="07533280" w14:textId="77777777" w:rsidR="00CB2DCB" w:rsidRDefault="00BE021C">
      <w:pPr>
        <w:ind w:left="544"/>
        <w:jc w:val="both"/>
        <w:rPr>
          <w:sz w:val="17"/>
        </w:rPr>
      </w:pPr>
      <w:r>
        <w:rPr>
          <w:color w:val="231F20"/>
          <w:w w:val="105"/>
          <w:sz w:val="17"/>
        </w:rPr>
        <w:t>Nem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teherhordó,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EI60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tűzvédelmi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osztályba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sorolt,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30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 xml:space="preserve">vastag </w:t>
      </w:r>
      <w:r>
        <w:rPr>
          <w:color w:val="231F20"/>
          <w:w w:val="105"/>
          <w:sz w:val="17"/>
        </w:rPr>
        <w:t xml:space="preserve">egyoldalú burkolattal ellátott aknafalakba/előtétfalakba, </w:t>
      </w:r>
      <w:r>
        <w:rPr>
          <w:color w:val="231F20"/>
          <w:spacing w:val="-3"/>
          <w:w w:val="105"/>
          <w:sz w:val="17"/>
        </w:rPr>
        <w:t xml:space="preserve">valamint </w:t>
      </w:r>
      <w:r>
        <w:rPr>
          <w:color w:val="231F20"/>
          <w:w w:val="105"/>
          <w:sz w:val="17"/>
        </w:rPr>
        <w:t>hagyományos</w:t>
      </w:r>
      <w:r>
        <w:rPr>
          <w:color w:val="231F20"/>
          <w:spacing w:val="-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falszerkezetekbe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építhető.</w:t>
      </w:r>
    </w:p>
    <w:p w14:paraId="1DC519EA" w14:textId="77777777" w:rsidR="00CB2DCB" w:rsidRDefault="00CB2DCB">
      <w:pPr>
        <w:pStyle w:val="Szvegtrzs"/>
        <w:spacing w:before="11"/>
        <w:rPr>
          <w:sz w:val="16"/>
        </w:rPr>
      </w:pPr>
    </w:p>
    <w:p w14:paraId="2D7FEF70" w14:textId="77777777" w:rsidR="00CB2DCB" w:rsidRDefault="00BE021C">
      <w:pPr>
        <w:ind w:left="544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201175D4" w14:textId="77777777" w:rsidR="00CB2DCB" w:rsidRDefault="00BE021C">
      <w:pPr>
        <w:ind w:left="544" w:right="500"/>
        <w:rPr>
          <w:sz w:val="17"/>
        </w:rPr>
      </w:pPr>
      <w:r>
        <w:rPr>
          <w:color w:val="231F20"/>
          <w:w w:val="105"/>
          <w:sz w:val="17"/>
        </w:rPr>
        <w:t>Tűzgátló revíziós ajtók a következő általános méretekben készülnek. Az A és B méretek a következők:</w:t>
      </w:r>
    </w:p>
    <w:p w14:paraId="58E20D32" w14:textId="77777777" w:rsidR="00CB2DCB" w:rsidRDefault="00BE021C">
      <w:pPr>
        <w:spacing w:before="78" w:line="196" w:lineRule="exact"/>
        <w:ind w:left="544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7321266E" w14:textId="77777777" w:rsidR="00CB2DCB" w:rsidRDefault="00BE021C">
      <w:pPr>
        <w:spacing w:line="196" w:lineRule="exact"/>
        <w:ind w:left="544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59CC400C" w14:textId="77777777" w:rsidR="00CB2DCB" w:rsidRDefault="00BE021C">
      <w:pPr>
        <w:spacing w:line="196" w:lineRule="exact"/>
        <w:ind w:left="544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0BC1F064" w14:textId="77777777" w:rsidR="00CB2DCB" w:rsidRDefault="00BE021C">
      <w:pPr>
        <w:spacing w:line="196" w:lineRule="exact"/>
        <w:ind w:left="544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2A2FF29D" w14:textId="77777777" w:rsidR="00CB2DCB" w:rsidRDefault="00BE021C">
      <w:pPr>
        <w:spacing w:line="196" w:lineRule="exact"/>
        <w:ind w:left="544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0C7B330D" w14:textId="77777777" w:rsidR="00CB2DCB" w:rsidRDefault="00BE021C">
      <w:pPr>
        <w:spacing w:line="196" w:lineRule="exact"/>
        <w:ind w:left="544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bevizsgálva 800 x 800 mm méretig</w:t>
      </w:r>
    </w:p>
    <w:p w14:paraId="6D622E2C" w14:textId="77777777" w:rsidR="00CB2DCB" w:rsidRDefault="00CB2DCB">
      <w:pPr>
        <w:pStyle w:val="Szvegtrzs"/>
        <w:rPr>
          <w:sz w:val="17"/>
        </w:rPr>
      </w:pPr>
    </w:p>
    <w:p w14:paraId="6A922D84" w14:textId="77777777" w:rsidR="00CB2DCB" w:rsidRDefault="00BE021C">
      <w:pPr>
        <w:spacing w:before="1"/>
        <w:ind w:left="544" w:right="-3"/>
        <w:rPr>
          <w:sz w:val="17"/>
        </w:rPr>
      </w:pPr>
      <w:r>
        <w:rPr>
          <w:color w:val="231F20"/>
          <w:w w:val="105"/>
          <w:sz w:val="17"/>
        </w:rPr>
        <w:t>A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nem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változik.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adott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falvastagságnak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 xml:space="preserve">felel </w:t>
      </w:r>
      <w:r>
        <w:rPr>
          <w:color w:val="231F20"/>
          <w:w w:val="105"/>
          <w:sz w:val="17"/>
        </w:rPr>
        <w:t>meg.</w:t>
      </w:r>
    </w:p>
    <w:p w14:paraId="04E91193" w14:textId="77777777" w:rsidR="00CB2DCB" w:rsidRDefault="00CB2DCB">
      <w:pPr>
        <w:pStyle w:val="Szvegtrzs"/>
        <w:spacing w:before="9"/>
        <w:rPr>
          <w:sz w:val="16"/>
        </w:rPr>
      </w:pPr>
    </w:p>
    <w:p w14:paraId="7C53E819" w14:textId="77777777" w:rsidR="00CB2DCB" w:rsidRDefault="00BE021C">
      <w:pPr>
        <w:ind w:left="544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39FC1406" w14:textId="77777777" w:rsidR="00CB2DCB" w:rsidRDefault="00BE021C">
      <w:pPr>
        <w:ind w:left="544" w:right="482"/>
        <w:rPr>
          <w:sz w:val="17"/>
        </w:rPr>
      </w:pPr>
      <w:r>
        <w:rPr>
          <w:color w:val="231F20"/>
          <w:w w:val="105"/>
          <w:sz w:val="17"/>
        </w:rPr>
        <w:t>Tekintettel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Vevői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igényekre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általánostól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eltérő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méretek gyártása is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lehetséges.</w:t>
      </w:r>
    </w:p>
    <w:p w14:paraId="1698F749" w14:textId="77777777" w:rsidR="00CB2DCB" w:rsidRDefault="00CB2DCB">
      <w:pPr>
        <w:pStyle w:val="Szvegtrzs"/>
        <w:spacing w:before="5"/>
        <w:rPr>
          <w:sz w:val="15"/>
        </w:rPr>
      </w:pPr>
    </w:p>
    <w:p w14:paraId="05535B7A" w14:textId="77777777" w:rsidR="00CB2DCB" w:rsidRDefault="00BE021C">
      <w:pPr>
        <w:ind w:left="547"/>
        <w:rPr>
          <w:b/>
          <w:sz w:val="19"/>
        </w:rPr>
      </w:pPr>
      <w:r>
        <w:rPr>
          <w:b/>
          <w:color w:val="00AEEF"/>
          <w:sz w:val="19"/>
        </w:rPr>
        <w:t>Zárak:</w:t>
      </w:r>
    </w:p>
    <w:p w14:paraId="69E91462" w14:textId="77777777" w:rsidR="00CB2DCB" w:rsidRDefault="00BE021C">
      <w:pPr>
        <w:ind w:left="547"/>
        <w:rPr>
          <w:sz w:val="17"/>
        </w:rPr>
      </w:pPr>
      <w:r>
        <w:rPr>
          <w:color w:val="231F20"/>
          <w:w w:val="105"/>
          <w:sz w:val="17"/>
        </w:rPr>
        <w:t>A revíziós ajtók a következö zárakkal lehetnek ellátva:</w:t>
      </w:r>
    </w:p>
    <w:p w14:paraId="2DBFF53B" w14:textId="77777777" w:rsidR="00CB2DCB" w:rsidRDefault="00BE021C">
      <w:pPr>
        <w:spacing w:before="141"/>
        <w:ind w:left="591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382F950D" w14:textId="77777777" w:rsidR="00CB2DCB" w:rsidRDefault="00BE021C">
      <w:pPr>
        <w:tabs>
          <w:tab w:val="left" w:pos="3955"/>
        </w:tabs>
        <w:spacing w:before="115"/>
        <w:ind w:left="544"/>
        <w:rPr>
          <w:b/>
          <w:sz w:val="15"/>
        </w:rPr>
      </w:pPr>
      <w:r>
        <w:br w:type="column"/>
      </w:r>
      <w:r>
        <w:rPr>
          <w:color w:val="231F20"/>
          <w:w w:val="105"/>
          <w:sz w:val="17"/>
        </w:rPr>
        <w:t>Példa: EI60 –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30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  <w:r>
        <w:rPr>
          <w:color w:val="231F20"/>
          <w:w w:val="105"/>
          <w:sz w:val="17"/>
        </w:rPr>
        <w:tab/>
      </w:r>
      <w:r>
        <w:rPr>
          <w:b/>
          <w:color w:val="231F20"/>
          <w:w w:val="105"/>
          <w:position w:val="2"/>
          <w:sz w:val="15"/>
        </w:rPr>
        <w:t>D</w:t>
      </w:r>
    </w:p>
    <w:p w14:paraId="1475EB8B" w14:textId="77777777" w:rsidR="00CB2DCB" w:rsidRDefault="00BE021C">
      <w:pPr>
        <w:tabs>
          <w:tab w:val="left" w:pos="4350"/>
        </w:tabs>
        <w:ind w:left="544"/>
        <w:rPr>
          <w:b/>
          <w:sz w:val="15"/>
        </w:rPr>
      </w:pPr>
      <w:r>
        <w:rPr>
          <w:color w:val="231F20"/>
          <w:w w:val="105"/>
          <w:sz w:val="17"/>
        </w:rPr>
        <w:t>gipszkarton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betéttel</w:t>
      </w:r>
      <w:r>
        <w:rPr>
          <w:color w:val="231F20"/>
          <w:w w:val="105"/>
          <w:sz w:val="17"/>
        </w:rPr>
        <w:tab/>
      </w:r>
      <w:r>
        <w:rPr>
          <w:b/>
          <w:color w:val="231F20"/>
          <w:w w:val="105"/>
          <w:position w:val="-10"/>
          <w:sz w:val="15"/>
        </w:rPr>
        <w:t>D</w:t>
      </w:r>
    </w:p>
    <w:p w14:paraId="0AD9E27B" w14:textId="77777777" w:rsidR="00CB2DCB" w:rsidRDefault="00CB2DCB">
      <w:pPr>
        <w:pStyle w:val="Szvegtrzs"/>
        <w:rPr>
          <w:b/>
          <w:sz w:val="24"/>
        </w:rPr>
      </w:pPr>
    </w:p>
    <w:p w14:paraId="63D237E3" w14:textId="77777777" w:rsidR="00CB2DCB" w:rsidRDefault="00CB2DCB">
      <w:pPr>
        <w:pStyle w:val="Szvegtrzs"/>
        <w:rPr>
          <w:b/>
          <w:sz w:val="24"/>
        </w:rPr>
      </w:pPr>
    </w:p>
    <w:p w14:paraId="12B6E9F1" w14:textId="77777777" w:rsidR="00CB2DCB" w:rsidRDefault="00CB2DCB">
      <w:pPr>
        <w:pStyle w:val="Szvegtrzs"/>
        <w:spacing w:before="8"/>
        <w:rPr>
          <w:b/>
          <w:sz w:val="33"/>
        </w:rPr>
      </w:pPr>
    </w:p>
    <w:p w14:paraId="0E397A4D" w14:textId="77777777" w:rsidR="00CB2DCB" w:rsidRDefault="00BE021C">
      <w:pPr>
        <w:ind w:right="1191"/>
        <w:jc w:val="center"/>
        <w:rPr>
          <w:b/>
          <w:sz w:val="16"/>
        </w:rPr>
      </w:pPr>
      <w:r>
        <w:rPr>
          <w:b/>
          <w:color w:val="231F20"/>
          <w:sz w:val="16"/>
        </w:rPr>
        <w:t>A</w:t>
      </w:r>
    </w:p>
    <w:p w14:paraId="4E1594D8" w14:textId="77777777" w:rsidR="00CB2DCB" w:rsidRDefault="00CB2DCB">
      <w:pPr>
        <w:pStyle w:val="Szvegtrzs"/>
        <w:rPr>
          <w:b/>
          <w:sz w:val="16"/>
        </w:rPr>
      </w:pPr>
    </w:p>
    <w:p w14:paraId="2CFBF724" w14:textId="77777777" w:rsidR="00CB2DCB" w:rsidRDefault="00CB2DCB">
      <w:pPr>
        <w:pStyle w:val="Szvegtrzs"/>
        <w:rPr>
          <w:b/>
          <w:sz w:val="16"/>
        </w:rPr>
      </w:pPr>
    </w:p>
    <w:p w14:paraId="5944DD4B" w14:textId="77777777" w:rsidR="00CB2DCB" w:rsidRDefault="00CB2DCB">
      <w:pPr>
        <w:pStyle w:val="Szvegtrzs"/>
        <w:rPr>
          <w:b/>
          <w:sz w:val="16"/>
        </w:rPr>
      </w:pPr>
    </w:p>
    <w:p w14:paraId="41EA6F72" w14:textId="77777777" w:rsidR="00CB2DCB" w:rsidRDefault="00CB2DCB">
      <w:pPr>
        <w:pStyle w:val="Szvegtrzs"/>
        <w:rPr>
          <w:b/>
          <w:sz w:val="16"/>
        </w:rPr>
      </w:pPr>
    </w:p>
    <w:p w14:paraId="59C24327" w14:textId="77777777" w:rsidR="00CB2DCB" w:rsidRDefault="00CB2DCB">
      <w:pPr>
        <w:pStyle w:val="Szvegtrzs"/>
        <w:rPr>
          <w:b/>
          <w:sz w:val="16"/>
        </w:rPr>
      </w:pPr>
    </w:p>
    <w:p w14:paraId="0C9707BD" w14:textId="77777777" w:rsidR="00CB2DCB" w:rsidRDefault="00CB2DCB">
      <w:pPr>
        <w:pStyle w:val="Szvegtrzs"/>
        <w:spacing w:before="8"/>
        <w:rPr>
          <w:b/>
          <w:sz w:val="18"/>
        </w:rPr>
      </w:pPr>
    </w:p>
    <w:p w14:paraId="1910859A" w14:textId="77777777" w:rsidR="00CB2DCB" w:rsidRDefault="00BE021C">
      <w:pPr>
        <w:spacing w:line="133" w:lineRule="exact"/>
        <w:ind w:left="1394"/>
        <w:jc w:val="center"/>
        <w:rPr>
          <w:b/>
          <w:sz w:val="16"/>
        </w:rPr>
      </w:pPr>
      <w:r>
        <w:rPr>
          <w:b/>
          <w:color w:val="231F20"/>
          <w:sz w:val="16"/>
        </w:rPr>
        <w:t>B</w:t>
      </w:r>
    </w:p>
    <w:p w14:paraId="29E2114E" w14:textId="77777777" w:rsidR="00CB2DCB" w:rsidRDefault="00BE021C">
      <w:pPr>
        <w:tabs>
          <w:tab w:val="left" w:pos="4112"/>
        </w:tabs>
        <w:spacing w:line="131" w:lineRule="exact"/>
        <w:ind w:left="554"/>
        <w:rPr>
          <w:b/>
          <w:sz w:val="15"/>
        </w:rPr>
      </w:pPr>
      <w:r>
        <w:rPr>
          <w:color w:val="231F20"/>
          <w:w w:val="105"/>
          <w:position w:val="1"/>
          <w:sz w:val="15"/>
        </w:rPr>
        <w:t>D = 55 mm</w:t>
      </w:r>
      <w:r>
        <w:rPr>
          <w:color w:val="231F20"/>
          <w:w w:val="105"/>
          <w:position w:val="1"/>
          <w:sz w:val="15"/>
        </w:rPr>
        <w:tab/>
      </w:r>
      <w:r>
        <w:rPr>
          <w:b/>
          <w:color w:val="231F20"/>
          <w:w w:val="105"/>
          <w:sz w:val="15"/>
        </w:rPr>
        <w:t>C</w:t>
      </w:r>
    </w:p>
    <w:p w14:paraId="60BEA531" w14:textId="77777777" w:rsidR="00CB2DCB" w:rsidRDefault="00CB2DCB">
      <w:pPr>
        <w:spacing w:line="131" w:lineRule="exac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599" w:space="77"/>
            <w:col w:w="5514"/>
          </w:cols>
        </w:sectPr>
      </w:pPr>
    </w:p>
    <w:p w14:paraId="0CD42A10" w14:textId="77777777" w:rsidR="00CB2DCB" w:rsidRDefault="00BE021C">
      <w:pPr>
        <w:tabs>
          <w:tab w:val="left" w:pos="1029"/>
        </w:tabs>
        <w:spacing w:before="179"/>
        <w:ind w:left="659"/>
        <w:rPr>
          <w:sz w:val="17"/>
        </w:rPr>
      </w:pPr>
      <w:r>
        <w:pict w14:anchorId="64BB0039">
          <v:shape id="_x0000_s2062" type="#_x0000_t202" style="position:absolute;left:0;text-align:left;margin-left:305.3pt;margin-top:-98.85pt;width:252.7pt;height:130.25pt;z-index:15768576;mso-position-horizontal-relative:page" fillcolor="#f26d73" stroked="f">
            <v:textbox inset="0,0,0,0">
              <w:txbxContent>
                <w:p w14:paraId="27F86BAD" w14:textId="77777777" w:rsidR="00CB2DCB" w:rsidRDefault="00BE021C">
                  <w:pPr>
                    <w:spacing w:before="104"/>
                    <w:ind w:left="137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00478A0B" w14:textId="77777777" w:rsidR="00CB2DCB" w:rsidRDefault="00CB2DCB">
                  <w:pPr>
                    <w:pStyle w:val="Szvegtrzs"/>
                    <w:spacing w:before="7"/>
                    <w:rPr>
                      <w:b/>
                      <w:sz w:val="14"/>
                    </w:rPr>
                  </w:pPr>
                </w:p>
                <w:p w14:paraId="53877254" w14:textId="77777777" w:rsidR="00CB2DCB" w:rsidRDefault="00BE021C">
                  <w:pPr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0E39F269" w14:textId="77777777" w:rsidR="00CB2DCB" w:rsidRDefault="00BE021C">
                  <w:pPr>
                    <w:spacing w:before="18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60156B9A" w14:textId="77777777" w:rsidR="00CB2DCB" w:rsidRDefault="00BE021C">
                  <w:pPr>
                    <w:spacing w:before="19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30CDDB66" w14:textId="77777777" w:rsidR="00CB2DCB" w:rsidRDefault="00BE021C">
                  <w:pPr>
                    <w:spacing w:before="18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64669379" w14:textId="77777777" w:rsidR="00CB2DCB" w:rsidRDefault="00BE021C">
                  <w:pPr>
                    <w:spacing w:before="34" w:line="216" w:lineRule="auto"/>
                    <w:ind w:left="277" w:hanging="127"/>
                    <w:rPr>
                      <w:sz w:val="17"/>
                    </w:rPr>
                  </w:pPr>
                  <w:r>
                    <w:rPr>
                      <w:color w:val="FFFFFF"/>
                      <w:w w:val="10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05"/>
                      <w:sz w:val="17"/>
                    </w:rPr>
                    <w:t xml:space="preserve">Aknafalakba/előtétfalakba vagy hagyományos falakba is </w:t>
                  </w:r>
                  <w:r>
                    <w:rPr>
                      <w:color w:val="FFFFFF"/>
                      <w:w w:val="115"/>
                      <w:sz w:val="17"/>
                    </w:rPr>
                    <w:t>építhető</w:t>
                  </w:r>
                </w:p>
                <w:p w14:paraId="4E34645E" w14:textId="77777777" w:rsidR="00CB2DCB" w:rsidRDefault="00BE021C">
                  <w:pPr>
                    <w:spacing w:before="23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Burkolásra is alkalmas</w:t>
                  </w:r>
                </w:p>
                <w:p w14:paraId="4AFB5B11" w14:textId="77777777" w:rsidR="00CB2DCB" w:rsidRDefault="00BE021C">
                  <w:pPr>
                    <w:spacing w:before="34" w:line="216" w:lineRule="auto"/>
                    <w:ind w:left="277" w:right="698" w:hanging="127"/>
                    <w:rPr>
                      <w:sz w:val="17"/>
                    </w:rPr>
                  </w:pPr>
                  <w:r>
                    <w:rPr>
                      <w:color w:val="FFFFFF"/>
                      <w:w w:val="10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05"/>
                      <w:sz w:val="17"/>
                    </w:rPr>
                    <w:t xml:space="preserve">Különböző gyártók konstrukciós szerkezeteibe is </w:t>
                  </w:r>
                  <w:r>
                    <w:rPr>
                      <w:color w:val="FFFFFF"/>
                      <w:w w:val="115"/>
                      <w:sz w:val="17"/>
                    </w:rPr>
                    <w:t>beépíthető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425E5272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78DC6D1" w14:textId="77777777" w:rsidR="00CB2DCB" w:rsidRDefault="00BE021C">
      <w:pPr>
        <w:spacing w:before="172"/>
        <w:ind w:left="592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55110CE0" w14:textId="77777777" w:rsidR="00CB2DCB" w:rsidRDefault="00BE021C">
      <w:pPr>
        <w:pStyle w:val="Szvegtrzs"/>
        <w:spacing w:before="8"/>
        <w:rPr>
          <w:sz w:val="35"/>
        </w:rPr>
      </w:pPr>
      <w:r>
        <w:br w:type="column"/>
      </w:r>
    </w:p>
    <w:p w14:paraId="0A27DC1F" w14:textId="77777777" w:rsidR="00CB2DCB" w:rsidRDefault="00BE021C">
      <w:pPr>
        <w:pStyle w:val="Cmsor1"/>
        <w:ind w:left="592"/>
      </w:pPr>
      <w:r>
        <w:rPr>
          <w:color w:val="00AEEF"/>
        </w:rPr>
        <w:t>FF</w:t>
      </w:r>
      <w:r>
        <w:rPr>
          <w:color w:val="00AEEF"/>
          <w:spacing w:val="-13"/>
        </w:rPr>
        <w:t xml:space="preserve"> </w:t>
      </w:r>
      <w:r>
        <w:rPr>
          <w:color w:val="00AEEF"/>
        </w:rPr>
        <w:t>Systembau</w:t>
      </w:r>
    </w:p>
    <w:p w14:paraId="36345692" w14:textId="77777777" w:rsidR="00CB2DCB" w:rsidRDefault="00BE021C">
      <w:pPr>
        <w:spacing w:line="147" w:lineRule="exact"/>
        <w:ind w:left="2090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8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10E9F98E" w14:textId="77777777" w:rsidR="00CB2DCB" w:rsidRDefault="00CB2DCB">
      <w:pPr>
        <w:spacing w:line="147" w:lineRule="exact"/>
        <w:rPr>
          <w:rFonts w:ascii="Trebuchet MS" w:hAnsi="Trebuchet MS"/>
          <w:sz w:val="16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3351" w:space="4138"/>
            <w:col w:w="3701"/>
          </w:cols>
        </w:sectPr>
      </w:pPr>
    </w:p>
    <w:p w14:paraId="7B17803E" w14:textId="77777777" w:rsidR="00CB2DCB" w:rsidRDefault="00BE021C">
      <w:pPr>
        <w:pStyle w:val="Szvegtrzs"/>
        <w:rPr>
          <w:rFonts w:ascii="Trebuchet MS"/>
          <w:sz w:val="20"/>
        </w:rPr>
      </w:pPr>
      <w:r>
        <w:pict w14:anchorId="75046B23">
          <v:group id="_x0000_s1998" style="position:absolute;margin-left:0;margin-top:0;width:595.2pt;height:842pt;z-index:-19350016;mso-position-horizontal-relative:page;mso-position-vertical-relative:page" coordsize="11904,16840">
            <v:shape id="_x0000_s2061" type="#_x0000_t75" style="position:absolute;width:11904;height:16840">
              <v:imagedata r:id="rId65" o:title=""/>
            </v:shape>
            <v:shape id="_x0000_s2060" style="position:absolute;left:785;top:16024;width:11119;height:323" coordorigin="786,16024" coordsize="11119,323" path="m11904,16025r-10615,l1289,16024r-503,l786,16347r390,l1289,16233r,-189l11904,16044r,-19xe" fillcolor="#f26d73" stroked="f">
              <v:path arrowok="t"/>
            </v:shape>
            <v:shape id="_x0000_s2059" style="position:absolute;left:8949;top:9651;width:862;height:1813" coordorigin="8950,9651" coordsize="862,1813" path="m9811,9651r-861,152l8950,11313r861,151l9811,9651xe" fillcolor="#bbbdc0" stroked="f">
              <v:path arrowok="t"/>
            </v:shape>
            <v:shape id="_x0000_s2058" style="position:absolute;left:8949;top:9651;width:862;height:1813" coordorigin="8950,9651" coordsize="862,1813" path="m8950,9803r861,-152l9811,11464r-861,-151l8950,9803xe" filled="f" strokecolor="#231f20" strokeweight=".18097mm">
              <v:path arrowok="t"/>
            </v:shape>
            <v:shape id="_x0000_s2057" style="position:absolute;left:8949;top:9651;width:862;height:172" coordorigin="8950,9651" coordsize="862,172" path="m9811,9651r-861,152l8950,9823r860,-146l9811,9651xe" stroked="f">
              <v:path arrowok="t"/>
            </v:shape>
            <v:shape id="_x0000_s2056" style="position:absolute;left:8949;top:9651;width:862;height:172" coordorigin="8950,9651" coordsize="862,172" path="m9811,9651r-861,152l8950,9823r860,-146l9811,9651xe" filled="f" strokecolor="#231f20" strokeweight=".18097mm">
              <v:path arrowok="t"/>
            </v:shape>
            <v:line id="_x0000_s2055" style="position:absolute" from="10035,11885" to="10035,11721" strokecolor="#231f20" strokeweight=".18097mm">
              <v:stroke dashstyle="dash"/>
            </v:line>
            <v:shape id="_x0000_s2054" type="#_x0000_t75" style="position:absolute;left:8952;top:9749;width:347;height:167">
              <v:imagedata r:id="rId66" o:title=""/>
            </v:shape>
            <v:shape id="_x0000_s2053" style="position:absolute;left:8373;top:9794;width:1532;height:1568" coordorigin="8374,9794" coordsize="1532,1568" path="m9148,9794r-774,113l9097,11222r808,140l9148,9794xe" stroked="f">
              <v:path arrowok="t"/>
            </v:shape>
            <v:shape id="_x0000_s2052" style="position:absolute;left:8373;top:9794;width:1532;height:1568" coordorigin="8374,9794" coordsize="1532,1568" path="m9905,11362r-808,-140l8374,9907r774,-113l9905,11362xe" filled="f" strokecolor="#231f20" strokeweight=".18097mm">
              <v:path arrowok="t"/>
            </v:shape>
            <v:rect id="_x0000_s2051" style="position:absolute;left:10035;top:9394;width:98;height:2327" filled="f" strokecolor="#231f20" strokeweight=".18097mm"/>
            <v:shape id="_x0000_s2050" style="position:absolute;left:9020;top:9794;width:888;height:1639" coordorigin="9021,9794" coordsize="888,1639" path="m9148,9794r-127,71l9778,11432r130,-68l9148,9794xe" stroked="f">
              <v:path arrowok="t"/>
            </v:shape>
            <v:shape id="_x0000_s2049" style="position:absolute;left:9020;top:9794;width:888;height:1639" coordorigin="9021,9794" coordsize="888,1639" path="m9908,11364r-130,68l9021,9865r127,-71l9908,11364xe" filled="f" strokecolor="#231f20" strokeweight=".18097mm">
              <v:path arrowok="t"/>
            </v:shape>
            <v:shape id="_x0000_s2048" style="position:absolute;left:8773;top:9394;width:1262;height:2327" coordorigin="8774,9395" coordsize="1262,2327" o:spt="100" adj="0,,0" path="m10035,9395l8774,9649r,1796l10035,11721r,-257l9811,11464r-861,-151l8950,9803r861,-152l10035,9651r,-256xm10035,9651r-224,l9811,11464r224,l10035,9651xe" stroked="f">
              <v:stroke joinstyle="round"/>
              <v:formulas/>
              <v:path arrowok="t" o:connecttype="segments"/>
            </v:shape>
            <v:shape id="_x0000_s2047" style="position:absolute;left:8949;top:9651;width:862;height:1813" coordorigin="8950,9651" coordsize="862,1813" path="m9811,11464r-861,-151l8950,9803r861,-152l9811,11464xe" filled="f" strokecolor="#231f20" strokeweight=".18097mm">
              <v:path arrowok="t"/>
            </v:shape>
            <v:shape id="_x0000_s2046" style="position:absolute;left:8773;top:9394;width:1262;height:2327" coordorigin="8774,9395" coordsize="1262,2327" path="m8774,9649r,1796l10035,11721r,-2326l8774,9649xe" filled="f" strokecolor="#231f20" strokeweight=".18097mm">
              <v:path arrowok="t"/>
            </v:shape>
            <v:shape id="_x0000_s2045" style="position:absolute;left:8246;top:9864;width:1532;height:1568" coordorigin="8247,9865" coordsize="1532,1568" path="m9021,9865r-774,113l8970,11293r808,139l9021,9865xe" stroked="f">
              <v:path arrowok="t"/>
            </v:shape>
            <v:shape id="_x0000_s2044" style="position:absolute;left:8246;top:9864;width:1532;height:1568" coordorigin="8247,9865" coordsize="1532,1568" path="m9778,11432r-808,-139l8247,9978r774,-113l9778,11432xe" filled="f" strokecolor="#231f20" strokeweight=".18097mm">
              <v:path arrowok="t"/>
            </v:shape>
            <v:shape id="_x0000_s2043" style="position:absolute;left:8246;top:9794;width:902;height:184" coordorigin="8247,9794" coordsize="902,184" path="m9148,9794r-774,113l8247,9978r774,-113l9148,9794xe" stroked="f">
              <v:path arrowok="t"/>
            </v:shape>
            <v:shape id="_x0000_s2042" style="position:absolute;left:8246;top:9794;width:902;height:184" coordorigin="8247,9794" coordsize="902,184" path="m8247,9978r774,-113l9148,9794r-774,113l8247,9978xe" filled="f" strokecolor="#231f20" strokeweight=".18097mm">
              <v:path arrowok="t"/>
            </v:shape>
            <v:shape id="_x0000_s2041" style="position:absolute;left:9056;top:9776;width:85;height:42" coordorigin="9056,9776" coordsize="85,42" path="m9141,9776r-83,15l9056,9818r84,-15l9141,9776xe" stroked="f">
              <v:path arrowok="t"/>
            </v:shape>
            <v:shape id="_x0000_s2040" style="position:absolute;left:9056;top:9776;width:85;height:42" coordorigin="9056,9776" coordsize="85,42" path="m9056,9818r84,-15l9141,9776r-83,15l9056,9818xe" filled="f" strokecolor="#231f20" strokeweight=".18097mm">
              <v:path arrowok="t"/>
            </v:shape>
            <v:shape id="_x0000_s2039" style="position:absolute;left:9032;top:9772;width:85;height:42" coordorigin="9032,9772" coordsize="85,42" path="m9117,9772r-83,15l9032,9813r84,-14l9117,9772xe" stroked="f">
              <v:path arrowok="t"/>
            </v:shape>
            <v:shape id="_x0000_s2038" style="position:absolute;left:9032;top:9772;width:85;height:42" coordorigin="9032,9772" coordsize="85,42" path="m9032,9813r84,-14l9117,9772r-83,15l9032,9813xe" filled="f" strokecolor="#231f20" strokeweight=".18097mm">
              <v:path arrowok="t"/>
            </v:shape>
            <v:shape id="_x0000_s2037" style="position:absolute;left:9032;top:9798;width:108;height:19" coordorigin="9032,9799" coordsize="108,19" path="m9116,9799r-84,14l9056,9818r84,-15l9116,9799xe" stroked="f">
              <v:path arrowok="t"/>
            </v:shape>
            <v:shape id="_x0000_s2036" style="position:absolute;left:9032;top:9798;width:108;height:19" coordorigin="9032,9799" coordsize="108,19" path="m9032,9813r24,5l9140,9803r-24,-4l9032,9813xe" filled="f" strokecolor="#231f20" strokeweight=".18097mm">
              <v:path arrowok="t"/>
            </v:shape>
            <v:shape id="_x0000_s2035" style="position:absolute;left:9116;top:9772;width:26;height:31" coordorigin="9116,9772" coordsize="26,31" path="m9117,9772r-1,27l9140,9803r1,-27l9117,9772xe" stroked="f">
              <v:path arrowok="t"/>
            </v:shape>
            <v:shape id="_x0000_s2034" style="position:absolute;left:9116;top:9772;width:26;height:31" coordorigin="9116,9772" coordsize="26,31" path="m9117,9772r24,4l9140,9803r-24,-4l9117,9772xe" filled="f" strokecolor="#231f20" strokeweight=".18097mm">
              <v:path arrowok="t"/>
            </v:shape>
            <v:shape id="_x0000_s2033" style="position:absolute;left:9051;top:9786;width:2;height:23" coordorigin="9051,9786" coordsize="2,23" path="m9053,9786r-2,23l9053,9786xe" stroked="f">
              <v:path arrowok="t"/>
            </v:shape>
            <v:shape id="_x0000_s2032" style="position:absolute;left:9051;top:9786;width:2;height:23" coordorigin="9051,9786" coordsize="2,23" path="m9053,9786r-2,23l9053,9786xe" filled="f" strokecolor="#231f20" strokeweight=".18097mm">
              <v:path arrowok="t"/>
            </v:shape>
            <v:shape id="_x0000_s2031" style="position:absolute;left:9810;top:9085;width:530;height:567" coordorigin="9811,9085" coordsize="530,567" o:spt="100" adj="0,,0" path="m9811,9651r507,-96m10035,9395r305,-63m10035,9602r,-517m9811,9651r,-516e" filled="f" strokecolor="#231f20" strokeweight=".18097mm">
              <v:stroke dashstyle="dash" joinstyle="round"/>
              <v:formulas/>
              <v:path arrowok="t" o:connecttype="segments"/>
            </v:shape>
            <v:shape id="_x0000_s2030" style="position:absolute;left:9858;top:9250;width:120;height:25" coordorigin="9859,9251" coordsize="120,25" path="m9979,9251r-120,24l9979,9251xe" stroked="f">
              <v:path arrowok="t"/>
            </v:shape>
            <v:shape id="_x0000_s2029" style="position:absolute;left:9858;top:9250;width:120;height:25" coordorigin="9859,9251" coordsize="120,25" path="m9979,9251r-120,24l9979,9251xe" filled="f" strokecolor="#231f20" strokeweight=".18097mm">
              <v:path arrowok="t"/>
            </v:shape>
            <v:shape id="_x0000_s2028" style="position:absolute;left:9819;top:9227;width:208;height:69" coordorigin="9819,9228" coordsize="208,69" o:spt="100" adj="0,,0" path="m9889,9297r-21,-23l9878,9244r-59,39l9889,9297xm10026,9241r-69,-13l9977,9251r-10,29l10026,9241xe" fillcolor="#231f20" stroked="f">
              <v:stroke joinstyle="round"/>
              <v:formulas/>
              <v:path arrowok="t" o:connecttype="segments"/>
            </v:shape>
            <v:shape id="_x0000_s2027" style="position:absolute;left:10190;top:9421;width:2;height:108" coordorigin="10191,9421" coordsize="0,108" path="m10191,9421r,107l10191,9421xe" stroked="f">
              <v:path arrowok="t"/>
            </v:shape>
            <v:shape id="_x0000_s2026" style="position:absolute;left:10190;top:9421;width:2;height:108" coordorigin="10191,9421" coordsize="0,108" path="m10191,9421r,107l10191,9421xe" filled="f" strokecolor="#231f20" strokeweight=".18097mm">
              <v:path arrowok="t"/>
            </v:shape>
            <v:shape id="_x0000_s2025" style="position:absolute;left:10164;top:9372;width:54;height:197" coordorigin="10164,9373" coordsize="54,197" o:spt="100" adj="0,,0" path="m10218,9503r-27,16l10164,9503r27,66l10218,9503xm10218,9438r-27,-65l10164,9438r27,-15l10218,9438xe" fillcolor="#231f20" stroked="f">
              <v:stroke joinstyle="round"/>
              <v:formulas/>
              <v:path arrowok="t" o:connecttype="segments"/>
            </v:shape>
            <v:shape id="_x0000_s2024" style="position:absolute;left:9400;top:9717;width:127;height:62" coordorigin="9401,9717" coordsize="127,62" path="m9527,9717r-124,22l9401,9779r125,-22l9527,9717xe" stroked="f">
              <v:path arrowok="t"/>
            </v:shape>
            <v:shape id="_x0000_s2023" style="position:absolute;left:9400;top:9717;width:127;height:62" coordorigin="9401,9717" coordsize="127,62" path="m9401,9779r125,-22l9527,9717r-124,22l9401,9779xe" filled="f" strokecolor="#231f20" strokeweight=".18097mm">
              <v:path arrowok="t"/>
            </v:shape>
            <v:shape id="_x0000_s2022" style="position:absolute;left:9365;top:9711;width:127;height:62" coordorigin="9365,9711" coordsize="127,62" path="m9492,9711r-124,22l9365,9773r125,-22l9492,9711xe" stroked="f">
              <v:path arrowok="t"/>
            </v:shape>
            <v:shape id="_x0000_s2021" style="position:absolute;left:9365;top:9711;width:127;height:62" coordorigin="9365,9711" coordsize="127,62" path="m9365,9773r125,-22l9492,9711r-124,22l9365,9773xe" filled="f" strokecolor="#231f20" strokeweight=".18097mm">
              <v:path arrowok="t"/>
            </v:shape>
            <v:shape id="_x0000_s2020" style="position:absolute;left:9365;top:9750;width:161;height:28" coordorigin="9365,9751" coordsize="161,28" path="m9490,9751r-125,22l9401,9779r125,-22l9490,9751xe" stroked="f">
              <v:path arrowok="t"/>
            </v:shape>
            <v:shape id="_x0000_s2019" style="position:absolute;left:9365;top:9750;width:161;height:28" coordorigin="9365,9751" coordsize="161,28" path="m9365,9773r36,6l9526,9757r-36,-6l9365,9773xe" filled="f" strokecolor="#231f20" strokeweight=".18097mm">
              <v:path arrowok="t"/>
            </v:shape>
            <v:shape id="_x0000_s2018" style="position:absolute;left:9489;top:9711;width:38;height:46" coordorigin="9490,9711" coordsize="38,46" path="m9492,9711r-2,40l9526,9757r1,-40l9492,9711xe" stroked="f">
              <v:path arrowok="t"/>
            </v:shape>
            <v:shape id="_x0000_s2017" style="position:absolute;left:9489;top:9711;width:38;height:46" coordorigin="9490,9711" coordsize="38,46" path="m9492,9711r35,6l9526,9757r-36,-6l9492,9711xe" filled="f" strokecolor="#231f20" strokeweight=".18097mm">
              <v:path arrowok="t"/>
            </v:shape>
            <v:shape id="_x0000_s2016" style="position:absolute;left:9393;top:9732;width:2;height:34" coordorigin="9394,9732" coordsize="2,34" path="m9396,9732r-2,33l9396,9732xe" stroked="f">
              <v:path arrowok="t"/>
            </v:shape>
            <v:shape id="_x0000_s2015" style="position:absolute;left:9393;top:9732;width:2;height:34" coordorigin="9394,9732" coordsize="2,34" path="m9396,9732r-2,33l9396,9732xe" filled="f" strokecolor="#231f20" strokeweight=".18097mm">
              <v:path arrowok="t"/>
            </v:shape>
            <v:line id="_x0000_s2014" style="position:absolute" from="10132,11885" to="10132,11721" strokecolor="#231f20" strokeweight=".18097mm">
              <v:stroke dashstyle="dash"/>
            </v:line>
            <v:shape id="_x0000_s2013" style="position:absolute;left:10042;top:11794;width:83;height:57" coordorigin="10042,11794" coordsize="83,57" path="m10125,11822r-41,-27l10084,11794r-42,29l10084,11851r,-1l10125,11822xe" fillcolor="#231f20" stroked="f">
              <v:path arrowok="t"/>
            </v:shape>
            <v:shape id="_x0000_s2012" style="position:absolute;left:10083;top:11765;width:2;height:99" coordorigin="10084,11765" coordsize="0,99" path="m10084,11765r,99l10084,11765xe" filled="f" strokecolor="white" strokeweight=".18097mm">
              <v:path arrowok="t"/>
            </v:shape>
            <v:shape id="_x0000_s2011" style="position:absolute;left:8246;top:9794;width:902;height:184" coordorigin="8247,9794" coordsize="902,184" path="m9148,9794r-774,113l8247,9978r774,-113l9148,9794xe" stroked="f">
              <v:path arrowok="t"/>
            </v:shape>
            <v:shape id="_x0000_s2010" style="position:absolute;left:8246;top:9794;width:902;height:184" coordorigin="8247,9794" coordsize="902,184" path="m8247,9978r774,-113l9148,9794r-774,113l8247,9978xe" filled="f" strokecolor="#231f20" strokeweight=".18097mm">
              <v:path arrowok="t"/>
            </v:shape>
            <v:shape id="_x0000_s2009" style="position:absolute;left:8871;top:11654;width:791;height:185" coordorigin="8872,11655" coordsize="791,185" path="m8872,11655r791,185l8872,11655xe" stroked="f">
              <v:path arrowok="t"/>
            </v:shape>
            <v:line id="_x0000_s2008" style="position:absolute" from="8994,11682" to="9743,11857" strokecolor="#231f20" strokeweight=".18097mm"/>
            <v:shape id="_x0000_s2007" style="position:absolute;left:8940;top:11652;width:864;height:235" coordorigin="8941,11653" coordsize="864,235" o:spt="100" adj="0,,0" path="m9032,11653r-91,23l9022,11723r-16,-38l9032,11653xm9804,11865r-81,-48l9739,11855r-26,33l9804,11865xe" fillcolor="#231f20" stroked="f">
              <v:stroke joinstyle="round"/>
              <v:formulas/>
              <v:path arrowok="t" o:connecttype="segments"/>
            </v:shape>
            <v:line id="_x0000_s2006" style="position:absolute" from="9809,11962" to="9810,11463" strokecolor="#231f20" strokeweight=".18097mm">
              <v:stroke dashstyle="dash"/>
            </v:line>
            <v:line id="_x0000_s2005" style="position:absolute" from="8177,11263" to="8177,9866" strokecolor="#231f20" strokeweight=".18097mm"/>
            <v:shape id="_x0000_s2004" style="position:absolute;left:8140;top:9800;width:72;height:1514" coordorigin="8141,9801" coordsize="72,1514" o:spt="100" adj="0,,0" path="m8211,9889r-32,-88l8141,9886r36,-19l8211,9889xm8212,11229r-36,19l8141,11227r33,88l8212,11229xe" fillcolor="#231f20" stroked="f">
              <v:stroke joinstyle="round"/>
              <v:formulas/>
              <v:path arrowok="t" o:connecttype="segments"/>
            </v:shape>
            <v:shape id="_x0000_s2003" style="position:absolute;left:8073;top:9799;width:889;height:1973" coordorigin="8074,9799" coordsize="889,1973" o:spt="100" adj="0,,0" path="m8074,9799r888,m8074,11315r888,m8948,11771r,-458e" filled="f" strokecolor="#231f20" strokeweight=".18097mm">
              <v:stroke dashstyle="dash" joinstyle="round"/>
              <v:formulas/>
              <v:path arrowok="t" o:connecttype="segments"/>
            </v:shape>
            <v:shape id="_x0000_s2002" type="#_x0000_t75" style="position:absolute;left:781;top:14733;width:349;height:349">
              <v:imagedata r:id="rId37" o:title=""/>
            </v:shape>
            <v:shape id="_x0000_s2001" type="#_x0000_t75" style="position:absolute;left:781;top:13948;width:349;height:349">
              <v:imagedata r:id="rId38" o:title=""/>
            </v:shape>
            <v:shape id="_x0000_s2000" type="#_x0000_t75" style="position:absolute;left:781;top:14342;width:349;height:349">
              <v:imagedata r:id="rId38" o:title=""/>
            </v:shape>
            <v:line id="_x0000_s1999" style="position:absolute" from="6113,15051" to="11167,15051" strokecolor="#00aeef" strokeweight=".30939mm"/>
            <w10:wrap anchorx="page" anchory="page"/>
          </v:group>
        </w:pict>
      </w:r>
    </w:p>
    <w:p w14:paraId="4F9FCB8D" w14:textId="77777777" w:rsidR="00CB2DCB" w:rsidRDefault="00CB2DCB">
      <w:pPr>
        <w:pStyle w:val="Szvegtrzs"/>
        <w:spacing w:before="2"/>
        <w:rPr>
          <w:rFonts w:ascii="Trebuchet MS"/>
          <w:sz w:val="20"/>
        </w:rPr>
      </w:pPr>
    </w:p>
    <w:p w14:paraId="4050B1F8" w14:textId="77777777" w:rsidR="00CB2DCB" w:rsidRDefault="00BE021C">
      <w:pPr>
        <w:ind w:left="704"/>
        <w:rPr>
          <w:sz w:val="15"/>
        </w:rPr>
      </w:pPr>
      <w:r>
        <w:rPr>
          <w:color w:val="FFFFFF"/>
          <w:w w:val="105"/>
          <w:sz w:val="15"/>
        </w:rPr>
        <w:t>16</w:t>
      </w:r>
    </w:p>
    <w:p w14:paraId="72C85773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0ACFC740" w14:textId="77777777" w:rsidR="00CB2DCB" w:rsidRDefault="00BE021C">
      <w:pPr>
        <w:pStyle w:val="Cmsor2"/>
        <w:tabs>
          <w:tab w:val="left" w:pos="8412"/>
        </w:tabs>
        <w:spacing w:before="51"/>
        <w:ind w:left="835"/>
      </w:pPr>
      <w:r>
        <w:rPr>
          <w:shadow/>
          <w:color w:val="FFFFFF"/>
        </w:rPr>
        <w:lastRenderedPageBreak/>
        <w:t>Tűzgátló</w:t>
      </w:r>
      <w:r>
        <w:rPr>
          <w:color w:val="FFFFFF"/>
          <w:spacing w:val="-83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  <w:spacing w:val="-82"/>
        </w:rPr>
        <w:t xml:space="preserve"> </w:t>
      </w:r>
      <w:r>
        <w:rPr>
          <w:shadow/>
          <w:color w:val="FFFFFF"/>
        </w:rPr>
        <w:t>ajtók</w:t>
      </w:r>
      <w:r>
        <w:rPr>
          <w:color w:val="FFFFFF"/>
        </w:rPr>
        <w:tab/>
      </w:r>
      <w:r>
        <w:rPr>
          <w:shadow/>
          <w:color w:val="FFFFFF"/>
          <w:position w:val="1"/>
        </w:rPr>
        <w:t>EI90/EI120</w:t>
      </w:r>
    </w:p>
    <w:p w14:paraId="601B8816" w14:textId="77777777" w:rsidR="00CB2DCB" w:rsidRDefault="00BE021C">
      <w:pPr>
        <w:pStyle w:val="Cmsor6"/>
        <w:spacing w:line="277" w:lineRule="exact"/>
        <w:ind w:left="835"/>
      </w:pPr>
      <w:r>
        <w:rPr>
          <w:shadow/>
          <w:color w:val="FFFFFF"/>
          <w:w w:val="110"/>
        </w:rPr>
        <w:t>F5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35"/>
        </w:rPr>
        <w:t>–</w:t>
      </w:r>
      <w:r>
        <w:rPr>
          <w:color w:val="FFFFFF"/>
          <w:spacing w:val="-67"/>
          <w:w w:val="135"/>
        </w:rPr>
        <w:t xml:space="preserve"> </w:t>
      </w:r>
      <w:r>
        <w:rPr>
          <w:shadow/>
          <w:color w:val="FFFFFF"/>
          <w:w w:val="110"/>
        </w:rPr>
        <w:t>90/120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10"/>
        </w:rPr>
        <w:t>rendszer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35"/>
        </w:rPr>
        <w:t>–</w:t>
      </w:r>
      <w:r>
        <w:rPr>
          <w:color w:val="FFFFFF"/>
          <w:spacing w:val="-67"/>
          <w:w w:val="135"/>
        </w:rPr>
        <w:t xml:space="preserve"> </w:t>
      </w:r>
      <w:r>
        <w:rPr>
          <w:shadow/>
          <w:color w:val="FFFFFF"/>
          <w:w w:val="110"/>
        </w:rPr>
        <w:t>gipszkarton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10"/>
        </w:rPr>
        <w:t>aknafalakba/előtétfalakba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10"/>
        </w:rPr>
        <w:t>és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10"/>
        </w:rPr>
        <w:t>hagyományos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10"/>
        </w:rPr>
        <w:t>falakba</w:t>
      </w:r>
    </w:p>
    <w:p w14:paraId="1B40A9C8" w14:textId="77777777" w:rsidR="00CB2DCB" w:rsidRDefault="00CB2DCB">
      <w:pPr>
        <w:pStyle w:val="Szvegtrzs"/>
        <w:rPr>
          <w:rFonts w:ascii="Trebuchet MS"/>
          <w:sz w:val="18"/>
        </w:rPr>
      </w:pPr>
    </w:p>
    <w:p w14:paraId="1ABE25D1" w14:textId="77777777" w:rsidR="00CB2DCB" w:rsidRDefault="00BE021C">
      <w:pPr>
        <w:pStyle w:val="Cmsor8"/>
        <w:ind w:left="5783"/>
      </w:pPr>
      <w:r>
        <w:pict w14:anchorId="458F1527">
          <v:shape id="_x0000_s1997" type="#_x0000_t202" style="position:absolute;left:0;text-align:left;margin-left:561.7pt;margin-top:-8.05pt;width:18.05pt;height:134.6pt;z-index:15770624;mso-position-horizontal-relative:page" filled="f" stroked="f">
            <v:textbox style="layout-flow:vertical" inset="0,0,0,0">
              <w:txbxContent>
                <w:p w14:paraId="0DC91DD9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Tűzgátló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revíziós</w:t>
                  </w:r>
                  <w:r>
                    <w:rPr>
                      <w:rFonts w:ascii="Trebuchet MS" w:hAnsi="Trebuchet MS"/>
                      <w:color w:val="FFFFFF"/>
                      <w:spacing w:val="-58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0BBD7355" w14:textId="77777777" w:rsidR="00CB2DCB" w:rsidRDefault="00BE021C">
      <w:pPr>
        <w:pStyle w:val="Szvegtrzs"/>
        <w:spacing w:line="261" w:lineRule="auto"/>
        <w:ind w:left="5783" w:right="925"/>
        <w:jc w:val="both"/>
      </w:pP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alumínium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keretből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 xml:space="preserve">mm </w:t>
      </w:r>
      <w:r>
        <w:rPr>
          <w:color w:val="231F20"/>
        </w:rPr>
        <w:t xml:space="preserve">vagy 50 mm vastag GKF gipszkarton betétből </w:t>
      </w:r>
      <w:r>
        <w:rPr>
          <w:color w:val="231F20"/>
          <w:spacing w:val="-3"/>
        </w:rPr>
        <w:t xml:space="preserve">állnak </w:t>
      </w:r>
      <w:r>
        <w:rPr>
          <w:color w:val="231F20"/>
        </w:rPr>
        <w:t>(EI90/EI120).</w:t>
      </w:r>
    </w:p>
    <w:p w14:paraId="7DFE4464" w14:textId="77777777" w:rsidR="00CB2DCB" w:rsidRDefault="00BE021C">
      <w:pPr>
        <w:pStyle w:val="Szvegtrzs"/>
        <w:spacing w:before="81" w:line="261" w:lineRule="auto"/>
        <w:ind w:left="5783" w:right="925"/>
        <w:jc w:val="both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alumínium keretrészből speciális hegesztéssel van </w:t>
      </w:r>
      <w:r>
        <w:rPr>
          <w:color w:val="231F20"/>
          <w:spacing w:val="-2"/>
        </w:rPr>
        <w:t xml:space="preserve">összeállítva. </w:t>
      </w:r>
      <w:r>
        <w:rPr>
          <w:color w:val="231F20"/>
        </w:rPr>
        <w:t xml:space="preserve">A revíziós ajtók biztonsági lánccal vannak ellátva. </w:t>
      </w:r>
      <w:r>
        <w:rPr>
          <w:color w:val="231F20"/>
          <w:spacing w:val="-7"/>
        </w:rPr>
        <w:t xml:space="preserve">Az </w:t>
      </w:r>
      <w:r>
        <w:rPr>
          <w:color w:val="231F20"/>
        </w:rPr>
        <w:t>esetleges sérülés elkerülése érdekében a láncokat minden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kinyitás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újra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akasztani.</w:t>
      </w:r>
    </w:p>
    <w:p w14:paraId="1E92993B" w14:textId="77777777" w:rsidR="00CB2DCB" w:rsidRDefault="00BE021C">
      <w:pPr>
        <w:pStyle w:val="Szvegtrzs"/>
        <w:spacing w:before="81" w:line="261" w:lineRule="auto"/>
        <w:ind w:left="5783" w:right="919"/>
        <w:jc w:val="both"/>
      </w:pPr>
      <w:r>
        <w:rPr>
          <w:color w:val="231F20"/>
        </w:rPr>
        <w:t xml:space="preserve">A keret és az ajtószárny között 1,5 mm hézag van, </w:t>
      </w:r>
      <w:r>
        <w:rPr>
          <w:color w:val="231F20"/>
          <w:spacing w:val="-3"/>
        </w:rPr>
        <w:t xml:space="preserve">amelyet hőre duzzadó szigetelés vesz körül.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revíziós ajtók zárására négyszögletes </w:t>
      </w:r>
      <w:r>
        <w:rPr>
          <w:color w:val="231F20"/>
        </w:rPr>
        <w:t xml:space="preserve">műanyagkulcsos zár </w:t>
      </w:r>
      <w:r>
        <w:rPr>
          <w:color w:val="231F20"/>
          <w:spacing w:val="4"/>
        </w:rPr>
        <w:t xml:space="preserve">(FS), </w:t>
      </w:r>
      <w:r>
        <w:rPr>
          <w:color w:val="231F20"/>
          <w:spacing w:val="5"/>
        </w:rPr>
        <w:t xml:space="preserve">cilinderes bútorzábetét </w:t>
      </w:r>
      <w:r>
        <w:rPr>
          <w:color w:val="231F20"/>
          <w:spacing w:val="4"/>
        </w:rPr>
        <w:t xml:space="preserve">(Z) </w:t>
      </w:r>
      <w:r>
        <w:rPr>
          <w:color w:val="231F20"/>
          <w:spacing w:val="3"/>
        </w:rPr>
        <w:t xml:space="preserve">és </w:t>
      </w:r>
      <w:r>
        <w:rPr>
          <w:color w:val="231F20"/>
          <w:spacing w:val="6"/>
        </w:rPr>
        <w:t xml:space="preserve">biztonsági </w:t>
      </w:r>
      <w:r>
        <w:rPr>
          <w:color w:val="231F20"/>
        </w:rPr>
        <w:t>cilinderes zárbetét (PZ1/PZ2) között lehet választani.</w:t>
      </w:r>
    </w:p>
    <w:p w14:paraId="790D2B4C" w14:textId="77777777" w:rsidR="00CB2DCB" w:rsidRDefault="00BE021C">
      <w:pPr>
        <w:spacing w:before="50" w:line="237" w:lineRule="auto"/>
        <w:ind w:left="5773" w:right="935"/>
        <w:jc w:val="both"/>
        <w:rPr>
          <w:b/>
          <w:sz w:val="19"/>
        </w:rPr>
      </w:pPr>
      <w:r>
        <w:rPr>
          <w:b/>
          <w:color w:val="231F20"/>
          <w:sz w:val="19"/>
        </w:rPr>
        <w:t>Bevizsgálva az MPA DRESDEN- ben. Tűzgátló képesség vizsgálati eredményei és engedélye az</w:t>
      </w:r>
    </w:p>
    <w:p w14:paraId="0942EBAA" w14:textId="77777777" w:rsidR="00CB2DCB" w:rsidRDefault="00BE021C">
      <w:pPr>
        <w:spacing w:line="237" w:lineRule="auto"/>
        <w:ind w:left="5773" w:right="922"/>
        <w:jc w:val="both"/>
        <w:rPr>
          <w:b/>
          <w:sz w:val="19"/>
        </w:rPr>
      </w:pPr>
      <w:r>
        <w:rPr>
          <w:b/>
          <w:color w:val="231F20"/>
          <w:sz w:val="19"/>
        </w:rPr>
        <w:t>„EN1364</w:t>
      </w:r>
      <w:r>
        <w:rPr>
          <w:b/>
          <w:color w:val="231F20"/>
          <w:sz w:val="19"/>
        </w:rPr>
        <w:t>-1“, füstgátló képesség vizsgálati eredményei és engedélye az „EN1634-3“ európai szabvány szerint.</w:t>
      </w:r>
    </w:p>
    <w:p w14:paraId="67577F58" w14:textId="77777777" w:rsidR="00CB2DCB" w:rsidRDefault="00CB2DCB">
      <w:pPr>
        <w:pStyle w:val="Szvegtrzs"/>
        <w:rPr>
          <w:b/>
          <w:sz w:val="20"/>
        </w:rPr>
      </w:pPr>
    </w:p>
    <w:p w14:paraId="22BD41B7" w14:textId="77777777" w:rsidR="00CB2DCB" w:rsidRDefault="00CB2DCB">
      <w:pPr>
        <w:pStyle w:val="Szvegtrzs"/>
        <w:rPr>
          <w:b/>
          <w:sz w:val="20"/>
        </w:rPr>
      </w:pPr>
    </w:p>
    <w:p w14:paraId="518ECECA" w14:textId="77777777" w:rsidR="00CB2DCB" w:rsidRDefault="00CB2DCB">
      <w:pPr>
        <w:pStyle w:val="Szvegtrzs"/>
        <w:rPr>
          <w:b/>
          <w:sz w:val="20"/>
        </w:rPr>
      </w:pPr>
    </w:p>
    <w:p w14:paraId="6E9FF5E5" w14:textId="77777777" w:rsidR="00CB2DCB" w:rsidRDefault="00CB2DCB">
      <w:pPr>
        <w:pStyle w:val="Szvegtrzs"/>
        <w:rPr>
          <w:b/>
          <w:sz w:val="20"/>
        </w:rPr>
      </w:pPr>
    </w:p>
    <w:p w14:paraId="09A93C38" w14:textId="77777777" w:rsidR="00CB2DCB" w:rsidRDefault="00CB2DCB">
      <w:pPr>
        <w:pStyle w:val="Szvegtrzs"/>
        <w:rPr>
          <w:b/>
          <w:sz w:val="20"/>
        </w:rPr>
      </w:pPr>
    </w:p>
    <w:p w14:paraId="3C77E4B8" w14:textId="77777777" w:rsidR="00CB2DCB" w:rsidRDefault="00CB2DCB">
      <w:pPr>
        <w:pStyle w:val="Szvegtrzs"/>
        <w:rPr>
          <w:b/>
          <w:sz w:val="20"/>
        </w:rPr>
      </w:pPr>
    </w:p>
    <w:p w14:paraId="5E8E3F68" w14:textId="77777777" w:rsidR="00CB2DCB" w:rsidRDefault="00CB2DCB">
      <w:pPr>
        <w:pStyle w:val="Szvegtrzs"/>
        <w:rPr>
          <w:b/>
          <w:sz w:val="20"/>
        </w:rPr>
      </w:pPr>
    </w:p>
    <w:p w14:paraId="12236D73" w14:textId="77777777" w:rsidR="00CB2DCB" w:rsidRDefault="00CB2DCB">
      <w:pPr>
        <w:pStyle w:val="Szvegtrzs"/>
        <w:rPr>
          <w:b/>
          <w:sz w:val="20"/>
        </w:rPr>
      </w:pPr>
    </w:p>
    <w:p w14:paraId="742A8122" w14:textId="77777777" w:rsidR="00CB2DCB" w:rsidRDefault="00CB2DCB">
      <w:pPr>
        <w:pStyle w:val="Szvegtrzs"/>
        <w:rPr>
          <w:b/>
          <w:sz w:val="14"/>
        </w:rPr>
      </w:pPr>
    </w:p>
    <w:p w14:paraId="1DA8E393" w14:textId="77777777" w:rsidR="00CB2DCB" w:rsidRDefault="00BE021C">
      <w:pPr>
        <w:spacing w:before="86"/>
        <w:ind w:left="3702"/>
        <w:rPr>
          <w:b/>
          <w:sz w:val="14"/>
        </w:rPr>
      </w:pPr>
      <w:r>
        <w:rPr>
          <w:b/>
          <w:color w:val="231F20"/>
          <w:sz w:val="14"/>
        </w:rPr>
        <w:t>Kivehető ajtószárny</w:t>
      </w:r>
    </w:p>
    <w:p w14:paraId="732F395E" w14:textId="77777777" w:rsidR="00CB2DCB" w:rsidRDefault="00CB2DCB">
      <w:pPr>
        <w:pStyle w:val="Szvegtrzs"/>
        <w:spacing w:before="7"/>
        <w:rPr>
          <w:b/>
          <w:sz w:val="16"/>
        </w:rPr>
      </w:pPr>
    </w:p>
    <w:p w14:paraId="75B8C979" w14:textId="77777777" w:rsidR="00CB2DCB" w:rsidRDefault="00CB2DCB">
      <w:pPr>
        <w:rPr>
          <w:sz w:val="16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4D1630C0" w14:textId="77777777" w:rsidR="00CB2DCB" w:rsidRDefault="00BE021C">
      <w:pPr>
        <w:spacing w:before="160"/>
        <w:ind w:left="480" w:right="632"/>
        <w:rPr>
          <w:sz w:val="17"/>
        </w:rPr>
      </w:pPr>
      <w:r>
        <w:rPr>
          <w:color w:val="231F20"/>
          <w:w w:val="105"/>
          <w:sz w:val="17"/>
        </w:rPr>
        <w:t>Példa: EI90 – 40 mm vastag GKF betéttel</w:t>
      </w:r>
    </w:p>
    <w:p w14:paraId="67591116" w14:textId="77777777" w:rsidR="00CB2DCB" w:rsidRDefault="00CB2DCB">
      <w:pPr>
        <w:pStyle w:val="Szvegtrzs"/>
        <w:rPr>
          <w:sz w:val="18"/>
        </w:rPr>
      </w:pPr>
    </w:p>
    <w:p w14:paraId="5EF162F0" w14:textId="77777777" w:rsidR="00CB2DCB" w:rsidRDefault="00CB2DCB">
      <w:pPr>
        <w:pStyle w:val="Szvegtrzs"/>
        <w:rPr>
          <w:sz w:val="18"/>
        </w:rPr>
      </w:pPr>
    </w:p>
    <w:p w14:paraId="6D6D8B3E" w14:textId="77777777" w:rsidR="00CB2DCB" w:rsidRDefault="00CB2DCB">
      <w:pPr>
        <w:pStyle w:val="Szvegtrzs"/>
        <w:rPr>
          <w:sz w:val="18"/>
        </w:rPr>
      </w:pPr>
    </w:p>
    <w:p w14:paraId="1E83C59B" w14:textId="77777777" w:rsidR="00CB2DCB" w:rsidRDefault="00BE021C">
      <w:pPr>
        <w:tabs>
          <w:tab w:val="left" w:pos="3123"/>
        </w:tabs>
        <w:spacing w:before="110"/>
        <w:ind w:left="493"/>
        <w:rPr>
          <w:b/>
          <w:sz w:val="17"/>
        </w:rPr>
      </w:pPr>
      <w:r>
        <w:rPr>
          <w:color w:val="231F20"/>
          <w:w w:val="105"/>
          <w:sz w:val="15"/>
        </w:rPr>
        <w:t>C = 40 mm/45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mm/50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mm</w:t>
      </w:r>
      <w:r>
        <w:rPr>
          <w:color w:val="231F20"/>
          <w:w w:val="105"/>
          <w:sz w:val="15"/>
        </w:rPr>
        <w:tab/>
      </w:r>
      <w:r>
        <w:rPr>
          <w:b/>
          <w:color w:val="231F20"/>
          <w:w w:val="105"/>
          <w:position w:val="4"/>
          <w:sz w:val="17"/>
        </w:rPr>
        <w:t>A</w:t>
      </w:r>
    </w:p>
    <w:p w14:paraId="40409D5B" w14:textId="77777777" w:rsidR="00CB2DCB" w:rsidRDefault="00BE021C">
      <w:pPr>
        <w:spacing w:before="39"/>
        <w:ind w:left="493"/>
        <w:rPr>
          <w:sz w:val="15"/>
        </w:rPr>
      </w:pPr>
      <w:r>
        <w:rPr>
          <w:color w:val="231F20"/>
          <w:w w:val="105"/>
          <w:sz w:val="15"/>
        </w:rPr>
        <w:t>D = 55 mm</w:t>
      </w:r>
    </w:p>
    <w:p w14:paraId="09E181EE" w14:textId="77777777" w:rsidR="00CB2DCB" w:rsidRDefault="00BE021C">
      <w:pPr>
        <w:tabs>
          <w:tab w:val="left" w:pos="1330"/>
        </w:tabs>
        <w:spacing w:before="156" w:line="197" w:lineRule="exact"/>
        <w:ind w:left="480"/>
        <w:rPr>
          <w:b/>
          <w:sz w:val="19"/>
        </w:rPr>
      </w:pPr>
      <w:r>
        <w:br w:type="column"/>
      </w:r>
      <w:r>
        <w:rPr>
          <w:b/>
          <w:color w:val="231F20"/>
          <w:sz w:val="19"/>
          <w:vertAlign w:val="superscript"/>
        </w:rPr>
        <w:t>D</w:t>
      </w:r>
      <w:r>
        <w:rPr>
          <w:b/>
          <w:color w:val="231F20"/>
          <w:sz w:val="19"/>
        </w:rPr>
        <w:tab/>
      </w:r>
      <w:r>
        <w:rPr>
          <w:b/>
          <w:color w:val="00AEEF"/>
          <w:sz w:val="19"/>
        </w:rPr>
        <w:t>Alkalmazási lehetőségek:</w:t>
      </w:r>
    </w:p>
    <w:p w14:paraId="2B424115" w14:textId="77777777" w:rsidR="00CB2DCB" w:rsidRDefault="00BE021C">
      <w:pPr>
        <w:spacing w:line="69" w:lineRule="exact"/>
        <w:ind w:left="979"/>
        <w:rPr>
          <w:b/>
          <w:sz w:val="12"/>
        </w:rPr>
      </w:pPr>
      <w:r>
        <w:rPr>
          <w:b/>
          <w:color w:val="231F20"/>
          <w:w w:val="105"/>
          <w:sz w:val="12"/>
        </w:rPr>
        <w:t>D</w:t>
      </w:r>
    </w:p>
    <w:p w14:paraId="27C79042" w14:textId="77777777" w:rsidR="00CB2DCB" w:rsidRDefault="00BE021C">
      <w:pPr>
        <w:spacing w:line="148" w:lineRule="exact"/>
        <w:ind w:left="1330"/>
        <w:rPr>
          <w:sz w:val="17"/>
        </w:rPr>
      </w:pPr>
      <w:r>
        <w:rPr>
          <w:color w:val="231F20"/>
          <w:w w:val="105"/>
          <w:sz w:val="17"/>
        </w:rPr>
        <w:t>Nem teherhordó, EI90/EI120 tűzvédelmi osztályba sorolt,</w:t>
      </w:r>
    </w:p>
    <w:p w14:paraId="2DF5EE59" w14:textId="77777777" w:rsidR="00CB2DCB" w:rsidRDefault="00BE021C">
      <w:pPr>
        <w:ind w:left="1330" w:right="412"/>
        <w:rPr>
          <w:sz w:val="17"/>
        </w:rPr>
      </w:pPr>
      <w:r>
        <w:rPr>
          <w:color w:val="231F20"/>
          <w:w w:val="105"/>
          <w:sz w:val="17"/>
        </w:rPr>
        <w:t>40</w:t>
      </w:r>
      <w:r>
        <w:rPr>
          <w:color w:val="231F20"/>
          <w:spacing w:val="-3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mm,</w:t>
      </w:r>
      <w:r>
        <w:rPr>
          <w:color w:val="231F20"/>
          <w:spacing w:val="-3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45</w:t>
      </w:r>
      <w:r>
        <w:rPr>
          <w:color w:val="231F20"/>
          <w:spacing w:val="-3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  <w:r>
        <w:rPr>
          <w:color w:val="231F20"/>
          <w:spacing w:val="-2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vagy</w:t>
      </w:r>
      <w:r>
        <w:rPr>
          <w:color w:val="231F20"/>
          <w:spacing w:val="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50</w:t>
      </w:r>
      <w:r>
        <w:rPr>
          <w:color w:val="231F20"/>
          <w:spacing w:val="-3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  <w:r>
        <w:rPr>
          <w:color w:val="231F20"/>
          <w:spacing w:val="-3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burkolatú</w:t>
      </w:r>
      <w:r>
        <w:rPr>
          <w:color w:val="231F20"/>
          <w:spacing w:val="-3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aknafalakban/fedőfalakban és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hagyományos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falakban.</w:t>
      </w:r>
    </w:p>
    <w:p w14:paraId="4EC592EA" w14:textId="77777777" w:rsidR="00CB2DCB" w:rsidRDefault="00CB2DCB">
      <w:pPr>
        <w:pStyle w:val="Szvegtrzs"/>
        <w:spacing w:before="7"/>
        <w:rPr>
          <w:sz w:val="18"/>
        </w:rPr>
      </w:pPr>
    </w:p>
    <w:p w14:paraId="0CA1F8E5" w14:textId="77777777" w:rsidR="00CB2DCB" w:rsidRDefault="00BE021C">
      <w:pPr>
        <w:ind w:left="1330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3CD63385" w14:textId="77777777" w:rsidR="00CB2DCB" w:rsidRDefault="00BE021C">
      <w:pPr>
        <w:ind w:left="1330" w:right="412"/>
        <w:rPr>
          <w:sz w:val="17"/>
        </w:rPr>
      </w:pPr>
      <w:r>
        <w:rPr>
          <w:color w:val="231F20"/>
          <w:w w:val="105"/>
          <w:sz w:val="17"/>
        </w:rPr>
        <w:t>Tűzgátló revíziós ajtók a következő általános méretekben készülnek. Az Aés B méretek a következők:</w:t>
      </w:r>
    </w:p>
    <w:p w14:paraId="0083565A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3285" w:space="1169"/>
            <w:col w:w="6736"/>
          </w:cols>
        </w:sectPr>
      </w:pPr>
    </w:p>
    <w:p w14:paraId="499476CA" w14:textId="77777777" w:rsidR="00CB2DCB" w:rsidRDefault="00BE021C">
      <w:pPr>
        <w:spacing w:line="134" w:lineRule="exact"/>
        <w:ind w:left="493"/>
        <w:rPr>
          <w:sz w:val="15"/>
        </w:rPr>
      </w:pPr>
      <w:r>
        <w:rPr>
          <w:color w:val="231F20"/>
          <w:w w:val="105"/>
          <w:sz w:val="15"/>
        </w:rPr>
        <w:t>E = változó méret</w:t>
      </w:r>
    </w:p>
    <w:p w14:paraId="5F9DF0C9" w14:textId="77777777" w:rsidR="00CB2DCB" w:rsidRDefault="00BE021C">
      <w:pPr>
        <w:spacing w:before="21"/>
        <w:ind w:left="493"/>
        <w:rPr>
          <w:sz w:val="15"/>
        </w:rPr>
      </w:pPr>
      <w:r>
        <w:rPr>
          <w:color w:val="231F20"/>
          <w:w w:val="105"/>
          <w:sz w:val="15"/>
        </w:rPr>
        <w:t>Z = teljes vastagság = 80 mm</w:t>
      </w:r>
    </w:p>
    <w:p w14:paraId="492B2650" w14:textId="77777777" w:rsidR="00CB2DCB" w:rsidRDefault="00CB2DCB">
      <w:pPr>
        <w:pStyle w:val="Szvegtrzs"/>
        <w:spacing w:before="3"/>
        <w:rPr>
          <w:sz w:val="17"/>
        </w:rPr>
      </w:pPr>
    </w:p>
    <w:p w14:paraId="176995FE" w14:textId="77777777" w:rsidR="00CB2DCB" w:rsidRDefault="00BE021C">
      <w:pPr>
        <w:ind w:left="493"/>
        <w:rPr>
          <w:sz w:val="15"/>
        </w:rPr>
      </w:pPr>
      <w:r>
        <w:rPr>
          <w:color w:val="231F20"/>
          <w:w w:val="105"/>
          <w:sz w:val="15"/>
        </w:rPr>
        <w:t>D méret nem változik</w:t>
      </w:r>
    </w:p>
    <w:p w14:paraId="48ABFD53" w14:textId="77777777" w:rsidR="00CB2DCB" w:rsidRDefault="00BE021C">
      <w:pPr>
        <w:spacing w:before="4" w:line="163" w:lineRule="exact"/>
        <w:ind w:left="493"/>
        <w:rPr>
          <w:sz w:val="15"/>
        </w:rPr>
      </w:pPr>
      <w:r>
        <w:rPr>
          <w:color w:val="231F20"/>
          <w:w w:val="105"/>
          <w:sz w:val="15"/>
        </w:rPr>
        <w:t>E méret a GKF vastagsága szerint változik</w:t>
      </w:r>
    </w:p>
    <w:p w14:paraId="09224102" w14:textId="77777777" w:rsidR="00CB2DCB" w:rsidRDefault="00BE021C">
      <w:pPr>
        <w:spacing w:before="78" w:line="196" w:lineRule="exact"/>
        <w:ind w:left="493"/>
        <w:rPr>
          <w:sz w:val="17"/>
        </w:rPr>
      </w:pPr>
      <w:r>
        <w:br w:type="column"/>
      </w: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022493C4" w14:textId="77777777" w:rsidR="00CB2DCB" w:rsidRDefault="00BE021C">
      <w:pPr>
        <w:spacing w:line="196" w:lineRule="exact"/>
        <w:ind w:left="493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504575DB" w14:textId="77777777" w:rsidR="00CB2DCB" w:rsidRDefault="00BE021C">
      <w:pPr>
        <w:spacing w:line="196" w:lineRule="exact"/>
        <w:ind w:left="493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13C7407C" w14:textId="77777777" w:rsidR="00CB2DCB" w:rsidRDefault="00BE021C">
      <w:pPr>
        <w:spacing w:before="121" w:line="196" w:lineRule="exact"/>
        <w:ind w:left="493"/>
        <w:rPr>
          <w:sz w:val="17"/>
        </w:rPr>
      </w:pPr>
      <w:r>
        <w:br w:type="column"/>
      </w: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5E018B12" w14:textId="77777777" w:rsidR="00CB2DCB" w:rsidRDefault="00BE021C">
      <w:pPr>
        <w:spacing w:line="196" w:lineRule="exact"/>
        <w:ind w:left="493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7C4109F3" w14:textId="77777777" w:rsidR="00CB2DCB" w:rsidRDefault="00BE021C">
      <w:pPr>
        <w:spacing w:line="196" w:lineRule="exact"/>
        <w:ind w:left="493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bevizsgálva 1000 x 1500 mm méretig</w:t>
      </w:r>
    </w:p>
    <w:p w14:paraId="6627BC5E" w14:textId="77777777" w:rsidR="00CB2DCB" w:rsidRDefault="00CB2DCB">
      <w:pPr>
        <w:spacing w:line="196" w:lineRule="exact"/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3" w:space="708" w:equalWidth="0">
            <w:col w:w="3517" w:space="1774"/>
            <w:col w:w="1715" w:space="168"/>
            <w:col w:w="4016"/>
          </w:cols>
        </w:sectPr>
      </w:pPr>
    </w:p>
    <w:p w14:paraId="1D723D30" w14:textId="77777777" w:rsidR="00CB2DCB" w:rsidRDefault="00BE021C">
      <w:pPr>
        <w:spacing w:before="14"/>
        <w:ind w:left="493"/>
        <w:rPr>
          <w:sz w:val="15"/>
        </w:rPr>
      </w:pPr>
      <w:r>
        <w:rPr>
          <w:color w:val="231F20"/>
          <w:w w:val="105"/>
          <w:sz w:val="15"/>
        </w:rPr>
        <w:t>C méret az adott falvastagságnak felel meg</w:t>
      </w:r>
    </w:p>
    <w:p w14:paraId="42A22883" w14:textId="77777777" w:rsidR="00CB2DCB" w:rsidRDefault="00BE021C">
      <w:pPr>
        <w:tabs>
          <w:tab w:val="left" w:pos="1421"/>
          <w:tab w:val="left" w:pos="1892"/>
        </w:tabs>
        <w:spacing w:line="196" w:lineRule="exact"/>
        <w:ind w:left="493"/>
        <w:rPr>
          <w:sz w:val="17"/>
        </w:rPr>
      </w:pPr>
      <w:r>
        <w:br w:type="column"/>
      </w:r>
      <w:r>
        <w:rPr>
          <w:b/>
          <w:color w:val="231F20"/>
          <w:w w:val="105"/>
          <w:sz w:val="17"/>
        </w:rPr>
        <w:t>B</w:t>
      </w:r>
      <w:r>
        <w:rPr>
          <w:b/>
          <w:color w:val="231F20"/>
          <w:w w:val="105"/>
          <w:sz w:val="17"/>
        </w:rPr>
        <w:tab/>
      </w:r>
      <w:r>
        <w:rPr>
          <w:b/>
          <w:color w:val="231F20"/>
          <w:w w:val="105"/>
          <w:position w:val="1"/>
          <w:sz w:val="12"/>
        </w:rPr>
        <w:t>E</w:t>
      </w:r>
      <w:r>
        <w:rPr>
          <w:b/>
          <w:color w:val="231F20"/>
          <w:w w:val="105"/>
          <w:position w:val="1"/>
          <w:sz w:val="12"/>
        </w:rPr>
        <w:tab/>
      </w:r>
      <w:r>
        <w:rPr>
          <w:color w:val="231F20"/>
          <w:w w:val="105"/>
          <w:position w:val="1"/>
          <w:sz w:val="17"/>
        </w:rPr>
        <w:t>A</w:t>
      </w:r>
      <w:r>
        <w:rPr>
          <w:color w:val="231F20"/>
          <w:spacing w:val="-13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D</w:t>
      </w:r>
      <w:r>
        <w:rPr>
          <w:color w:val="231F20"/>
          <w:spacing w:val="-5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méret</w:t>
      </w:r>
      <w:r>
        <w:rPr>
          <w:color w:val="231F20"/>
          <w:spacing w:val="-5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nem</w:t>
      </w:r>
      <w:r>
        <w:rPr>
          <w:color w:val="231F20"/>
          <w:spacing w:val="-5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változik.</w:t>
      </w:r>
      <w:r>
        <w:rPr>
          <w:color w:val="231F20"/>
          <w:spacing w:val="-5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A</w:t>
      </w:r>
      <w:r>
        <w:rPr>
          <w:color w:val="231F20"/>
          <w:spacing w:val="-13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C</w:t>
      </w:r>
      <w:r>
        <w:rPr>
          <w:color w:val="231F20"/>
          <w:spacing w:val="-4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méret</w:t>
      </w:r>
      <w:r>
        <w:rPr>
          <w:color w:val="231F20"/>
          <w:spacing w:val="-5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az</w:t>
      </w:r>
      <w:r>
        <w:rPr>
          <w:color w:val="231F20"/>
          <w:spacing w:val="-5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adott</w:t>
      </w:r>
      <w:r>
        <w:rPr>
          <w:color w:val="231F20"/>
          <w:spacing w:val="-5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falvastagságnak</w:t>
      </w:r>
      <w:r>
        <w:rPr>
          <w:color w:val="231F20"/>
          <w:spacing w:val="-4"/>
          <w:w w:val="105"/>
          <w:position w:val="1"/>
          <w:sz w:val="17"/>
        </w:rPr>
        <w:t xml:space="preserve"> </w:t>
      </w:r>
      <w:r>
        <w:rPr>
          <w:color w:val="231F20"/>
          <w:w w:val="105"/>
          <w:position w:val="1"/>
          <w:sz w:val="17"/>
        </w:rPr>
        <w:t>felel</w:t>
      </w:r>
    </w:p>
    <w:p w14:paraId="61F90DC4" w14:textId="77777777" w:rsidR="00CB2DCB" w:rsidRDefault="00BE021C">
      <w:pPr>
        <w:tabs>
          <w:tab w:val="left" w:pos="1892"/>
        </w:tabs>
        <w:spacing w:line="194" w:lineRule="exact"/>
        <w:ind w:left="1246"/>
        <w:rPr>
          <w:sz w:val="17"/>
        </w:rPr>
      </w:pPr>
      <w:r>
        <w:pict w14:anchorId="1D2B4154">
          <v:shape id="_x0000_s1996" type="#_x0000_t202" style="position:absolute;left:0;text-align:left;margin-left:278.65pt;margin-top:6.25pt;width:3.9pt;height:6.35pt;z-index:-19346944;mso-position-horizontal-relative:page" filled="f" stroked="f">
            <v:textbox inset="0,0,0,0">
              <w:txbxContent>
                <w:p w14:paraId="1F74B8E7" w14:textId="77777777" w:rsidR="00CB2DCB" w:rsidRDefault="00BE021C">
                  <w:pPr>
                    <w:spacing w:before="11" w:line="115" w:lineRule="exact"/>
                    <w:rPr>
                      <w:b/>
                      <w:sz w:val="12"/>
                    </w:rPr>
                  </w:pPr>
                  <w:r>
                    <w:rPr>
                      <w:b/>
                      <w:color w:val="231F20"/>
                      <w:w w:val="105"/>
                      <w:sz w:val="12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w w:val="105"/>
          <w:position w:val="5"/>
          <w:sz w:val="12"/>
        </w:rPr>
        <w:t>C</w:t>
      </w:r>
      <w:r>
        <w:rPr>
          <w:b/>
          <w:color w:val="231F20"/>
          <w:w w:val="105"/>
          <w:position w:val="5"/>
          <w:sz w:val="12"/>
        </w:rPr>
        <w:tab/>
      </w:r>
      <w:r>
        <w:rPr>
          <w:color w:val="231F20"/>
          <w:w w:val="105"/>
          <w:sz w:val="17"/>
        </w:rPr>
        <w:t>meg.</w:t>
      </w:r>
    </w:p>
    <w:p w14:paraId="2A9212CA" w14:textId="77777777" w:rsidR="00CB2DCB" w:rsidRDefault="00CB2DCB">
      <w:pPr>
        <w:pStyle w:val="Szvegtrzs"/>
        <w:spacing w:before="6"/>
        <w:rPr>
          <w:sz w:val="18"/>
        </w:rPr>
      </w:pPr>
    </w:p>
    <w:p w14:paraId="40E78927" w14:textId="77777777" w:rsidR="00CB2DCB" w:rsidRDefault="00BE021C">
      <w:pPr>
        <w:ind w:left="1892"/>
        <w:rPr>
          <w:b/>
          <w:sz w:val="19"/>
        </w:rPr>
      </w:pPr>
      <w:r>
        <w:pict w14:anchorId="1F75E3EC">
          <v:shape id="_x0000_s1995" type="#_x0000_t202" style="position:absolute;left:0;text-align:left;margin-left:36.55pt;margin-top:6.35pt;width:252.8pt;height:133.2pt;z-index:15770112;mso-position-horizontal-relative:page" fillcolor="#c9243f" stroked="f">
            <v:textbox inset="0,0,0,0">
              <w:txbxContent>
                <w:p w14:paraId="29054B66" w14:textId="77777777" w:rsidR="00CB2DCB" w:rsidRDefault="00CB2DCB">
                  <w:pPr>
                    <w:pStyle w:val="Szvegtrzs"/>
                    <w:spacing w:before="3"/>
                    <w:rPr>
                      <w:sz w:val="14"/>
                    </w:rPr>
                  </w:pPr>
                </w:p>
                <w:p w14:paraId="4B2A4A5E" w14:textId="77777777" w:rsidR="00CB2DCB" w:rsidRDefault="00BE021C">
                  <w:pPr>
                    <w:ind w:left="147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3073C879" w14:textId="77777777" w:rsidR="00CB2DCB" w:rsidRDefault="00CB2DCB">
                  <w:pPr>
                    <w:pStyle w:val="Szvegtrzs"/>
                    <w:spacing w:before="7"/>
                    <w:rPr>
                      <w:b/>
                      <w:sz w:val="14"/>
                    </w:rPr>
                  </w:pPr>
                </w:p>
                <w:p w14:paraId="64DE9901" w14:textId="77777777" w:rsidR="00CB2DCB" w:rsidRDefault="00BE021C">
                  <w:pPr>
                    <w:ind w:left="163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4AA0AD67" w14:textId="77777777" w:rsidR="00CB2DCB" w:rsidRDefault="00BE021C">
                  <w:pPr>
                    <w:spacing w:before="18"/>
                    <w:ind w:left="163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112933CB" w14:textId="77777777" w:rsidR="00CB2DCB" w:rsidRDefault="00BE021C">
                  <w:pPr>
                    <w:spacing w:before="19"/>
                    <w:ind w:left="163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74B4B162" w14:textId="77777777" w:rsidR="00CB2DCB" w:rsidRDefault="00BE021C">
                  <w:pPr>
                    <w:spacing w:before="18"/>
                    <w:ind w:left="163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5305F71C" w14:textId="77777777" w:rsidR="00CB2DCB" w:rsidRDefault="00BE021C">
                  <w:pPr>
                    <w:spacing w:before="35" w:line="216" w:lineRule="auto"/>
                    <w:ind w:left="284" w:hanging="122"/>
                    <w:rPr>
                      <w:sz w:val="17"/>
                    </w:rPr>
                  </w:pPr>
                  <w:r>
                    <w:rPr>
                      <w:color w:val="FFFFFF"/>
                      <w:w w:val="10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05"/>
                      <w:sz w:val="17"/>
                    </w:rPr>
                    <w:t xml:space="preserve">Aknafalba/előtétfalakba vagy hagyományos falba is </w:t>
                  </w:r>
                  <w:r>
                    <w:rPr>
                      <w:color w:val="FFFFFF"/>
                      <w:w w:val="115"/>
                      <w:sz w:val="17"/>
                    </w:rPr>
                    <w:t>szerelhető</w:t>
                  </w:r>
                </w:p>
                <w:p w14:paraId="26E5C66A" w14:textId="77777777" w:rsidR="00CB2DCB" w:rsidRDefault="00BE021C">
                  <w:pPr>
                    <w:spacing w:before="22"/>
                    <w:ind w:left="163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Burkolásra is alkalmas</w:t>
                  </w:r>
                </w:p>
                <w:p w14:paraId="57F990CC" w14:textId="77777777" w:rsidR="00CB2DCB" w:rsidRDefault="00BE021C">
                  <w:pPr>
                    <w:spacing w:before="35" w:line="216" w:lineRule="auto"/>
                    <w:ind w:left="284" w:right="255" w:hanging="122"/>
                    <w:rPr>
                      <w:sz w:val="17"/>
                    </w:rPr>
                  </w:pPr>
                  <w:r>
                    <w:rPr>
                      <w:color w:val="FFFFFF"/>
                      <w:w w:val="10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05"/>
                      <w:sz w:val="17"/>
                    </w:rPr>
                    <w:t xml:space="preserve">Különböző gyártók konstrukciós szerkezeteibe is </w:t>
                  </w:r>
                  <w:r>
                    <w:rPr>
                      <w:color w:val="FFFFFF"/>
                      <w:w w:val="115"/>
                      <w:sz w:val="17"/>
                    </w:rPr>
                    <w:t>beépíthető</w:t>
                  </w:r>
                </w:p>
              </w:txbxContent>
            </v:textbox>
            <w10:wrap anchorx="page"/>
          </v:shape>
        </w:pict>
      </w:r>
      <w:r>
        <w:rPr>
          <w:b/>
          <w:color w:val="00AEEF"/>
          <w:sz w:val="19"/>
        </w:rPr>
        <w:t>Különleges kivitelű ajtók:</w:t>
      </w:r>
    </w:p>
    <w:p w14:paraId="0D8578BC" w14:textId="77777777" w:rsidR="00CB2DCB" w:rsidRDefault="00CB2DCB">
      <w:pPr>
        <w:rPr>
          <w:sz w:val="19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3570" w:space="322"/>
            <w:col w:w="7298"/>
          </w:cols>
        </w:sectPr>
      </w:pPr>
    </w:p>
    <w:p w14:paraId="5475766C" w14:textId="77777777" w:rsidR="00CB2DCB" w:rsidRDefault="00BE021C">
      <w:pPr>
        <w:jc w:val="right"/>
        <w:rPr>
          <w:sz w:val="17"/>
        </w:rPr>
      </w:pPr>
      <w:r>
        <w:rPr>
          <w:color w:val="231F20"/>
          <w:w w:val="105"/>
          <w:sz w:val="17"/>
        </w:rPr>
        <w:t>Tekintettel a Vevői</w:t>
      </w:r>
    </w:p>
    <w:p w14:paraId="394CFAEE" w14:textId="77777777" w:rsidR="00CB2DCB" w:rsidRDefault="00BE021C">
      <w:pPr>
        <w:ind w:left="62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igényekre</w:t>
      </w:r>
    </w:p>
    <w:p w14:paraId="5943534D" w14:textId="77777777" w:rsidR="00CB2DCB" w:rsidRDefault="00BE021C">
      <w:pPr>
        <w:ind w:left="62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az általánostól eltérő méretek</w:t>
      </w:r>
    </w:p>
    <w:p w14:paraId="06DF9ED2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3" w:space="708" w:equalWidth="0">
            <w:col w:w="7345" w:space="40"/>
            <w:col w:w="844" w:space="39"/>
            <w:col w:w="2922"/>
          </w:cols>
        </w:sectPr>
      </w:pPr>
    </w:p>
    <w:p w14:paraId="4BDC9CB4" w14:textId="77777777" w:rsidR="00CB2DCB" w:rsidRDefault="00BE021C">
      <w:pPr>
        <w:ind w:left="5784"/>
        <w:rPr>
          <w:sz w:val="17"/>
        </w:rPr>
      </w:pPr>
      <w:r>
        <w:pict w14:anchorId="08B59540">
          <v:group id="_x0000_s1900" style="position:absolute;left:0;text-align:left;margin-left:0;margin-top:0;width:595.2pt;height:842pt;z-index:-19348480;mso-position-horizontal-relative:page;mso-position-vertical-relative:page" coordsize="11904,16840">
            <v:shape id="_x0000_s1994" type="#_x0000_t75" style="position:absolute;width:11904;height:16840">
              <v:imagedata r:id="rId67" o:title=""/>
            </v:shape>
            <v:shape id="_x0000_s1993" style="position:absolute;top:16026;width:11095;height:323" coordorigin=",16027" coordsize="11095,323" path="m11094,16028r-128,l10591,16027r,1l,16028r,19l10591,16047r,189l10704,16350r390,l11094,16047r,-19l11094,16028xe" fillcolor="#c9243f" stroked="f">
              <v:path arrowok="t"/>
            </v:shape>
            <v:shape id="_x0000_s1992" type="#_x0000_t75" style="position:absolute;left:6060;top:14377;width:350;height:350">
              <v:imagedata r:id="rId68" o:title=""/>
            </v:shape>
            <v:shape id="_x0000_s1991" type="#_x0000_t75" style="position:absolute;left:6060;top:13592;width:350;height:350">
              <v:imagedata r:id="rId37" o:title=""/>
            </v:shape>
            <v:shape id="_x0000_s1990" type="#_x0000_t75" style="position:absolute;left:6060;top:13986;width:350;height:350">
              <v:imagedata r:id="rId38" o:title=""/>
            </v:shape>
            <v:shape id="_x0000_s1989" style="position:absolute;left:4119;top:9189;width:1188;height:2470" coordorigin="4120,9190" coordsize="1188,2470" path="m5307,9190l4120,9372r,1625l5307,11659r,-2469xe" stroked="f">
              <v:path arrowok="t"/>
            </v:shape>
            <v:shape id="_x0000_s1988" style="position:absolute;left:4119;top:9189;width:1188;height:2470" coordorigin="4120,9190" coordsize="1188,2470" path="m4120,9372l5307,9190r,2469l4120,10997r,-1625xe" filled="f" strokecolor="#231f20" strokeweight=".17533mm">
              <v:path arrowok="t"/>
            </v:shape>
            <v:shape id="_x0000_s1987" style="position:absolute;left:4271;top:9608;width:860;height:1756" coordorigin="4271,9609" coordsize="860,1756" path="m5131,9609r-754,25l4271,10930r860,434l5131,9609xe" fillcolor="#bbbdc0" stroked="f">
              <v:path arrowok="t"/>
            </v:shape>
            <v:shape id="_x0000_s1986" style="position:absolute;left:4271;top:9608;width:860;height:1756" coordorigin="4271,9609" coordsize="860,1756" path="m4271,10930r860,434l5131,9609r-754,25l4271,10930xe" filled="f" strokecolor="#231f20" strokeweight=".17533mm">
              <v:path arrowok="t"/>
            </v:shape>
            <v:shape id="_x0000_s1985" type="#_x0000_t75" style="position:absolute;left:4415;top:9608;width:258;height:139">
              <v:imagedata r:id="rId69" o:title=""/>
            </v:shape>
            <v:shape id="_x0000_s1984" type="#_x0000_t75" style="position:absolute;left:4577;top:9647;width:558;height:256">
              <v:imagedata r:id="rId70" o:title=""/>
            </v:shape>
            <v:shape id="_x0000_s1983" style="position:absolute;left:3761;top:9688;width:73;height:22" coordorigin="3761,9688" coordsize="73,22" path="m3794,9688r-28,15l3761,9710r73,-1l3826,9693r-32,-5xe" fillcolor="#bbbdc0" stroked="f">
              <v:path arrowok="t"/>
            </v:shape>
            <v:shape id="_x0000_s1982" style="position:absolute;left:3761;top:9688;width:73;height:22" coordorigin="3761,9688" coordsize="73,22" path="m3794,9688r32,5l3834,9709r-73,1l3766,9703r28,-15xe" filled="f" strokecolor="#231f20" strokeweight=".17533mm">
              <v:path arrowok="t"/>
            </v:shape>
            <v:shape id="_x0000_s1981" style="position:absolute;left:4377;top:9491;width:755;height:144" coordorigin="4377,9491" coordsize="755,144" path="m5131,9491r-754,59l4377,9634r754,-25l5131,9491xe" stroked="f">
              <v:path arrowok="t"/>
            </v:shape>
            <v:shape id="_x0000_s1980" style="position:absolute;left:4377;top:9491;width:755;height:144" coordorigin="4377,9491" coordsize="755,144" path="m4377,9634r754,-25l5131,9491r-754,59l4377,9634xe" filled="f" strokecolor="#231f20" strokeweight=".17533mm">
              <v:path arrowok="t"/>
            </v:shape>
            <v:shape id="_x0000_s1979" style="position:absolute;left:4377;top:9475;width:755;height:76" coordorigin="4377,9475" coordsize="755,76" path="m5131,9475r-754,61l4377,9550r754,-59l5131,9475xe" fillcolor="#d1d3d4" stroked="f">
              <v:path arrowok="t"/>
            </v:shape>
            <v:shape id="_x0000_s1978" style="position:absolute;left:4377;top:9475;width:755;height:76" coordorigin="4377,9475" coordsize="755,76" path="m4377,9536r754,-61l5131,9491r-754,59l4377,9536xe" filled="f" strokecolor="#231f20" strokeweight=".17533mm">
              <v:path arrowok="t"/>
            </v:shape>
            <v:shape id="_x0000_s1977" style="position:absolute;left:4209;top:9536;width:168;height:1334" coordorigin="4209,9536" coordsize="168,1334" path="m4377,9536r-168,12l4215,10799r162,71l4377,9536xe" fillcolor="#d1d3d4" stroked="f">
              <v:path arrowok="t"/>
            </v:shape>
            <v:shape id="_x0000_s1976" style="position:absolute;left:4209;top:9536;width:168;height:1334" coordorigin="4209,9536" coordsize="168,1334" path="m4215,10799r162,71l4377,9536r-168,12l4215,10799xe" filled="f" strokecolor="#231f20" strokeweight=".17533mm">
              <v:path arrowok="t"/>
            </v:shape>
            <v:shape id="_x0000_s1975" style="position:absolute;left:5306;top:9190;width:133;height:2469" coordorigin="5306,9190" coordsize="133,2469" path="m5439,9190r-133,1l5307,11659r130,-62l5439,9190xe" fillcolor="#d1d3d4" stroked="f">
              <v:path arrowok="t"/>
            </v:shape>
            <v:shape id="_x0000_s1974" style="position:absolute;left:5306;top:9190;width:133;height:2469" coordorigin="5306,9190" coordsize="133,2469" path="m5307,11659r130,-62l5439,9190r-133,1l5307,11659xe" filled="f" strokecolor="#231f20" strokeweight=".17533mm">
              <v:path arrowok="t"/>
            </v:shape>
            <v:shape id="_x0000_s1973" style="position:absolute;left:5438;top:9343;width:96;height:2047" coordorigin="5439,9344" coordsize="96,2047" path="m5534,9344r-95,14l5442,11390r92,-26l5534,9344xe" fillcolor="#bbbdc0" stroked="f">
              <v:path arrowok="t"/>
            </v:shape>
            <v:shape id="_x0000_s1972" style="position:absolute;left:5438;top:9343;width:96;height:2047" coordorigin="5439,9344" coordsize="96,2047" path="m5442,11390r92,-26l5534,9344r-95,14l5442,11390xe" filled="f" strokecolor="#231f20" strokeweight=".17533mm">
              <v:path arrowok="t"/>
            </v:shape>
            <v:shape id="_x0000_s1971" style="position:absolute;left:4932;top:9516;width:152;height:44" coordorigin="4933,9516" coordsize="152,44" path="m5083,9516r-150,11l4933,9560r151,-11l5083,9516xe" stroked="f">
              <v:path arrowok="t"/>
            </v:shape>
            <v:shape id="_x0000_s1970" style="position:absolute;left:4932;top:9516;width:152;height:44" coordorigin="4933,9516" coordsize="152,44" path="m4933,9560r151,-11l5083,9516r-150,11l4933,9560xe" filled="f" strokecolor="#231f20" strokeweight=".18097mm">
              <v:path arrowok="t"/>
            </v:shape>
            <v:shape id="_x0000_s1969" style="position:absolute;left:4888;top:9509;width:152;height:44" coordorigin="4889,9509" coordsize="152,44" path="m5039,9509r-150,11l4889,9553r151,-11l5039,9509xe" stroked="f">
              <v:path arrowok="t"/>
            </v:shape>
            <v:shape id="_x0000_s1968" style="position:absolute;left:4888;top:9509;width:152;height:44" coordorigin="4889,9509" coordsize="152,44" path="m4889,9553r151,-11l5039,9509r-150,11l4889,9553xe" filled="f" strokecolor="#231f20" strokeweight=".18097mm">
              <v:path arrowok="t"/>
            </v:shape>
            <v:shape id="_x0000_s1967" style="position:absolute;left:4888;top:9542;width:196;height:19" coordorigin="4889,9542" coordsize="196,19" path="m5040,9542r-151,11l4933,9560r151,-11l5040,9542xe" stroked="f">
              <v:path arrowok="t"/>
            </v:shape>
            <v:shape id="_x0000_s1966" style="position:absolute;left:4888;top:9542;width:196;height:19" coordorigin="4889,9542" coordsize="196,19" path="m4889,9553r44,7l5084,9549r-44,-7l4889,9553xe" filled="f" strokecolor="#231f20" strokeweight=".18097mm">
              <v:path arrowok="t"/>
            </v:shape>
            <v:shape id="_x0000_s1965" style="position:absolute;left:5038;top:9509;width:46;height:40" coordorigin="5039,9509" coordsize="46,40" path="m5039,9509r1,33l5084,9549r-1,-33l5039,9509xe" stroked="f">
              <v:path arrowok="t"/>
            </v:shape>
            <v:shape id="_x0000_s1964" style="position:absolute;left:5038;top:9509;width:46;height:40" coordorigin="5039,9509" coordsize="46,40" path="m5039,9509r44,7l5084,9549r-44,-7l5039,9509xe" filled="f" strokecolor="#231f20" strokeweight=".18097mm">
              <v:path arrowok="t"/>
            </v:shape>
            <v:shape id="_x0000_s1963" style="position:absolute;left:4922;top:9521;width:2;height:28" coordorigin="4923,9521" coordsize="1,28" path="m4923,9521r,28l4923,9521xe" stroked="f">
              <v:path arrowok="t"/>
            </v:shape>
            <v:rect id="_x0000_s1962" style="position:absolute;left:4917;top:9516;width:11;height:38" fillcolor="#231f20" stroked="f"/>
            <v:shape id="_x0000_s1961" style="position:absolute;left:4458;top:9549;width:152;height:44" coordorigin="4458,9549" coordsize="152,44" path="m4608,9549r-150,11l4458,9593r151,-11l4608,9549xe" stroked="f">
              <v:path arrowok="t"/>
            </v:shape>
            <v:shape id="_x0000_s1960" style="position:absolute;left:4458;top:9549;width:152;height:44" coordorigin="4458,9549" coordsize="152,44" path="m4458,9593r151,-11l4608,9549r-150,11l4458,9593xe" filled="f" strokecolor="#231f20" strokeweight=".18097mm">
              <v:path arrowok="t"/>
            </v:shape>
            <v:shape id="_x0000_s1959" style="position:absolute;left:4413;top:9542;width:152;height:44" coordorigin="4414,9542" coordsize="152,44" path="m4564,9542r-150,11l4414,9586r151,-11l4564,9542xe" stroked="f">
              <v:path arrowok="t"/>
            </v:shape>
            <v:shape id="_x0000_s1958" style="position:absolute;left:4413;top:9542;width:152;height:44" coordorigin="4414,9542" coordsize="152,44" path="m4414,9586r151,-11l4564,9542r-150,11l4414,9586xe" filled="f" strokecolor="#231f20" strokeweight=".18097mm">
              <v:path arrowok="t"/>
            </v:shape>
            <v:shape id="_x0000_s1957" style="position:absolute;left:4414;top:9575;width:196;height:19" coordorigin="4414,9575" coordsize="196,19" path="m4565,9575r-151,11l4458,9593r151,-11l4565,9575xe" stroked="f">
              <v:path arrowok="t"/>
            </v:shape>
            <v:shape id="_x0000_s1956" style="position:absolute;left:4414;top:9575;width:196;height:19" coordorigin="4414,9575" coordsize="196,19" path="m4414,9586r44,7l4609,9582r-44,-7l4414,9586xe" filled="f" strokecolor="#231f20" strokeweight=".18097mm">
              <v:path arrowok="t"/>
            </v:shape>
            <v:shape id="_x0000_s1955" style="position:absolute;left:4563;top:9542;width:46;height:40" coordorigin="4564,9542" coordsize="46,40" path="m4564,9542r1,33l4609,9582r-1,-33l4564,9542xe" stroked="f">
              <v:path arrowok="t"/>
            </v:shape>
            <v:shape id="_x0000_s1954" style="position:absolute;left:4563;top:9542;width:46;height:40" coordorigin="4564,9542" coordsize="46,40" path="m4564,9542r44,7l4609,9582r-44,-7l4564,9542xe" filled="f" strokecolor="#231f20" strokeweight=".18097mm">
              <v:path arrowok="t"/>
            </v:shape>
            <v:shape id="_x0000_s1953" style="position:absolute;left:4447;top:9554;width:2;height:28" coordorigin="4448,9554" coordsize="1,28" path="m4448,9554r,28l4448,9554xe" stroked="f">
              <v:path arrowok="t"/>
            </v:shape>
            <v:rect id="_x0000_s1952" style="position:absolute;left:4442;top:9549;width:11;height:38" fillcolor="#231f20" stroked="f"/>
            <v:shape id="_x0000_s1951" style="position:absolute;left:4280;top:9649;width:851;height:1476" coordorigin="4280,9650" coordsize="851,1476" path="m4510,9650r-193,6l4280,9681r30,2l4285,9705r140,l5131,11126r,-214l4510,9650xe" stroked="f">
              <v:path arrowok="t"/>
            </v:shape>
            <v:shape id="_x0000_s1950" style="position:absolute;left:4280;top:9649;width:851;height:1476" coordorigin="4280,9650" coordsize="851,1476" path="m5131,11126r,-214l4510,9650r-193,6l4280,9681r30,2l4285,9705r140,l5131,11126xe" filled="f" strokecolor="#231f20" strokeweight=".17533mm">
              <v:path arrowok="t"/>
            </v:shape>
            <v:shape id="_x0000_s1949" style="position:absolute;left:3680;top:9655;width:550;height:56" coordorigin="3681,9656" coordsize="550,56" path="m4231,9656r-322,11l3841,9709r-81,1l3766,9703r28,-12l3808,9690r36,-21l3736,9673r-55,38l4160,9706r71,-50xe" stroked="f">
              <v:path arrowok="t"/>
            </v:shape>
            <v:shape id="_x0000_s1948" style="position:absolute;left:3680;top:9655;width:550;height:56" coordorigin="3681,9656" coordsize="550,56" path="m3681,9711r479,-5l4231,9656r-322,11l3841,9709r-81,1l3766,9703r28,-12l3808,9690r36,-21l3736,9673r-55,38xe" filled="f" strokecolor="#231f20" strokeweight=".17533mm">
              <v:path arrowok="t"/>
            </v:shape>
            <v:shape id="_x0000_s1947" style="position:absolute;left:3807;top:9668;width:56;height:41" coordorigin="3808,9669" coordsize="56,41" path="m3844,9669r-36,21l3824,9693r10,16l3863,9690r-19,-21xe" fillcolor="#d1d3d4" stroked="f">
              <v:path arrowok="t"/>
            </v:shape>
            <v:shape id="_x0000_s1946" style="position:absolute;left:3807;top:9668;width:56;height:41" coordorigin="3808,9669" coordsize="56,41" path="m3844,9669r19,21l3834,9709r-10,-16l3808,9690r36,-21xe" filled="f" strokecolor="#231f20" strokeweight=".17533mm">
              <v:path arrowok="t"/>
            </v:shape>
            <v:shape id="_x0000_s1945" style="position:absolute;left:3795;top:9690;width:7;height:27" coordorigin="3795,9691" coordsize="7,27" path="m3795,9691r6,26l3799,9708r-1,-1e" filled="f" strokecolor="#231f20" strokeweight=".17533mm">
              <v:path arrowok="t"/>
            </v:shape>
            <v:shape id="_x0000_s1944" style="position:absolute;left:4158;top:9655;width:124;height:52" coordorigin="4159,9656" coordsize="124,52" path="m4231,9656r-72,51l4275,9706r7,-8l4250,9697r16,-12l4251,9684r-20,-28xe" fillcolor="#d1d3d4" stroked="f">
              <v:path arrowok="t"/>
            </v:shape>
            <v:shape id="_x0000_s1943" style="position:absolute;left:4158;top:9655;width:124;height:52" coordorigin="4159,9656" coordsize="124,52" path="m4231,9656r20,28l4266,9685r-16,12l4282,9698r-7,8l4159,9707r72,-51xe" filled="f" strokecolor="#231f20" strokeweight=".17533mm">
              <v:path arrowok="t"/>
            </v:shape>
            <v:shape id="_x0000_s1942" style="position:absolute;left:4219;top:9682;width:32;height:23" coordorigin="4220,9683" coordsize="32,23" path="m4251,9683r-26,19l4220,9706e" filled="f" strokecolor="#231f20" strokeweight=".17533mm">
              <v:path arrowok="t"/>
            </v:shape>
            <v:shape id="_x0000_s1941" style="position:absolute;left:3604;top:9704;width:1527;height:1646" coordorigin="3604,9704" coordsize="1527,1646" path="m4425,9704r-744,7l3604,9772r709,14l5130,11350r,-224l4425,9704xe" fillcolor="#e6e7e8" stroked="f">
              <v:path arrowok="t"/>
            </v:shape>
            <v:shape id="_x0000_s1940" style="position:absolute;left:3604;top:9704;width:1527;height:1646" coordorigin="3604,9704" coordsize="1527,1646" path="m5130,11350r,-224l4425,9704r-744,7l3604,9772r709,14l5130,11350xe" filled="f" strokecolor="#231f20" strokeweight=".17533mm">
              <v:path arrowok="t"/>
            </v:shape>
            <v:shape id="_x0000_s1939" style="position:absolute;left:3603;top:9771;width:1527;height:1579" coordorigin="3604,9772" coordsize="1527,1579" path="m3604,9772r671,1151l5130,11350,4315,9787r-711,-15xe" stroked="f">
              <v:path arrowok="t"/>
            </v:shape>
            <v:shape id="_x0000_s1938" style="position:absolute;left:3603;top:9771;width:1527;height:1579" coordorigin="3604,9772" coordsize="1527,1579" path="m3604,9772r711,15l5130,11350r-855,-427l3604,9772xe" filled="f" strokecolor="#231f20" strokeweight=".17533mm">
              <v:path arrowok="t"/>
            </v:shape>
            <v:shape id="_x0000_s1937" style="position:absolute;left:4280;top:9680;width:29;height:16" coordorigin="4281,9681" coordsize="29,16" path="m4281,9681r7,15l4294,9696r16,-13l4281,9681xe" fillcolor="#a7a9ac" stroked="f">
              <v:path arrowok="t"/>
            </v:shape>
            <v:shape id="_x0000_s1936" style="position:absolute;left:4280;top:9680;width:29;height:16" coordorigin="4281,9681" coordsize="29,16" path="m4281,9681r29,2l4294,9696r-6,l4281,9681xe" filled="f" strokecolor="#231f20" strokeweight=".17533mm">
              <v:path arrowok="t"/>
            </v:shape>
            <v:shape id="_x0000_s1935" style="position:absolute;left:4250;top:9685;width:23;height:13" coordorigin="4251,9685" coordsize="23,13" path="m4266,9685r-15,12l4273,9697r-7,-12xe" fillcolor="#a7a9ac" stroked="f">
              <v:path arrowok="t"/>
            </v:shape>
            <v:shape id="_x0000_s1934" style="position:absolute;left:4250;top:9685;width:23;height:13" coordorigin="4251,9685" coordsize="23,13" path="m4266,9685r7,12l4251,9697r15,-12xe" filled="f" strokecolor="#231f20" strokeweight=".17533mm">
              <v:path arrowok="t"/>
            </v:shape>
            <v:shape id="_x0000_s1933" style="position:absolute;left:4271;top:9698;width:11;height:8" coordorigin="4271,9698" coordsize="11,8" path="m4282,9698r-11,7l4282,9706r,-8xe" fillcolor="#a7a9ac" stroked="f">
              <v:path arrowok="t"/>
            </v:shape>
            <v:shape id="_x0000_s1932" style="position:absolute;left:4271;top:9698;width:11;height:8" coordorigin="4271,9698" coordsize="11,8" path="m4282,9698r,8l4271,9705r11,-7xe" filled="f" strokecolor="#231f20" strokeweight=".17533mm">
              <v:path arrowok="t"/>
            </v:shape>
            <v:line id="_x0000_s1931" style="position:absolute" from="5025,9706" to="5086,9679" strokecolor="#808285" strokeweight=".17533mm"/>
            <v:shape id="_x0000_s1930" style="position:absolute;left:5305;top:11594;width:216;height:250" coordorigin="5305,11594" coordsize="216,250" o:spt="100" adj="0,,0" path="m5521,11783r-82,-189m5387,11844r-82,-188e" filled="f" strokecolor="#231f20" strokeweight=".18097mm">
              <v:stroke dashstyle="dash" joinstyle="round"/>
              <v:formulas/>
              <v:path arrowok="t" o:connecttype="segments"/>
            </v:shape>
            <v:shape id="_x0000_s1929" style="position:absolute;left:5361;top:11662;width:32;height:75" coordorigin="5362,11662" coordsize="32,75" path="m5362,11662r31,75l5362,11662xe" fillcolor="#231f20" stroked="f">
              <v:path arrowok="t"/>
            </v:shape>
            <v:shape id="_x0000_s1928" style="position:absolute;left:5361;top:11662;width:32;height:75" coordorigin="5362,11662" coordsize="32,75" path="m5362,11662r31,75l5362,11662xe" filled="f" strokecolor="white" strokeweight=".18097mm">
              <v:path arrowok="t"/>
            </v:shape>
            <v:shape id="_x0000_s1927" style="position:absolute;left:5362;top:11666;width:76;height:35" coordorigin="5363,11667" coordsize="76,35" path="m5439,11667r-76,35l5439,11667xe" stroked="f">
              <v:path arrowok="t"/>
            </v:shape>
            <v:shape id="_x0000_s1926" style="position:absolute;left:5362;top:11666;width:76;height:35" coordorigin="5363,11667" coordsize="76,35" path="m5439,11667r-76,35l5439,11667xe" filled="f" strokecolor="#231f20" strokeweight=".18097mm">
              <v:path arrowok="t"/>
            </v:shape>
            <v:shape id="_x0000_s1925" style="position:absolute;left:5331;top:11659;width:127;height:55" coordorigin="5332,11660" coordsize="127,55" o:spt="100" adj="0,,0" path="m5390,11714r-20,-15l5373,11673r-41,42l5390,11714xm5459,11660r-59,l5421,11676r-4,25l5459,11660xe" fillcolor="#231f20" stroked="f">
              <v:stroke joinstyle="round"/>
              <v:formulas/>
              <v:path arrowok="t" o:connecttype="segments"/>
            </v:shape>
            <v:shape id="_x0000_s1924" style="position:absolute;left:5162;top:9130;width:123;height:24" coordorigin="5162,9130" coordsize="123,24" path="m5285,9130r-123,24l5285,9130xe" stroked="f">
              <v:path arrowok="t"/>
            </v:shape>
            <v:shape id="_x0000_s1923" style="position:absolute;left:5162;top:9130;width:123;height:24" coordorigin="5162,9130" coordsize="123,24" path="m5285,9130r-123,24l5285,9130xe" filled="f" strokecolor="#231f20" strokeweight=".18097mm">
              <v:path arrowok="t"/>
            </v:shape>
            <v:shape id="_x0000_s1922" style="position:absolute;left:5129;top:9115;width:177;height:57" coordorigin="5129,9116" coordsize="177,57" o:spt="100" adj="0,,0" path="m5187,9172r-17,-19l5179,9129r-50,31l5187,9172xm5306,9128r-57,-12l5265,9135r-8,24l5306,9128xe" fillcolor="#231f20" stroked="f">
              <v:stroke joinstyle="round"/>
              <v:formulas/>
              <v:path arrowok="t" o:connecttype="segments"/>
            </v:shape>
            <v:shape id="_x0000_s1921" style="position:absolute;left:5128;top:8974;width:542;height:498" coordorigin="5128,8974" coordsize="542,498" o:spt="100" adj="0,,0" path="m5306,9189r336,-53m5306,9267r,-258m5128,9463r5,-489m5129,9471r541,-44e" filled="f" strokecolor="#231f20" strokeweight=".18097mm">
              <v:stroke dashstyle="dash" joinstyle="round"/>
              <v:formulas/>
              <v:path arrowok="t" o:connecttype="segments"/>
            </v:shape>
            <v:shape id="_x0000_s1920" style="position:absolute;left:5630;top:9175;width:2;height:217" coordorigin="5631,9175" coordsize="0,217" path="m5631,9175r,217l5631,9175xe" stroked="f">
              <v:path arrowok="t"/>
            </v:shape>
            <v:shape id="_x0000_s1919" style="position:absolute;left:5630;top:9175;width:2;height:217" coordorigin="5631,9175" coordsize="0,217" path="m5631,9175r,217l5631,9175xe" filled="f" strokecolor="#231f20" strokeweight=".18097mm">
              <v:path arrowok="t"/>
            </v:shape>
            <v:shape id="_x0000_s1918" style="position:absolute;left:5608;top:9139;width:45;height:286" coordorigin="5609,9140" coordsize="45,286" o:spt="100" adj="0,,0" path="m5653,9371r-22,13l5609,9371r22,54l5653,9371xm5653,9194r-22,-54l5609,9194r22,-13l5653,9194xe" fillcolor="#231f20" stroked="f">
              <v:stroke joinstyle="round"/>
              <v:formulas/>
              <v:path arrowok="t" o:connecttype="segments"/>
            </v:shape>
            <v:shape id="_x0000_s1917" style="position:absolute;left:5440;top:11361;width:338;height:565" coordorigin="5440,11361" coordsize="338,565" o:spt="100" adj="0,,0" path="m5522,11578r-82,-189m5777,11926r-113,-261m5618,11558r-86,-197e" filled="f" strokecolor="#231f20" strokeweight=".18097mm">
              <v:stroke dashstyle="dash" joinstyle="round"/>
              <v:formulas/>
              <v:path arrowok="t" o:connecttype="segments"/>
            </v:shape>
            <v:shape id="_x0000_s1916" style="position:absolute;left:5513;top:11503;width:87;height:59" coordorigin="5513,11504" coordsize="87,59" path="m5600,11516r-55,-12l5544,11505r-31,45l5567,11562r1,1l5600,11516xe" fillcolor="#231f20" stroked="f">
              <v:path arrowok="t"/>
            </v:shape>
            <v:shape id="_x0000_s1915" style="position:absolute;left:5532;top:11477;width:42;height:103" coordorigin="5533,11477" coordsize="42,103" path="m5533,11477r41,103l5533,11477xe" filled="f" strokecolor="white" strokeweight=".18097mm">
              <v:path arrowok="t"/>
            </v:shape>
            <v:line id="_x0000_s1914" style="position:absolute" from="5462,12018" to="5398,11870" strokecolor="#231f20" strokeweight=".18097mm">
              <v:stroke dashstyle="dash"/>
            </v:line>
            <v:shape id="_x0000_s1913" style="position:absolute;left:5473;top:11906;width:32;height:75" coordorigin="5473,11907" coordsize="32,75" path="m5473,11907r32,74l5473,11907xe" fillcolor="#231f20" stroked="f">
              <v:path arrowok="t"/>
            </v:shape>
            <v:shape id="_x0000_s1912" style="position:absolute;left:5473;top:11906;width:32;height:75" coordorigin="5473,11907" coordsize="32,75" path="m5473,11907r32,74l5473,11907xe" filled="f" strokecolor="white" strokeweight=".18097mm">
              <v:path arrowok="t"/>
            </v:shape>
            <v:shape id="_x0000_s1911" style="position:absolute;left:5456;top:11805;width:216;height:105" coordorigin="5457,11806" coordsize="216,105" path="m5672,11806r-215,104l5672,11806xe" stroked="f">
              <v:path arrowok="t"/>
            </v:shape>
            <v:shape id="_x0000_s1910" style="position:absolute;left:5456;top:11805;width:216;height:105" coordorigin="5457,11806" coordsize="216,105" path="m5672,11806r-215,104l5672,11806xe" filled="f" strokecolor="#231f20" strokeweight=".18097mm">
              <v:path arrowok="t"/>
            </v:shape>
            <v:shape id="_x0000_s1909" style="position:absolute;left:5425;top:11791;width:280;height:131" coordorigin="5426,11792" coordsize="280,131" o:spt="100" adj="0,,0" path="m5484,11922r-20,-15l5467,11881r-41,42l5484,11922xm5705,11792r-58,l5667,11808r-3,25l5705,11792xe" fillcolor="#231f20" stroked="f">
              <v:stroke joinstyle="round"/>
              <v:formulas/>
              <v:path arrowok="t" o:connecttype="segments"/>
            </v:shape>
            <v:line id="_x0000_s1908" style="position:absolute" from="3532,10903" to="3532,9620" strokecolor="#231f20" strokeweight=".18097mm"/>
            <v:shape id="_x0000_s1907" style="position:absolute;left:3493;top:9552;width:75;height:1380" coordorigin="3494,9552" coordsize="75,1380" o:spt="100" adj="0,,0" path="m3568,9644r-34,-92l3494,9641r38,-20l3568,9644xm3569,10842r-38,20l3495,10839r34,92l3569,10842xe" fillcolor="#231f20" stroked="f">
              <v:stroke joinstyle="round"/>
              <v:formulas/>
              <v:path arrowok="t" o:connecttype="segments"/>
            </v:shape>
            <v:shape id="_x0000_s1906" style="position:absolute;left:3456;top:9550;width:821;height:1377" coordorigin="3457,9550" coordsize="821,1377" o:spt="100" adj="0,,0" path="m3457,9550r758,1m3457,10926r820,1e" filled="f" strokecolor="#231f20" strokeweight=".18097mm">
              <v:stroke dashstyle="dash" joinstyle="round"/>
              <v:formulas/>
              <v:path arrowok="t" o:connecttype="segments"/>
            </v:shape>
            <v:shape id="_x0000_s1905" style="position:absolute;left:4245;top:11270;width:740;height:413" coordorigin="4245,11271" coordsize="740,413" path="m4245,11271r739,412l4245,11271xe" stroked="f">
              <v:path arrowok="t"/>
            </v:shape>
            <v:line id="_x0000_s1904" style="position:absolute" from="4307,11291" to="5060,11724" strokecolor="#231f20" strokeweight=".18097mm"/>
            <v:shape id="_x0000_s1903" style="position:absolute;left:4269;top:11276;width:850;height:474" coordorigin="4270,11276" coordsize="850,474" o:spt="100" adj="0,,0" path="m4367,11280r-97,-4l4337,11347r-4,-42l4367,11280xm5119,11750r-68,-71l5056,11721r-35,25l5119,11750xe" fillcolor="#231f20" stroked="f">
              <v:stroke joinstyle="round"/>
              <v:formulas/>
              <v:path arrowok="t" o:connecttype="segments"/>
            </v:shape>
            <v:shape id="_x0000_s1902" style="position:absolute;left:4270;top:10918;width:855;height:938" coordorigin="4270,10918" coordsize="855,938" o:spt="100" adj="0,,0" path="m5124,11856r1,-519m4270,11381r1,-463e" filled="f" strokecolor="#231f20" strokeweight=".18097mm">
              <v:stroke dashstyle="dash" joinstyle="round"/>
              <v:formulas/>
              <v:path arrowok="t" o:connecttype="segments"/>
            </v:shape>
            <v:line id="_x0000_s1901" style="position:absolute" from="734,15053" to="5790,15053" strokecolor="#00aeef" strokeweight=".30939mm"/>
            <w10:wrap anchorx="page" anchory="page"/>
          </v:group>
        </w:pict>
      </w:r>
      <w:r>
        <w:rPr>
          <w:color w:val="231F20"/>
          <w:w w:val="105"/>
          <w:sz w:val="17"/>
        </w:rPr>
        <w:t>gyártása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lehetséges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(minimális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maximális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vizsgálati protokol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értelmében).</w:t>
      </w:r>
    </w:p>
    <w:p w14:paraId="69748AFE" w14:textId="77777777" w:rsidR="00CB2DCB" w:rsidRDefault="00CB2DCB">
      <w:pPr>
        <w:pStyle w:val="Szvegtrzs"/>
        <w:spacing w:before="5"/>
        <w:rPr>
          <w:sz w:val="16"/>
        </w:rPr>
      </w:pPr>
    </w:p>
    <w:p w14:paraId="370517CD" w14:textId="77777777" w:rsidR="00CB2DCB" w:rsidRDefault="00BE021C">
      <w:pPr>
        <w:spacing w:before="1"/>
        <w:ind w:left="5826"/>
        <w:rPr>
          <w:b/>
          <w:sz w:val="19"/>
        </w:rPr>
      </w:pPr>
      <w:r>
        <w:rPr>
          <w:b/>
          <w:color w:val="00AEEF"/>
          <w:sz w:val="19"/>
        </w:rPr>
        <w:t>Zárak:</w:t>
      </w:r>
    </w:p>
    <w:p w14:paraId="596EF208" w14:textId="77777777" w:rsidR="00CB2DCB" w:rsidRDefault="00BE021C">
      <w:pPr>
        <w:ind w:left="5826"/>
        <w:rPr>
          <w:sz w:val="17"/>
        </w:rPr>
      </w:pPr>
      <w:r>
        <w:rPr>
          <w:color w:val="231F20"/>
          <w:w w:val="105"/>
          <w:sz w:val="17"/>
        </w:rPr>
        <w:t>A revíziós ajtók a következő zárakkal készülhetnek:</w:t>
      </w:r>
    </w:p>
    <w:p w14:paraId="1047FF97" w14:textId="77777777" w:rsidR="00CB2DCB" w:rsidRDefault="00BE021C">
      <w:pPr>
        <w:spacing w:before="124"/>
        <w:ind w:left="5870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3524FFCD" w14:textId="77777777" w:rsidR="00CB2DCB" w:rsidRDefault="00BE021C">
      <w:pPr>
        <w:tabs>
          <w:tab w:val="left" w:pos="6308"/>
        </w:tabs>
        <w:spacing w:before="179"/>
        <w:ind w:left="5938"/>
        <w:rPr>
          <w:sz w:val="17"/>
        </w:rPr>
      </w:pP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67761AEF" w14:textId="77777777" w:rsidR="00CB2DCB" w:rsidRDefault="00BE021C">
      <w:pPr>
        <w:spacing w:before="173"/>
        <w:ind w:left="5871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38F43D42" w14:textId="77777777" w:rsidR="00CB2DCB" w:rsidRDefault="00CB2DCB">
      <w:pPr>
        <w:pStyle w:val="Szvegtrzs"/>
        <w:spacing w:before="9"/>
        <w:rPr>
          <w:sz w:val="32"/>
        </w:rPr>
      </w:pPr>
    </w:p>
    <w:p w14:paraId="0CDEDF2D" w14:textId="77777777" w:rsidR="00CB2DCB" w:rsidRDefault="00BE021C">
      <w:pPr>
        <w:pStyle w:val="Cmsor1"/>
        <w:spacing w:before="1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5D247ECA" w14:textId="77777777" w:rsidR="00CB2DCB" w:rsidRDefault="00BE021C">
      <w:pPr>
        <w:spacing w:line="147" w:lineRule="exact"/>
        <w:ind w:left="1946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5C20E31F" w14:textId="77777777" w:rsidR="00CB2DCB" w:rsidRDefault="00CB2DCB">
      <w:pPr>
        <w:pStyle w:val="Szvegtrzs"/>
        <w:rPr>
          <w:rFonts w:ascii="Trebuchet MS"/>
          <w:sz w:val="20"/>
        </w:rPr>
      </w:pPr>
    </w:p>
    <w:p w14:paraId="74B610FF" w14:textId="77777777" w:rsidR="00CB2DCB" w:rsidRDefault="00CB2DCB">
      <w:pPr>
        <w:pStyle w:val="Szvegtrzs"/>
        <w:spacing w:before="1"/>
        <w:rPr>
          <w:rFonts w:ascii="Trebuchet MS"/>
          <w:sz w:val="20"/>
        </w:rPr>
      </w:pPr>
    </w:p>
    <w:p w14:paraId="07B706B1" w14:textId="77777777" w:rsidR="00CB2DCB" w:rsidRDefault="00BE021C">
      <w:pPr>
        <w:spacing w:before="1"/>
        <w:ind w:right="498"/>
        <w:jc w:val="right"/>
        <w:rPr>
          <w:sz w:val="15"/>
        </w:rPr>
      </w:pPr>
      <w:r>
        <w:rPr>
          <w:color w:val="FFFFFF"/>
          <w:w w:val="105"/>
          <w:sz w:val="15"/>
        </w:rPr>
        <w:t>17</w:t>
      </w:r>
    </w:p>
    <w:p w14:paraId="1388781D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7574B2C5" w14:textId="77777777" w:rsidR="00CB2DCB" w:rsidRDefault="00BE021C">
      <w:pPr>
        <w:pStyle w:val="Cmsor2"/>
        <w:spacing w:before="61" w:line="487" w:lineRule="exact"/>
        <w:ind w:left="1126"/>
      </w:pPr>
      <w:r>
        <w:rPr>
          <w:shadow/>
          <w:color w:val="FFFFFF"/>
        </w:rPr>
        <w:lastRenderedPageBreak/>
        <w:t>Tűzgátló</w:t>
      </w:r>
      <w:r>
        <w:rPr>
          <w:color w:val="FFFFFF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  <w:spacing w:val="-77"/>
        </w:rPr>
        <w:t xml:space="preserve"> </w:t>
      </w:r>
      <w:r>
        <w:rPr>
          <w:shadow/>
          <w:color w:val="FFFFFF"/>
        </w:rPr>
        <w:t>ajtók</w:t>
      </w:r>
    </w:p>
    <w:p w14:paraId="18FB1F4A" w14:textId="77777777" w:rsidR="00CB2DCB" w:rsidRDefault="00BE021C">
      <w:pPr>
        <w:pStyle w:val="Cmsor6"/>
        <w:ind w:left="1126"/>
      </w:pPr>
      <w:r>
        <w:rPr>
          <w:shadow/>
          <w:color w:val="FFFFFF"/>
          <w:w w:val="105"/>
        </w:rPr>
        <w:t>F6</w:t>
      </w:r>
      <w:r>
        <w:rPr>
          <w:color w:val="FFFFFF"/>
          <w:spacing w:val="-34"/>
          <w:w w:val="105"/>
        </w:rPr>
        <w:t xml:space="preserve"> </w:t>
      </w:r>
      <w:r>
        <w:rPr>
          <w:shadow/>
          <w:color w:val="FFFFFF"/>
          <w:w w:val="105"/>
        </w:rPr>
        <w:t>–</w:t>
      </w:r>
      <w:r>
        <w:rPr>
          <w:color w:val="FFFFFF"/>
          <w:spacing w:val="-33"/>
          <w:w w:val="105"/>
        </w:rPr>
        <w:t xml:space="preserve"> </w:t>
      </w:r>
      <w:r>
        <w:rPr>
          <w:shadow/>
          <w:color w:val="FFFFFF"/>
          <w:w w:val="105"/>
        </w:rPr>
        <w:t>30/45</w:t>
      </w:r>
      <w:r>
        <w:rPr>
          <w:color w:val="FFFFFF"/>
          <w:spacing w:val="-33"/>
          <w:w w:val="105"/>
        </w:rPr>
        <w:t xml:space="preserve"> </w:t>
      </w:r>
      <w:r>
        <w:rPr>
          <w:shadow/>
          <w:color w:val="FFFFFF"/>
          <w:w w:val="105"/>
        </w:rPr>
        <w:t>rendszer</w:t>
      </w:r>
      <w:r>
        <w:rPr>
          <w:color w:val="FFFFFF"/>
          <w:spacing w:val="-34"/>
          <w:w w:val="105"/>
        </w:rPr>
        <w:t xml:space="preserve"> </w:t>
      </w:r>
      <w:r>
        <w:rPr>
          <w:shadow/>
          <w:color w:val="FFFFFF"/>
          <w:w w:val="105"/>
        </w:rPr>
        <w:t>–</w:t>
      </w:r>
      <w:r>
        <w:rPr>
          <w:color w:val="FFFFFF"/>
          <w:spacing w:val="-33"/>
          <w:w w:val="105"/>
        </w:rPr>
        <w:t xml:space="preserve"> </w:t>
      </w:r>
      <w:r>
        <w:rPr>
          <w:shadow/>
          <w:color w:val="FFFFFF"/>
          <w:w w:val="105"/>
        </w:rPr>
        <w:t>gipszkarton</w:t>
      </w:r>
      <w:r>
        <w:rPr>
          <w:color w:val="FFFFFF"/>
          <w:spacing w:val="-33"/>
          <w:w w:val="105"/>
        </w:rPr>
        <w:t xml:space="preserve"> </w:t>
      </w:r>
      <w:r>
        <w:rPr>
          <w:shadow/>
          <w:color w:val="FFFFFF"/>
          <w:w w:val="105"/>
        </w:rPr>
        <w:t>mennyezetekbe</w:t>
      </w:r>
    </w:p>
    <w:p w14:paraId="74EC06C3" w14:textId="77777777" w:rsidR="00CB2DCB" w:rsidRDefault="00BE021C">
      <w:pPr>
        <w:spacing w:before="52"/>
        <w:ind w:left="1126"/>
        <w:rPr>
          <w:rFonts w:ascii="Trebuchet MS"/>
          <w:sz w:val="42"/>
        </w:rPr>
      </w:pPr>
      <w:r>
        <w:br w:type="column"/>
      </w:r>
      <w:r>
        <w:rPr>
          <w:rFonts w:ascii="Trebuchet MS"/>
          <w:shadow/>
          <w:color w:val="FFFFFF"/>
          <w:w w:val="105"/>
          <w:sz w:val="42"/>
        </w:rPr>
        <w:t>EI30/EI45</w:t>
      </w:r>
    </w:p>
    <w:p w14:paraId="1DCC5F7A" w14:textId="77777777" w:rsidR="00CB2DCB" w:rsidRDefault="00CB2DCB">
      <w:pPr>
        <w:rPr>
          <w:rFonts w:ascii="Trebuchet MS"/>
          <w:sz w:val="42"/>
        </w:rPr>
        <w:sectPr w:rsidR="00CB2DCB">
          <w:pgSz w:w="11910" w:h="16840"/>
          <w:pgMar w:top="660" w:right="480" w:bottom="280" w:left="240" w:header="708" w:footer="708" w:gutter="0"/>
          <w:cols w:num="2" w:space="708" w:equalWidth="0">
            <w:col w:w="6570" w:space="478"/>
            <w:col w:w="4142"/>
          </w:cols>
        </w:sectPr>
      </w:pPr>
    </w:p>
    <w:p w14:paraId="44778FE1" w14:textId="77777777" w:rsidR="00CB2DCB" w:rsidRDefault="00CB2DCB">
      <w:pPr>
        <w:pStyle w:val="Szvegtrzs"/>
        <w:rPr>
          <w:rFonts w:ascii="Trebuchet MS"/>
          <w:sz w:val="18"/>
        </w:rPr>
      </w:pPr>
    </w:p>
    <w:p w14:paraId="39D78C4C" w14:textId="77777777" w:rsidR="00CB2DCB" w:rsidRDefault="00BE021C">
      <w:pPr>
        <w:pStyle w:val="Cmsor8"/>
        <w:ind w:left="1153"/>
      </w:pPr>
      <w:r>
        <w:pict w14:anchorId="392B7AC9">
          <v:shape id="_x0000_s1899" type="#_x0000_t202" style="position:absolute;left:0;text-align:left;margin-left:17.15pt;margin-top:-8.05pt;width:18.05pt;height:134.6pt;z-index:15772672;mso-position-horizontal-relative:page" filled="f" stroked="f">
            <v:textbox style="layout-flow:vertical" inset="0,0,0,0">
              <w:txbxContent>
                <w:p w14:paraId="2D3AF50A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Tűzgátló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revíziós</w:t>
                  </w:r>
                  <w:r>
                    <w:rPr>
                      <w:rFonts w:ascii="Trebuchet MS" w:hAnsi="Trebuchet MS"/>
                      <w:color w:val="FFFFFF"/>
                      <w:spacing w:val="-58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1D2E061F" w14:textId="77777777" w:rsidR="00CB2DCB" w:rsidRDefault="00BE021C">
      <w:pPr>
        <w:pStyle w:val="Szvegtrzs"/>
        <w:spacing w:before="1" w:line="237" w:lineRule="auto"/>
        <w:ind w:left="1153" w:right="5555"/>
        <w:jc w:val="both"/>
      </w:pP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alumínium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keretből,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12,5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 xml:space="preserve">mm, </w:t>
      </w:r>
      <w:r>
        <w:rPr>
          <w:color w:val="231F20"/>
        </w:rPr>
        <w:t xml:space="preserve">18 mm, 20 mm (EI30) és 25 mm (EI45) vastag </w:t>
      </w:r>
      <w:r>
        <w:rPr>
          <w:color w:val="231F20"/>
          <w:spacing w:val="-5"/>
        </w:rPr>
        <w:t xml:space="preserve">GKF </w:t>
      </w:r>
      <w:r>
        <w:rPr>
          <w:color w:val="231F20"/>
        </w:rPr>
        <w:t>gipszkarton betétből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állnak.</w:t>
      </w:r>
    </w:p>
    <w:p w14:paraId="09AD83D2" w14:textId="77777777" w:rsidR="00CB2DCB" w:rsidRDefault="00BE021C">
      <w:pPr>
        <w:pStyle w:val="Szvegtrzs"/>
        <w:spacing w:before="105" w:line="237" w:lineRule="auto"/>
        <w:ind w:left="1153" w:right="5555"/>
        <w:jc w:val="both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alumínium keretrészből speciális hegesztéssel van </w:t>
      </w:r>
      <w:r>
        <w:rPr>
          <w:color w:val="231F20"/>
          <w:spacing w:val="-2"/>
        </w:rPr>
        <w:t xml:space="preserve">összeállítva. </w:t>
      </w:r>
      <w:r>
        <w:rPr>
          <w:color w:val="231F20"/>
        </w:rPr>
        <w:t xml:space="preserve">A revíziós ajtók biztonsági lánccal vannak ellátva. </w:t>
      </w:r>
      <w:r>
        <w:rPr>
          <w:color w:val="231F20"/>
          <w:spacing w:val="-7"/>
        </w:rPr>
        <w:t xml:space="preserve">Az </w:t>
      </w:r>
      <w:r>
        <w:rPr>
          <w:color w:val="231F20"/>
        </w:rPr>
        <w:t>esetleges sérülés elkerülése érdekében a láncokat minden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kinyitás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újra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akasztani.</w:t>
      </w:r>
    </w:p>
    <w:p w14:paraId="60A6B760" w14:textId="77777777" w:rsidR="00CB2DCB" w:rsidRDefault="00BE021C">
      <w:pPr>
        <w:pStyle w:val="Szvegtrzs"/>
        <w:spacing w:before="105" w:line="237" w:lineRule="auto"/>
        <w:ind w:left="1153" w:right="5555"/>
        <w:jc w:val="both"/>
      </w:pPr>
      <w:r>
        <w:rPr>
          <w:color w:val="231F20"/>
        </w:rPr>
        <w:t>A keret és az ajtó között 1,5 mm hézag van, amelyet hőre duzzadó szigetelés vesz körül. Az ajtónyitás és zárás az ajtólap megnyomásával történik.</w:t>
      </w:r>
    </w:p>
    <w:p w14:paraId="76D5BE88" w14:textId="77777777" w:rsidR="00CB2DCB" w:rsidRDefault="00CB2DCB">
      <w:pPr>
        <w:pStyle w:val="Szvegtrzs"/>
        <w:rPr>
          <w:sz w:val="22"/>
        </w:rPr>
      </w:pPr>
    </w:p>
    <w:p w14:paraId="00FB4D63" w14:textId="77777777" w:rsidR="00CB2DCB" w:rsidRDefault="00BE021C">
      <w:pPr>
        <w:spacing w:before="113"/>
        <w:ind w:left="1145"/>
        <w:rPr>
          <w:b/>
          <w:sz w:val="17"/>
        </w:rPr>
      </w:pPr>
      <w:r>
        <w:rPr>
          <w:b/>
          <w:color w:val="231F20"/>
          <w:w w:val="105"/>
          <w:sz w:val="17"/>
        </w:rPr>
        <w:t>HÁTSÓ TŰZGÁTLÓ FEDŐLAP NÉLKÜL!</w:t>
      </w:r>
    </w:p>
    <w:p w14:paraId="43D48AAF" w14:textId="77777777" w:rsidR="00CB2DCB" w:rsidRDefault="00CB2DCB">
      <w:pPr>
        <w:pStyle w:val="Szvegtrzs"/>
        <w:spacing w:before="11"/>
        <w:rPr>
          <w:b/>
          <w:sz w:val="21"/>
        </w:rPr>
      </w:pPr>
    </w:p>
    <w:p w14:paraId="4BD92C7F" w14:textId="77777777" w:rsidR="00CB2DCB" w:rsidRDefault="00BE021C">
      <w:pPr>
        <w:spacing w:before="113" w:line="237" w:lineRule="auto"/>
        <w:ind w:left="1165" w:right="5521"/>
        <w:jc w:val="both"/>
        <w:rPr>
          <w:b/>
          <w:sz w:val="19"/>
        </w:rPr>
      </w:pPr>
      <w:r>
        <w:rPr>
          <w:b/>
          <w:color w:val="231F20"/>
          <w:spacing w:val="4"/>
          <w:sz w:val="19"/>
        </w:rPr>
        <w:t xml:space="preserve">Tűzgátló képesség vizsgálati eredményei </w:t>
      </w:r>
      <w:r>
        <w:rPr>
          <w:b/>
          <w:color w:val="231F20"/>
          <w:spacing w:val="5"/>
          <w:sz w:val="19"/>
        </w:rPr>
        <w:t xml:space="preserve">és </w:t>
      </w:r>
      <w:r>
        <w:rPr>
          <w:b/>
          <w:color w:val="231F20"/>
          <w:sz w:val="19"/>
        </w:rPr>
        <w:t>engedélye az „EN1364-1“, füstgátló</w:t>
      </w:r>
      <w:r>
        <w:rPr>
          <w:b/>
          <w:color w:val="231F20"/>
          <w:sz w:val="19"/>
        </w:rPr>
        <w:t xml:space="preserve"> képesség </w:t>
      </w:r>
      <w:r>
        <w:rPr>
          <w:b/>
          <w:color w:val="231F20"/>
          <w:spacing w:val="19"/>
          <w:sz w:val="19"/>
        </w:rPr>
        <w:t xml:space="preserve">vizsgálati eredményei </w:t>
      </w:r>
      <w:r>
        <w:rPr>
          <w:b/>
          <w:color w:val="231F20"/>
          <w:spacing w:val="11"/>
          <w:sz w:val="19"/>
        </w:rPr>
        <w:t>és</w:t>
      </w:r>
      <w:r>
        <w:rPr>
          <w:b/>
          <w:color w:val="231F20"/>
          <w:spacing w:val="74"/>
          <w:sz w:val="19"/>
        </w:rPr>
        <w:t xml:space="preserve"> </w:t>
      </w:r>
      <w:r>
        <w:rPr>
          <w:b/>
          <w:color w:val="231F20"/>
          <w:spacing w:val="19"/>
          <w:sz w:val="19"/>
        </w:rPr>
        <w:t>engedélye</w:t>
      </w:r>
      <w:r>
        <w:rPr>
          <w:b/>
          <w:color w:val="231F20"/>
          <w:spacing w:val="73"/>
          <w:sz w:val="19"/>
        </w:rPr>
        <w:t xml:space="preserve"> </w:t>
      </w:r>
      <w:r>
        <w:rPr>
          <w:b/>
          <w:color w:val="231F20"/>
          <w:spacing w:val="11"/>
          <w:sz w:val="19"/>
        </w:rPr>
        <w:t>az</w:t>
      </w:r>
      <w:r>
        <w:rPr>
          <w:b/>
          <w:color w:val="231F20"/>
          <w:spacing w:val="-31"/>
          <w:sz w:val="19"/>
        </w:rPr>
        <w:t xml:space="preserve"> </w:t>
      </w:r>
    </w:p>
    <w:p w14:paraId="658CF008" w14:textId="77777777" w:rsidR="00CB2DCB" w:rsidRDefault="00BE021C">
      <w:pPr>
        <w:spacing w:line="215" w:lineRule="exact"/>
        <w:ind w:left="1165"/>
        <w:jc w:val="both"/>
        <w:rPr>
          <w:b/>
          <w:sz w:val="19"/>
        </w:rPr>
      </w:pPr>
      <w:r>
        <w:rPr>
          <w:b/>
          <w:color w:val="231F20"/>
          <w:sz w:val="19"/>
        </w:rPr>
        <w:t>„EN1634-3“ európai szabvány szerint.</w:t>
      </w:r>
    </w:p>
    <w:p w14:paraId="6AE15253" w14:textId="77777777" w:rsidR="00CB2DCB" w:rsidRDefault="00CB2DCB">
      <w:pPr>
        <w:pStyle w:val="Szvegtrzs"/>
        <w:rPr>
          <w:b/>
          <w:sz w:val="20"/>
        </w:rPr>
      </w:pPr>
    </w:p>
    <w:p w14:paraId="612017D0" w14:textId="77777777" w:rsidR="00CB2DCB" w:rsidRDefault="00CB2DCB">
      <w:pPr>
        <w:pStyle w:val="Szvegtrzs"/>
        <w:rPr>
          <w:b/>
          <w:sz w:val="20"/>
        </w:rPr>
      </w:pPr>
    </w:p>
    <w:p w14:paraId="273E6280" w14:textId="77777777" w:rsidR="00CB2DCB" w:rsidRDefault="00CB2DCB">
      <w:pPr>
        <w:pStyle w:val="Szvegtrzs"/>
        <w:rPr>
          <w:b/>
          <w:sz w:val="20"/>
        </w:rPr>
      </w:pPr>
    </w:p>
    <w:p w14:paraId="1F559D79" w14:textId="77777777" w:rsidR="00CB2DCB" w:rsidRDefault="00CB2DCB">
      <w:pPr>
        <w:pStyle w:val="Szvegtrzs"/>
        <w:rPr>
          <w:b/>
          <w:sz w:val="20"/>
        </w:rPr>
      </w:pPr>
    </w:p>
    <w:p w14:paraId="3286DDAF" w14:textId="77777777" w:rsidR="00CB2DCB" w:rsidRDefault="00CB2DCB">
      <w:pPr>
        <w:pStyle w:val="Szvegtrzs"/>
        <w:rPr>
          <w:b/>
          <w:sz w:val="20"/>
        </w:rPr>
      </w:pPr>
    </w:p>
    <w:p w14:paraId="7AF35B49" w14:textId="77777777" w:rsidR="00CB2DCB" w:rsidRDefault="00CB2DCB">
      <w:pPr>
        <w:pStyle w:val="Szvegtrzs"/>
        <w:rPr>
          <w:b/>
          <w:sz w:val="20"/>
        </w:rPr>
      </w:pPr>
    </w:p>
    <w:p w14:paraId="6502021E" w14:textId="77777777" w:rsidR="00CB2DCB" w:rsidRDefault="00CB2DCB">
      <w:pPr>
        <w:pStyle w:val="Szvegtrzs"/>
        <w:rPr>
          <w:b/>
          <w:sz w:val="20"/>
        </w:rPr>
      </w:pPr>
    </w:p>
    <w:p w14:paraId="191829D1" w14:textId="77777777" w:rsidR="00CB2DCB" w:rsidRDefault="00CB2DCB">
      <w:pPr>
        <w:pStyle w:val="Szvegtrzs"/>
        <w:rPr>
          <w:b/>
          <w:sz w:val="28"/>
        </w:rPr>
      </w:pPr>
    </w:p>
    <w:p w14:paraId="4F090680" w14:textId="77777777" w:rsidR="00CB2DCB" w:rsidRDefault="00BE021C">
      <w:pPr>
        <w:spacing w:before="107"/>
        <w:ind w:left="6415"/>
        <w:rPr>
          <w:b/>
          <w:sz w:val="14"/>
        </w:rPr>
      </w:pPr>
      <w:r>
        <w:rPr>
          <w:b/>
          <w:color w:val="231F20"/>
          <w:sz w:val="14"/>
        </w:rPr>
        <w:t>Kivehető ajtószárny</w:t>
      </w:r>
    </w:p>
    <w:p w14:paraId="284B3298" w14:textId="77777777" w:rsidR="00CB2DCB" w:rsidRDefault="00CB2DCB">
      <w:pPr>
        <w:pStyle w:val="Szvegtrzs"/>
        <w:spacing w:before="9"/>
        <w:rPr>
          <w:b/>
          <w:sz w:val="24"/>
        </w:rPr>
      </w:pPr>
    </w:p>
    <w:p w14:paraId="67E0BFBE" w14:textId="77777777" w:rsidR="00CB2DCB" w:rsidRDefault="00CB2DCB">
      <w:pPr>
        <w:rPr>
          <w:sz w:val="24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428C3A6" w14:textId="77777777" w:rsidR="00CB2DCB" w:rsidRDefault="00BE021C">
      <w:pPr>
        <w:spacing w:before="111"/>
        <w:ind w:left="555"/>
        <w:rPr>
          <w:b/>
          <w:sz w:val="19"/>
        </w:rPr>
      </w:pPr>
      <w:r>
        <w:rPr>
          <w:b/>
          <w:color w:val="00AEEF"/>
          <w:sz w:val="19"/>
        </w:rPr>
        <w:t>Alkalmazási lehetőségek:</w:t>
      </w:r>
    </w:p>
    <w:p w14:paraId="1AE6992A" w14:textId="77777777" w:rsidR="00CB2DCB" w:rsidRDefault="00BE021C">
      <w:pPr>
        <w:ind w:left="555" w:right="29"/>
        <w:rPr>
          <w:sz w:val="17"/>
        </w:rPr>
      </w:pPr>
      <w:r>
        <w:rPr>
          <w:color w:val="231F20"/>
          <w:w w:val="105"/>
          <w:sz w:val="17"/>
        </w:rPr>
        <w:t>Nem</w:t>
      </w:r>
      <w:r>
        <w:rPr>
          <w:color w:val="231F20"/>
          <w:spacing w:val="-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teherhordó</w:t>
      </w:r>
      <w:r>
        <w:rPr>
          <w:color w:val="231F20"/>
          <w:spacing w:val="-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gipszkarton</w:t>
      </w:r>
      <w:r>
        <w:rPr>
          <w:color w:val="231F20"/>
          <w:spacing w:val="-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mennyezetekben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tűzvédelmi osztály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szerint:</w:t>
      </w:r>
    </w:p>
    <w:p w14:paraId="1B8E9C47" w14:textId="77777777" w:rsidR="00CB2DCB" w:rsidRDefault="00BE021C">
      <w:pPr>
        <w:spacing w:before="78" w:line="196" w:lineRule="exact"/>
        <w:ind w:left="555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0"/>
          <w:sz w:val="17"/>
        </w:rPr>
        <w:t>EI30 – 12,5 mm, 15 mm, 18 mm gipszkarton betéttel</w:t>
      </w:r>
    </w:p>
    <w:p w14:paraId="490E163A" w14:textId="77777777" w:rsidR="00CB2DCB" w:rsidRDefault="00BE021C">
      <w:pPr>
        <w:spacing w:line="196" w:lineRule="exact"/>
        <w:ind w:left="555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EI45 – 25 mm gipszkarton betéttel</w:t>
      </w:r>
    </w:p>
    <w:p w14:paraId="3C777F05" w14:textId="77777777" w:rsidR="00CB2DCB" w:rsidRDefault="00BE021C">
      <w:pPr>
        <w:spacing w:before="116"/>
        <w:ind w:left="555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4F50B563" w14:textId="77777777" w:rsidR="00CB2DCB" w:rsidRDefault="00BE021C">
      <w:pPr>
        <w:ind w:left="555" w:right="61"/>
        <w:rPr>
          <w:sz w:val="17"/>
        </w:rPr>
      </w:pPr>
      <w:r>
        <w:rPr>
          <w:color w:val="231F20"/>
          <w:w w:val="105"/>
          <w:sz w:val="17"/>
        </w:rPr>
        <w:t>Tűzgátló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revíziós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ajtók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következő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általános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méretekben készülnek.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és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következő:</w:t>
      </w:r>
    </w:p>
    <w:p w14:paraId="664B773F" w14:textId="77777777" w:rsidR="00CB2DCB" w:rsidRDefault="00BE021C">
      <w:pPr>
        <w:spacing w:before="78" w:line="196" w:lineRule="exact"/>
        <w:ind w:left="555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782A9562" w14:textId="77777777" w:rsidR="00CB2DCB" w:rsidRDefault="00BE021C">
      <w:pPr>
        <w:spacing w:line="196" w:lineRule="exact"/>
        <w:ind w:left="555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14B1C737" w14:textId="77777777" w:rsidR="00CB2DCB" w:rsidRDefault="00BE021C">
      <w:pPr>
        <w:spacing w:line="196" w:lineRule="exact"/>
        <w:ind w:left="555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03345124" w14:textId="77777777" w:rsidR="00CB2DCB" w:rsidRDefault="00BE021C">
      <w:pPr>
        <w:spacing w:line="196" w:lineRule="exact"/>
        <w:ind w:left="555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0919827C" w14:textId="77777777" w:rsidR="00CB2DCB" w:rsidRDefault="00BE021C">
      <w:pPr>
        <w:spacing w:line="196" w:lineRule="exact"/>
        <w:ind w:left="555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bevizsgálva 800 x 800 mm méretig</w:t>
      </w:r>
    </w:p>
    <w:p w14:paraId="32AF8F90" w14:textId="77777777" w:rsidR="00CB2DCB" w:rsidRDefault="00BE021C">
      <w:pPr>
        <w:tabs>
          <w:tab w:val="left" w:pos="3793"/>
        </w:tabs>
        <w:spacing w:before="173" w:line="144" w:lineRule="auto"/>
        <w:ind w:left="555"/>
        <w:rPr>
          <w:b/>
          <w:sz w:val="26"/>
        </w:rPr>
      </w:pPr>
      <w:r>
        <w:br w:type="column"/>
      </w:r>
      <w:r>
        <w:rPr>
          <w:color w:val="231F20"/>
          <w:w w:val="105"/>
          <w:sz w:val="17"/>
        </w:rPr>
        <w:t>Példa: EI45 –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25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  <w:r>
        <w:rPr>
          <w:color w:val="231F20"/>
          <w:w w:val="105"/>
          <w:sz w:val="17"/>
        </w:rPr>
        <w:tab/>
      </w:r>
      <w:r>
        <w:rPr>
          <w:b/>
          <w:color w:val="231F20"/>
          <w:w w:val="105"/>
          <w:position w:val="-11"/>
          <w:sz w:val="26"/>
        </w:rPr>
        <w:t>E</w:t>
      </w:r>
    </w:p>
    <w:p w14:paraId="142360D8" w14:textId="77777777" w:rsidR="00CB2DCB" w:rsidRDefault="00BE021C">
      <w:pPr>
        <w:spacing w:line="127" w:lineRule="exact"/>
        <w:ind w:left="555"/>
        <w:rPr>
          <w:sz w:val="17"/>
        </w:rPr>
      </w:pPr>
      <w:r>
        <w:rPr>
          <w:color w:val="231F20"/>
          <w:w w:val="105"/>
          <w:sz w:val="17"/>
        </w:rPr>
        <w:t>GKF gipszkarton betéttel</w:t>
      </w:r>
    </w:p>
    <w:p w14:paraId="2C470B62" w14:textId="77777777" w:rsidR="00CB2DCB" w:rsidRDefault="00CB2DCB">
      <w:pPr>
        <w:pStyle w:val="Szvegtrzs"/>
        <w:rPr>
          <w:sz w:val="18"/>
        </w:rPr>
      </w:pPr>
    </w:p>
    <w:p w14:paraId="3C8C86AE" w14:textId="77777777" w:rsidR="00CB2DCB" w:rsidRDefault="00CB2DCB">
      <w:pPr>
        <w:pStyle w:val="Szvegtrzs"/>
        <w:rPr>
          <w:sz w:val="18"/>
        </w:rPr>
      </w:pPr>
    </w:p>
    <w:p w14:paraId="76179BC2" w14:textId="77777777" w:rsidR="00CB2DCB" w:rsidRDefault="00BE021C">
      <w:pPr>
        <w:spacing w:before="111"/>
        <w:ind w:left="765"/>
        <w:rPr>
          <w:b/>
          <w:sz w:val="26"/>
        </w:rPr>
      </w:pPr>
      <w:r>
        <w:rPr>
          <w:b/>
          <w:color w:val="231F20"/>
          <w:w w:val="101"/>
          <w:sz w:val="26"/>
        </w:rPr>
        <w:t>D</w:t>
      </w:r>
    </w:p>
    <w:p w14:paraId="02BF6235" w14:textId="77777777" w:rsidR="00CB2DCB" w:rsidRDefault="00CB2DCB">
      <w:pPr>
        <w:pStyle w:val="Szvegtrzs"/>
        <w:spacing w:before="8"/>
        <w:rPr>
          <w:b/>
          <w:sz w:val="30"/>
        </w:rPr>
      </w:pPr>
    </w:p>
    <w:p w14:paraId="03274122" w14:textId="77777777" w:rsidR="00CB2DCB" w:rsidRDefault="00BE021C">
      <w:pPr>
        <w:tabs>
          <w:tab w:val="left" w:pos="5385"/>
        </w:tabs>
        <w:ind w:left="765"/>
        <w:rPr>
          <w:b/>
          <w:sz w:val="26"/>
        </w:rPr>
      </w:pPr>
      <w:r>
        <w:rPr>
          <w:b/>
          <w:color w:val="231F20"/>
          <w:sz w:val="26"/>
        </w:rPr>
        <w:t>D</w:t>
      </w:r>
      <w:r>
        <w:rPr>
          <w:b/>
          <w:color w:val="231F20"/>
          <w:sz w:val="26"/>
        </w:rPr>
        <w:tab/>
      </w:r>
      <w:r>
        <w:rPr>
          <w:b/>
          <w:color w:val="231F20"/>
          <w:position w:val="-3"/>
          <w:sz w:val="26"/>
        </w:rPr>
        <w:t>C</w:t>
      </w:r>
    </w:p>
    <w:p w14:paraId="13FA5979" w14:textId="77777777" w:rsidR="00CB2DCB" w:rsidRDefault="00CB2DCB">
      <w:pPr>
        <w:pStyle w:val="Szvegtrzs"/>
        <w:rPr>
          <w:b/>
          <w:sz w:val="30"/>
        </w:rPr>
      </w:pPr>
    </w:p>
    <w:p w14:paraId="06473034" w14:textId="77777777" w:rsidR="00CB2DCB" w:rsidRDefault="00BE021C">
      <w:pPr>
        <w:tabs>
          <w:tab w:val="left" w:pos="3878"/>
        </w:tabs>
        <w:spacing w:before="207" w:line="236" w:lineRule="exact"/>
        <w:ind w:left="2460"/>
        <w:rPr>
          <w:b/>
          <w:sz w:val="26"/>
        </w:rPr>
      </w:pPr>
      <w:r>
        <w:rPr>
          <w:b/>
          <w:color w:val="231F20"/>
          <w:position w:val="1"/>
          <w:sz w:val="26"/>
        </w:rPr>
        <w:t>A</w:t>
      </w:r>
      <w:r>
        <w:rPr>
          <w:b/>
          <w:color w:val="231F20"/>
          <w:position w:val="1"/>
          <w:sz w:val="26"/>
        </w:rPr>
        <w:tab/>
      </w:r>
      <w:r>
        <w:rPr>
          <w:b/>
          <w:color w:val="231F20"/>
          <w:sz w:val="26"/>
        </w:rPr>
        <w:t>B</w:t>
      </w:r>
    </w:p>
    <w:p w14:paraId="7410DE0C" w14:textId="77777777" w:rsidR="00CB2DCB" w:rsidRDefault="00BE021C">
      <w:pPr>
        <w:spacing w:line="99" w:lineRule="exact"/>
        <w:ind w:left="720"/>
        <w:rPr>
          <w:sz w:val="15"/>
        </w:rPr>
      </w:pPr>
      <w:r>
        <w:rPr>
          <w:color w:val="231F20"/>
          <w:w w:val="105"/>
          <w:sz w:val="15"/>
        </w:rPr>
        <w:t>D = 28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mm</w:t>
      </w:r>
    </w:p>
    <w:p w14:paraId="462371FB" w14:textId="77777777" w:rsidR="00CB2DCB" w:rsidRDefault="00BE021C">
      <w:pPr>
        <w:spacing w:before="4"/>
        <w:ind w:left="720"/>
        <w:rPr>
          <w:sz w:val="15"/>
        </w:rPr>
      </w:pPr>
      <w:r>
        <w:rPr>
          <w:color w:val="231F20"/>
          <w:w w:val="105"/>
          <w:sz w:val="15"/>
        </w:rPr>
        <w:t>E = 40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mm</w:t>
      </w:r>
    </w:p>
    <w:p w14:paraId="58D8891E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082" w:space="233"/>
            <w:col w:w="5875"/>
          </w:cols>
        </w:sectPr>
      </w:pPr>
    </w:p>
    <w:p w14:paraId="06112310" w14:textId="77777777" w:rsidR="00CB2DCB" w:rsidRDefault="00BE021C">
      <w:pPr>
        <w:spacing w:line="195" w:lineRule="exact"/>
        <w:ind w:left="555"/>
        <w:rPr>
          <w:sz w:val="17"/>
        </w:rPr>
      </w:pPr>
      <w:r>
        <w:rPr>
          <w:color w:val="231F20"/>
          <w:w w:val="105"/>
          <w:sz w:val="17"/>
        </w:rPr>
        <w:t>A C méret az adott mennyezet vastagságának felel meg.</w:t>
      </w:r>
    </w:p>
    <w:p w14:paraId="5A7AC426" w14:textId="77777777" w:rsidR="00CB2DCB" w:rsidRDefault="00CB2DCB">
      <w:pPr>
        <w:pStyle w:val="Szvegtrzs"/>
        <w:spacing w:before="6"/>
        <w:rPr>
          <w:sz w:val="18"/>
        </w:rPr>
      </w:pPr>
    </w:p>
    <w:p w14:paraId="32C3CD82" w14:textId="77777777" w:rsidR="00CB2DCB" w:rsidRDefault="00BE021C">
      <w:pPr>
        <w:ind w:left="555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1CAFB6B1" w14:textId="77777777" w:rsidR="00CB2DCB" w:rsidRDefault="00BE021C">
      <w:pPr>
        <w:ind w:left="555" w:right="32"/>
        <w:rPr>
          <w:sz w:val="17"/>
        </w:rPr>
      </w:pPr>
      <w:r>
        <w:rPr>
          <w:color w:val="231F20"/>
          <w:w w:val="105"/>
          <w:sz w:val="17"/>
        </w:rPr>
        <w:t>Tekintettel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Vevői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igényekre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általánostól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eltérő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méretek gyártása is lehetséges (minimális és maximális méret a vizsgálati protokol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értelmében).</w:t>
      </w:r>
    </w:p>
    <w:p w14:paraId="1C005C33" w14:textId="77777777" w:rsidR="00CB2DCB" w:rsidRDefault="00BE021C">
      <w:pPr>
        <w:spacing w:before="74" w:line="244" w:lineRule="auto"/>
        <w:ind w:left="555"/>
        <w:rPr>
          <w:sz w:val="15"/>
        </w:rPr>
      </w:pPr>
      <w:r>
        <w:br w:type="column"/>
      </w:r>
      <w:r>
        <w:rPr>
          <w:color w:val="231F20"/>
          <w:w w:val="105"/>
          <w:sz w:val="15"/>
        </w:rPr>
        <w:t>Minden kivitel 12,5 mm, 15 mm, 18 mm, 20 mm (EI30) és 25 mm (EI45) vastag betéttel is szállítható.</w:t>
      </w:r>
    </w:p>
    <w:p w14:paraId="54DDD755" w14:textId="77777777" w:rsidR="00CB2DCB" w:rsidRDefault="00CB2DCB">
      <w:pPr>
        <w:spacing w:line="244" w:lineRule="auto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161" w:space="313"/>
            <w:col w:w="5716"/>
          </w:cols>
        </w:sectPr>
      </w:pPr>
    </w:p>
    <w:p w14:paraId="5D9ACAAB" w14:textId="77777777" w:rsidR="00CB2DCB" w:rsidRDefault="00CB2DCB">
      <w:pPr>
        <w:pStyle w:val="Szvegtrzs"/>
        <w:rPr>
          <w:sz w:val="20"/>
        </w:rPr>
      </w:pPr>
    </w:p>
    <w:p w14:paraId="165DE674" w14:textId="77777777" w:rsidR="00CB2DCB" w:rsidRDefault="00CB2DCB">
      <w:pPr>
        <w:pStyle w:val="Szvegtrzs"/>
        <w:spacing w:before="4"/>
        <w:rPr>
          <w:sz w:val="20"/>
        </w:rPr>
      </w:pPr>
    </w:p>
    <w:p w14:paraId="2B5EABEF" w14:textId="77777777" w:rsidR="00CB2DCB" w:rsidRDefault="00BE021C">
      <w:pPr>
        <w:spacing w:before="112"/>
        <w:ind w:left="540"/>
        <w:rPr>
          <w:b/>
          <w:sz w:val="19"/>
        </w:rPr>
      </w:pPr>
      <w:r>
        <w:pict w14:anchorId="5412563F">
          <v:shape id="_x0000_s1898" type="#_x0000_t202" style="position:absolute;left:0;text-align:left;margin-left:305.4pt;margin-top:-50.9pt;width:252.8pt;height:100.45pt;z-index:15772160;mso-position-horizontal-relative:page" fillcolor="#c52e7d" stroked="f">
            <v:textbox inset="0,0,0,0">
              <w:txbxContent>
                <w:p w14:paraId="62134F87" w14:textId="77777777" w:rsidR="00CB2DCB" w:rsidRDefault="00BE021C">
                  <w:pPr>
                    <w:spacing w:before="104"/>
                    <w:ind w:left="135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19DEE64E" w14:textId="77777777" w:rsidR="00CB2DCB" w:rsidRDefault="00CB2DCB">
                  <w:pPr>
                    <w:pStyle w:val="Szvegtrzs"/>
                    <w:spacing w:before="7"/>
                    <w:rPr>
                      <w:b/>
                      <w:sz w:val="14"/>
                    </w:rPr>
                  </w:pPr>
                </w:p>
                <w:p w14:paraId="17360645" w14:textId="77777777" w:rsidR="00CB2DCB" w:rsidRDefault="00BE021C">
                  <w:pPr>
                    <w:ind w:left="151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0E9B46EF" w14:textId="77777777" w:rsidR="00CB2DCB" w:rsidRDefault="00BE021C">
                  <w:pPr>
                    <w:spacing w:before="19"/>
                    <w:ind w:left="151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75FCE556" w14:textId="77777777" w:rsidR="00CB2DCB" w:rsidRDefault="00BE021C">
                  <w:pPr>
                    <w:spacing w:before="18"/>
                    <w:ind w:left="151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01F6FC06" w14:textId="77777777" w:rsidR="00CB2DCB" w:rsidRDefault="00BE021C">
                  <w:pPr>
                    <w:spacing w:before="19"/>
                    <w:ind w:left="151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7B2F1551" w14:textId="77777777" w:rsidR="00CB2DCB" w:rsidRDefault="00BE021C">
                  <w:pPr>
                    <w:spacing w:before="18"/>
                    <w:ind w:left="151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Esztétikus kivitel</w:t>
                  </w:r>
                </w:p>
                <w:p w14:paraId="5851CBE6" w14:textId="77777777" w:rsidR="00CB2DCB" w:rsidRDefault="00BE021C">
                  <w:pPr>
                    <w:spacing w:before="19"/>
                    <w:ind w:left="151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Hátsó tűzgátló fedőlap nem szükséges</w:t>
                  </w:r>
                </w:p>
              </w:txbxContent>
            </v:textbox>
            <w10:wrap anchorx="page"/>
          </v:shape>
        </w:pict>
      </w:r>
      <w:r>
        <w:rPr>
          <w:b/>
          <w:color w:val="00AEEF"/>
          <w:sz w:val="19"/>
        </w:rPr>
        <w:t>Zárak:</w:t>
      </w:r>
    </w:p>
    <w:p w14:paraId="69F6C7B6" w14:textId="77777777" w:rsidR="00CB2DCB" w:rsidRDefault="00BE021C">
      <w:pPr>
        <w:ind w:left="540"/>
        <w:rPr>
          <w:sz w:val="17"/>
        </w:rPr>
      </w:pPr>
      <w:r>
        <w:rPr>
          <w:color w:val="231F20"/>
          <w:w w:val="105"/>
          <w:sz w:val="17"/>
        </w:rPr>
        <w:t>A revíziós ajtók a következő zárakkal készülhetnek:</w:t>
      </w:r>
    </w:p>
    <w:p w14:paraId="3B5893CB" w14:textId="77777777" w:rsidR="00CB2DCB" w:rsidRDefault="00BE021C">
      <w:pPr>
        <w:spacing w:before="128"/>
        <w:ind w:left="585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502AA431" w14:textId="77777777" w:rsidR="00CB2DCB" w:rsidRDefault="00BE021C">
      <w:pPr>
        <w:tabs>
          <w:tab w:val="left" w:pos="1022"/>
        </w:tabs>
        <w:spacing w:before="179"/>
        <w:ind w:left="652"/>
        <w:rPr>
          <w:sz w:val="17"/>
        </w:rPr>
      </w:pP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0EE9D6A7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BDC78E5" w14:textId="77777777" w:rsidR="00CB2DCB" w:rsidRDefault="00BE021C">
      <w:pPr>
        <w:spacing w:before="172"/>
        <w:ind w:left="586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1416B3D3" w14:textId="77777777" w:rsidR="00CB2DCB" w:rsidRDefault="00BE021C">
      <w:pPr>
        <w:pStyle w:val="Cmsor1"/>
        <w:spacing w:before="93"/>
        <w:ind w:left="586"/>
      </w:pPr>
      <w:r>
        <w:rPr>
          <w:b w:val="0"/>
        </w:rPr>
        <w:br w:type="column"/>
      </w: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45FD55D5" w14:textId="77777777" w:rsidR="00CB2DCB" w:rsidRDefault="00BE021C">
      <w:pPr>
        <w:spacing w:line="147" w:lineRule="exact"/>
        <w:ind w:left="2085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22D29E5A" w14:textId="77777777" w:rsidR="00CB2DCB" w:rsidRDefault="00CB2DCB">
      <w:pPr>
        <w:spacing w:line="147" w:lineRule="exact"/>
        <w:rPr>
          <w:rFonts w:ascii="Trebuchet MS" w:hAnsi="Trebuchet MS"/>
          <w:sz w:val="16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3345" w:space="4146"/>
            <w:col w:w="3699"/>
          </w:cols>
        </w:sectPr>
      </w:pPr>
    </w:p>
    <w:p w14:paraId="0511B199" w14:textId="77777777" w:rsidR="00CB2DCB" w:rsidRDefault="00BE021C">
      <w:pPr>
        <w:pStyle w:val="Szvegtrzs"/>
        <w:rPr>
          <w:rFonts w:ascii="Trebuchet MS"/>
          <w:sz w:val="20"/>
        </w:rPr>
      </w:pPr>
      <w:r>
        <w:pict w14:anchorId="5E8397EF">
          <v:group id="_x0000_s1846" style="position:absolute;margin-left:0;margin-top:0;width:595.2pt;height:842pt;z-index:-19346432;mso-position-horizontal-relative:page;mso-position-vertical-relative:page" coordsize="11904,16840">
            <v:shape id="_x0000_s1897" type="#_x0000_t75" style="position:absolute;width:11904;height:16840">
              <v:imagedata r:id="rId71" o:title=""/>
            </v:shape>
            <v:shape id="_x0000_s1896" style="position:absolute;left:779;top:16026;width:11125;height:323" coordorigin="779,16027" coordsize="11125,323" path="m11904,16028r-10621,l1283,16027r-504,l779,16350r390,l1283,16236r,-189l11904,16047r,-19xe" fillcolor="#c52e7d" stroked="f">
              <v:path arrowok="t"/>
            </v:shape>
            <v:shape id="_x0000_s1895" style="position:absolute;left:7204;top:9419;width:2012;height:839" coordorigin="7204,9419" coordsize="2012,839" path="m9216,9419r-2012,838l9216,9419xe" stroked="f">
              <v:path arrowok="t"/>
            </v:shape>
            <v:shape id="_x0000_s1894" style="position:absolute;left:7204;top:9419;width:2012;height:839" coordorigin="7204,9419" coordsize="2012,839" path="m9216,9419r-2012,838l9216,9419xe" filled="f" strokecolor="#231f20" strokeweight=".18097mm">
              <v:stroke dashstyle="dash"/>
              <v:path arrowok="t"/>
            </v:shape>
            <v:shape id="_x0000_s1893" style="position:absolute;left:7433;top:9134;width:1783;height:743" coordorigin="7433,9135" coordsize="1783,743" path="m9216,9135l7433,9877,9216,9135xe" stroked="f">
              <v:path arrowok="t"/>
            </v:shape>
            <v:shape id="_x0000_s1892" style="position:absolute;left:7433;top:9134;width:1783;height:743" coordorigin="7433,9135" coordsize="1783,743" path="m9216,9135l7433,9877,9216,9135xe" filled="f" strokecolor="#231f20" strokeweight=".18097mm">
              <v:stroke dashstyle="dash"/>
              <v:path arrowok="t"/>
            </v:shape>
            <v:shape id="_x0000_s1891" type="#_x0000_t75" style="position:absolute;left:8325;top:9415;width:304;height:384">
              <v:imagedata r:id="rId72" o:title=""/>
            </v:shape>
            <v:shape id="_x0000_s1890" type="#_x0000_t75" style="position:absolute;left:7428;top:9789;width:304;height:384">
              <v:imagedata r:id="rId73" o:title=""/>
            </v:shape>
            <v:shape id="_x0000_s1889" style="position:absolute;left:7157;top:9740;width:3383;height:1443" coordorigin="7158,9741" coordsize="3383,1443" path="m8862,9741r-1704,683l8815,11184r1725,-760l8862,9741xe" fillcolor="#bbbdc0" stroked="f">
              <v:path arrowok="t"/>
            </v:shape>
            <v:shape id="_x0000_s1888" style="position:absolute;left:6804;top:9586;width:4024;height:1677" coordorigin="6804,9586" coordsize="4024,1677" o:spt="100" adj="0,,0" path="m7408,10424r-604,l8816,11262r603,-251l8816,11011,7408,10424xm9419,9838r-603,l10224,10424r-1408,587l9419,11011r1408,-587l9419,9838xm8816,9586r-2012,838l7408,10424,8816,9838r603,l8816,9586xe" stroked="f">
              <v:stroke joinstyle="round"/>
              <v:formulas/>
              <v:path arrowok="t" o:connecttype="segments"/>
            </v:shape>
            <v:shape id="_x0000_s1887" style="position:absolute;left:6804;top:9586;width:4024;height:1677" coordorigin="6804,9586" coordsize="4024,1677" path="m8816,9586r-2012,838l8816,11262r2011,-838l8816,9586xe" filled="f" strokecolor="#231f20" strokeweight=".18097mm">
              <v:path arrowok="t"/>
            </v:shape>
            <v:shape id="_x0000_s1886" style="position:absolute;left:7407;top:9837;width:2817;height:1174" coordorigin="7408,9838" coordsize="2817,1174" path="m7408,10424l8816,9838r1408,586l8816,11011,7408,10424xe" filled="f" strokecolor="#231f20" strokeweight=".18097mm">
              <v:path arrowok="t"/>
            </v:shape>
            <v:shape id="_x0000_s1885" style="position:absolute;left:8815;top:10424;width:1409;height:740" coordorigin="8816,10424" coordsize="1409,740" path="m10224,10424r-1408,587l8816,11164r1408,-587l10224,10424xe" stroked="f">
              <v:path arrowok="t"/>
            </v:shape>
            <v:shape id="_x0000_s1884" style="position:absolute;left:8815;top:10424;width:1409;height:740" coordorigin="8816,10424" coordsize="1409,740" path="m8816,11011r,153l10224,10577r,-153l8816,11011xe" filled="f" strokecolor="#231f20" strokeweight=".18097mm">
              <v:path arrowok="t"/>
            </v:shape>
            <v:shape id="_x0000_s1883" style="position:absolute;left:8862;top:10481;width:78;height:141" coordorigin="8862,10481" coordsize="78,141" path="m8908,10481r15,7l8934,10505r6,23l8940,10555r-6,27l8924,10604r-14,14l8894,10622r-14,-7l8869,10599r-6,-24l8862,10548r6,-27l8878,10499r14,-14l8908,10481xe" filled="f" strokecolor="#939598" strokeweight=".2995mm">
              <v:path arrowok="t"/>
            </v:shape>
            <v:line id="_x0000_s1882" style="position:absolute" from="7413,11724" to="7413,10570" strokecolor="#231f20" strokeweight=".18097mm">
              <v:stroke dashstyle="dash"/>
            </v:line>
            <v:shape id="_x0000_s1881" style="position:absolute;left:7456;top:11403;width:1263;height:195" coordorigin="7457,11404" coordsize="1263,195" path="m8719,11404r-1262,194l8719,11404xe" stroked="f">
              <v:path arrowok="t"/>
            </v:shape>
            <v:shape id="_x0000_s1880" style="position:absolute;left:7456;top:11403;width:1263;height:195" coordorigin="7457,11404" coordsize="1263,195" path="m8719,11404r-1262,194l8719,11404xe" filled="f" strokecolor="#231f20" strokeweight=".18097mm">
              <v:path arrowok="t"/>
            </v:shape>
            <v:shape id="_x0000_s1879" style="position:absolute;left:7407;top:11350;width:1402;height:286" coordorigin="7408,11351" coordsize="1402,286" o:spt="100" adj="0,,0" path="m7556,11637r-42,-52l7539,11523r-131,78l7556,11637xm8809,11387r-148,-36l8703,11403r-25,62l8809,11387xe" fillcolor="#231f20" stroked="f">
              <v:stroke joinstyle="round"/>
              <v:formulas/>
              <v:path arrowok="t" o:connecttype="segments"/>
            </v:shape>
            <v:shape id="_x0000_s1878" style="position:absolute;left:9078;top:9286;width:2;height:109" coordorigin="9078,9286" coordsize="0,109" path="m9078,9286r,109l9078,9286xe" stroked="f">
              <v:path arrowok="t"/>
            </v:shape>
            <v:shape id="_x0000_s1877" style="position:absolute;left:9078;top:9286;width:2;height:109" coordorigin="9078,9286" coordsize="0,109" path="m9078,9286r,109l9078,9286xe" filled="f" strokecolor="#231f20" strokeweight=".18097mm">
              <v:path arrowok="t"/>
            </v:shape>
            <v:shape id="_x0000_s1876" style="position:absolute;left:9032;top:9202;width:93;height:262" coordorigin="9032,9203" coordsize="93,262" o:spt="100" adj="0,,0" path="m9125,9352r-47,26l9032,9352r46,113l9125,9352xm9125,9316r-47,-113l9032,9316r46,-27l9125,9316xe" fillcolor="#231f20" stroked="f">
              <v:stroke joinstyle="round"/>
              <v:formulas/>
              <v:path arrowok="t" o:connecttype="segments"/>
            </v:shape>
            <v:line id="_x0000_s1875" style="position:absolute" from="8969,9984" to="8904,10512" strokecolor="#939598" strokeweight=".28681mm"/>
            <v:shape id="_x0000_s1874" style="position:absolute;left:7505;top:11019;width:78;height:141" coordorigin="7505,11019" coordsize="78,141" path="m7551,11019r15,7l7577,11042r6,24l7583,11093r-5,27l7567,11142r-14,14l7538,11160r-15,-7l7512,11136r-6,-23l7505,11086r6,-27l7522,11037r14,-14l7551,11019xe" filled="f" strokecolor="#939598" strokeweight=".2995mm">
              <v:path arrowok="t"/>
            </v:shape>
            <v:shape id="_x0000_s1873" style="position:absolute;left:7407;top:9837;width:1409;height:587" coordorigin="7408,9838" coordsize="1409,587" path="m8816,9838r-1408,586l8816,9838xe" stroked="f">
              <v:path arrowok="t"/>
            </v:shape>
            <v:shape id="_x0000_s1872" style="position:absolute;left:7407;top:9837;width:1409;height:587" coordorigin="7408,9838" coordsize="1409,587" path="m7408,10424l8816,9838r-1408,586xe" filled="f" strokecolor="#231f20" strokeweight=".18097mm">
              <v:path arrowok="t"/>
            </v:shape>
            <v:shape id="_x0000_s1871" style="position:absolute;left:10233;top:10424;width:608;height:394" coordorigin="10233,10424" coordsize="608,394" o:spt="100" adj="0,,0" path="m10233,10424r608,239m10233,10580r608,238e" filled="f" strokecolor="#231f20" strokeweight=".18097mm">
              <v:stroke dashstyle="dash" joinstyle="round"/>
              <v:formulas/>
              <v:path arrowok="t" o:connecttype="segments"/>
            </v:shape>
            <v:shape id="_x0000_s1870" type="#_x0000_t75" style="position:absolute;left:10614;top:10624;width:181;height:137">
              <v:imagedata r:id="rId74" o:title=""/>
            </v:shape>
            <v:shape id="_x0000_s1869" style="position:absolute;left:6689;top:10145;width:718;height:558" coordorigin="6690,10146" coordsize="718,558" o:spt="100" adj="0,,0" path="m6690,10703r718,-279m6690,10146r718,278e" filled="f" strokecolor="#231f20" strokeweight=".18097mm">
              <v:stroke dashstyle="dash" joinstyle="round"/>
              <v:formulas/>
              <v:path arrowok="t" o:connecttype="segments"/>
            </v:shape>
            <v:shape id="_x0000_s1868" type="#_x0000_t75" style="position:absolute;left:6475;top:10196;width:356;height:430">
              <v:imagedata r:id="rId75" o:title=""/>
            </v:shape>
            <v:shape id="_x0000_s1867" style="position:absolute;left:7407;top:10424;width:1409;height:740" coordorigin="7408,10424" coordsize="1409,740" path="m7408,10424r,153l8816,11164r,-153l7408,10424xe" stroked="f">
              <v:path arrowok="t"/>
            </v:shape>
            <v:shape id="_x0000_s1866" style="position:absolute;left:7407;top:10424;width:1409;height:740" coordorigin="7408,10424" coordsize="1409,740" path="m8816,11011l7408,10424r,153l8816,11164r,-153xe" filled="f" strokecolor="#231f20" strokeweight=".18097mm">
              <v:path arrowok="t"/>
            </v:shape>
            <v:line id="_x0000_s1865" style="position:absolute" from="7616,10468" to="7548,11049" strokecolor="#939598" strokeweight=".28681mm"/>
            <v:shape id="_x0000_s1864" style="position:absolute;left:7407;top:10574;width:1409;height:740" coordorigin="7408,10574" coordsize="1409,740" path="m8816,10574r-1408,587l7408,11313r1408,-586l8816,10574xe" stroked="f">
              <v:path arrowok="t"/>
            </v:shape>
            <v:shape id="_x0000_s1863" style="position:absolute;left:7407;top:10574;width:1409;height:740" coordorigin="7408,10574" coordsize="1409,740" path="m7408,11161r,152l8816,10727r,-153l7408,11161xe" filled="f" strokecolor="#231f20" strokeweight=".18097mm">
              <v:path arrowok="t"/>
            </v:shape>
            <v:shape id="_x0000_s1862" style="position:absolute;left:7407;top:10518;width:2817;height:796" coordorigin="7408,10518" coordsize="2817,796" path="m10224,10518r-1408,209l7408,11313r1408,-208l10224,10518xe" stroked="f">
              <v:path arrowok="t"/>
            </v:shape>
            <v:shape id="_x0000_s1861" style="position:absolute;left:7407;top:10518;width:2817;height:796" coordorigin="7408,10518" coordsize="2817,796" path="m8816,11105r1408,-587l8816,10727r-1408,586l8816,11105xe" filled="f" strokecolor="#231f20" strokeweight=".18097mm">
              <v:path arrowok="t"/>
            </v:shape>
            <v:shape id="_x0000_s1860" style="position:absolute;left:8815;top:10405;width:1409;height:322" coordorigin="8816,10406" coordsize="1409,322" path="m9953,10406r-1137,168l8816,10727r1408,-209l9953,10406xe" stroked="f">
              <v:path arrowok="t"/>
            </v:shape>
            <v:shape id="_x0000_s1859" style="position:absolute;left:8815;top:10405;width:1409;height:322" coordorigin="8816,10406" coordsize="1409,322" path="m8816,10574r,153l10224,10518r-271,-112l8816,10574xe" filled="f" strokecolor="#231f20" strokeweight=".18097mm">
              <v:path arrowok="t"/>
            </v:shape>
            <v:shape id="_x0000_s1858" style="position:absolute;left:8815;top:10620;width:1409;height:1093" coordorigin="8816,10621" coordsize="1409,1093" o:spt="100" adj="0,,0" path="m10224,11713r,-1092m8816,11487r,-308e" filled="f" strokecolor="#231f20" strokeweight=".18097mm">
              <v:stroke dashstyle="dash" joinstyle="round"/>
              <v:formulas/>
              <v:path arrowok="t" o:connecttype="segments"/>
            </v:shape>
            <v:shape id="_x0000_s1857" style="position:absolute;left:7407;top:9837;width:1409;height:740" coordorigin="7408,9838" coordsize="1409,740" path="m8816,9838r-1408,586l7408,10577,8816,9990r,-152xe" stroked="f">
              <v:path arrowok="t"/>
            </v:shape>
            <v:shape id="_x0000_s1856" style="position:absolute;left:7407;top:9837;width:1409;height:740" coordorigin="7408,9838" coordsize="1409,740" path="m7408,10424r,153l8816,9990r,-152l7408,10424xe" filled="f" strokecolor="#231f20" strokeweight=".18097mm">
              <v:path arrowok="t"/>
            </v:shape>
            <v:shape id="_x0000_s1855" style="position:absolute;left:8815;top:9837;width:1409;height:740" coordorigin="8816,9838" coordsize="1409,740" path="m8816,9838r,152l10224,10577r,-153l8816,9838xe" stroked="f">
              <v:path arrowok="t"/>
            </v:shape>
            <v:shape id="_x0000_s1854" style="position:absolute;left:8815;top:9837;width:1409;height:740" coordorigin="8816,9838" coordsize="1409,740" path="m10224,10424r,153l8816,9990r,-152l10224,10424xe" filled="f" strokecolor="#231f20" strokeweight=".18097mm">
              <v:path arrowok="t"/>
            </v:shape>
            <v:shape id="_x0000_s1853" style="position:absolute;left:8914;top:11403;width:1263;height:195" coordorigin="8914,11404" coordsize="1263,195" path="m8914,11404r1263,194l8914,11404xe" stroked="f">
              <v:path arrowok="t"/>
            </v:shape>
            <v:shape id="_x0000_s1852" style="position:absolute;left:8914;top:11403;width:1263;height:195" coordorigin="8914,11404" coordsize="1263,195" path="m8914,11404r1263,194l8914,11404xe" filled="f" strokecolor="#231f20" strokeweight=".18097mm">
              <v:path arrowok="t"/>
            </v:shape>
            <v:shape id="_x0000_s1851" style="position:absolute;left:8824;top:11350;width:1402;height:286" coordorigin="8824,11351" coordsize="1402,286" o:spt="100" adj="0,,0" path="m8973,11351r-149,36l8955,11465r-24,-62l8973,11351xm10226,11601r-131,-78l10119,11585r-42,52l10226,11601xe" fillcolor="#231f20" stroked="f">
              <v:stroke joinstyle="round"/>
              <v:formulas/>
              <v:path arrowok="t" o:connecttype="segments"/>
            </v:shape>
            <v:shape id="_x0000_s1850" type="#_x0000_t75" style="position:absolute;left:774;top:15053;width:350;height:350">
              <v:imagedata r:id="rId38" o:title=""/>
            </v:shape>
            <v:shape id="_x0000_s1849" type="#_x0000_t75" style="position:absolute;left:774;top:14268;width:350;height:350">
              <v:imagedata r:id="rId37" o:title=""/>
            </v:shape>
            <v:shape id="_x0000_s1848" type="#_x0000_t75" style="position:absolute;left:774;top:14661;width:350;height:350">
              <v:imagedata r:id="rId38" o:title=""/>
            </v:shape>
            <v:line id="_x0000_s1847" style="position:absolute" from="6108,15053" to="11164,15053" strokecolor="#00aeef" strokeweight=".30939mm"/>
            <w10:wrap anchorx="page" anchory="page"/>
          </v:group>
        </w:pict>
      </w:r>
    </w:p>
    <w:p w14:paraId="12D6F853" w14:textId="77777777" w:rsidR="00CB2DCB" w:rsidRDefault="00CB2DCB">
      <w:pPr>
        <w:pStyle w:val="Szvegtrzs"/>
        <w:spacing w:before="2"/>
        <w:rPr>
          <w:rFonts w:ascii="Trebuchet MS"/>
          <w:sz w:val="20"/>
        </w:rPr>
      </w:pPr>
    </w:p>
    <w:p w14:paraId="5C015567" w14:textId="77777777" w:rsidR="00CB2DCB" w:rsidRDefault="00BE021C">
      <w:pPr>
        <w:ind w:left="707"/>
        <w:rPr>
          <w:sz w:val="15"/>
        </w:rPr>
      </w:pPr>
      <w:r>
        <w:rPr>
          <w:color w:val="FFFFFF"/>
          <w:w w:val="105"/>
          <w:sz w:val="15"/>
        </w:rPr>
        <w:t>18</w:t>
      </w:r>
    </w:p>
    <w:p w14:paraId="3A3634AC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4C8F85AC" w14:textId="77777777" w:rsidR="00CB2DCB" w:rsidRDefault="00BE021C">
      <w:pPr>
        <w:pStyle w:val="Cmsor2"/>
        <w:spacing w:line="466" w:lineRule="exact"/>
      </w:pPr>
      <w:r>
        <w:rPr>
          <w:shadow/>
          <w:color w:val="FFFFFF"/>
        </w:rPr>
        <w:lastRenderedPageBreak/>
        <w:t>Tűzgátló</w:t>
      </w:r>
      <w:r>
        <w:rPr>
          <w:color w:val="FFFFFF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  <w:spacing w:val="-88"/>
        </w:rPr>
        <w:t xml:space="preserve"> </w:t>
      </w:r>
      <w:r>
        <w:rPr>
          <w:shadow/>
          <w:color w:val="FFFFFF"/>
        </w:rPr>
        <w:t>ajtók</w:t>
      </w:r>
    </w:p>
    <w:p w14:paraId="3907F37F" w14:textId="77777777" w:rsidR="00CB2DCB" w:rsidRDefault="00BE021C">
      <w:pPr>
        <w:pStyle w:val="Cmsor6"/>
        <w:spacing w:line="257" w:lineRule="exact"/>
        <w:ind w:left="838"/>
      </w:pPr>
      <w:r>
        <w:rPr>
          <w:shadow/>
          <w:color w:val="FFFFFF"/>
          <w:w w:val="105"/>
        </w:rPr>
        <w:t>F6</w:t>
      </w:r>
      <w:r>
        <w:rPr>
          <w:color w:val="FFFFFF"/>
          <w:spacing w:val="-35"/>
          <w:w w:val="105"/>
        </w:rPr>
        <w:t xml:space="preserve"> </w:t>
      </w:r>
      <w:r>
        <w:rPr>
          <w:shadow/>
          <w:color w:val="FFFFFF"/>
          <w:w w:val="105"/>
        </w:rPr>
        <w:t>–</w:t>
      </w:r>
      <w:r>
        <w:rPr>
          <w:color w:val="FFFFFF"/>
          <w:spacing w:val="-35"/>
          <w:w w:val="105"/>
        </w:rPr>
        <w:t xml:space="preserve"> </w:t>
      </w:r>
      <w:r>
        <w:rPr>
          <w:shadow/>
          <w:color w:val="FFFFFF"/>
          <w:w w:val="105"/>
        </w:rPr>
        <w:t>60</w:t>
      </w:r>
      <w:r>
        <w:rPr>
          <w:color w:val="FFFFFF"/>
          <w:spacing w:val="-34"/>
          <w:w w:val="105"/>
        </w:rPr>
        <w:t xml:space="preserve"> </w:t>
      </w:r>
      <w:r>
        <w:rPr>
          <w:shadow/>
          <w:color w:val="FFFFFF"/>
          <w:w w:val="105"/>
        </w:rPr>
        <w:t>rendszer</w:t>
      </w:r>
      <w:r>
        <w:rPr>
          <w:color w:val="FFFFFF"/>
          <w:spacing w:val="-35"/>
          <w:w w:val="105"/>
        </w:rPr>
        <w:t xml:space="preserve"> </w:t>
      </w:r>
      <w:r>
        <w:rPr>
          <w:shadow/>
          <w:color w:val="FFFFFF"/>
          <w:w w:val="105"/>
        </w:rPr>
        <w:t>–</w:t>
      </w:r>
      <w:r>
        <w:rPr>
          <w:color w:val="FFFFFF"/>
          <w:spacing w:val="-35"/>
          <w:w w:val="105"/>
        </w:rPr>
        <w:t xml:space="preserve"> </w:t>
      </w:r>
      <w:r>
        <w:rPr>
          <w:shadow/>
          <w:color w:val="FFFFFF"/>
          <w:w w:val="105"/>
        </w:rPr>
        <w:t>gipszkarton</w:t>
      </w:r>
      <w:r>
        <w:rPr>
          <w:color w:val="FFFFFF"/>
          <w:spacing w:val="-34"/>
          <w:w w:val="105"/>
        </w:rPr>
        <w:t xml:space="preserve"> </w:t>
      </w:r>
      <w:r>
        <w:rPr>
          <w:shadow/>
          <w:color w:val="FFFFFF"/>
          <w:w w:val="105"/>
        </w:rPr>
        <w:t>mennyezetekbe</w:t>
      </w:r>
    </w:p>
    <w:p w14:paraId="01152B14" w14:textId="77777777" w:rsidR="00CB2DCB" w:rsidRDefault="00BE021C">
      <w:pPr>
        <w:spacing w:before="57"/>
        <w:ind w:left="838"/>
        <w:rPr>
          <w:rFonts w:ascii="Trebuchet MS"/>
          <w:sz w:val="42"/>
        </w:rPr>
      </w:pPr>
      <w:r>
        <w:br w:type="column"/>
      </w:r>
      <w:r>
        <w:rPr>
          <w:rFonts w:ascii="Trebuchet MS"/>
          <w:emboss/>
          <w:color w:val="FFFFFF"/>
          <w:position w:val="1"/>
          <w:sz w:val="42"/>
        </w:rPr>
        <w:t>E</w:t>
      </w:r>
      <w:r>
        <w:rPr>
          <w:rFonts w:ascii="Trebuchet MS"/>
          <w:color w:val="FFFFFF"/>
          <w:position w:val="1"/>
          <w:sz w:val="42"/>
        </w:rPr>
        <w:t>I</w:t>
      </w:r>
      <w:r>
        <w:rPr>
          <w:rFonts w:ascii="Trebuchet MS"/>
          <w:color w:val="231F20"/>
          <w:sz w:val="42"/>
        </w:rPr>
        <w:t>i</w:t>
      </w:r>
      <w:r>
        <w:rPr>
          <w:rFonts w:ascii="Trebuchet MS"/>
          <w:emboss/>
          <w:color w:val="FFFFFF"/>
          <w:position w:val="1"/>
          <w:sz w:val="42"/>
        </w:rPr>
        <w:t>60</w:t>
      </w:r>
    </w:p>
    <w:p w14:paraId="24224CE0" w14:textId="77777777" w:rsidR="00CB2DCB" w:rsidRDefault="00CB2DCB">
      <w:pPr>
        <w:rPr>
          <w:rFonts w:ascii="Trebuchet MS"/>
          <w:sz w:val="42"/>
        </w:rPr>
        <w:sectPr w:rsidR="00CB2DCB">
          <w:pgSz w:w="11910" w:h="16840"/>
          <w:pgMar w:top="660" w:right="480" w:bottom="280" w:left="240" w:header="708" w:footer="708" w:gutter="0"/>
          <w:cols w:num="2" w:space="708" w:equalWidth="0">
            <w:col w:w="5876" w:space="2975"/>
            <w:col w:w="2339"/>
          </w:cols>
        </w:sectPr>
      </w:pPr>
    </w:p>
    <w:p w14:paraId="52EBE01A" w14:textId="77777777" w:rsidR="00CB2DCB" w:rsidRDefault="00CB2DCB">
      <w:pPr>
        <w:pStyle w:val="Szvegtrzs"/>
        <w:spacing w:before="4"/>
        <w:rPr>
          <w:rFonts w:ascii="Trebuchet MS"/>
          <w:sz w:val="22"/>
        </w:rPr>
      </w:pPr>
    </w:p>
    <w:p w14:paraId="3E0129AA" w14:textId="77777777" w:rsidR="00CB2DCB" w:rsidRDefault="00BE021C">
      <w:pPr>
        <w:pStyle w:val="Cmsor8"/>
        <w:ind w:left="5801"/>
      </w:pPr>
      <w:r>
        <w:pict w14:anchorId="79689EFC">
          <v:shape id="_x0000_s1845" type="#_x0000_t202" style="position:absolute;left:0;text-align:left;margin-left:561.7pt;margin-top:-8.05pt;width:18.05pt;height:134.6pt;z-index:15774208;mso-position-horizontal-relative:page" filled="f" stroked="f">
            <v:textbox style="layout-flow:vertical" inset="0,0,0,0">
              <w:txbxContent>
                <w:p w14:paraId="317543D9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Tűzgátló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revíziós</w:t>
                  </w:r>
                  <w:r>
                    <w:rPr>
                      <w:rFonts w:ascii="Trebuchet MS" w:hAnsi="Trebuchet MS"/>
                      <w:color w:val="FFFFFF"/>
                      <w:spacing w:val="-58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4DA8233E" w14:textId="77777777" w:rsidR="00CB2DCB" w:rsidRDefault="00BE021C">
      <w:pPr>
        <w:pStyle w:val="Szvegtrzs"/>
        <w:spacing w:line="261" w:lineRule="auto"/>
        <w:ind w:left="5801" w:right="908"/>
        <w:jc w:val="both"/>
      </w:pPr>
      <w:r>
        <w:rPr>
          <w:color w:val="231F20"/>
        </w:rPr>
        <w:t xml:space="preserve">A revíziós ajtók alumínium keretből és 30 mm (2 </w:t>
      </w:r>
      <w:r>
        <w:rPr>
          <w:color w:val="231F20"/>
          <w:spacing w:val="-12"/>
        </w:rPr>
        <w:t>x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mm)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vastag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Fireboard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gipszkarton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betétből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állnak.</w:t>
      </w:r>
    </w:p>
    <w:p w14:paraId="465CDC1D" w14:textId="77777777" w:rsidR="00CB2DCB" w:rsidRDefault="00BE021C">
      <w:pPr>
        <w:pStyle w:val="Szvegtrzs"/>
        <w:spacing w:before="83" w:line="261" w:lineRule="auto"/>
        <w:ind w:left="5801" w:right="900"/>
        <w:jc w:val="both"/>
      </w:pP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alumínium keretrészből speciális hegesztéssel van összeállítva. A revíziós ajtók biztonsági lánccal vannak ell</w:t>
      </w:r>
      <w:r>
        <w:rPr>
          <w:color w:val="231F20"/>
        </w:rPr>
        <w:t xml:space="preserve">átva. Az esetleges sérülés elkerülése érdekében a biztonsági </w:t>
      </w:r>
      <w:r>
        <w:rPr>
          <w:color w:val="231F20"/>
          <w:spacing w:val="6"/>
        </w:rPr>
        <w:t xml:space="preserve">láncokat </w:t>
      </w:r>
      <w:r>
        <w:rPr>
          <w:color w:val="231F20"/>
          <w:spacing w:val="5"/>
        </w:rPr>
        <w:t xml:space="preserve">minden </w:t>
      </w:r>
      <w:r>
        <w:rPr>
          <w:color w:val="231F20"/>
          <w:spacing w:val="6"/>
        </w:rPr>
        <w:t xml:space="preserve">kinyitás </w:t>
      </w:r>
      <w:r>
        <w:rPr>
          <w:color w:val="231F20"/>
          <w:spacing w:val="5"/>
        </w:rPr>
        <w:t xml:space="preserve">után újra vissza </w:t>
      </w:r>
      <w:r>
        <w:rPr>
          <w:color w:val="231F20"/>
          <w:spacing w:val="7"/>
        </w:rPr>
        <w:t xml:space="preserve">kell </w:t>
      </w:r>
      <w:r>
        <w:rPr>
          <w:color w:val="231F20"/>
        </w:rPr>
        <w:t>akasztani.</w:t>
      </w:r>
    </w:p>
    <w:p w14:paraId="73750F29" w14:textId="77777777" w:rsidR="00CB2DCB" w:rsidRDefault="00BE021C">
      <w:pPr>
        <w:pStyle w:val="Szvegtrzs"/>
        <w:spacing w:before="80" w:line="261" w:lineRule="auto"/>
        <w:ind w:left="5801" w:right="908"/>
        <w:jc w:val="both"/>
      </w:pPr>
      <w:r>
        <w:rPr>
          <w:color w:val="231F20"/>
        </w:rPr>
        <w:t>A keret és az ajtó között 2,5 mm hézag van, amelyet hőre duzzadó szigetelés vesz körül. Az ajtónyitás és zárás az ajtólap megnyomásával történik.</w:t>
      </w:r>
    </w:p>
    <w:p w14:paraId="6CD394CC" w14:textId="77777777" w:rsidR="00CB2DCB" w:rsidRDefault="00CB2DCB">
      <w:pPr>
        <w:pStyle w:val="Szvegtrzs"/>
        <w:spacing w:before="1"/>
        <w:rPr>
          <w:sz w:val="15"/>
        </w:rPr>
      </w:pPr>
    </w:p>
    <w:p w14:paraId="0C004E86" w14:textId="77777777" w:rsidR="00CB2DCB" w:rsidRDefault="00BE021C">
      <w:pPr>
        <w:ind w:left="5770"/>
        <w:jc w:val="both"/>
        <w:rPr>
          <w:b/>
          <w:sz w:val="17"/>
        </w:rPr>
      </w:pPr>
      <w:r>
        <w:rPr>
          <w:b/>
          <w:color w:val="231F20"/>
          <w:w w:val="105"/>
          <w:sz w:val="17"/>
        </w:rPr>
        <w:t>HÁTSÓ TŰZGÁTLÓ FEDŐLAP NÉLKÜL!</w:t>
      </w:r>
    </w:p>
    <w:p w14:paraId="02D11A43" w14:textId="77777777" w:rsidR="00CB2DCB" w:rsidRDefault="00CB2DCB">
      <w:pPr>
        <w:pStyle w:val="Szvegtrzs"/>
        <w:rPr>
          <w:b/>
          <w:sz w:val="18"/>
        </w:rPr>
      </w:pPr>
    </w:p>
    <w:p w14:paraId="2AE93CEE" w14:textId="77777777" w:rsidR="00CB2DCB" w:rsidRDefault="00BE021C">
      <w:pPr>
        <w:spacing w:before="159" w:line="237" w:lineRule="auto"/>
        <w:ind w:left="5783" w:right="902"/>
        <w:jc w:val="both"/>
        <w:rPr>
          <w:b/>
          <w:sz w:val="19"/>
        </w:rPr>
      </w:pPr>
      <w:r>
        <w:rPr>
          <w:b/>
          <w:color w:val="231F20"/>
          <w:spacing w:val="4"/>
          <w:sz w:val="19"/>
        </w:rPr>
        <w:t xml:space="preserve">Tűzgátló képesség vizsgálati eredményei </w:t>
      </w:r>
      <w:r>
        <w:rPr>
          <w:b/>
          <w:color w:val="231F20"/>
          <w:spacing w:val="5"/>
          <w:sz w:val="19"/>
        </w:rPr>
        <w:t xml:space="preserve">és </w:t>
      </w:r>
      <w:r>
        <w:rPr>
          <w:b/>
          <w:color w:val="231F20"/>
          <w:sz w:val="19"/>
        </w:rPr>
        <w:t xml:space="preserve">engedélye az „EN1364-1“, füstgátló képesség </w:t>
      </w:r>
      <w:r>
        <w:rPr>
          <w:b/>
          <w:color w:val="231F20"/>
          <w:spacing w:val="19"/>
          <w:sz w:val="19"/>
        </w:rPr>
        <w:t xml:space="preserve">vizsgálati eredményei </w:t>
      </w:r>
      <w:r>
        <w:rPr>
          <w:b/>
          <w:color w:val="231F20"/>
          <w:spacing w:val="11"/>
          <w:sz w:val="19"/>
        </w:rPr>
        <w:t>és</w:t>
      </w:r>
      <w:r>
        <w:rPr>
          <w:b/>
          <w:color w:val="231F20"/>
          <w:spacing w:val="74"/>
          <w:sz w:val="19"/>
        </w:rPr>
        <w:t xml:space="preserve"> </w:t>
      </w:r>
      <w:r>
        <w:rPr>
          <w:b/>
          <w:color w:val="231F20"/>
          <w:spacing w:val="19"/>
          <w:sz w:val="19"/>
        </w:rPr>
        <w:t>engedélye</w:t>
      </w:r>
      <w:r>
        <w:rPr>
          <w:b/>
          <w:color w:val="231F20"/>
          <w:spacing w:val="72"/>
          <w:sz w:val="19"/>
        </w:rPr>
        <w:t xml:space="preserve"> </w:t>
      </w:r>
      <w:r>
        <w:rPr>
          <w:b/>
          <w:color w:val="231F20"/>
          <w:spacing w:val="11"/>
          <w:sz w:val="19"/>
        </w:rPr>
        <w:t>az</w:t>
      </w:r>
      <w:r>
        <w:rPr>
          <w:b/>
          <w:color w:val="231F20"/>
          <w:spacing w:val="-31"/>
          <w:sz w:val="19"/>
        </w:rPr>
        <w:t xml:space="preserve"> </w:t>
      </w:r>
    </w:p>
    <w:p w14:paraId="50D33FF8" w14:textId="77777777" w:rsidR="00CB2DCB" w:rsidRDefault="00BE021C">
      <w:pPr>
        <w:spacing w:line="215" w:lineRule="exact"/>
        <w:ind w:left="5783"/>
        <w:jc w:val="both"/>
        <w:rPr>
          <w:b/>
          <w:sz w:val="19"/>
        </w:rPr>
      </w:pPr>
      <w:r>
        <w:rPr>
          <w:b/>
          <w:color w:val="231F20"/>
          <w:sz w:val="19"/>
        </w:rPr>
        <w:t>„EN1634-3“ európai szabvány szerint.</w:t>
      </w:r>
    </w:p>
    <w:p w14:paraId="5349DED7" w14:textId="77777777" w:rsidR="00CB2DCB" w:rsidRDefault="00CB2DCB">
      <w:pPr>
        <w:pStyle w:val="Szvegtrzs"/>
        <w:rPr>
          <w:b/>
          <w:sz w:val="20"/>
        </w:rPr>
      </w:pPr>
    </w:p>
    <w:p w14:paraId="53F6BE76" w14:textId="77777777" w:rsidR="00CB2DCB" w:rsidRDefault="00CB2DCB">
      <w:pPr>
        <w:pStyle w:val="Szvegtrzs"/>
        <w:rPr>
          <w:b/>
          <w:sz w:val="20"/>
        </w:rPr>
      </w:pPr>
    </w:p>
    <w:p w14:paraId="3BF5A556" w14:textId="77777777" w:rsidR="00CB2DCB" w:rsidRDefault="00CB2DCB">
      <w:pPr>
        <w:pStyle w:val="Szvegtrzs"/>
        <w:rPr>
          <w:b/>
          <w:sz w:val="20"/>
        </w:rPr>
      </w:pPr>
    </w:p>
    <w:p w14:paraId="59D4A05E" w14:textId="77777777" w:rsidR="00CB2DCB" w:rsidRDefault="00CB2DCB">
      <w:pPr>
        <w:pStyle w:val="Szvegtrzs"/>
        <w:rPr>
          <w:b/>
          <w:sz w:val="20"/>
        </w:rPr>
      </w:pPr>
    </w:p>
    <w:p w14:paraId="4D1924F8" w14:textId="77777777" w:rsidR="00CB2DCB" w:rsidRDefault="00CB2DCB">
      <w:pPr>
        <w:pStyle w:val="Szvegtrzs"/>
        <w:rPr>
          <w:b/>
          <w:sz w:val="20"/>
        </w:rPr>
      </w:pPr>
    </w:p>
    <w:p w14:paraId="58AC0A5F" w14:textId="77777777" w:rsidR="00CB2DCB" w:rsidRDefault="00CB2DCB">
      <w:pPr>
        <w:pStyle w:val="Szvegtrzs"/>
        <w:rPr>
          <w:b/>
          <w:sz w:val="20"/>
        </w:rPr>
      </w:pPr>
    </w:p>
    <w:p w14:paraId="5B16B4E7" w14:textId="77777777" w:rsidR="00CB2DCB" w:rsidRDefault="00CB2DCB">
      <w:pPr>
        <w:pStyle w:val="Szvegtrzs"/>
        <w:rPr>
          <w:b/>
          <w:sz w:val="20"/>
        </w:rPr>
      </w:pPr>
    </w:p>
    <w:p w14:paraId="1126EC52" w14:textId="77777777" w:rsidR="00CB2DCB" w:rsidRDefault="00CB2DCB">
      <w:pPr>
        <w:pStyle w:val="Szvegtrzs"/>
        <w:spacing w:before="7"/>
        <w:rPr>
          <w:b/>
          <w:sz w:val="27"/>
        </w:rPr>
      </w:pPr>
    </w:p>
    <w:p w14:paraId="1D44B692" w14:textId="77777777" w:rsidR="00CB2DCB" w:rsidRDefault="00BE021C">
      <w:pPr>
        <w:spacing w:before="107"/>
        <w:ind w:left="1024"/>
        <w:rPr>
          <w:b/>
          <w:sz w:val="14"/>
        </w:rPr>
      </w:pPr>
      <w:r>
        <w:rPr>
          <w:b/>
          <w:color w:val="231F20"/>
          <w:sz w:val="14"/>
        </w:rPr>
        <w:t>Kivehető ajtószárny</w:t>
      </w:r>
    </w:p>
    <w:p w14:paraId="701CBC07" w14:textId="77777777" w:rsidR="00CB2DCB" w:rsidRDefault="00CB2DCB">
      <w:pPr>
        <w:pStyle w:val="Szvegtrzs"/>
        <w:spacing w:before="9"/>
        <w:rPr>
          <w:b/>
          <w:sz w:val="25"/>
        </w:rPr>
      </w:pPr>
    </w:p>
    <w:p w14:paraId="19665334" w14:textId="77777777" w:rsidR="00CB2DCB" w:rsidRDefault="00CB2DCB">
      <w:pPr>
        <w:rPr>
          <w:sz w:val="2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0592B2B5" w14:textId="77777777" w:rsidR="00CB2DCB" w:rsidRDefault="00BE021C">
      <w:pPr>
        <w:spacing w:before="116"/>
        <w:ind w:left="835"/>
        <w:rPr>
          <w:sz w:val="17"/>
        </w:rPr>
      </w:pPr>
      <w:r>
        <w:rPr>
          <w:color w:val="231F20"/>
          <w:w w:val="105"/>
          <w:sz w:val="17"/>
        </w:rPr>
        <w:t>Példa: EI60 – 30 mm Fireboard</w:t>
      </w:r>
    </w:p>
    <w:p w14:paraId="67DE81CC" w14:textId="77777777" w:rsidR="00CB2DCB" w:rsidRDefault="00BE021C">
      <w:pPr>
        <w:spacing w:before="59"/>
        <w:ind w:right="151"/>
        <w:jc w:val="right"/>
        <w:rPr>
          <w:b/>
          <w:sz w:val="26"/>
        </w:rPr>
      </w:pPr>
      <w:r>
        <w:rPr>
          <w:b/>
          <w:color w:val="231F20"/>
          <w:w w:val="101"/>
          <w:sz w:val="26"/>
        </w:rPr>
        <w:t>E</w:t>
      </w:r>
    </w:p>
    <w:p w14:paraId="5E266A37" w14:textId="77777777" w:rsidR="00CB2DCB" w:rsidRDefault="00CB2DCB">
      <w:pPr>
        <w:pStyle w:val="Szvegtrzs"/>
        <w:rPr>
          <w:b/>
          <w:sz w:val="26"/>
        </w:rPr>
      </w:pPr>
    </w:p>
    <w:p w14:paraId="02C5AA88" w14:textId="77777777" w:rsidR="00CB2DCB" w:rsidRDefault="00CB2DCB">
      <w:pPr>
        <w:pStyle w:val="Szvegtrzs"/>
        <w:spacing w:before="8"/>
        <w:rPr>
          <w:b/>
          <w:sz w:val="24"/>
        </w:rPr>
      </w:pPr>
    </w:p>
    <w:p w14:paraId="742BE21E" w14:textId="77777777" w:rsidR="00CB2DCB" w:rsidRDefault="00BE021C">
      <w:pPr>
        <w:spacing w:line="523" w:lineRule="auto"/>
        <w:ind w:left="697" w:right="3136"/>
        <w:rPr>
          <w:b/>
          <w:sz w:val="26"/>
        </w:rPr>
      </w:pPr>
      <w:r>
        <w:rPr>
          <w:b/>
          <w:color w:val="231F20"/>
          <w:sz w:val="26"/>
        </w:rPr>
        <w:t>D D</w:t>
      </w:r>
    </w:p>
    <w:p w14:paraId="528E9A60" w14:textId="77777777" w:rsidR="00CB2DCB" w:rsidRDefault="00BE021C">
      <w:pPr>
        <w:spacing w:before="10"/>
        <w:ind w:left="503"/>
        <w:rPr>
          <w:sz w:val="15"/>
        </w:rPr>
      </w:pPr>
      <w:r>
        <w:rPr>
          <w:color w:val="231F20"/>
          <w:w w:val="105"/>
          <w:sz w:val="15"/>
        </w:rPr>
        <w:t>C = 30 mm</w:t>
      </w:r>
    </w:p>
    <w:p w14:paraId="43C540FF" w14:textId="77777777" w:rsidR="00CB2DCB" w:rsidRDefault="00BE021C">
      <w:pPr>
        <w:tabs>
          <w:tab w:val="left" w:pos="2392"/>
          <w:tab w:val="left" w:pos="3810"/>
        </w:tabs>
        <w:spacing w:before="39"/>
        <w:ind w:left="503"/>
        <w:rPr>
          <w:b/>
          <w:sz w:val="26"/>
        </w:rPr>
      </w:pPr>
      <w:r>
        <w:rPr>
          <w:color w:val="231F20"/>
          <w:w w:val="105"/>
          <w:sz w:val="15"/>
        </w:rPr>
        <w:t>D = 25 mm</w:t>
      </w:r>
      <w:r>
        <w:rPr>
          <w:color w:val="231F20"/>
          <w:w w:val="105"/>
          <w:sz w:val="15"/>
        </w:rPr>
        <w:tab/>
      </w:r>
      <w:r>
        <w:rPr>
          <w:b/>
          <w:color w:val="231F20"/>
          <w:w w:val="105"/>
          <w:position w:val="-11"/>
          <w:sz w:val="26"/>
        </w:rPr>
        <w:t>A</w:t>
      </w:r>
      <w:r>
        <w:rPr>
          <w:b/>
          <w:color w:val="231F20"/>
          <w:w w:val="105"/>
          <w:position w:val="-11"/>
          <w:sz w:val="26"/>
        </w:rPr>
        <w:tab/>
      </w:r>
      <w:r>
        <w:rPr>
          <w:b/>
          <w:color w:val="231F20"/>
          <w:w w:val="105"/>
          <w:position w:val="-12"/>
          <w:sz w:val="26"/>
        </w:rPr>
        <w:t>B</w:t>
      </w:r>
    </w:p>
    <w:p w14:paraId="015B549A" w14:textId="77777777" w:rsidR="00CB2DCB" w:rsidRDefault="00BE021C">
      <w:pPr>
        <w:spacing w:before="112"/>
        <w:ind w:left="1009"/>
        <w:rPr>
          <w:b/>
          <w:sz w:val="19"/>
        </w:rPr>
      </w:pPr>
      <w:r>
        <w:br w:type="column"/>
      </w:r>
      <w:r>
        <w:rPr>
          <w:b/>
          <w:color w:val="00AEEF"/>
          <w:sz w:val="19"/>
        </w:rPr>
        <w:t>Alkalmazási lehetőségek:</w:t>
      </w:r>
    </w:p>
    <w:p w14:paraId="27C942E2" w14:textId="77777777" w:rsidR="00CB2DCB" w:rsidRDefault="00BE021C">
      <w:pPr>
        <w:ind w:left="1009" w:right="782"/>
        <w:rPr>
          <w:sz w:val="17"/>
        </w:rPr>
      </w:pPr>
      <w:r>
        <w:rPr>
          <w:color w:val="231F20"/>
          <w:w w:val="105"/>
          <w:sz w:val="17"/>
        </w:rPr>
        <w:t>Nem teherhordó gipszkarton mennyezetekben tűzvédelmi osztály szerint:</w:t>
      </w:r>
    </w:p>
    <w:p w14:paraId="6F178EA6" w14:textId="77777777" w:rsidR="00CB2DCB" w:rsidRDefault="00CB2DCB">
      <w:pPr>
        <w:pStyle w:val="Szvegtrzs"/>
        <w:rPr>
          <w:sz w:val="17"/>
        </w:rPr>
      </w:pPr>
    </w:p>
    <w:p w14:paraId="75C864A2" w14:textId="77777777" w:rsidR="00CB2DCB" w:rsidRDefault="00BE021C">
      <w:pPr>
        <w:ind w:left="1009"/>
        <w:rPr>
          <w:sz w:val="17"/>
        </w:rPr>
      </w:pPr>
      <w:r>
        <w:rPr>
          <w:color w:val="00AEEF"/>
          <w:w w:val="155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EI60 – 30 mm betéttel</w:t>
      </w:r>
    </w:p>
    <w:p w14:paraId="23C999DB" w14:textId="77777777" w:rsidR="00CB2DCB" w:rsidRDefault="00CB2DCB">
      <w:pPr>
        <w:pStyle w:val="Szvegtrzs"/>
        <w:spacing w:before="10"/>
        <w:rPr>
          <w:sz w:val="16"/>
        </w:rPr>
      </w:pPr>
    </w:p>
    <w:p w14:paraId="08203BE8" w14:textId="77777777" w:rsidR="00CB2DCB" w:rsidRDefault="00BE021C">
      <w:pPr>
        <w:ind w:left="1009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57A6E27C" w14:textId="77777777" w:rsidR="00CB2DCB" w:rsidRDefault="00BE021C">
      <w:pPr>
        <w:ind w:left="1009" w:right="812"/>
        <w:rPr>
          <w:sz w:val="17"/>
        </w:rPr>
      </w:pPr>
      <w:r>
        <w:rPr>
          <w:color w:val="231F20"/>
          <w:w w:val="105"/>
          <w:sz w:val="17"/>
        </w:rPr>
        <w:t>Tűzgátló revíziós ajtók a következő általános méretekben készülnek. Az A és B méretek a következők:</w:t>
      </w:r>
    </w:p>
    <w:p w14:paraId="384B9985" w14:textId="77777777" w:rsidR="00CB2DCB" w:rsidRDefault="00BE021C">
      <w:pPr>
        <w:tabs>
          <w:tab w:val="left" w:pos="1009"/>
        </w:tabs>
        <w:spacing w:before="35" w:line="269" w:lineRule="exact"/>
        <w:ind w:left="503"/>
        <w:rPr>
          <w:sz w:val="17"/>
        </w:rPr>
      </w:pPr>
      <w:r>
        <w:rPr>
          <w:b/>
          <w:color w:val="231F20"/>
          <w:w w:val="115"/>
          <w:position w:val="-3"/>
          <w:sz w:val="26"/>
        </w:rPr>
        <w:t>C</w:t>
      </w:r>
      <w:r>
        <w:rPr>
          <w:b/>
          <w:color w:val="231F20"/>
          <w:w w:val="115"/>
          <w:position w:val="-3"/>
          <w:sz w:val="26"/>
        </w:rPr>
        <w:tab/>
      </w: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474D616D" w14:textId="77777777" w:rsidR="00CB2DCB" w:rsidRDefault="00BE021C">
      <w:pPr>
        <w:spacing w:line="166" w:lineRule="exact"/>
        <w:ind w:left="1009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3</w:t>
      </w:r>
      <w:r>
        <w:rPr>
          <w:color w:val="231F20"/>
          <w:w w:val="115"/>
          <w:sz w:val="17"/>
        </w:rPr>
        <w:t>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7E9F71D4" w14:textId="77777777" w:rsidR="00CB2DCB" w:rsidRDefault="00BE021C">
      <w:pPr>
        <w:spacing w:line="196" w:lineRule="exact"/>
        <w:ind w:left="1009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45DECD0C" w14:textId="77777777" w:rsidR="00CB2DCB" w:rsidRDefault="00BE021C">
      <w:pPr>
        <w:spacing w:line="196" w:lineRule="exact"/>
        <w:ind w:left="1009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0F6D2918" w14:textId="77777777" w:rsidR="00CB2DCB" w:rsidRDefault="00BE021C">
      <w:pPr>
        <w:spacing w:line="196" w:lineRule="exact"/>
        <w:ind w:left="1009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69CE2820" w14:textId="77777777" w:rsidR="00CB2DCB" w:rsidRDefault="00BE021C">
      <w:pPr>
        <w:spacing w:line="196" w:lineRule="exact"/>
        <w:ind w:left="1009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bevizsgálva 800 x 800 mm méretig</w:t>
      </w:r>
    </w:p>
    <w:p w14:paraId="24E64C7C" w14:textId="77777777" w:rsidR="00CB2DCB" w:rsidRDefault="00CB2DCB">
      <w:pPr>
        <w:spacing w:line="196" w:lineRule="exact"/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4041" w:space="773"/>
            <w:col w:w="6376"/>
          </w:cols>
        </w:sectPr>
      </w:pPr>
    </w:p>
    <w:p w14:paraId="32110A5D" w14:textId="77777777" w:rsidR="00CB2DCB" w:rsidRDefault="00CB2DCB">
      <w:pPr>
        <w:pStyle w:val="Szvegtrzs"/>
        <w:spacing w:before="5"/>
        <w:rPr>
          <w:sz w:val="10"/>
        </w:rPr>
      </w:pPr>
    </w:p>
    <w:p w14:paraId="52C7590B" w14:textId="77777777" w:rsidR="00CB2DCB" w:rsidRDefault="00BE021C">
      <w:pPr>
        <w:spacing w:before="76"/>
        <w:ind w:left="5823" w:right="698"/>
        <w:jc w:val="both"/>
        <w:rPr>
          <w:sz w:val="17"/>
        </w:rPr>
      </w:pPr>
      <w:r>
        <w:pict w14:anchorId="3DA830B8">
          <v:shape id="_x0000_s1844" type="#_x0000_t202" style="position:absolute;left:0;text-align:left;margin-left:36.6pt;margin-top:23.85pt;width:252.8pt;height:88.2pt;z-index:15773696;mso-position-horizontal-relative:page" fillcolor="#8c1658" stroked="f">
            <v:textbox inset="0,0,0,0">
              <w:txbxContent>
                <w:p w14:paraId="1894B663" w14:textId="77777777" w:rsidR="00CB2DCB" w:rsidRDefault="00BE021C">
                  <w:pPr>
                    <w:spacing w:before="104"/>
                    <w:ind w:left="137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1C25B1A2" w14:textId="77777777" w:rsidR="00CB2DCB" w:rsidRDefault="00CB2DCB">
                  <w:pPr>
                    <w:pStyle w:val="Szvegtrzs"/>
                    <w:spacing w:before="7"/>
                    <w:rPr>
                      <w:b/>
                      <w:sz w:val="14"/>
                    </w:rPr>
                  </w:pPr>
                </w:p>
                <w:p w14:paraId="6D1C5A22" w14:textId="77777777" w:rsidR="00CB2DCB" w:rsidRDefault="00BE021C">
                  <w:pPr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73BAB2B9" w14:textId="77777777" w:rsidR="00CB2DCB" w:rsidRDefault="00BE021C">
                  <w:pPr>
                    <w:spacing w:before="19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5C676475" w14:textId="77777777" w:rsidR="00CB2DCB" w:rsidRDefault="00BE021C">
                  <w:pPr>
                    <w:spacing w:before="18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0585C316" w14:textId="77777777" w:rsidR="00CB2DCB" w:rsidRDefault="00BE021C">
                  <w:pPr>
                    <w:spacing w:before="19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Beilleszkedik a gipszkarton mennyezetekbe</w:t>
                  </w:r>
                </w:p>
                <w:p w14:paraId="7799C9A7" w14:textId="77777777" w:rsidR="00CB2DCB" w:rsidRDefault="00BE021C">
                  <w:pPr>
                    <w:spacing w:before="18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Hátsó tűzgátló fedőlap nem szükséges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és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nem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változik.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adott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mennyezet vastagságának felel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meg.</w:t>
      </w:r>
    </w:p>
    <w:p w14:paraId="44AFCADF" w14:textId="77777777" w:rsidR="00CB2DCB" w:rsidRDefault="00CB2DCB">
      <w:pPr>
        <w:pStyle w:val="Szvegtrzs"/>
        <w:spacing w:before="10"/>
        <w:rPr>
          <w:sz w:val="16"/>
        </w:rPr>
      </w:pPr>
    </w:p>
    <w:p w14:paraId="2706989E" w14:textId="77777777" w:rsidR="00CB2DCB" w:rsidRDefault="00BE021C">
      <w:pPr>
        <w:ind w:left="5823"/>
        <w:jc w:val="both"/>
        <w:rPr>
          <w:b/>
          <w:sz w:val="19"/>
        </w:rPr>
      </w:pPr>
      <w:r>
        <w:rPr>
          <w:b/>
          <w:color w:val="00AEEF"/>
          <w:sz w:val="19"/>
        </w:rPr>
        <w:t>Különleges kivitel:</w:t>
      </w:r>
    </w:p>
    <w:p w14:paraId="4319A370" w14:textId="77777777" w:rsidR="00CB2DCB" w:rsidRDefault="00BE021C">
      <w:pPr>
        <w:ind w:left="5823" w:right="301"/>
        <w:jc w:val="both"/>
        <w:rPr>
          <w:sz w:val="17"/>
        </w:rPr>
      </w:pPr>
      <w:r>
        <w:rPr>
          <w:color w:val="231F20"/>
          <w:w w:val="105"/>
          <w:sz w:val="17"/>
        </w:rPr>
        <w:t>Tekintettel a Vevői igényekre az általánostól eltérő méretek gyártása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lehetséges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(minimális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és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maximális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vizsgálati protokol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értelmében).</w:t>
      </w:r>
    </w:p>
    <w:p w14:paraId="499FE8D0" w14:textId="77777777" w:rsidR="00CB2DCB" w:rsidRDefault="00BE021C">
      <w:pPr>
        <w:spacing w:before="111"/>
        <w:ind w:left="5826"/>
        <w:rPr>
          <w:b/>
          <w:sz w:val="19"/>
        </w:rPr>
      </w:pPr>
      <w:r>
        <w:rPr>
          <w:b/>
          <w:color w:val="00AEEF"/>
          <w:sz w:val="19"/>
        </w:rPr>
        <w:t>Zárak:</w:t>
      </w:r>
    </w:p>
    <w:p w14:paraId="16B34756" w14:textId="77777777" w:rsidR="00CB2DCB" w:rsidRDefault="00BE021C">
      <w:pPr>
        <w:ind w:left="5826"/>
        <w:rPr>
          <w:sz w:val="17"/>
        </w:rPr>
      </w:pPr>
      <w:r>
        <w:rPr>
          <w:color w:val="231F20"/>
          <w:w w:val="105"/>
          <w:sz w:val="17"/>
        </w:rPr>
        <w:t>A revíziós ajtók a következő zárakkal készülhetnek:</w:t>
      </w:r>
    </w:p>
    <w:p w14:paraId="76C46490" w14:textId="77777777" w:rsidR="00CB2DCB" w:rsidRDefault="00BE021C">
      <w:pPr>
        <w:spacing w:before="124"/>
        <w:ind w:left="5870"/>
        <w:jc w:val="both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6752DC99" w14:textId="77777777" w:rsidR="00CB2DCB" w:rsidRDefault="00BE021C">
      <w:pPr>
        <w:tabs>
          <w:tab w:val="left" w:pos="6308"/>
        </w:tabs>
        <w:spacing w:before="178"/>
        <w:ind w:left="5938"/>
        <w:rPr>
          <w:sz w:val="17"/>
        </w:rPr>
      </w:pP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70E5D62F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C56CBE6" w14:textId="77777777" w:rsidR="00CB2DCB" w:rsidRDefault="00BE021C">
      <w:pPr>
        <w:pStyle w:val="Cmsor1"/>
        <w:spacing w:before="105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68D91616" w14:textId="77777777" w:rsidR="00CB2DCB" w:rsidRDefault="00BE021C">
      <w:pPr>
        <w:spacing w:line="147" w:lineRule="exact"/>
        <w:ind w:left="1946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6B313A88" w14:textId="77777777" w:rsidR="00CB2DCB" w:rsidRDefault="00BE021C">
      <w:pPr>
        <w:spacing w:before="173"/>
        <w:ind w:left="458"/>
        <w:rPr>
          <w:sz w:val="17"/>
        </w:rPr>
      </w:pPr>
      <w:r>
        <w:br w:type="column"/>
      </w: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5A9F6CDD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3369" w:space="2044"/>
            <w:col w:w="5777"/>
          </w:cols>
        </w:sectPr>
      </w:pPr>
    </w:p>
    <w:p w14:paraId="3120450F" w14:textId="77777777" w:rsidR="00CB2DCB" w:rsidRDefault="00BE021C">
      <w:pPr>
        <w:pStyle w:val="Szvegtrzs"/>
        <w:rPr>
          <w:sz w:val="20"/>
        </w:rPr>
      </w:pPr>
      <w:r>
        <w:pict w14:anchorId="7861D064">
          <v:group id="_x0000_s1796" style="position:absolute;margin-left:0;margin-top:0;width:595.2pt;height:842pt;z-index:-19344896;mso-position-horizontal-relative:page;mso-position-vertical-relative:page" coordsize="11904,16840">
            <v:shape id="_x0000_s1843" type="#_x0000_t75" style="position:absolute;width:11904;height:16840">
              <v:imagedata r:id="rId76" o:title=""/>
            </v:shape>
            <v:shape id="_x0000_s1842" style="position:absolute;top:16026;width:11095;height:323" coordorigin=",16027" coordsize="11095,323" path="m11094,16028r-128,l10591,16027r,1l,16028r,19l10591,16047r,189l10704,16350r390,l11094,16047r,-19l11094,16028xe" fillcolor="#8c1658" stroked="f">
              <v:path arrowok="t"/>
            </v:shape>
            <v:shape id="_x0000_s1841" type="#_x0000_t75" style="position:absolute;left:6060;top:15042;width:350;height:350">
              <v:imagedata r:id="rId37" o:title=""/>
            </v:shape>
            <v:shape id="_x0000_s1840" type="#_x0000_t75" style="position:absolute;left:6060;top:14258;width:350;height:350">
              <v:imagedata r:id="rId38" o:title=""/>
            </v:shape>
            <v:shape id="_x0000_s1839" type="#_x0000_t75" style="position:absolute;left:6060;top:14651;width:350;height:350">
              <v:imagedata r:id="rId37" o:title=""/>
            </v:shape>
            <v:line id="_x0000_s1838" style="position:absolute" from="3819,9640" to="3430,9802" strokecolor="#231f20" strokeweight=".18097mm">
              <v:stroke dashstyle="dash"/>
            </v:line>
            <v:shape id="_x0000_s1837" type="#_x0000_t75" style="position:absolute;left:2928;top:9636;width:304;height:384">
              <v:imagedata r:id="rId77" o:title=""/>
            </v:shape>
            <v:shape id="_x0000_s1836" type="#_x0000_t75" style="position:absolute;left:2031;top:10010;width:304;height:384">
              <v:imagedata r:id="rId78" o:title=""/>
            </v:shape>
            <v:shape id="_x0000_s1835" style="position:absolute;left:3681;top:9507;width:2;height:109" coordorigin="3681,9507" coordsize="0,109" path="m3681,9507r,109l3681,9507xe" stroked="f">
              <v:path arrowok="t"/>
            </v:shape>
            <v:shape id="_x0000_s1834" style="position:absolute;left:3681;top:9507;width:2;height:109" coordorigin="3681,9507" coordsize="0,109" path="m3681,9507r,109l3681,9507xe" filled="f" strokecolor="#231f20" strokeweight=".18097mm">
              <v:path arrowok="t"/>
            </v:shape>
            <v:shape id="_x0000_s1833" style="position:absolute;left:3635;top:9423;width:93;height:262" coordorigin="3635,9424" coordsize="93,262" o:spt="100" adj="0,,0" path="m3727,9573r-46,26l3635,9573r46,113l3727,9573xm3728,9537r-47,-113l3635,9537r46,-27l3728,9537xe" fillcolor="#231f20" stroked="f">
              <v:stroke joinstyle="round"/>
              <v:formulas/>
              <v:path arrowok="t" o:connecttype="segments"/>
            </v:shape>
            <v:shape id="_x0000_s1832" style="position:absolute;left:1774;top:9960;width:3383;height:1443" coordorigin="1775,9961" coordsize="3383,1443" path="m3479,9961r-1704,683l3432,11404r1725,-760l3479,9961xe" fillcolor="#bbbdc0" stroked="f">
              <v:path arrowok="t"/>
            </v:shape>
            <v:shape id="_x0000_s1831" style="position:absolute;left:1421;top:9805;width:4024;height:1677" coordorigin="1421,9806" coordsize="4024,1677" o:spt="100" adj="0,,0" path="m2025,10644r-604,l3433,11482r603,-251l3433,11231,2025,10644xm4036,10057r-603,l4841,10644r-1408,587l4036,11231r1408,-587l4036,10057xm3433,9806r-2012,838l2025,10644r1408,-587l4036,10057,3433,9806xe" stroked="f">
              <v:stroke joinstyle="round"/>
              <v:formulas/>
              <v:path arrowok="t" o:connecttype="segments"/>
            </v:shape>
            <v:shape id="_x0000_s1830" style="position:absolute;left:1421;top:9805;width:4024;height:1677" coordorigin="1421,9806" coordsize="4024,1677" path="m3433,9806r-2012,838l3433,11482r2011,-838l3433,9806xe" filled="f" strokecolor="#231f20" strokeweight=".18097mm">
              <v:path arrowok="t"/>
            </v:shape>
            <v:shape id="_x0000_s1829" style="position:absolute;left:2024;top:10057;width:2817;height:1174" coordorigin="2025,10057" coordsize="2817,1174" path="m2025,10644r1408,-587l4841,10644r-1408,587l2025,10644xe" filled="f" strokecolor="#231f20" strokeweight=".18097mm">
              <v:path arrowok="t"/>
            </v:shape>
            <v:shape id="_x0000_s1828" style="position:absolute;left:3432;top:10644;width:1422;height:782" coordorigin="3433,10644" coordsize="1422,782" path="m4854,10644r-1421,587l3436,11426r1410,-587l4854,10644xe" stroked="f">
              <v:path arrowok="t"/>
            </v:shape>
            <v:shape id="_x0000_s1827" style="position:absolute;left:3432;top:10644;width:1422;height:782" coordorigin="3433,10644" coordsize="1422,782" path="m3433,11231r3,195l4846,10839r8,-195l3433,11231xe" filled="f" strokecolor="#231f20" strokeweight=".18097mm">
              <v:path arrowok="t"/>
            </v:shape>
            <v:line id="_x0000_s1826" style="position:absolute" from="2025,11944" to="2025,10789" strokecolor="#231f20" strokeweight=".18097mm">
              <v:stroke dashstyle="dash"/>
            </v:line>
            <v:shape id="_x0000_s1825" style="position:absolute;left:2074;top:11623;width:1263;height:195" coordorigin="2074,11624" coordsize="1263,195" path="m3336,11624r-1262,194l3336,11624xe" stroked="f">
              <v:path arrowok="t"/>
            </v:shape>
            <v:shape id="_x0000_s1824" style="position:absolute;left:2074;top:11623;width:1263;height:195" coordorigin="2074,11624" coordsize="1263,195" path="m3336,11624r-1262,194l3336,11624xe" filled="f" strokecolor="#231f20" strokeweight=".18097mm">
              <v:path arrowok="t"/>
            </v:shape>
            <v:shape id="_x0000_s1823" style="position:absolute;left:2025;top:11570;width:1402;height:286" coordorigin="2025,11571" coordsize="1402,286" o:spt="100" adj="0,,0" path="m2173,11856r-41,-52l2156,11742r-131,79l2173,11856xm3427,11606r-149,-35l3320,11622r-24,63l3427,11606xe" fillcolor="#231f20" stroked="f">
              <v:stroke joinstyle="round"/>
              <v:formulas/>
              <v:path arrowok="t" o:connecttype="segments"/>
            </v:shape>
            <v:shape id="_x0000_s1822" style="position:absolute;left:2024;top:10057;width:1409;height:587" coordorigin="2025,10057" coordsize="1409,587" path="m3433,10057r-1408,587l3433,10057xe" stroked="f">
              <v:path arrowok="t"/>
            </v:shape>
            <v:shape id="_x0000_s1821" style="position:absolute;left:2024;top:10057;width:1409;height:587" coordorigin="2025,10057" coordsize="1409,587" path="m2025,10644r1408,-587l2025,10644xe" filled="f" strokecolor="#231f20" strokeweight=".18097mm">
              <v:path arrowok="t"/>
            </v:shape>
            <v:shape id="_x0000_s1820" style="position:absolute;left:4847;top:10651;width:608;height:415" coordorigin="4848,10652" coordsize="608,415" o:spt="100" adj="0,,0" path="m4861,10652r594,228m4848,10828r607,239e" filled="f" strokecolor="#231f20" strokeweight=".18097mm">
              <v:stroke dashstyle="dash" joinstyle="round"/>
              <v:formulas/>
              <v:path arrowok="t" o:connecttype="segments"/>
            </v:shape>
            <v:shape id="_x0000_s1819" type="#_x0000_t75" style="position:absolute;left:5247;top:10843;width:181;height:159">
              <v:imagedata r:id="rId79" o:title=""/>
            </v:shape>
            <v:shape id="_x0000_s1818" style="position:absolute;left:1307;top:10365;width:718;height:558" coordorigin="1307,10366" coordsize="718,558" o:spt="100" adj="0,,0" path="m1307,10923r718,-279m1307,10366r718,278e" filled="f" strokecolor="#231f20" strokeweight=".18097mm">
              <v:stroke dashstyle="dash" joinstyle="round"/>
              <v:formulas/>
              <v:path arrowok="t" o:connecttype="segments"/>
            </v:shape>
            <v:shape id="_x0000_s1817" type="#_x0000_t75" style="position:absolute;left:1092;top:10416;width:356;height:430">
              <v:imagedata r:id="rId80" o:title=""/>
            </v:shape>
            <v:shape id="_x0000_s1816" style="position:absolute;left:2024;top:10644;width:1409;height:779" coordorigin="2025,10644" coordsize="1409,779" path="m2025,10644r2,205l3433,11423r,-192l2025,10644xe" stroked="f">
              <v:path arrowok="t"/>
            </v:shape>
            <v:shape id="_x0000_s1815" style="position:absolute;left:2024;top:10644;width:1409;height:779" coordorigin="2025,10644" coordsize="1409,779" path="m3433,11231l2025,10644r2,205l3433,11423r,-192xe" filled="f" strokecolor="#231f20" strokeweight=".18097mm">
              <v:path arrowok="t"/>
            </v:shape>
            <v:shape id="_x0000_s1814" style="position:absolute;left:2087;top:10738;width:2754;height:785" coordorigin="2088,10738" coordsize="2754,785" path="m4841,10738r-1408,208l2088,11523r1345,-198l4841,10738xe" stroked="f">
              <v:path arrowok="t"/>
            </v:shape>
            <v:shape id="_x0000_s1813" style="position:absolute;left:2087;top:10738;width:2754;height:785" coordorigin="2088,10738" coordsize="2754,785" path="m3433,11325r1408,-587l3433,10946r-1345,577l3433,11325xe" filled="f" strokecolor="#231f20" strokeweight=".18097mm">
              <v:path arrowok="t"/>
            </v:shape>
            <v:shape id="_x0000_s1812" style="position:absolute;left:3380;top:10541;width:1461;height:406" coordorigin="3380,10541" coordsize="1461,406" path="m4571,10541r-1191,182l3433,10946r1408,-208l4571,10541xe" stroked="f">
              <v:path arrowok="t"/>
            </v:shape>
            <v:shape id="_x0000_s1811" style="position:absolute;left:3380;top:10541;width:1461;height:406" coordorigin="3380,10541" coordsize="1461,406" path="m3380,10723r53,223l4841,10738r-270,-197l3380,10723xe" filled="f" strokecolor="#231f20" strokeweight=".18097mm">
              <v:path arrowok="t"/>
            </v:shape>
            <v:shape id="_x0000_s1810" style="position:absolute;left:3432;top:10840;width:1409;height:1093" coordorigin="3433,10840" coordsize="1409,1093" o:spt="100" adj="0,,0" path="m4841,11933r,-1093m3433,11707r,-308e" filled="f" strokecolor="#231f20" strokeweight=".18097mm">
              <v:stroke dashstyle="dash" joinstyle="round"/>
              <v:formulas/>
              <v:path arrowok="t" o:connecttype="segments"/>
            </v:shape>
            <v:shape id="_x0000_s1809" style="position:absolute;left:3430;top:10057;width:1424;height:771" coordorigin="3430,10057" coordsize="1424,771" path="m3433,10057r-3,212l4851,10828r3,-179l3433,10057xe" stroked="f">
              <v:path arrowok="t"/>
            </v:shape>
            <v:shape id="_x0000_s1808" style="position:absolute;left:3430;top:10057;width:1424;height:771" coordorigin="3430,10057" coordsize="1424,771" path="m4854,10649r-3,179l3430,10269r3,-212l4854,10649xe" filled="f" strokecolor="#231f20" strokeweight=".18097mm">
              <v:path arrowok="t"/>
            </v:shape>
            <v:shape id="_x0000_s1807" style="position:absolute;left:3531;top:11623;width:1263;height:195" coordorigin="3531,11624" coordsize="1263,195" path="m3531,11624r1263,194l3531,11624xe" stroked="f">
              <v:path arrowok="t"/>
            </v:shape>
            <v:shape id="_x0000_s1806" style="position:absolute;left:3531;top:11623;width:1263;height:195" coordorigin="3531,11624" coordsize="1263,195" path="m3531,11624r1263,194l3531,11624xe" filled="f" strokecolor="#231f20" strokeweight=".18097mm">
              <v:path arrowok="t"/>
            </v:shape>
            <v:shape id="_x0000_s1805" style="position:absolute;left:3441;top:11570;width:1402;height:286" coordorigin="3441,11571" coordsize="1402,286" o:spt="100" adj="0,,0" path="m3590,11571r-149,35l3572,11685r-24,-63l3590,11571xm4843,11821r-131,-79l4736,11804r-41,52l4843,11821xe" fillcolor="#231f20" stroked="f">
              <v:stroke joinstyle="round"/>
              <v:formulas/>
              <v:path arrowok="t" o:connecttype="segments"/>
            </v:shape>
            <v:shape id="_x0000_s1804" style="position:absolute;left:2835;top:10856;width:79;height:141" coordorigin="2835,10856" coordsize="79,141" path="m2873,10856r15,7l2901,10880r9,23l2914,10930r-2,27l2905,10979r-13,14l2877,10997r-15,-7l2849,10974r-10,-23l2835,10923r3,-27l2845,10874r12,-13l2873,10856xe" filled="f" strokecolor="#939598" strokeweight=".2995mm">
              <v:path arrowok="t"/>
            </v:shape>
            <v:line id="_x0000_s1803" style="position:absolute" from="2870,10359" to="2872,10887" strokecolor="#939598" strokeweight=".28681mm"/>
            <v:shape id="_x0000_s1802" style="position:absolute;left:2024;top:10722;width:1409;height:800" coordorigin="2025,10723" coordsize="1409,800" path="m3388,10723r-1363,573l2083,11523r1350,-577l3388,10723xe" stroked="f">
              <v:path arrowok="t"/>
            </v:shape>
            <v:shape id="_x0000_s1801" style="position:absolute;left:2024;top:10722;width:1409;height:800" coordorigin="2025,10723" coordsize="1409,800" path="m2025,11296r58,227l3433,10946r-45,-223l2025,11296xe" filled="f" strokecolor="#231f20" strokeweight=".18097mm">
              <v:path arrowok="t"/>
            </v:shape>
            <v:shape id="_x0000_s1800" style="position:absolute;left:2021;top:10057;width:1412;height:798" coordorigin="2022,10057" coordsize="1412,798" path="m3433,10057r-1408,587l2022,10855r1408,-587l3433,10057xe" stroked="f">
              <v:path arrowok="t"/>
            </v:shape>
            <v:shape id="_x0000_s1799" style="position:absolute;left:2021;top:10057;width:1412;height:798" coordorigin="2022,10057" coordsize="1412,798" path="m2025,10644r-3,211l3430,10268r3,-211l2025,10644xe" filled="f" strokecolor="#231f20" strokeweight=".18097mm">
              <v:path arrowok="t"/>
            </v:shape>
            <v:line id="_x0000_s1798" style="position:absolute" from="3819,9352" to="2037,10096" strokecolor="#231f20" strokeweight=".18097mm">
              <v:stroke dashstyle="dash"/>
            </v:line>
            <v:line id="_x0000_s1797" style="position:absolute" from="734,15053" to="5790,15053" strokecolor="#00aeef" strokeweight=".30939mm"/>
            <w10:wrap anchorx="page" anchory="page"/>
          </v:group>
        </w:pict>
      </w:r>
    </w:p>
    <w:p w14:paraId="3E062412" w14:textId="77777777" w:rsidR="00CB2DCB" w:rsidRDefault="00CB2DCB">
      <w:pPr>
        <w:pStyle w:val="Szvegtrzs"/>
        <w:spacing w:before="6"/>
        <w:rPr>
          <w:sz w:val="20"/>
        </w:rPr>
      </w:pPr>
    </w:p>
    <w:p w14:paraId="0CA2954B" w14:textId="77777777" w:rsidR="00CB2DCB" w:rsidRDefault="00BE021C">
      <w:pPr>
        <w:ind w:right="498"/>
        <w:jc w:val="right"/>
        <w:rPr>
          <w:sz w:val="15"/>
        </w:rPr>
      </w:pPr>
      <w:r>
        <w:rPr>
          <w:color w:val="FFFFFF"/>
          <w:w w:val="105"/>
          <w:sz w:val="15"/>
        </w:rPr>
        <w:t>19</w:t>
      </w:r>
    </w:p>
    <w:p w14:paraId="54460E0D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1E95DE38" w14:textId="77777777" w:rsidR="00CB2DCB" w:rsidRDefault="00BE021C">
      <w:pPr>
        <w:pStyle w:val="Cmsor2"/>
        <w:spacing w:line="487" w:lineRule="exact"/>
        <w:ind w:left="1121"/>
      </w:pPr>
      <w:r>
        <w:rPr>
          <w:shadow/>
          <w:color w:val="FFFFFF"/>
        </w:rPr>
        <w:lastRenderedPageBreak/>
        <w:t>Tűzgátló</w:t>
      </w:r>
      <w:r>
        <w:rPr>
          <w:color w:val="FFFFFF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  <w:spacing w:val="-91"/>
        </w:rPr>
        <w:t xml:space="preserve"> </w:t>
      </w:r>
      <w:r>
        <w:rPr>
          <w:shadow/>
          <w:color w:val="FFFFFF"/>
        </w:rPr>
        <w:t>ajtók</w:t>
      </w:r>
    </w:p>
    <w:p w14:paraId="767AC77B" w14:textId="77777777" w:rsidR="00CB2DCB" w:rsidRDefault="00BE021C">
      <w:pPr>
        <w:pStyle w:val="Cmsor6"/>
        <w:ind w:left="1121"/>
      </w:pPr>
      <w:r>
        <w:rPr>
          <w:shadow/>
          <w:color w:val="FFFFFF"/>
          <w:w w:val="105"/>
        </w:rPr>
        <w:t>F6</w:t>
      </w:r>
      <w:r>
        <w:rPr>
          <w:color w:val="FFFFFF"/>
          <w:spacing w:val="-51"/>
          <w:w w:val="105"/>
        </w:rPr>
        <w:t xml:space="preserve"> </w:t>
      </w:r>
      <w:r>
        <w:rPr>
          <w:shadow/>
          <w:color w:val="FFFFFF"/>
        </w:rPr>
        <w:t>-</w:t>
      </w:r>
      <w:r>
        <w:rPr>
          <w:color w:val="FFFFFF"/>
          <w:spacing w:val="-46"/>
        </w:rPr>
        <w:t xml:space="preserve"> </w:t>
      </w:r>
      <w:r>
        <w:rPr>
          <w:shadow/>
          <w:color w:val="FFFFFF"/>
          <w:w w:val="105"/>
        </w:rPr>
        <w:t>90</w:t>
      </w:r>
      <w:r>
        <w:rPr>
          <w:color w:val="FFFFFF"/>
          <w:spacing w:val="-50"/>
          <w:w w:val="105"/>
        </w:rPr>
        <w:t xml:space="preserve"> </w:t>
      </w:r>
      <w:r>
        <w:rPr>
          <w:shadow/>
          <w:color w:val="FFFFFF"/>
          <w:w w:val="105"/>
        </w:rPr>
        <w:t>rendszer</w:t>
      </w:r>
      <w:r>
        <w:rPr>
          <w:color w:val="FFFFFF"/>
          <w:spacing w:val="-51"/>
          <w:w w:val="105"/>
        </w:rPr>
        <w:t xml:space="preserve"> </w:t>
      </w:r>
      <w:r>
        <w:rPr>
          <w:shadow/>
          <w:color w:val="FFFFFF"/>
          <w:w w:val="135"/>
        </w:rPr>
        <w:t>–</w:t>
      </w:r>
      <w:r>
        <w:rPr>
          <w:color w:val="FFFFFF"/>
          <w:spacing w:val="-72"/>
          <w:w w:val="135"/>
        </w:rPr>
        <w:t xml:space="preserve"> </w:t>
      </w:r>
      <w:r>
        <w:rPr>
          <w:shadow/>
          <w:color w:val="FFFFFF"/>
          <w:w w:val="105"/>
        </w:rPr>
        <w:t>gipszkarton</w:t>
      </w:r>
      <w:r>
        <w:rPr>
          <w:color w:val="FFFFFF"/>
          <w:spacing w:val="-50"/>
          <w:w w:val="105"/>
        </w:rPr>
        <w:t xml:space="preserve"> </w:t>
      </w:r>
      <w:r>
        <w:rPr>
          <w:shadow/>
          <w:color w:val="FFFFFF"/>
          <w:w w:val="105"/>
        </w:rPr>
        <w:t>mennyezetekbe</w:t>
      </w:r>
    </w:p>
    <w:p w14:paraId="5F43C247" w14:textId="77777777" w:rsidR="00CB2DCB" w:rsidRDefault="00BE021C">
      <w:pPr>
        <w:spacing w:before="52"/>
        <w:ind w:left="1111" w:right="1130"/>
        <w:jc w:val="center"/>
        <w:rPr>
          <w:rFonts w:ascii="Trebuchet MS"/>
          <w:sz w:val="42"/>
        </w:rPr>
      </w:pPr>
      <w:r>
        <w:br w:type="column"/>
      </w:r>
      <w:r>
        <w:rPr>
          <w:rFonts w:ascii="Trebuchet MS"/>
          <w:shadow/>
          <w:color w:val="FFFFFF"/>
          <w:w w:val="105"/>
          <w:sz w:val="42"/>
        </w:rPr>
        <w:t>EI90</w:t>
      </w:r>
    </w:p>
    <w:p w14:paraId="4580FCBA" w14:textId="77777777" w:rsidR="00CB2DCB" w:rsidRDefault="00CB2DCB">
      <w:pPr>
        <w:jc w:val="center"/>
        <w:rPr>
          <w:rFonts w:ascii="Trebuchet MS"/>
          <w:sz w:val="42"/>
        </w:rPr>
        <w:sectPr w:rsidR="00CB2DCB">
          <w:pgSz w:w="11910" w:h="16840"/>
          <w:pgMar w:top="660" w:right="480" w:bottom="280" w:left="240" w:header="708" w:footer="708" w:gutter="0"/>
          <w:cols w:num="2" w:space="708" w:equalWidth="0">
            <w:col w:w="6074" w:space="2013"/>
            <w:col w:w="3103"/>
          </w:cols>
        </w:sectPr>
      </w:pPr>
    </w:p>
    <w:p w14:paraId="006C4ABC" w14:textId="77777777" w:rsidR="00CB2DCB" w:rsidRDefault="00CB2DCB">
      <w:pPr>
        <w:pStyle w:val="Szvegtrzs"/>
        <w:spacing w:before="9"/>
        <w:rPr>
          <w:rFonts w:ascii="Trebuchet MS"/>
          <w:sz w:val="18"/>
        </w:rPr>
      </w:pPr>
    </w:p>
    <w:p w14:paraId="557BB5A2" w14:textId="77777777" w:rsidR="00CB2DCB" w:rsidRDefault="00BE021C">
      <w:pPr>
        <w:pStyle w:val="Cmsor8"/>
        <w:ind w:left="1165"/>
      </w:pPr>
      <w:r>
        <w:pict w14:anchorId="5B848C74">
          <v:shape id="_x0000_s1795" type="#_x0000_t202" style="position:absolute;left:0;text-align:left;margin-left:17.15pt;margin-top:-8.05pt;width:18.05pt;height:134.6pt;z-index:15775744;mso-position-horizontal-relative:page" filled="f" stroked="f">
            <v:textbox style="layout-flow:vertical" inset="0,0,0,0">
              <w:txbxContent>
                <w:p w14:paraId="0373CDDE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Tűzgátló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revíziós</w:t>
                  </w:r>
                  <w:r>
                    <w:rPr>
                      <w:rFonts w:ascii="Trebuchet MS" w:hAnsi="Trebuchet MS"/>
                      <w:color w:val="FFFFFF"/>
                      <w:spacing w:val="-58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05F3EF8F" w14:textId="77777777" w:rsidR="00CB2DCB" w:rsidRDefault="00BE021C">
      <w:pPr>
        <w:pStyle w:val="Szvegtrzs"/>
        <w:spacing w:line="261" w:lineRule="auto"/>
        <w:ind w:left="1165" w:right="5543"/>
        <w:jc w:val="both"/>
      </w:pP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alumínium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keretből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43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mm, </w:t>
      </w:r>
      <w:r>
        <w:rPr>
          <w:color w:val="231F20"/>
        </w:rPr>
        <w:t>45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vastag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GKF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gipszkarton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betétből állnak.</w:t>
      </w:r>
    </w:p>
    <w:p w14:paraId="7A39E882" w14:textId="77777777" w:rsidR="00CB2DCB" w:rsidRDefault="00BE021C">
      <w:pPr>
        <w:pStyle w:val="Szvegtrzs"/>
        <w:spacing w:before="82" w:line="261" w:lineRule="auto"/>
        <w:ind w:left="1165" w:right="5533"/>
        <w:jc w:val="both"/>
      </w:pP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alumínium keretrészből speciális hegesztéssel van összeállítva. A revíziós ajtók hátsó falának gipszkarton rétegének megduplázása bitztosítja az előírt tűzvédelmet. </w:t>
      </w:r>
      <w:r>
        <w:rPr>
          <w:color w:val="231F20"/>
          <w:spacing w:val="-17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revíziós ajtók biztonsági lánccal vannak ellátva. Az esetleges sérülés elkerülése érdekéb</w:t>
      </w:r>
      <w:r>
        <w:rPr>
          <w:color w:val="231F20"/>
        </w:rPr>
        <w:t>en a biztonsági láncokat minden kinyitás után újra vissza kell akasztani.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keret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ajtó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között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hézag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van, amelyet hőre duzzadó szigetelés vesz körül. Az ajtónyitás és zárás az ajtólap megnyomásával történik.</w:t>
      </w:r>
    </w:p>
    <w:p w14:paraId="1A99BFD6" w14:textId="77777777" w:rsidR="00CB2DCB" w:rsidRDefault="00BE021C">
      <w:pPr>
        <w:spacing w:before="101" w:line="237" w:lineRule="auto"/>
        <w:ind w:left="1165" w:right="5521"/>
        <w:jc w:val="both"/>
        <w:rPr>
          <w:b/>
          <w:sz w:val="19"/>
        </w:rPr>
      </w:pPr>
      <w:r>
        <w:rPr>
          <w:b/>
          <w:color w:val="231F20"/>
          <w:spacing w:val="4"/>
          <w:sz w:val="19"/>
        </w:rPr>
        <w:t>Tűzgátló képesség vizsgálati eredmén</w:t>
      </w:r>
      <w:r>
        <w:rPr>
          <w:b/>
          <w:color w:val="231F20"/>
          <w:spacing w:val="4"/>
          <w:sz w:val="19"/>
        </w:rPr>
        <w:t xml:space="preserve">yei </w:t>
      </w:r>
      <w:r>
        <w:rPr>
          <w:b/>
          <w:color w:val="231F20"/>
          <w:spacing w:val="5"/>
          <w:sz w:val="19"/>
        </w:rPr>
        <w:t xml:space="preserve">és </w:t>
      </w:r>
      <w:r>
        <w:rPr>
          <w:b/>
          <w:color w:val="231F20"/>
          <w:sz w:val="19"/>
        </w:rPr>
        <w:t xml:space="preserve">engedélye az „EN1364-1“, füstgátló képesség </w:t>
      </w:r>
      <w:r>
        <w:rPr>
          <w:b/>
          <w:color w:val="231F20"/>
          <w:spacing w:val="19"/>
          <w:sz w:val="19"/>
        </w:rPr>
        <w:t xml:space="preserve">vizsgálati eredményei </w:t>
      </w:r>
      <w:r>
        <w:rPr>
          <w:b/>
          <w:color w:val="231F20"/>
          <w:spacing w:val="11"/>
          <w:sz w:val="19"/>
        </w:rPr>
        <w:t>és</w:t>
      </w:r>
      <w:r>
        <w:rPr>
          <w:b/>
          <w:color w:val="231F20"/>
          <w:spacing w:val="74"/>
          <w:sz w:val="19"/>
        </w:rPr>
        <w:t xml:space="preserve"> </w:t>
      </w:r>
      <w:r>
        <w:rPr>
          <w:b/>
          <w:color w:val="231F20"/>
          <w:spacing w:val="19"/>
          <w:sz w:val="19"/>
        </w:rPr>
        <w:t>engedélye</w:t>
      </w:r>
      <w:r>
        <w:rPr>
          <w:b/>
          <w:color w:val="231F20"/>
          <w:spacing w:val="73"/>
          <w:sz w:val="19"/>
        </w:rPr>
        <w:t xml:space="preserve"> </w:t>
      </w:r>
      <w:r>
        <w:rPr>
          <w:b/>
          <w:color w:val="231F20"/>
          <w:spacing w:val="11"/>
          <w:sz w:val="19"/>
        </w:rPr>
        <w:t>az</w:t>
      </w:r>
      <w:r>
        <w:rPr>
          <w:b/>
          <w:color w:val="231F20"/>
          <w:spacing w:val="-31"/>
          <w:sz w:val="19"/>
        </w:rPr>
        <w:t xml:space="preserve"> </w:t>
      </w:r>
    </w:p>
    <w:p w14:paraId="17612AEB" w14:textId="77777777" w:rsidR="00CB2DCB" w:rsidRDefault="00BE021C">
      <w:pPr>
        <w:spacing w:line="215" w:lineRule="exact"/>
        <w:ind w:left="1165"/>
        <w:jc w:val="both"/>
        <w:rPr>
          <w:b/>
          <w:sz w:val="19"/>
        </w:rPr>
      </w:pPr>
      <w:r>
        <w:rPr>
          <w:b/>
          <w:color w:val="231F20"/>
          <w:sz w:val="19"/>
        </w:rPr>
        <w:t>„EN1634-3“ európai szabvány szerint.</w:t>
      </w:r>
    </w:p>
    <w:p w14:paraId="05B8395D" w14:textId="77777777" w:rsidR="00CB2DCB" w:rsidRDefault="00CB2DCB">
      <w:pPr>
        <w:pStyle w:val="Szvegtrzs"/>
        <w:rPr>
          <w:b/>
          <w:sz w:val="20"/>
        </w:rPr>
      </w:pPr>
    </w:p>
    <w:p w14:paraId="077D5CE9" w14:textId="77777777" w:rsidR="00CB2DCB" w:rsidRDefault="00CB2DCB">
      <w:pPr>
        <w:pStyle w:val="Szvegtrzs"/>
        <w:rPr>
          <w:b/>
          <w:sz w:val="20"/>
        </w:rPr>
      </w:pPr>
    </w:p>
    <w:p w14:paraId="6F620BFE" w14:textId="77777777" w:rsidR="00CB2DCB" w:rsidRDefault="00CB2DCB">
      <w:pPr>
        <w:pStyle w:val="Szvegtrzs"/>
        <w:rPr>
          <w:b/>
          <w:sz w:val="20"/>
        </w:rPr>
      </w:pPr>
    </w:p>
    <w:p w14:paraId="1F72F5B4" w14:textId="77777777" w:rsidR="00CB2DCB" w:rsidRDefault="00CB2DCB">
      <w:pPr>
        <w:pStyle w:val="Szvegtrzs"/>
        <w:rPr>
          <w:b/>
          <w:sz w:val="20"/>
        </w:rPr>
      </w:pPr>
    </w:p>
    <w:p w14:paraId="1848B98F" w14:textId="77777777" w:rsidR="00CB2DCB" w:rsidRDefault="00CB2DCB">
      <w:pPr>
        <w:pStyle w:val="Szvegtrzs"/>
        <w:rPr>
          <w:b/>
          <w:sz w:val="20"/>
        </w:rPr>
      </w:pPr>
    </w:p>
    <w:p w14:paraId="39035B25" w14:textId="77777777" w:rsidR="00CB2DCB" w:rsidRDefault="00CB2DCB">
      <w:pPr>
        <w:pStyle w:val="Szvegtrzs"/>
        <w:rPr>
          <w:b/>
          <w:sz w:val="20"/>
        </w:rPr>
      </w:pPr>
    </w:p>
    <w:p w14:paraId="50CC7D1F" w14:textId="77777777" w:rsidR="00CB2DCB" w:rsidRDefault="00CB2DCB">
      <w:pPr>
        <w:pStyle w:val="Szvegtrzs"/>
        <w:rPr>
          <w:b/>
          <w:sz w:val="20"/>
        </w:rPr>
      </w:pPr>
    </w:p>
    <w:p w14:paraId="4FE8F091" w14:textId="77777777" w:rsidR="00CB2DCB" w:rsidRDefault="00CB2DCB">
      <w:pPr>
        <w:pStyle w:val="Szvegtrzs"/>
        <w:spacing w:before="10"/>
        <w:rPr>
          <w:b/>
          <w:sz w:val="29"/>
        </w:rPr>
      </w:pPr>
    </w:p>
    <w:p w14:paraId="3661D081" w14:textId="77777777" w:rsidR="00CB2DCB" w:rsidRDefault="00BE021C">
      <w:pPr>
        <w:spacing w:before="106"/>
        <w:ind w:right="846"/>
        <w:jc w:val="right"/>
        <w:rPr>
          <w:b/>
          <w:sz w:val="14"/>
        </w:rPr>
      </w:pPr>
      <w:r>
        <w:rPr>
          <w:b/>
          <w:color w:val="231F20"/>
          <w:sz w:val="14"/>
        </w:rPr>
        <w:t>Kivehető ajtószárny</w:t>
      </w:r>
    </w:p>
    <w:p w14:paraId="6188B8EE" w14:textId="77777777" w:rsidR="00CB2DCB" w:rsidRDefault="00CB2DCB">
      <w:pPr>
        <w:pStyle w:val="Szvegtrzs"/>
        <w:spacing w:before="2"/>
        <w:rPr>
          <w:b/>
          <w:sz w:val="10"/>
        </w:rPr>
      </w:pPr>
    </w:p>
    <w:p w14:paraId="552B7B05" w14:textId="77777777" w:rsidR="00CB2DCB" w:rsidRDefault="00CB2DCB">
      <w:pPr>
        <w:rPr>
          <w:sz w:val="10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001B52A0" w14:textId="77777777" w:rsidR="00CB2DCB" w:rsidRDefault="00BE021C">
      <w:pPr>
        <w:spacing w:before="112"/>
        <w:ind w:left="577"/>
        <w:rPr>
          <w:b/>
          <w:sz w:val="19"/>
        </w:rPr>
      </w:pPr>
      <w:r>
        <w:rPr>
          <w:b/>
          <w:color w:val="00AEEF"/>
          <w:sz w:val="19"/>
        </w:rPr>
        <w:t>Alkalmazási lehetőségek:</w:t>
      </w:r>
    </w:p>
    <w:p w14:paraId="333D7581" w14:textId="77777777" w:rsidR="00CB2DCB" w:rsidRDefault="00BE021C">
      <w:pPr>
        <w:ind w:left="577" w:right="874"/>
        <w:rPr>
          <w:sz w:val="17"/>
        </w:rPr>
      </w:pPr>
      <w:r>
        <w:rPr>
          <w:color w:val="231F20"/>
          <w:w w:val="105"/>
          <w:sz w:val="17"/>
        </w:rPr>
        <w:t>Nem teherhordó gipszkarton mennyezetekben tűzvédelmi osztály szerint:</w:t>
      </w:r>
    </w:p>
    <w:p w14:paraId="57D1A43D" w14:textId="77777777" w:rsidR="00CB2DCB" w:rsidRDefault="00BE021C">
      <w:pPr>
        <w:spacing w:before="78" w:line="196" w:lineRule="exact"/>
        <w:ind w:left="577"/>
        <w:rPr>
          <w:sz w:val="17"/>
        </w:rPr>
      </w:pPr>
      <w:r>
        <w:rPr>
          <w:color w:val="00AEEF"/>
          <w:w w:val="110"/>
          <w:position w:val="2"/>
          <w:sz w:val="15"/>
        </w:rPr>
        <w:t>.</w:t>
      </w:r>
      <w:r>
        <w:rPr>
          <w:color w:val="00AEEF"/>
          <w:spacing w:val="-19"/>
          <w:w w:val="110"/>
          <w:position w:val="2"/>
          <w:sz w:val="15"/>
        </w:rPr>
        <w:t xml:space="preserve"> </w:t>
      </w:r>
      <w:r>
        <w:rPr>
          <w:color w:val="231F20"/>
          <w:w w:val="110"/>
          <w:sz w:val="17"/>
        </w:rPr>
        <w:t>EI90</w:t>
      </w:r>
      <w:r>
        <w:rPr>
          <w:color w:val="231F20"/>
          <w:spacing w:val="-2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–</w:t>
      </w:r>
      <w:r>
        <w:rPr>
          <w:color w:val="231F20"/>
          <w:spacing w:val="-2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40</w:t>
      </w:r>
      <w:r>
        <w:rPr>
          <w:color w:val="231F20"/>
          <w:spacing w:val="-2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mm</w:t>
      </w:r>
      <w:r>
        <w:rPr>
          <w:color w:val="231F20"/>
          <w:spacing w:val="-2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gipszkarton</w:t>
      </w:r>
      <w:r>
        <w:rPr>
          <w:color w:val="231F20"/>
          <w:spacing w:val="-2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betéttel</w:t>
      </w:r>
    </w:p>
    <w:p w14:paraId="2096A03D" w14:textId="77777777" w:rsidR="00CB2DCB" w:rsidRDefault="00BE021C">
      <w:pPr>
        <w:spacing w:line="196" w:lineRule="exact"/>
        <w:ind w:left="577"/>
        <w:rPr>
          <w:sz w:val="17"/>
        </w:rPr>
      </w:pPr>
      <w:r>
        <w:rPr>
          <w:color w:val="00AEEF"/>
          <w:w w:val="110"/>
          <w:position w:val="2"/>
          <w:sz w:val="15"/>
        </w:rPr>
        <w:t>.</w:t>
      </w:r>
      <w:r>
        <w:rPr>
          <w:color w:val="00AEEF"/>
          <w:spacing w:val="-19"/>
          <w:w w:val="110"/>
          <w:position w:val="2"/>
          <w:sz w:val="15"/>
        </w:rPr>
        <w:t xml:space="preserve"> </w:t>
      </w:r>
      <w:r>
        <w:rPr>
          <w:color w:val="231F20"/>
          <w:w w:val="110"/>
          <w:sz w:val="17"/>
        </w:rPr>
        <w:t>EI90</w:t>
      </w:r>
      <w:r>
        <w:rPr>
          <w:color w:val="231F20"/>
          <w:spacing w:val="-2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–</w:t>
      </w:r>
      <w:r>
        <w:rPr>
          <w:color w:val="231F20"/>
          <w:spacing w:val="-2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43</w:t>
      </w:r>
      <w:r>
        <w:rPr>
          <w:color w:val="231F20"/>
          <w:spacing w:val="-2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mm</w:t>
      </w:r>
      <w:r>
        <w:rPr>
          <w:color w:val="231F20"/>
          <w:spacing w:val="-2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gipszkarton</w:t>
      </w:r>
      <w:r>
        <w:rPr>
          <w:color w:val="231F20"/>
          <w:spacing w:val="-2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betéttel</w:t>
      </w:r>
    </w:p>
    <w:p w14:paraId="4D8E0319" w14:textId="77777777" w:rsidR="00CB2DCB" w:rsidRDefault="00BE021C">
      <w:pPr>
        <w:spacing w:line="196" w:lineRule="exact"/>
        <w:ind w:left="577"/>
        <w:rPr>
          <w:sz w:val="17"/>
        </w:rPr>
      </w:pPr>
      <w:r>
        <w:rPr>
          <w:color w:val="00AEEF"/>
          <w:w w:val="110"/>
          <w:position w:val="2"/>
          <w:sz w:val="15"/>
        </w:rPr>
        <w:t>.</w:t>
      </w:r>
      <w:r>
        <w:rPr>
          <w:color w:val="00AEEF"/>
          <w:spacing w:val="-19"/>
          <w:w w:val="110"/>
          <w:position w:val="2"/>
          <w:sz w:val="15"/>
        </w:rPr>
        <w:t xml:space="preserve"> </w:t>
      </w:r>
      <w:r>
        <w:rPr>
          <w:color w:val="231F20"/>
          <w:w w:val="110"/>
          <w:sz w:val="17"/>
        </w:rPr>
        <w:t>EI90</w:t>
      </w:r>
      <w:r>
        <w:rPr>
          <w:color w:val="231F20"/>
          <w:spacing w:val="-2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–</w:t>
      </w:r>
      <w:r>
        <w:rPr>
          <w:color w:val="231F20"/>
          <w:spacing w:val="-2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45</w:t>
      </w:r>
      <w:r>
        <w:rPr>
          <w:color w:val="231F20"/>
          <w:spacing w:val="-2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mm</w:t>
      </w:r>
      <w:r>
        <w:rPr>
          <w:color w:val="231F20"/>
          <w:spacing w:val="-2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gipszkarton</w:t>
      </w:r>
      <w:r>
        <w:rPr>
          <w:color w:val="231F20"/>
          <w:spacing w:val="-2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betéttel</w:t>
      </w:r>
    </w:p>
    <w:p w14:paraId="5C19C619" w14:textId="77777777" w:rsidR="00CB2DCB" w:rsidRDefault="00BE021C">
      <w:pPr>
        <w:spacing w:line="196" w:lineRule="exact"/>
        <w:ind w:left="577"/>
        <w:rPr>
          <w:sz w:val="17"/>
        </w:rPr>
      </w:pPr>
      <w:r>
        <w:rPr>
          <w:color w:val="00AEEF"/>
          <w:w w:val="110"/>
          <w:position w:val="2"/>
          <w:sz w:val="15"/>
        </w:rPr>
        <w:t>.</w:t>
      </w:r>
      <w:r>
        <w:rPr>
          <w:color w:val="00AEEF"/>
          <w:spacing w:val="-19"/>
          <w:w w:val="110"/>
          <w:position w:val="2"/>
          <w:sz w:val="15"/>
        </w:rPr>
        <w:t xml:space="preserve"> </w:t>
      </w:r>
      <w:r>
        <w:rPr>
          <w:color w:val="231F20"/>
          <w:w w:val="110"/>
          <w:sz w:val="17"/>
        </w:rPr>
        <w:t>EI90</w:t>
      </w:r>
      <w:r>
        <w:rPr>
          <w:color w:val="231F20"/>
          <w:spacing w:val="-2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–</w:t>
      </w:r>
      <w:r>
        <w:rPr>
          <w:color w:val="231F20"/>
          <w:spacing w:val="-2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50</w:t>
      </w:r>
      <w:r>
        <w:rPr>
          <w:color w:val="231F20"/>
          <w:spacing w:val="-2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mm</w:t>
      </w:r>
      <w:r>
        <w:rPr>
          <w:color w:val="231F20"/>
          <w:spacing w:val="-2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gipszkarton</w:t>
      </w:r>
      <w:r>
        <w:rPr>
          <w:color w:val="231F20"/>
          <w:spacing w:val="-2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betéttel</w:t>
      </w:r>
    </w:p>
    <w:p w14:paraId="63D19C20" w14:textId="77777777" w:rsidR="00CB2DCB" w:rsidRDefault="00BE021C">
      <w:pPr>
        <w:spacing w:before="73" w:line="147" w:lineRule="exact"/>
        <w:ind w:right="38"/>
        <w:jc w:val="right"/>
        <w:rPr>
          <w:b/>
          <w:sz w:val="15"/>
        </w:rPr>
      </w:pPr>
      <w:r>
        <w:rPr>
          <w:b/>
          <w:color w:val="231F20"/>
          <w:w w:val="104"/>
          <w:sz w:val="15"/>
        </w:rPr>
        <w:t>D</w:t>
      </w:r>
    </w:p>
    <w:p w14:paraId="7B5F58CE" w14:textId="77777777" w:rsidR="00CB2DCB" w:rsidRDefault="00BE021C">
      <w:pPr>
        <w:spacing w:line="193" w:lineRule="exact"/>
        <w:ind w:left="577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13DEC73B" w14:textId="77777777" w:rsidR="00CB2DCB" w:rsidRDefault="00BE021C">
      <w:pPr>
        <w:tabs>
          <w:tab w:val="left" w:pos="5882"/>
        </w:tabs>
        <w:spacing w:line="209" w:lineRule="exact"/>
        <w:ind w:left="577"/>
        <w:rPr>
          <w:b/>
          <w:sz w:val="15"/>
        </w:rPr>
      </w:pPr>
      <w:r>
        <w:rPr>
          <w:color w:val="231F20"/>
          <w:w w:val="105"/>
          <w:sz w:val="17"/>
        </w:rPr>
        <w:t>Tűzgátló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revíziós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ajtók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következő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általános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méretekben</w:t>
      </w:r>
      <w:r>
        <w:rPr>
          <w:color w:val="231F20"/>
          <w:w w:val="105"/>
          <w:sz w:val="17"/>
        </w:rPr>
        <w:tab/>
      </w:r>
      <w:r>
        <w:rPr>
          <w:b/>
          <w:color w:val="231F20"/>
          <w:w w:val="105"/>
          <w:position w:val="-2"/>
          <w:sz w:val="15"/>
        </w:rPr>
        <w:t>D</w:t>
      </w:r>
    </w:p>
    <w:p w14:paraId="648DE797" w14:textId="77777777" w:rsidR="00CB2DCB" w:rsidRDefault="00BE021C">
      <w:pPr>
        <w:spacing w:line="183" w:lineRule="exact"/>
        <w:ind w:left="577"/>
        <w:rPr>
          <w:sz w:val="17"/>
        </w:rPr>
      </w:pPr>
      <w:r>
        <w:rPr>
          <w:color w:val="231F20"/>
          <w:w w:val="105"/>
          <w:sz w:val="17"/>
        </w:rPr>
        <w:t>készülnek. Az A és a B méret a következő:</w:t>
      </w:r>
    </w:p>
    <w:p w14:paraId="32FA7ECC" w14:textId="77777777" w:rsidR="00CB2DCB" w:rsidRDefault="00BE021C">
      <w:pPr>
        <w:pStyle w:val="Szvegtrzs"/>
        <w:spacing w:before="5"/>
        <w:rPr>
          <w:sz w:val="23"/>
        </w:rPr>
      </w:pPr>
      <w:r>
        <w:br w:type="column"/>
      </w:r>
    </w:p>
    <w:p w14:paraId="4EDF2403" w14:textId="77777777" w:rsidR="00CB2DCB" w:rsidRDefault="00BE021C">
      <w:pPr>
        <w:ind w:left="577" w:right="584"/>
        <w:rPr>
          <w:sz w:val="17"/>
        </w:rPr>
      </w:pPr>
      <w:r>
        <w:rPr>
          <w:color w:val="231F20"/>
          <w:w w:val="105"/>
          <w:sz w:val="17"/>
        </w:rPr>
        <w:t>Példa: EI90 – 40 mm GKF betéttel</w:t>
      </w:r>
    </w:p>
    <w:p w14:paraId="61756101" w14:textId="77777777" w:rsidR="00CB2DCB" w:rsidRDefault="00CB2DCB">
      <w:pPr>
        <w:pStyle w:val="Szvegtrzs"/>
        <w:rPr>
          <w:sz w:val="18"/>
        </w:rPr>
      </w:pPr>
    </w:p>
    <w:p w14:paraId="6F173C00" w14:textId="77777777" w:rsidR="00CB2DCB" w:rsidRDefault="00CB2DCB">
      <w:pPr>
        <w:pStyle w:val="Szvegtrzs"/>
        <w:rPr>
          <w:sz w:val="18"/>
        </w:rPr>
      </w:pPr>
    </w:p>
    <w:p w14:paraId="6965C7A1" w14:textId="77777777" w:rsidR="00CB2DCB" w:rsidRDefault="00CB2DCB">
      <w:pPr>
        <w:pStyle w:val="Szvegtrzs"/>
        <w:rPr>
          <w:sz w:val="18"/>
        </w:rPr>
      </w:pPr>
    </w:p>
    <w:p w14:paraId="00A8609B" w14:textId="77777777" w:rsidR="00CB2DCB" w:rsidRDefault="00CB2DCB">
      <w:pPr>
        <w:pStyle w:val="Szvegtrzs"/>
        <w:rPr>
          <w:sz w:val="18"/>
        </w:rPr>
      </w:pPr>
    </w:p>
    <w:p w14:paraId="568ECA1D" w14:textId="77777777" w:rsidR="00CB2DCB" w:rsidRDefault="00CB2DCB">
      <w:pPr>
        <w:pStyle w:val="Szvegtrzs"/>
        <w:spacing w:before="7"/>
      </w:pPr>
    </w:p>
    <w:p w14:paraId="3EEC9008" w14:textId="77777777" w:rsidR="00CB2DCB" w:rsidRDefault="00BE021C">
      <w:pPr>
        <w:spacing w:line="280" w:lineRule="auto"/>
        <w:ind w:left="687" w:right="2351" w:firstLine="11"/>
        <w:rPr>
          <w:b/>
          <w:sz w:val="15"/>
        </w:rPr>
      </w:pPr>
      <w:r>
        <w:rPr>
          <w:b/>
          <w:color w:val="231F20"/>
          <w:w w:val="105"/>
          <w:sz w:val="15"/>
        </w:rPr>
        <w:t>E C</w:t>
      </w:r>
    </w:p>
    <w:p w14:paraId="145E4B84" w14:textId="77777777" w:rsidR="00CB2DCB" w:rsidRDefault="00CB2DCB">
      <w:pPr>
        <w:spacing w:line="280" w:lineRule="auto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6036" w:space="1979"/>
            <w:col w:w="3175"/>
          </w:cols>
        </w:sectPr>
      </w:pPr>
    </w:p>
    <w:p w14:paraId="0083BACF" w14:textId="77777777" w:rsidR="00CB2DCB" w:rsidRDefault="00BE021C">
      <w:pPr>
        <w:spacing w:before="117" w:line="196" w:lineRule="exact"/>
        <w:ind w:left="577"/>
        <w:rPr>
          <w:sz w:val="17"/>
        </w:rPr>
      </w:pPr>
      <w:r>
        <w:rPr>
          <w:color w:val="00AEEF"/>
          <w:w w:val="140"/>
          <w:position w:val="2"/>
          <w:sz w:val="15"/>
        </w:rPr>
        <w:t>.</w:t>
      </w:r>
      <w:r>
        <w:rPr>
          <w:color w:val="00AEEF"/>
          <w:spacing w:val="-42"/>
          <w:w w:val="140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58A23EFC" w14:textId="77777777" w:rsidR="00CB2DCB" w:rsidRDefault="00BE021C">
      <w:pPr>
        <w:spacing w:line="196" w:lineRule="exact"/>
        <w:ind w:left="577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635734B2" w14:textId="77777777" w:rsidR="00CB2DCB" w:rsidRDefault="00BE021C">
      <w:pPr>
        <w:spacing w:line="196" w:lineRule="exact"/>
        <w:ind w:left="577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238D6C3A" w14:textId="77777777" w:rsidR="00CB2DCB" w:rsidRDefault="00BE021C">
      <w:pPr>
        <w:pStyle w:val="Szvegtrzs"/>
        <w:spacing w:before="10"/>
        <w:rPr>
          <w:sz w:val="16"/>
        </w:rPr>
      </w:pPr>
      <w:r>
        <w:br w:type="column"/>
      </w:r>
    </w:p>
    <w:p w14:paraId="037DC591" w14:textId="77777777" w:rsidR="00CB2DCB" w:rsidRDefault="00BE021C">
      <w:pPr>
        <w:spacing w:line="196" w:lineRule="exact"/>
        <w:ind w:left="577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0B10ECA6" w14:textId="77777777" w:rsidR="00CB2DCB" w:rsidRDefault="00BE021C">
      <w:pPr>
        <w:spacing w:line="196" w:lineRule="exact"/>
        <w:ind w:left="577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23534CC9" w14:textId="77777777" w:rsidR="00CB2DCB" w:rsidRDefault="00BE021C">
      <w:pPr>
        <w:spacing w:line="196" w:lineRule="exact"/>
        <w:ind w:left="577"/>
        <w:rPr>
          <w:sz w:val="17"/>
        </w:rPr>
      </w:pPr>
      <w:r>
        <w:rPr>
          <w:color w:val="00AEEF"/>
          <w:w w:val="110"/>
          <w:position w:val="2"/>
          <w:sz w:val="15"/>
        </w:rPr>
        <w:t>.</w:t>
      </w:r>
      <w:r>
        <w:rPr>
          <w:color w:val="00AEEF"/>
          <w:spacing w:val="-23"/>
          <w:w w:val="110"/>
          <w:position w:val="2"/>
          <w:sz w:val="15"/>
        </w:rPr>
        <w:t xml:space="preserve"> </w:t>
      </w:r>
      <w:r>
        <w:rPr>
          <w:color w:val="231F20"/>
          <w:w w:val="110"/>
          <w:sz w:val="17"/>
        </w:rPr>
        <w:t>bevizsgálva</w:t>
      </w:r>
      <w:r>
        <w:rPr>
          <w:color w:val="231F20"/>
          <w:spacing w:val="-3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800</w:t>
      </w:r>
      <w:r>
        <w:rPr>
          <w:color w:val="231F20"/>
          <w:spacing w:val="-3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x</w:t>
      </w:r>
      <w:r>
        <w:rPr>
          <w:color w:val="231F20"/>
          <w:spacing w:val="-3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800</w:t>
      </w:r>
      <w:r>
        <w:rPr>
          <w:color w:val="231F20"/>
          <w:spacing w:val="-3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mm</w:t>
      </w:r>
      <w:r>
        <w:rPr>
          <w:color w:val="231F20"/>
          <w:spacing w:val="-3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méretig</w:t>
      </w:r>
    </w:p>
    <w:p w14:paraId="4DB58280" w14:textId="77777777" w:rsidR="00CB2DCB" w:rsidRDefault="00BE021C">
      <w:pPr>
        <w:pStyle w:val="Szvegtrzs"/>
        <w:rPr>
          <w:sz w:val="16"/>
        </w:rPr>
      </w:pPr>
      <w:r>
        <w:br w:type="column"/>
      </w:r>
    </w:p>
    <w:p w14:paraId="475C4D47" w14:textId="77777777" w:rsidR="00CB2DCB" w:rsidRDefault="00BE021C">
      <w:pPr>
        <w:tabs>
          <w:tab w:val="left" w:pos="2362"/>
        </w:tabs>
        <w:spacing w:before="119" w:line="154" w:lineRule="exact"/>
        <w:ind w:left="1520"/>
        <w:rPr>
          <w:b/>
          <w:sz w:val="15"/>
        </w:rPr>
      </w:pPr>
      <w:r>
        <w:rPr>
          <w:b/>
          <w:color w:val="231F20"/>
          <w:w w:val="105"/>
          <w:position w:val="1"/>
          <w:sz w:val="15"/>
        </w:rPr>
        <w:t>A</w:t>
      </w:r>
      <w:r>
        <w:rPr>
          <w:b/>
          <w:color w:val="231F20"/>
          <w:w w:val="105"/>
          <w:position w:val="1"/>
          <w:sz w:val="15"/>
        </w:rPr>
        <w:tab/>
      </w:r>
      <w:r>
        <w:rPr>
          <w:b/>
          <w:color w:val="231F20"/>
          <w:w w:val="105"/>
          <w:sz w:val="15"/>
        </w:rPr>
        <w:t>B</w:t>
      </w:r>
    </w:p>
    <w:p w14:paraId="3B0D8265" w14:textId="77777777" w:rsidR="00CB2DCB" w:rsidRDefault="00BE021C">
      <w:pPr>
        <w:spacing w:line="144" w:lineRule="exact"/>
        <w:ind w:left="5540"/>
        <w:rPr>
          <w:b/>
          <w:sz w:val="15"/>
        </w:rPr>
      </w:pPr>
      <w:r>
        <w:rPr>
          <w:b/>
          <w:color w:val="231F20"/>
          <w:w w:val="104"/>
          <w:sz w:val="15"/>
        </w:rPr>
        <w:t>Z</w:t>
      </w:r>
    </w:p>
    <w:p w14:paraId="10504239" w14:textId="77777777" w:rsidR="00CB2DCB" w:rsidRDefault="00CB2DCB">
      <w:pPr>
        <w:pStyle w:val="Szvegtrzs"/>
        <w:spacing w:before="10"/>
        <w:rPr>
          <w:b/>
          <w:sz w:val="16"/>
        </w:rPr>
      </w:pPr>
    </w:p>
    <w:p w14:paraId="72093CE7" w14:textId="77777777" w:rsidR="00CB2DCB" w:rsidRDefault="00BE021C">
      <w:pPr>
        <w:ind w:left="577"/>
        <w:rPr>
          <w:sz w:val="15"/>
        </w:rPr>
      </w:pPr>
      <w:r>
        <w:rPr>
          <w:color w:val="231F20"/>
          <w:w w:val="105"/>
          <w:sz w:val="15"/>
        </w:rPr>
        <w:t>C = 40 - 50 mm</w:t>
      </w:r>
    </w:p>
    <w:p w14:paraId="67724C99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3" w:space="708" w:equalWidth="0">
            <w:col w:w="1800" w:space="79"/>
            <w:col w:w="3360" w:space="66"/>
            <w:col w:w="5885"/>
          </w:cols>
        </w:sectPr>
      </w:pPr>
    </w:p>
    <w:p w14:paraId="26F16BF7" w14:textId="77777777" w:rsidR="00CB2DCB" w:rsidRDefault="00BE021C">
      <w:pPr>
        <w:spacing w:before="53"/>
        <w:ind w:left="577"/>
        <w:jc w:val="both"/>
        <w:rPr>
          <w:sz w:val="17"/>
        </w:rPr>
      </w:pPr>
      <w:r>
        <w:rPr>
          <w:color w:val="231F20"/>
          <w:w w:val="105"/>
          <w:sz w:val="17"/>
        </w:rPr>
        <w:t xml:space="preserve">A D méret nem változik. Az E méret a tűzgátló GKF vastagsága szerint változik. A C méret az adott a mennyezet </w:t>
      </w:r>
      <w:r>
        <w:rPr>
          <w:color w:val="231F20"/>
          <w:spacing w:val="-2"/>
          <w:w w:val="105"/>
          <w:sz w:val="17"/>
        </w:rPr>
        <w:t xml:space="preserve">vastagságának </w:t>
      </w:r>
      <w:r>
        <w:rPr>
          <w:color w:val="231F20"/>
          <w:w w:val="105"/>
          <w:sz w:val="17"/>
        </w:rPr>
        <w:t>felel meg.</w:t>
      </w:r>
    </w:p>
    <w:p w14:paraId="16C7A92A" w14:textId="77777777" w:rsidR="00CB2DCB" w:rsidRDefault="00CB2DCB">
      <w:pPr>
        <w:pStyle w:val="Szvegtrzs"/>
        <w:spacing w:before="10"/>
        <w:rPr>
          <w:sz w:val="16"/>
        </w:rPr>
      </w:pPr>
    </w:p>
    <w:p w14:paraId="04B18036" w14:textId="77777777" w:rsidR="00CB2DCB" w:rsidRDefault="00BE021C">
      <w:pPr>
        <w:ind w:left="577"/>
        <w:jc w:val="both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289043D4" w14:textId="77777777" w:rsidR="00CB2DCB" w:rsidRDefault="00BE021C">
      <w:pPr>
        <w:ind w:left="577"/>
        <w:jc w:val="both"/>
        <w:rPr>
          <w:sz w:val="17"/>
        </w:rPr>
      </w:pPr>
      <w:r>
        <w:rPr>
          <w:color w:val="231F20"/>
          <w:w w:val="105"/>
          <w:sz w:val="17"/>
        </w:rPr>
        <w:t xml:space="preserve">Tekintettel a Vevői igényekre az általánostól eltérő </w:t>
      </w:r>
      <w:r>
        <w:rPr>
          <w:color w:val="231F20"/>
          <w:spacing w:val="-3"/>
          <w:w w:val="105"/>
          <w:sz w:val="17"/>
        </w:rPr>
        <w:t xml:space="preserve">méretek </w:t>
      </w:r>
      <w:r>
        <w:rPr>
          <w:color w:val="231F20"/>
          <w:w w:val="105"/>
          <w:sz w:val="17"/>
        </w:rPr>
        <w:t>gyártása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is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lehetséges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(minimáli</w:t>
      </w:r>
      <w:r>
        <w:rPr>
          <w:color w:val="231F20"/>
          <w:w w:val="105"/>
          <w:sz w:val="17"/>
        </w:rPr>
        <w:t>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és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maximális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vizsgálati protokol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értelmében).</w:t>
      </w:r>
    </w:p>
    <w:p w14:paraId="4186D5EF" w14:textId="77777777" w:rsidR="00CB2DCB" w:rsidRDefault="00CB2DCB">
      <w:pPr>
        <w:pStyle w:val="Szvegtrzs"/>
      </w:pPr>
    </w:p>
    <w:p w14:paraId="6CCA1B52" w14:textId="77777777" w:rsidR="00CB2DCB" w:rsidRDefault="00BE021C">
      <w:pPr>
        <w:ind w:left="575"/>
        <w:rPr>
          <w:b/>
          <w:sz w:val="19"/>
        </w:rPr>
      </w:pPr>
      <w:r>
        <w:rPr>
          <w:b/>
          <w:color w:val="00AEEF"/>
          <w:sz w:val="19"/>
        </w:rPr>
        <w:t>Zárak:</w:t>
      </w:r>
    </w:p>
    <w:p w14:paraId="20870F67" w14:textId="77777777" w:rsidR="00CB2DCB" w:rsidRDefault="00BE021C">
      <w:pPr>
        <w:ind w:left="575"/>
        <w:rPr>
          <w:sz w:val="17"/>
        </w:rPr>
      </w:pPr>
      <w:r>
        <w:rPr>
          <w:color w:val="231F20"/>
          <w:w w:val="105"/>
          <w:sz w:val="17"/>
        </w:rPr>
        <w:t>A revíziós ajtók a következő zárakkal készülhetnek:</w:t>
      </w:r>
    </w:p>
    <w:p w14:paraId="7866AA92" w14:textId="77777777" w:rsidR="00CB2DCB" w:rsidRDefault="00BE021C">
      <w:pPr>
        <w:spacing w:before="136"/>
        <w:ind w:left="620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15AAA02C" w14:textId="77777777" w:rsidR="00CB2DCB" w:rsidRDefault="00BE021C">
      <w:pPr>
        <w:tabs>
          <w:tab w:val="left" w:pos="1057"/>
        </w:tabs>
        <w:spacing w:before="179"/>
        <w:ind w:left="687"/>
        <w:rPr>
          <w:sz w:val="17"/>
        </w:rPr>
      </w:pP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2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4DCF78A6" w14:textId="77777777" w:rsidR="00CB2DCB" w:rsidRDefault="00BE021C">
      <w:pPr>
        <w:spacing w:before="173"/>
        <w:ind w:left="620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2B5448C7" w14:textId="77777777" w:rsidR="00CB2DCB" w:rsidRDefault="00BE021C">
      <w:pPr>
        <w:spacing w:before="4"/>
        <w:ind w:left="209"/>
        <w:rPr>
          <w:sz w:val="15"/>
        </w:rPr>
      </w:pPr>
      <w:r>
        <w:br w:type="column"/>
      </w:r>
      <w:r>
        <w:rPr>
          <w:color w:val="231F20"/>
          <w:w w:val="105"/>
          <w:sz w:val="15"/>
        </w:rPr>
        <w:t>D = 90 mm</w:t>
      </w:r>
    </w:p>
    <w:p w14:paraId="5B78D747" w14:textId="77777777" w:rsidR="00CB2DCB" w:rsidRDefault="00BE021C">
      <w:pPr>
        <w:spacing w:before="4"/>
        <w:ind w:left="209"/>
        <w:rPr>
          <w:sz w:val="15"/>
        </w:rPr>
      </w:pPr>
      <w:r>
        <w:rPr>
          <w:color w:val="231F20"/>
          <w:w w:val="105"/>
          <w:sz w:val="15"/>
        </w:rPr>
        <w:t>E = változó méret</w:t>
      </w:r>
    </w:p>
    <w:p w14:paraId="45E7A897" w14:textId="77777777" w:rsidR="00CB2DCB" w:rsidRDefault="00BE021C">
      <w:pPr>
        <w:spacing w:before="4"/>
        <w:ind w:left="209"/>
        <w:rPr>
          <w:sz w:val="15"/>
        </w:rPr>
      </w:pPr>
      <w:r>
        <w:pict w14:anchorId="070D2F5C">
          <v:shape id="_x0000_s1794" type="#_x0000_t202" style="position:absolute;left:0;text-align:left;margin-left:305pt;margin-top:20.05pt;width:252.8pt;height:88.1pt;z-index:15775232;mso-position-horizontal-relative:page" fillcolor="#961a5e" stroked="f">
            <v:textbox inset="0,0,0,0">
              <w:txbxContent>
                <w:p w14:paraId="760D3C75" w14:textId="77777777" w:rsidR="00CB2DCB" w:rsidRDefault="00BE021C">
                  <w:pPr>
                    <w:spacing w:before="104"/>
                    <w:ind w:left="135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74D5414C" w14:textId="77777777" w:rsidR="00CB2DCB" w:rsidRDefault="00CB2DCB">
                  <w:pPr>
                    <w:pStyle w:val="Szvegtrzs"/>
                    <w:spacing w:before="2"/>
                    <w:rPr>
                      <w:b/>
                      <w:sz w:val="14"/>
                    </w:rPr>
                  </w:pPr>
                </w:p>
                <w:p w14:paraId="3436F6EC" w14:textId="77777777" w:rsidR="00CB2DCB" w:rsidRDefault="00BE021C">
                  <w:pPr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3BAB8E62" w14:textId="77777777" w:rsidR="00CB2DCB" w:rsidRDefault="00BE021C">
                  <w:pPr>
                    <w:spacing w:before="19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3F82067D" w14:textId="77777777" w:rsidR="00CB2DCB" w:rsidRDefault="00BE021C">
                  <w:pPr>
                    <w:spacing w:before="18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7A3FCEC9" w14:textId="77777777" w:rsidR="00CB2DCB" w:rsidRDefault="00BE021C">
                  <w:pPr>
                    <w:spacing w:before="19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7CECEC01" w14:textId="77777777" w:rsidR="00CB2DCB" w:rsidRDefault="00BE021C">
                  <w:pPr>
                    <w:spacing w:before="18"/>
                    <w:ind w:left="149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Esztétikus kivitel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  <w:sz w:val="15"/>
        </w:rPr>
        <w:t xml:space="preserve">Z = teljes vastagság = </w:t>
      </w:r>
      <w:r>
        <w:rPr>
          <w:color w:val="231F20"/>
          <w:spacing w:val="-4"/>
          <w:w w:val="105"/>
          <w:sz w:val="15"/>
        </w:rPr>
        <w:t xml:space="preserve">110 </w:t>
      </w:r>
      <w:r>
        <w:rPr>
          <w:color w:val="231F20"/>
          <w:spacing w:val="-10"/>
          <w:w w:val="105"/>
          <w:sz w:val="15"/>
        </w:rPr>
        <w:t>mm</w:t>
      </w:r>
    </w:p>
    <w:p w14:paraId="633B94FA" w14:textId="77777777" w:rsidR="00CB2DCB" w:rsidRDefault="00BE021C">
      <w:pPr>
        <w:pStyle w:val="Szvegtrzs"/>
        <w:rPr>
          <w:sz w:val="42"/>
        </w:rPr>
      </w:pPr>
      <w:r>
        <w:br w:type="column"/>
      </w:r>
    </w:p>
    <w:p w14:paraId="7FCF18C7" w14:textId="77777777" w:rsidR="00CB2DCB" w:rsidRDefault="00CB2DCB">
      <w:pPr>
        <w:pStyle w:val="Szvegtrzs"/>
        <w:rPr>
          <w:sz w:val="42"/>
        </w:rPr>
      </w:pPr>
    </w:p>
    <w:p w14:paraId="46F681F4" w14:textId="77777777" w:rsidR="00CB2DCB" w:rsidRDefault="00CB2DCB">
      <w:pPr>
        <w:pStyle w:val="Szvegtrzs"/>
        <w:rPr>
          <w:sz w:val="42"/>
        </w:rPr>
      </w:pPr>
    </w:p>
    <w:p w14:paraId="79E44AA0" w14:textId="77777777" w:rsidR="00CB2DCB" w:rsidRDefault="00CB2DCB">
      <w:pPr>
        <w:pStyle w:val="Szvegtrzs"/>
        <w:rPr>
          <w:sz w:val="42"/>
        </w:rPr>
      </w:pPr>
    </w:p>
    <w:p w14:paraId="460FC5EC" w14:textId="77777777" w:rsidR="00CB2DCB" w:rsidRDefault="00CB2DCB">
      <w:pPr>
        <w:pStyle w:val="Szvegtrzs"/>
        <w:rPr>
          <w:sz w:val="42"/>
        </w:rPr>
      </w:pPr>
    </w:p>
    <w:p w14:paraId="6628DADB" w14:textId="77777777" w:rsidR="00CB2DCB" w:rsidRDefault="00CB2DCB">
      <w:pPr>
        <w:pStyle w:val="Szvegtrzs"/>
        <w:spacing w:before="6"/>
        <w:rPr>
          <w:sz w:val="44"/>
        </w:rPr>
      </w:pPr>
    </w:p>
    <w:p w14:paraId="4860E185" w14:textId="77777777" w:rsidR="00CB2DCB" w:rsidRDefault="00BE021C">
      <w:pPr>
        <w:pStyle w:val="Cmsor1"/>
        <w:spacing w:before="1"/>
        <w:ind w:left="7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47B87C9D" w14:textId="77777777" w:rsidR="00CB2DCB" w:rsidRDefault="00BE021C">
      <w:pPr>
        <w:spacing w:line="147" w:lineRule="exact"/>
        <w:ind w:left="1506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0B916FF3" w14:textId="77777777" w:rsidR="00CB2DCB" w:rsidRDefault="00CB2DCB">
      <w:pPr>
        <w:spacing w:line="147" w:lineRule="exact"/>
        <w:rPr>
          <w:rFonts w:ascii="Trebuchet MS" w:hAnsi="Trebuchet MS"/>
          <w:sz w:val="16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3" w:space="708" w:equalWidth="0">
            <w:col w:w="5634" w:space="40"/>
            <w:col w:w="2357" w:space="39"/>
            <w:col w:w="3120"/>
          </w:cols>
        </w:sectPr>
      </w:pPr>
    </w:p>
    <w:p w14:paraId="658079BE" w14:textId="77777777" w:rsidR="00CB2DCB" w:rsidRDefault="00BE021C">
      <w:pPr>
        <w:pStyle w:val="Szvegtrzs"/>
        <w:rPr>
          <w:rFonts w:ascii="Trebuchet MS"/>
          <w:sz w:val="20"/>
        </w:rPr>
      </w:pPr>
      <w:r>
        <w:pict w14:anchorId="1FDEA182">
          <v:group id="_x0000_s1652" style="position:absolute;margin-left:0;margin-top:0;width:595.2pt;height:842pt;z-index:-19343360;mso-position-horizontal-relative:page;mso-position-vertical-relative:page" coordsize="11904,16840">
            <v:shape id="_x0000_s1793" type="#_x0000_t75" style="position:absolute;width:11904;height:16840">
              <v:imagedata r:id="rId81" o:title=""/>
            </v:shape>
            <v:shape id="_x0000_s1792" style="position:absolute;left:779;top:16026;width:11125;height:323" coordorigin="779,16027" coordsize="11125,323" path="m11904,16028r-10621,l1283,16027r-504,l779,16350r390,l1283,16236r,-189l11904,16047r,-19xe" fillcolor="#961a5e" stroked="f">
              <v:path arrowok="t"/>
            </v:shape>
            <v:shape id="_x0000_s1791" style="position:absolute;left:8726;top:11005;width:1914;height:798" coordorigin="8726,11005" coordsize="1914,798" path="m9683,11005r-957,399l9683,11803r957,-399l9683,11005xe" stroked="f">
              <v:path arrowok="t"/>
            </v:shape>
            <v:shape id="_x0000_s1790" style="position:absolute;left:8726;top:11005;width:1913;height:798" coordorigin="8726,11005" coordsize="1913,798" path="m10639,11405r-956,-400l8726,11404r957,399l10639,11405xe" filled="f" strokecolor="#231f20" strokeweight=".18097mm">
              <v:path arrowok="t"/>
            </v:shape>
            <v:shape id="_x0000_s1789" style="position:absolute;left:9683;top:10930;width:957;height:474" coordorigin="9683,10930" coordsize="957,474" path="m9683,10930r,75l10640,11404r,-75l9683,10930xe" stroked="f">
              <v:path arrowok="t"/>
            </v:shape>
            <v:shape id="_x0000_s1788" style="position:absolute;left:9683;top:10900;width:956;height:505" coordorigin="9683,10900" coordsize="956,505" path="m10639,11296r,109l9683,11005r1,-105l10639,11296xe" filled="f" strokecolor="#231f20" strokeweight=".18097mm">
              <v:path arrowok="t"/>
            </v:shape>
            <v:shape id="_x0000_s1787" style="position:absolute;left:9683;top:11063;width:816;height:412" coordorigin="9683,11064" coordsize="816,412" path="m9683,11064r,72l10499,11476r,-72l9683,11064xe" stroked="f">
              <v:path arrowok="t"/>
            </v:shape>
            <v:shape id="_x0000_s1786" style="position:absolute;left:9683;top:11063;width:816;height:412" coordorigin="9683,11064" coordsize="816,412" path="m10499,11404r,72l9683,11136r,-72l10499,11404xe" filled="f" strokecolor="#231f20" strokeweight=".18097mm">
              <v:path arrowok="t"/>
            </v:shape>
            <v:shape id="_x0000_s1785" style="position:absolute;left:8868;top:11135;width:1631;height:680" coordorigin="8868,11136" coordsize="1631,680" path="m9683,11136r-815,339l9684,11815r815,-339l9683,11136xe" stroked="f">
              <v:path arrowok="t"/>
            </v:shape>
            <v:shape id="_x0000_s1784" style="position:absolute;left:8868;top:11135;width:1631;height:680" coordorigin="8868,11136" coordsize="1631,680" path="m10499,11476r-816,-340l8868,11475r816,340l10499,11476xe" filled="f" strokecolor="#231f20" strokeweight=".18097mm">
              <v:path arrowok="t"/>
            </v:shape>
            <v:shape id="_x0000_s1783" style="position:absolute;left:9317;top:11288;width:816;height:340" coordorigin="9317,11289" coordsize="816,340" path="m9317,11289r816,339l9317,11289xe" stroked="f">
              <v:path arrowok="t"/>
            </v:shape>
            <v:line id="_x0000_s1782" style="position:absolute" from="10133,11628" to="9317,11289" strokecolor="#231f20" strokeweight=".18097mm"/>
            <v:shape id="_x0000_s1781" style="position:absolute;left:8726;top:10930;width:957;height:474" coordorigin="8726,10930" coordsize="957,474" path="m9683,10930r-957,399l8726,11404r957,-399l9683,10930xe" stroked="f">
              <v:path arrowok="t"/>
            </v:shape>
            <v:shape id="_x0000_s1780" style="position:absolute;left:8726;top:10899;width:957;height:505" coordorigin="8726,10900" coordsize="957,505" path="m8726,11299r,105l9683,11005r,-105l8726,11299xe" filled="f" strokecolor="#231f20" strokeweight=".18097mm">
              <v:path arrowok="t"/>
            </v:shape>
            <v:shape id="_x0000_s1779" style="position:absolute;left:8868;top:11063;width:816;height:412" coordorigin="8868,11064" coordsize="816,412" path="m9683,11064r-815,340l8868,11475r815,-339l9683,11064xe" stroked="f">
              <v:path arrowok="t"/>
            </v:shape>
            <v:shape id="_x0000_s1778" style="position:absolute;left:8868;top:11063;width:816;height:412" coordorigin="8868,11064" coordsize="816,412" path="m8868,11404r,71l9683,11136r,-72l8868,11404xe" filled="f" strokecolor="#231f20" strokeweight=".18097mm">
              <v:path arrowok="t"/>
            </v:shape>
            <v:shape id="_x0000_s1777" style="position:absolute;left:9317;top:11216;width:2;height:72" coordorigin="9317,11217" coordsize="0,72" path="m9317,11217r,72l9317,11217xe" stroked="f">
              <v:path arrowok="t"/>
            </v:shape>
            <v:line id="_x0000_s1776" style="position:absolute" from="9317,11289" to="9317,11217" strokecolor="#231f20" strokeweight=".18097mm"/>
            <v:shape id="_x0000_s1775" style="position:absolute;left:9178;top:11142;width:2;height:76" coordorigin="9179,11143" coordsize="0,76" path="m9179,11143r,75l9179,11143xe" stroked="f">
              <v:path arrowok="t"/>
            </v:shape>
            <v:line id="_x0000_s1774" style="position:absolute" from="9179,11218" to="9180,11112" strokecolor="#231f20" strokeweight=".18097mm"/>
            <v:shape id="_x0000_s1773" style="position:absolute;left:9178;top:11218;width:68;height:27" coordorigin="9179,11218" coordsize="68,27" path="m9179,11218r68,27l9179,11218xe" stroked="f">
              <v:path arrowok="t"/>
            </v:shape>
            <v:line id="_x0000_s1772" style="position:absolute" from="9179,11218" to="9247,11245" strokecolor="#231f20" strokeweight=".18097mm"/>
            <v:rect id="_x0000_s1771" style="position:absolute;left:9045;top:11385;width:1275;height:571" fillcolor="#bbbdc0" stroked="f"/>
            <v:shape id="_x0000_s1770" style="position:absolute;left:8726;top:11514;width:957;height:800" coordorigin="8726,11514" coordsize="957,800" path="m8726,11514r,401l9683,12314r,-401l8726,11514xe" stroked="f">
              <v:path arrowok="t"/>
            </v:shape>
            <v:shape id="_x0000_s1769" style="position:absolute;left:8726;top:11514;width:957;height:800" coordorigin="8726,11514" coordsize="957,800" path="m8726,11915r,-401l9683,11913r,401l8726,11915xe" filled="f" strokecolor="#231f20" strokeweight=".18097mm">
              <v:path arrowok="t"/>
            </v:shape>
            <v:shape id="_x0000_s1768" style="position:absolute;left:9683;top:11514;width:957;height:800" coordorigin="9683,11514" coordsize="957,800" path="m10640,11514r-957,399l9683,12314r957,-399l10640,11514xe" stroked="f">
              <v:path arrowok="t"/>
            </v:shape>
            <v:shape id="_x0000_s1767" style="position:absolute;left:9683;top:11514;width:957;height:800" coordorigin="9683,11514" coordsize="957,800" path="m10640,11915r,-401l9683,11913r,401l10640,11915xe" filled="f" strokecolor="#231f20" strokeweight=".18097mm">
              <v:path arrowok="t"/>
            </v:shape>
            <v:shape id="_x0000_s1766" style="position:absolute;left:8726;top:11015;width:957;height:800" coordorigin="8726,11016" coordsize="957,800" path="m9683,11016r-957,399l8726,11816r957,-399l9683,11016xe" stroked="f">
              <v:path arrowok="t"/>
            </v:shape>
            <v:shape id="_x0000_s1765" style="position:absolute;left:8726;top:11015;width:957;height:800" coordorigin="8726,11016" coordsize="957,800" path="m9683,11016r-957,399l8726,11816r957,-399l9683,11016xe" fillcolor="#e6e7e8" stroked="f">
              <v:path arrowok="t"/>
            </v:shape>
            <v:shape id="_x0000_s1764" style="position:absolute;left:8726;top:11015;width:957;height:800" coordorigin="8726,11016" coordsize="957,800" path="m8726,11415r,401l9683,11417r,-401l8726,11415xe" filled="f" strokecolor="#231f20" strokeweight=".18097mm">
              <v:path arrowok="t"/>
            </v:shape>
            <v:shape id="_x0000_s1763" style="position:absolute;left:9683;top:11015;width:957;height:800" coordorigin="9683,11016" coordsize="957,800" path="m9683,11016r,401l10640,11816r,-401l9683,11016xe" stroked="f">
              <v:path arrowok="t"/>
            </v:shape>
            <v:shape id="_x0000_s1762" style="position:absolute;left:8487;top:11015;width:2393;height:1209" coordorigin="8487,11016" coordsize="2393,1209" o:spt="100" adj="0,,0" path="m9683,11227r-1196,499l9683,12224r981,-408l10640,11816r-957,-399l9683,11227xm10640,11626r,190l10664,11816r215,-90l10640,11626xm9683,11016r,211l10640,11626r,-211l9683,11016xe" fillcolor="#e6e7e8" stroked="f">
              <v:stroke joinstyle="round"/>
              <v:formulas/>
              <v:path arrowok="t" o:connecttype="segments"/>
            </v:shape>
            <v:shape id="_x0000_s1761" style="position:absolute;left:9683;top:11015;width:957;height:800" coordorigin="9683,11016" coordsize="957,800" path="m10640,11415r,401l9683,11417r,-401l10640,11415xe" filled="f" strokecolor="#231f20" strokeweight=".18097mm">
              <v:path arrowok="t"/>
            </v:shape>
            <v:shape id="_x0000_s1760" style="position:absolute;left:8487;top:11227;width:2393;height:997" coordorigin="8487,11227" coordsize="2393,997" path="m10879,11726l9683,11227r-1196,499l9683,12224r1196,-498xe" filled="f" strokecolor="#231f20" strokeweight=".18097mm">
              <v:path arrowok="t"/>
            </v:shape>
            <v:shape id="_x0000_s1759" style="position:absolute;left:8487;top:11227;width:1197;height:589" coordorigin="8487,11227" coordsize="1197,589" path="m9683,11227r-1196,499l8487,11816r1196,-499l9683,11227xe" stroked="f">
              <v:path arrowok="t"/>
            </v:shape>
            <v:shape id="_x0000_s1758" style="position:absolute;left:8487;top:11227;width:1197;height:589" coordorigin="8487,11227" coordsize="1197,589" path="m8487,11726r,90l9683,11317r,-90l8487,11726xe" filled="f" strokecolor="#231f20" strokeweight=".18097mm">
              <v:path arrowok="t"/>
            </v:shape>
            <v:shape id="_x0000_s1757" style="position:absolute;left:9683;top:11227;width:1197;height:589" coordorigin="9683,11227" coordsize="1197,589" path="m9683,11227r,90l10879,11816r,-90l9683,11227xe" stroked="f">
              <v:path arrowok="t"/>
            </v:shape>
            <v:shape id="_x0000_s1756" style="position:absolute;left:9683;top:11227;width:1197;height:589" coordorigin="9683,11227" coordsize="1197,589" path="m10879,11726r,90l9683,11317r,-90l10879,11726xe" filled="f" strokecolor="#231f20" strokeweight=".18097mm">
              <v:path arrowok="t"/>
            </v:shape>
            <v:shape id="_x0000_s1755" style="position:absolute;left:8487;top:11317;width:2393;height:997" coordorigin="8487,11317" coordsize="2393,997" o:spt="100" adj="0,,0" path="m9683,11317r-1196,499l8487,11816r1196,498l10042,12164r-359,l8846,11816r837,-349l10042,11467r-359,-150xm10042,11467r-359,l10521,11816r-838,348l10042,12164r837,-348l10042,11467xe" stroked="f">
              <v:stroke joinstyle="round"/>
              <v:formulas/>
              <v:path arrowok="t" o:connecttype="segments"/>
            </v:shape>
            <v:shape id="_x0000_s1754" style="position:absolute;left:8845;top:11466;width:1675;height:698" coordorigin="8846,11467" coordsize="1675,698" path="m8846,11816r837,-349l10521,11816r-838,348l8846,11816xe" filled="f" strokecolor="#231f20" strokeweight=".18097mm">
              <v:path arrowok="t"/>
            </v:shape>
            <v:shape id="_x0000_s1753" style="position:absolute;left:8487;top:11317;width:2393;height:997" coordorigin="8487,11317" coordsize="2393,997" path="m9683,11317r-1196,499l9683,12314r1196,-498l9683,11317xe" filled="f" strokecolor="#231f20" strokeweight=".18097mm">
              <v:path arrowok="t"/>
            </v:shape>
            <v:shape id="_x0000_s1752" type="#_x0000_t75" style="position:absolute;left:9224;top:11529;width:105;height:538">
              <v:imagedata r:id="rId82" o:title=""/>
            </v:shape>
            <v:shape id="_x0000_s1751" style="position:absolute;left:8845;top:11466;width:838;height:349" coordorigin="8846,11467" coordsize="838,349" path="m9683,11467r-837,349l9683,11467xe" stroked="f">
              <v:path arrowok="t"/>
            </v:shape>
            <v:line id="_x0000_s1750" style="position:absolute" from="8846,11816" to="9683,11467" strokecolor="#231f20" strokeweight=".18097mm"/>
            <v:shape id="_x0000_s1749" style="position:absolute;left:8845;top:11815;width:1675;height:473" coordorigin="8846,11816" coordsize="1675,473" path="m10521,11816r-838,123l8846,12288r837,-124l10521,11816xe" stroked="f">
              <v:path arrowok="t"/>
            </v:shape>
            <v:shape id="_x0000_s1748" style="position:absolute;left:8845;top:11815;width:1675;height:473" coordorigin="8846,11816" coordsize="1675,473" path="m9683,12164r838,-348l9683,11939r-837,349l9683,12164xe" filled="f" strokecolor="#231f20" strokeweight=".18097mm">
              <v:path arrowok="t"/>
            </v:shape>
            <v:shape id="_x0000_s1747" style="position:absolute;left:8845;top:11848;width:838;height:440" coordorigin="8846,11849" coordsize="838,440" path="m9683,11849r-837,349l8846,12288r837,-349l9683,11849xe" stroked="f">
              <v:path arrowok="t"/>
            </v:shape>
            <v:shape id="_x0000_s1746" style="position:absolute;left:8845;top:11848;width:838;height:440" coordorigin="8846,11849" coordsize="838,440" path="m8846,12198r,90l9683,11939r,-90l8846,12198xe" filled="f" strokecolor="#231f20" strokeweight=".18097mm">
              <v:path arrowok="t"/>
            </v:shape>
            <v:shape id="_x0000_s1745" style="position:absolute;left:9683;top:11748;width:838;height:191" coordorigin="9683,11749" coordsize="838,191" path="m10360,11749r-677,100l9683,11939r838,-123l10360,11749xe" stroked="f">
              <v:path arrowok="t"/>
            </v:shape>
            <v:shape id="_x0000_s1744" style="position:absolute;left:9683;top:11748;width:838;height:191" coordorigin="9683,11749" coordsize="838,191" path="m9683,11849r,90l10521,11816r-161,-67l9683,11849xe" filled="f" strokecolor="#231f20" strokeweight=".18097mm">
              <v:path arrowok="t"/>
            </v:shape>
            <v:shape id="_x0000_s1743" style="position:absolute;left:10990;top:11455;width:69;height:84" coordorigin="10991,11455" coordsize="69,84" path="m11025,11455r-34,84l11025,11519r34,20l11025,11455xe" fillcolor="#231f20" stroked="f">
              <v:path arrowok="t"/>
            </v:shape>
            <v:shape id="_x0000_s1742" style="position:absolute;left:10640;top:11296;width:459;height:605" coordorigin="10640,11296" coordsize="459,605" o:spt="100" adj="0,,0" path="m10640,11296r459,186m10879,11816r220,85e" filled="f" strokecolor="#231f20" strokeweight=".18097mm">
              <v:stroke dashstyle="dash" joinstyle="round"/>
              <v:formulas/>
              <v:path arrowok="t" o:connecttype="segments"/>
            </v:shape>
            <v:shape id="_x0000_s1741" style="position:absolute;left:8487;top:11137;width:1197;height:589" coordorigin="8487,11138" coordsize="1197,589" path="m9683,11138r-1196,498l8487,11726r1196,-498l9683,11138xe" stroked="f">
              <v:path arrowok="t"/>
            </v:shape>
            <v:shape id="_x0000_s1740" style="position:absolute;left:8487;top:11137;width:1197;height:589" coordorigin="8487,11138" coordsize="1197,589" path="m8487,11636r,90l9683,11228r,-90l8487,11636xe" filled="f" strokecolor="#231f20" strokeweight=".18097mm">
              <v:path arrowok="t"/>
            </v:shape>
            <v:shape id="_x0000_s1739" style="position:absolute;left:9683;top:11137;width:1197;height:589" coordorigin="9683,11138" coordsize="1197,589" path="m9683,11138r,90l10879,11726r,-90l9683,11138xe" stroked="f">
              <v:path arrowok="t"/>
            </v:shape>
            <v:shape id="_x0000_s1738" style="position:absolute;left:9683;top:11137;width:1197;height:589" coordorigin="9683,11138" coordsize="1197,589" path="m10879,11636r,90l9683,11228r,-90l10879,11636xe" filled="f" strokecolor="#231f20" strokeweight=".18097mm">
              <v:path arrowok="t"/>
            </v:shape>
            <v:shape id="_x0000_s1737" style="position:absolute;left:10990;top:11782;width:69;height:84" coordorigin="10991,11783" coordsize="69,84" path="m11059,11783r-34,20l10991,11783r34,84l11059,11783xe" fillcolor="#231f20" stroked="f">
              <v:path arrowok="t"/>
            </v:shape>
            <v:line id="_x0000_s1736" style="position:absolute" from="11026,11485" to="11026,11807" strokecolor="#231f20" strokeweight=".18097mm"/>
            <v:shape id="_x0000_s1735" style="position:absolute;left:6582;top:9157;width:1914;height:798" coordorigin="6583,9157" coordsize="1914,798" path="m7540,9157r-957,399l7540,9955r957,-399l7540,9157xe" stroked="f">
              <v:path arrowok="t"/>
            </v:shape>
            <v:shape id="_x0000_s1734" style="position:absolute;left:6582;top:9157;width:1913;height:798" coordorigin="6583,9157" coordsize="1913,798" path="m8495,9556l7540,9157r-957,399l7540,9955r955,-399xe" filled="f" strokecolor="#231f20" strokeweight=".18097mm">
              <v:path arrowok="t"/>
            </v:shape>
            <v:shape id="_x0000_s1733" style="position:absolute;left:7539;top:9081;width:957;height:474" coordorigin="7540,9082" coordsize="957,474" path="m7540,9082r,75l8497,9556r,-75l7540,9082xe" stroked="f">
              <v:path arrowok="t"/>
            </v:shape>
            <v:shape id="_x0000_s1732" style="position:absolute;left:7539;top:9052;width:956;height:505" coordorigin="7540,9052" coordsize="956,505" path="m8495,9448r,108l7540,9157r,-105l8495,9448xe" filled="f" strokecolor="#231f20" strokeweight=".18097mm">
              <v:path arrowok="t"/>
            </v:shape>
            <v:shape id="_x0000_s1731" style="position:absolute;left:7539;top:9215;width:816;height:412" coordorigin="7540,9216" coordsize="816,412" path="m7540,9216r,72l8355,9628r,-72l7540,9216xe" stroked="f">
              <v:path arrowok="t"/>
            </v:shape>
            <v:shape id="_x0000_s1730" style="position:absolute;left:7539;top:9215;width:816;height:412" coordorigin="7540,9216" coordsize="816,412" path="m8355,9556r,72l7540,9288r,-72l8355,9556xe" filled="f" strokecolor="#231f20" strokeweight=".18097mm">
              <v:path arrowok="t"/>
            </v:shape>
            <v:shape id="_x0000_s1729" style="position:absolute;left:6724;top:9287;width:1631;height:680" coordorigin="6725,9288" coordsize="1631,680" path="m7540,9288r-815,339l7540,9967r815,-339l7540,9288xe" stroked="f">
              <v:path arrowok="t"/>
            </v:shape>
            <v:shape id="_x0000_s1728" style="position:absolute;left:6724;top:9287;width:1631;height:680" coordorigin="6725,9288" coordsize="1631,680" path="m8355,9628l7540,9288r-815,339l7540,9967r815,-339xe" filled="f" strokecolor="#231f20" strokeweight=".18097mm">
              <v:path arrowok="t"/>
            </v:shape>
            <v:shape id="_x0000_s1727" style="position:absolute;left:7173;top:9440;width:816;height:340" coordorigin="7174,9440" coordsize="816,340" path="m7174,9440r816,340l7174,9440xe" stroked="f">
              <v:path arrowok="t"/>
            </v:shape>
            <v:line id="_x0000_s1726" style="position:absolute" from="7990,9780" to="7174,9440" strokecolor="#231f20" strokeweight=".18097mm"/>
            <v:shape id="_x0000_s1725" style="position:absolute;left:6582;top:9081;width:957;height:474" coordorigin="6583,9082" coordsize="957,474" path="m7540,9082r-957,399l6583,9556r957,-399l7540,9082xe" stroked="f">
              <v:path arrowok="t"/>
            </v:shape>
            <v:shape id="_x0000_s1724" style="position:absolute;left:6582;top:9051;width:957;height:505" coordorigin="6583,9052" coordsize="957,505" path="m6583,9450r,106l7540,9157r,-105l6583,9450xe" filled="f" strokecolor="#231f20" strokeweight=".18097mm">
              <v:path arrowok="t"/>
            </v:shape>
            <v:shape id="_x0000_s1723" style="position:absolute;left:6724;top:9215;width:816;height:412" coordorigin="6725,9216" coordsize="816,412" path="m7540,9216r-815,339l6725,9627r815,-339l7540,9216xe" stroked="f">
              <v:path arrowok="t"/>
            </v:shape>
            <v:shape id="_x0000_s1722" style="position:absolute;left:6724;top:9215;width:816;height:412" coordorigin="6725,9216" coordsize="816,412" path="m6725,9555r,72l7540,9288r,-72l6725,9555xe" filled="f" strokecolor="#231f20" strokeweight=".18097mm">
              <v:path arrowok="t"/>
            </v:shape>
            <v:shape id="_x0000_s1721" style="position:absolute;left:7173;top:9368;width:2;height:72" coordorigin="7174,9368" coordsize="0,72" path="m7174,9368r,72l7174,9368xe" stroked="f">
              <v:path arrowok="t"/>
            </v:shape>
            <v:line id="_x0000_s1720" style="position:absolute" from="7174,9440" to="7174,9368" strokecolor="#231f20" strokeweight=".18097mm"/>
            <v:shape id="_x0000_s1719" style="position:absolute;left:7035;top:9294;width:2;height:76" coordorigin="7035,9295" coordsize="0,76" path="m7035,9295r,75l7035,9295xe" stroked="f">
              <v:path arrowok="t"/>
            </v:shape>
            <v:line id="_x0000_s1718" style="position:absolute" from="7035,9370" to="7036,9264" strokecolor="#231f20" strokeweight=".18097mm"/>
            <v:shape id="_x0000_s1717" style="position:absolute;left:7035;top:9369;width:68;height:27" coordorigin="7035,9370" coordsize="68,27" path="m7035,9370r68,27l7035,9370xe" stroked="f">
              <v:path arrowok="t"/>
            </v:shape>
            <v:line id="_x0000_s1716" style="position:absolute" from="7035,9370" to="7103,9397" strokecolor="#231f20" strokeweight=".18097mm"/>
            <v:rect id="_x0000_s1715" style="position:absolute;left:6901;top:10274;width:1275;height:571" fillcolor="#bbbdc0" stroked="f"/>
            <v:shape id="_x0000_s1714" style="position:absolute;left:6582;top:10402;width:957;height:800" coordorigin="6583,10403" coordsize="957,800" path="m6583,10403r,401l7540,11202r,-400l6583,10403xe" stroked="f">
              <v:path arrowok="t"/>
            </v:shape>
            <v:shape id="_x0000_s1713" style="position:absolute;left:6582;top:10402;width:957;height:800" coordorigin="6583,10403" coordsize="957,800" path="m6583,10804r,-401l7540,10802r,400l6583,10804xe" filled="f" strokecolor="#231f20" strokeweight=".18097mm">
              <v:path arrowok="t"/>
            </v:shape>
            <v:shape id="_x0000_s1712" style="position:absolute;left:7539;top:10402;width:957;height:800" coordorigin="7540,10403" coordsize="957,800" path="m8497,10403r-957,399l7540,11202r957,-398l8497,10403xe" stroked="f">
              <v:path arrowok="t"/>
            </v:shape>
            <v:shape id="_x0000_s1711" style="position:absolute;left:7539;top:10402;width:957;height:800" coordorigin="7540,10403" coordsize="957,800" path="m8497,10804r,-401l7540,10802r,400l8497,10804xe" filled="f" strokecolor="#231f20" strokeweight=".18097mm">
              <v:path arrowok="t"/>
            </v:shape>
            <v:shape id="_x0000_s1710" style="position:absolute;left:6582;top:9904;width:957;height:800" coordorigin="6583,9904" coordsize="957,800" path="m7540,9904r-957,399l6583,10704r957,-399l7540,9904xe" stroked="f">
              <v:path arrowok="t"/>
            </v:shape>
            <v:shape id="_x0000_s1709" style="position:absolute;left:6582;top:9904;width:957;height:800" coordorigin="6583,9904" coordsize="957,800" path="m7540,9904r-957,399l6583,10704r957,-399l7540,9904xe" fillcolor="#e6e7e8" stroked="f">
              <v:path arrowok="t"/>
            </v:shape>
            <v:shape id="_x0000_s1708" style="position:absolute;left:6582;top:9904;width:957;height:800" coordorigin="6583,9904" coordsize="957,800" path="m6583,10303r,401l7540,10305r,-401l6583,10303xe" filled="f" strokecolor="#231f20" strokeweight=".18097mm">
              <v:path arrowok="t"/>
            </v:shape>
            <v:shape id="_x0000_s1707" style="position:absolute;left:7539;top:9904;width:957;height:800" coordorigin="7540,9904" coordsize="957,800" path="m7540,9904r,401l8497,10704r,-401l7540,9904xe" stroked="f">
              <v:path arrowok="t"/>
            </v:shape>
            <v:shape id="_x0000_s1706" style="position:absolute;left:6343;top:9904;width:2393;height:1209" coordorigin="6344,9904" coordsize="2393,1209" o:spt="100" adj="0,,0" path="m7540,10116r-1196,498l6344,10614r,l7540,11112r980,-408l8497,10704r-957,-399l7540,10116xm8497,10514r,190l8520,10704r216,-90l8497,10514xm7540,9904r,212l8497,10514r,-211l7540,9904xe" fillcolor="#e6e7e8" stroked="f">
              <v:stroke joinstyle="round"/>
              <v:formulas/>
              <v:path arrowok="t" o:connecttype="segments"/>
            </v:shape>
            <v:shape id="_x0000_s1705" style="position:absolute;left:7539;top:9904;width:957;height:800" coordorigin="7540,9904" coordsize="957,800" path="m8497,10303r,401l7540,10305r,-401l8497,10303xe" filled="f" strokecolor="#231f20" strokeweight=".18097mm">
              <v:path arrowok="t"/>
            </v:shape>
            <v:shape id="_x0000_s1704" style="position:absolute;left:6343;top:10115;width:2393;height:997" coordorigin="6344,10116" coordsize="2393,997" path="m8736,10614l7540,10116r-1196,498l7540,11112r1196,-498xe" filled="f" strokecolor="#231f20" strokeweight=".18097mm">
              <v:path arrowok="t"/>
            </v:shape>
            <v:shape id="_x0000_s1703" style="position:absolute;left:6343;top:10115;width:1197;height:589" coordorigin="6344,10116" coordsize="1197,589" path="m7540,10116r-1196,498l6344,10704r1196,-498l7540,10116xe" stroked="f">
              <v:path arrowok="t"/>
            </v:shape>
            <v:shape id="_x0000_s1702" style="position:absolute;left:6343;top:10115;width:1197;height:589" coordorigin="6344,10116" coordsize="1197,589" path="m6344,10614r,90l7540,10206r,-90l6344,10614xe" filled="f" strokecolor="#231f20" strokeweight=".18097mm">
              <v:path arrowok="t"/>
            </v:shape>
            <v:shape id="_x0000_s1701" style="position:absolute;left:7539;top:10115;width:1197;height:589" coordorigin="7540,10116" coordsize="1197,589" path="m7540,10116r,90l8736,10704r,-90l7540,10116xe" stroked="f">
              <v:path arrowok="t"/>
            </v:shape>
            <v:shape id="_x0000_s1700" style="position:absolute;left:7539;top:10115;width:1197;height:589" coordorigin="7540,10116" coordsize="1197,589" path="m8736,10614r,90l7540,10206r,-90l8736,10614xe" filled="f" strokecolor="#231f20" strokeweight=".18097mm">
              <v:path arrowok="t"/>
            </v:shape>
            <v:shape id="_x0000_s1699" style="position:absolute;left:6582;top:9632;width:2;height:640" coordorigin="6582,9632" coordsize="0,640" path="m6582,9632r,640l6582,9632xe" stroked="f">
              <v:path arrowok="t"/>
            </v:shape>
            <v:line id="_x0000_s1698" style="position:absolute" from="6582,10272" to="6582,9632" strokecolor="#939598" strokeweight=".55703mm">
              <v:stroke dashstyle="dash"/>
            </v:line>
            <v:shape id="_x0000_s1697" style="position:absolute;left:6512;top:9586;width:141;height:122" coordorigin="6513,9586" coordsize="141,122" path="m6583,9586r-70,122l6653,9708r-70,-122xe" fillcolor="#939598" stroked="f">
              <v:path arrowok="t"/>
            </v:shape>
            <v:shape id="_x0000_s1696" style="position:absolute;left:8496;top:9628;width:2;height:640" coordorigin="8496,9629" coordsize="0,640" path="m8496,9629r,640l8496,9629xe" stroked="f">
              <v:path arrowok="t"/>
            </v:shape>
            <v:line id="_x0000_s1695" style="position:absolute" from="8496,10269" to="8496,9629" strokecolor="#939598" strokeweight=".55703mm">
              <v:stroke dashstyle="dash"/>
            </v:line>
            <v:shape id="_x0000_s1694" style="position:absolute;left:8426;top:9583;width:141;height:122" coordorigin="8427,9583" coordsize="141,122" path="m8497,9583r-70,121l8567,9704r-70,-121xe" fillcolor="#939598" stroked="f">
              <v:path arrowok="t"/>
            </v:shape>
            <v:shape id="_x0000_s1693" style="position:absolute;left:6343;top:10205;width:2393;height:997" coordorigin="6344,10206" coordsize="2393,997" o:spt="100" adj="0,,0" path="m7540,10206r-1196,498l6344,10704r1196,498l7899,11053r-359,l6702,10704r838,-349l7899,10355r-359,-149xm7899,10355r-359,l8377,10704r-837,349l7899,11053r837,-349l7899,10355xe" stroked="f">
              <v:stroke joinstyle="round"/>
              <v:formulas/>
              <v:path arrowok="t" o:connecttype="segments"/>
            </v:shape>
            <v:shape id="_x0000_s1692" style="position:absolute;left:6702;top:10355;width:1675;height:698" coordorigin="6702,10355" coordsize="1675,698" path="m6702,10704r838,-349l8377,10704r-837,349l6702,10704xe" filled="f" strokecolor="#231f20" strokeweight=".18097mm">
              <v:path arrowok="t"/>
            </v:shape>
            <v:shape id="_x0000_s1691" style="position:absolute;left:6343;top:10205;width:2393;height:997" coordorigin="6344,10206" coordsize="2393,997" path="m7540,10206r-1196,498l7540,11202r1196,-498l7540,10206xe" filled="f" strokecolor="#231f20" strokeweight=".18097mm">
              <v:path arrowok="t"/>
            </v:shape>
            <v:shape id="_x0000_s1690" type="#_x0000_t75" style="position:absolute;left:7080;top:10418;width:105;height:538">
              <v:imagedata r:id="rId83" o:title=""/>
            </v:shape>
            <v:shape id="_x0000_s1689" style="position:absolute;left:6702;top:10355;width:838;height:349" coordorigin="6702,10355" coordsize="838,349" path="m7540,10355r-838,349l7540,10355xe" stroked="f">
              <v:path arrowok="t"/>
            </v:shape>
            <v:line id="_x0000_s1688" style="position:absolute" from="6702,10704" to="7540,10355" strokecolor="#231f20" strokeweight=".18097mm"/>
            <v:shape id="_x0000_s1687" style="position:absolute;left:6702;top:10704;width:1675;height:473" coordorigin="6702,10704" coordsize="1675,473" path="m8377,10704r-837,124l6702,11177r838,-124l8377,10704xe" stroked="f">
              <v:path arrowok="t"/>
            </v:shape>
            <v:shape id="_x0000_s1686" style="position:absolute;left:6702;top:10704;width:1675;height:473" coordorigin="6702,10704" coordsize="1675,473" path="m7540,11053r837,-349l7540,10828r-838,349l7540,11053xe" filled="f" strokecolor="#231f20" strokeweight=".18097mm">
              <v:path arrowok="t"/>
            </v:shape>
            <v:shape id="_x0000_s1685" style="position:absolute;left:6702;top:10737;width:838;height:440" coordorigin="6702,10737" coordsize="838,440" path="m7540,10737r-838,349l6702,11177r838,-349l7540,10737xe" stroked="f">
              <v:path arrowok="t"/>
            </v:shape>
            <v:shape id="_x0000_s1684" style="position:absolute;left:6702;top:10737;width:838;height:440" coordorigin="6702,10737" coordsize="838,440" path="m6702,11086r,91l7540,10828r,-91l6702,11086xe" filled="f" strokecolor="#231f20" strokeweight=".18097mm">
              <v:path arrowok="t"/>
            </v:shape>
            <v:shape id="_x0000_s1683" style="position:absolute;left:7539;top:10637;width:838;height:191" coordorigin="7540,10637" coordsize="838,191" path="m8216,10637r-676,100l7540,10828r837,-124l8216,10637xe" stroked="f">
              <v:path arrowok="t"/>
            </v:shape>
            <v:shape id="_x0000_s1682" style="position:absolute;left:7539;top:10637;width:838;height:191" coordorigin="7540,10637" coordsize="838,191" path="m7540,10737r,91l8377,10704r-161,-67l7540,10737xe" filled="f" strokecolor="#231f20" strokeweight=".18097mm">
              <v:path arrowok="t"/>
            </v:shape>
            <v:shape id="_x0000_s1681" style="position:absolute;left:6702;top:10704;width:1675;height:1020" coordorigin="6702,10704" coordsize="1675,1020" o:spt="100" adj="0,,0" path="m8377,11369r,-665m7540,11723r,-670m6702,11372r,-657e" filled="f" strokecolor="#231f20" strokeweight=".18097mm">
              <v:stroke dashstyle="dash" joinstyle="round"/>
              <v:formulas/>
              <v:path arrowok="t" o:connecttype="segments"/>
            </v:shape>
            <v:shape id="_x0000_s1680" style="position:absolute;left:6776;top:11350;width:680;height:100" coordorigin="6777,11350" coordsize="680,100" path="m7456,11350r-679,100l7456,11350xe" stroked="f">
              <v:path arrowok="t"/>
            </v:shape>
            <v:shape id="_x0000_s1679" style="position:absolute;left:8496;top:10303;width:425;height:474" coordorigin="8497,10303" coordsize="425,474" o:spt="100" adj="0,,0" path="m8497,10303r425,173m8736,10704r179,72e" filled="f" strokecolor="#231f20" strokeweight=".18097mm">
              <v:stroke dashstyle="dash" joinstyle="round"/>
              <v:formulas/>
              <v:path arrowok="t" o:connecttype="segments"/>
            </v:shape>
            <v:shape id="_x0000_s1678" style="position:absolute;left:6260;top:10783;width:61;height:25" coordorigin="6261,10783" coordsize="61,25" path="m6261,10783r61,25l6261,10783xe" stroked="f">
              <v:path arrowok="t"/>
            </v:shape>
            <v:line id="_x0000_s1677" style="position:absolute" from="6261,10783" to="6322,10808" strokecolor="#231f20" strokeweight=".18097mm"/>
            <v:shape id="_x0000_s1676" style="position:absolute;left:6215;top:10763;width:145;height:61" coordorigin="6215,10764" coordsize="145,61" o:spt="100" adj="0,,0" path="m6288,10765r-73,-1l6266,10815r-4,-31l6288,10765xm6360,10824r-51,-52l6313,10804r-26,19l6360,10824xe" fillcolor="#231f20" stroked="f">
              <v:stroke joinstyle="round"/>
              <v:formulas/>
              <v:path arrowok="t" o:connecttype="segments"/>
            </v:shape>
            <v:shape id="_x0000_s1675" style="position:absolute;left:6230;top:10584;width:61;height:25" coordorigin="6230,10585" coordsize="61,25" path="m6291,10585r-61,25l6291,10585xe" stroked="f">
              <v:path arrowok="t"/>
            </v:shape>
            <v:line id="_x0000_s1674" style="position:absolute" from="6230,10610" to="6291,10585" strokecolor="#231f20" strokeweight=".18097mm"/>
            <v:shape id="_x0000_s1673" style="position:absolute;left:6184;top:10568;width:145;height:61" coordorigin="6184,10569" coordsize="145,61" o:spt="100" adj="0,,0" path="m6257,10628r-25,-19l6236,10577r-52,52l6257,10628xm6329,10569r-72,1l6282,10589r-4,31l6329,10569xe" fillcolor="#231f20" stroked="f">
              <v:stroke joinstyle="round"/>
              <v:formulas/>
              <v:path arrowok="t" o:connecttype="segments"/>
            </v:shape>
            <v:shape id="_x0000_s1672" style="position:absolute;left:6343;top:10026;width:1197;height:589" coordorigin="6344,10026" coordsize="1197,589" path="m7540,10026r-1196,499l6344,10615r1196,-499l7540,10026xe" stroked="f">
              <v:path arrowok="t"/>
            </v:shape>
            <v:shape id="_x0000_s1671" style="position:absolute;left:6343;top:10026;width:1197;height:589" coordorigin="6344,10026" coordsize="1197,589" path="m6344,10525r,90l7540,10116r,-90l6344,10525xe" filled="f" strokecolor="#231f20" strokeweight=".18097mm">
              <v:path arrowok="t"/>
            </v:shape>
            <v:shape id="_x0000_s1670" style="position:absolute;left:7539;top:10026;width:1197;height:589" coordorigin="7540,10026" coordsize="1197,589" path="m7540,10026r,90l8736,10615r,-90l7540,10026xe" stroked="f">
              <v:path arrowok="t"/>
            </v:shape>
            <v:shape id="_x0000_s1669" style="position:absolute;left:7539;top:10026;width:1197;height:589" coordorigin="7540,10026" coordsize="1197,589" path="m8736,10525r,90l7540,10116r,-90l8736,10525xe" filled="f" strokecolor="#231f20" strokeweight=".18097mm">
              <v:path arrowok="t"/>
            </v:shape>
            <v:shape id="_x0000_s1668" style="position:absolute;left:8766;top:10694;width:101;height:2" coordorigin="8767,10695" coordsize="101,0" path="m8867,10695r-100,l8867,10695xe" fillcolor="#231f20" stroked="f">
              <v:path arrowok="t"/>
            </v:shape>
            <v:line id="_x0000_s1667" style="position:absolute" from="8767,10695" to="8867,10695" strokecolor="white" strokeweight=".17144mm"/>
            <v:shape id="_x0000_s1666" style="position:absolute;left:6151;top:10538;width:552;height:332" coordorigin="6151,10538" coordsize="552,332" o:spt="100" adj="0,,0" path="m6276,10870r426,-166m6276,10538r426,166m6151,10778r193,-74m6151,10630r193,74e" filled="f" strokecolor="#231f20" strokeweight=".18097mm">
              <v:stroke dashstyle="dash" joinstyle="round"/>
              <v:formulas/>
              <v:path arrowok="t" o:connecttype="segments"/>
            </v:shape>
            <v:shape id="_x0000_s1665" style="position:absolute;left:8678;top:10425;width:2;height:55" coordorigin="8678,10426" coordsize="0,55" path="m8678,10426r,54l8678,10426xe" stroked="f">
              <v:path arrowok="t"/>
            </v:shape>
            <v:line id="_x0000_s1664" style="position:absolute" from="8677,10399" to="8677,10488" strokecolor="#231f20" strokeweight=".18097mm"/>
            <v:shape id="_x0000_s1663" style="position:absolute;left:8652;top:10376;width:49;height:127" coordorigin="8653,10377" coordsize="49,127" o:spt="100" adj="0,,0" path="m8701,10444r-24,14l8653,10444r24,59l8701,10444xm8701,10436r-24,-59l8653,10436r24,-14l8701,10436xe" fillcolor="#231f20" stroked="f">
              <v:stroke joinstyle="round"/>
              <v:formulas/>
              <v:path arrowok="t" o:connecttype="segments"/>
            </v:shape>
            <v:shape id="_x0000_s1662" type="#_x0000_t75" style="position:absolute;left:8731;top:10521;width:178;height:213">
              <v:imagedata r:id="rId84" o:title=""/>
            </v:shape>
            <v:shape id="_x0000_s1661" style="position:absolute;left:6809;top:11276;width:698;height:287" coordorigin="6810,11276" coordsize="698,287" path="m6810,11276r697,287l6810,11276xe" stroked="f">
              <v:path arrowok="t"/>
            </v:shape>
            <v:line id="_x0000_s1660" style="position:absolute" from="6765,11291" to="7486,11588" strokecolor="#231f20" strokeweight=".18097mm"/>
            <v:shape id="_x0000_s1659" style="position:absolute;left:6707;top:11267;width:832;height:344" coordorigin="6708,11268" coordsize="832,344" o:spt="100" adj="0,,0" path="m6799,11268r-91,l6772,11331r-5,-39l6799,11268xm7539,11611r-65,-63l7480,11587r-32,24l7539,11611xe" fillcolor="#231f20" stroked="f">
              <v:stroke joinstyle="round"/>
              <v:formulas/>
              <v:path arrowok="t" o:connecttype="segments"/>
            </v:shape>
            <v:line id="_x0000_s1658" style="position:absolute" from="8313,11291" to="7593,11588" strokecolor="#231f20" strokeweight=".18097mm"/>
            <v:shape id="_x0000_s1657" style="position:absolute;left:7539;top:11267;width:832;height:344" coordorigin="7539,11268" coordsize="832,344" o:spt="100" adj="0,,0" path="m7630,11611r-32,-24l7604,11548r-65,63l7630,11611xm8370,11268r-90,l8311,11292r-5,39l8370,11268xe" fillcolor="#231f20" stroked="f">
              <v:stroke joinstyle="round"/>
              <v:formulas/>
              <v:path arrowok="t" o:connecttype="segments"/>
            </v:shape>
            <v:shape id="_x0000_s1656" type="#_x0000_t75" style="position:absolute;left:809;top:15242;width:350;height:350">
              <v:imagedata r:id="rId37" o:title=""/>
            </v:shape>
            <v:shape id="_x0000_s1655" type="#_x0000_t75" style="position:absolute;left:809;top:14457;width:350;height:350">
              <v:imagedata r:id="rId37" o:title=""/>
            </v:shape>
            <v:shape id="_x0000_s1654" type="#_x0000_t75" style="position:absolute;left:809;top:14850;width:350;height:350">
              <v:imagedata r:id="rId38" o:title=""/>
            </v:shape>
            <v:line id="_x0000_s1653" style="position:absolute" from="6108,15053" to="11164,15053" strokecolor="#00aeef" strokeweight=".30939mm"/>
            <w10:wrap anchorx="page" anchory="page"/>
          </v:group>
        </w:pict>
      </w:r>
    </w:p>
    <w:p w14:paraId="0CCB5E45" w14:textId="77777777" w:rsidR="00CB2DCB" w:rsidRDefault="00CB2DCB">
      <w:pPr>
        <w:pStyle w:val="Szvegtrzs"/>
        <w:spacing w:before="1"/>
        <w:rPr>
          <w:rFonts w:ascii="Trebuchet MS"/>
          <w:sz w:val="20"/>
        </w:rPr>
      </w:pPr>
    </w:p>
    <w:p w14:paraId="70EC3449" w14:textId="77777777" w:rsidR="00CB2DCB" w:rsidRDefault="00BE021C">
      <w:pPr>
        <w:ind w:left="707"/>
        <w:rPr>
          <w:sz w:val="15"/>
        </w:rPr>
      </w:pPr>
      <w:r>
        <w:rPr>
          <w:color w:val="FFFFFF"/>
          <w:w w:val="105"/>
          <w:sz w:val="15"/>
        </w:rPr>
        <w:t>20</w:t>
      </w:r>
    </w:p>
    <w:p w14:paraId="309ECFB4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5792F78B" w14:textId="77777777" w:rsidR="00CB2DCB" w:rsidRDefault="00BE021C">
      <w:pPr>
        <w:pStyle w:val="Cmsor2"/>
        <w:spacing w:line="466" w:lineRule="exact"/>
      </w:pPr>
      <w:r>
        <w:rPr>
          <w:shadow/>
          <w:color w:val="FFFFFF"/>
        </w:rPr>
        <w:lastRenderedPageBreak/>
        <w:t>Tűzgátló</w:t>
      </w:r>
      <w:r>
        <w:rPr>
          <w:color w:val="FFFFFF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  <w:spacing w:val="-86"/>
        </w:rPr>
        <w:t xml:space="preserve"> </w:t>
      </w:r>
      <w:r>
        <w:rPr>
          <w:shadow/>
          <w:color w:val="FFFFFF"/>
        </w:rPr>
        <w:t>ajtók</w:t>
      </w:r>
    </w:p>
    <w:p w14:paraId="3C2F7074" w14:textId="77777777" w:rsidR="00CB2DCB" w:rsidRDefault="00BE021C">
      <w:pPr>
        <w:pStyle w:val="Cmsor6"/>
        <w:spacing w:line="257" w:lineRule="exact"/>
        <w:ind w:left="838"/>
      </w:pPr>
      <w:r>
        <w:rPr>
          <w:shadow/>
          <w:color w:val="FFFFFF"/>
          <w:w w:val="105"/>
        </w:rPr>
        <w:t>F6</w:t>
      </w:r>
      <w:r>
        <w:rPr>
          <w:color w:val="FFFFFF"/>
          <w:spacing w:val="-48"/>
          <w:w w:val="105"/>
        </w:rPr>
        <w:t xml:space="preserve"> </w:t>
      </w:r>
      <w:r>
        <w:rPr>
          <w:shadow/>
          <w:color w:val="FFFFFF"/>
        </w:rPr>
        <w:t>-</w:t>
      </w:r>
      <w:r>
        <w:rPr>
          <w:color w:val="FFFFFF"/>
          <w:spacing w:val="-45"/>
        </w:rPr>
        <w:t xml:space="preserve"> </w:t>
      </w:r>
      <w:r>
        <w:rPr>
          <w:shadow/>
          <w:color w:val="FFFFFF"/>
          <w:w w:val="105"/>
        </w:rPr>
        <w:t>120</w:t>
      </w:r>
      <w:r>
        <w:rPr>
          <w:color w:val="FFFFFF"/>
          <w:spacing w:val="-48"/>
          <w:w w:val="105"/>
        </w:rPr>
        <w:t xml:space="preserve"> </w:t>
      </w:r>
      <w:r>
        <w:rPr>
          <w:shadow/>
          <w:color w:val="FFFFFF"/>
          <w:w w:val="105"/>
        </w:rPr>
        <w:t>rendszer</w:t>
      </w:r>
      <w:r>
        <w:rPr>
          <w:color w:val="FFFFFF"/>
          <w:spacing w:val="-48"/>
          <w:w w:val="105"/>
        </w:rPr>
        <w:t xml:space="preserve"> </w:t>
      </w:r>
      <w:r>
        <w:rPr>
          <w:shadow/>
          <w:color w:val="FFFFFF"/>
          <w:w w:val="135"/>
        </w:rPr>
        <w:t>–</w:t>
      </w:r>
      <w:r>
        <w:rPr>
          <w:color w:val="FFFFFF"/>
          <w:spacing w:val="-70"/>
          <w:w w:val="135"/>
        </w:rPr>
        <w:t xml:space="preserve"> </w:t>
      </w:r>
      <w:r>
        <w:rPr>
          <w:shadow/>
          <w:color w:val="FFFFFF"/>
          <w:w w:val="105"/>
        </w:rPr>
        <w:t>gipszkarton</w:t>
      </w:r>
      <w:r>
        <w:rPr>
          <w:color w:val="FFFFFF"/>
          <w:spacing w:val="-48"/>
          <w:w w:val="105"/>
        </w:rPr>
        <w:t xml:space="preserve"> </w:t>
      </w:r>
      <w:r>
        <w:rPr>
          <w:shadow/>
          <w:color w:val="FFFFFF"/>
          <w:w w:val="105"/>
        </w:rPr>
        <w:t>menny</w:t>
      </w:r>
      <w:r>
        <w:rPr>
          <w:shadow/>
          <w:color w:val="FFFFFF"/>
          <w:w w:val="105"/>
        </w:rPr>
        <w:t>ezetekbe</w:t>
      </w:r>
    </w:p>
    <w:p w14:paraId="02F9EDA2" w14:textId="77777777" w:rsidR="00CB2DCB" w:rsidRDefault="00BE021C">
      <w:pPr>
        <w:spacing w:before="57"/>
        <w:ind w:left="838"/>
        <w:rPr>
          <w:rFonts w:ascii="Trebuchet MS"/>
          <w:sz w:val="42"/>
        </w:rPr>
      </w:pPr>
      <w:r>
        <w:br w:type="column"/>
      </w:r>
      <w:r>
        <w:rPr>
          <w:rFonts w:ascii="Trebuchet MS"/>
          <w:emboss/>
          <w:color w:val="FFFFFF"/>
          <w:w w:val="105"/>
          <w:position w:val="1"/>
          <w:sz w:val="42"/>
        </w:rPr>
        <w:t>E</w:t>
      </w:r>
      <w:r>
        <w:rPr>
          <w:rFonts w:ascii="Trebuchet MS"/>
          <w:color w:val="FFFFFF"/>
          <w:w w:val="105"/>
          <w:position w:val="1"/>
          <w:sz w:val="42"/>
        </w:rPr>
        <w:t>I</w:t>
      </w:r>
      <w:r>
        <w:rPr>
          <w:rFonts w:ascii="Trebuchet MS"/>
          <w:color w:val="231F20"/>
          <w:w w:val="105"/>
          <w:sz w:val="42"/>
        </w:rPr>
        <w:t>i</w:t>
      </w:r>
      <w:r>
        <w:rPr>
          <w:rFonts w:ascii="Trebuchet MS"/>
          <w:emboss/>
          <w:color w:val="FFFFFF"/>
          <w:w w:val="105"/>
          <w:position w:val="1"/>
          <w:sz w:val="42"/>
        </w:rPr>
        <w:t>120</w:t>
      </w:r>
    </w:p>
    <w:p w14:paraId="491E0B03" w14:textId="77777777" w:rsidR="00CB2DCB" w:rsidRDefault="00CB2DCB">
      <w:pPr>
        <w:rPr>
          <w:rFonts w:ascii="Trebuchet MS"/>
          <w:sz w:val="42"/>
        </w:rPr>
        <w:sectPr w:rsidR="00CB2DCB">
          <w:pgSz w:w="11910" w:h="16840"/>
          <w:pgMar w:top="660" w:right="480" w:bottom="280" w:left="240" w:header="708" w:footer="708" w:gutter="0"/>
          <w:cols w:num="2" w:space="708" w:equalWidth="0">
            <w:col w:w="5938" w:space="2661"/>
            <w:col w:w="2591"/>
          </w:cols>
        </w:sectPr>
      </w:pPr>
    </w:p>
    <w:p w14:paraId="20993D8C" w14:textId="77777777" w:rsidR="00CB2DCB" w:rsidRDefault="00CB2DCB">
      <w:pPr>
        <w:pStyle w:val="Szvegtrzs"/>
        <w:spacing w:before="4"/>
        <w:rPr>
          <w:rFonts w:ascii="Trebuchet MS"/>
          <w:sz w:val="22"/>
        </w:rPr>
      </w:pPr>
    </w:p>
    <w:p w14:paraId="31DAEAF8" w14:textId="77777777" w:rsidR="00CB2DCB" w:rsidRDefault="00BE021C">
      <w:pPr>
        <w:pStyle w:val="Cmsor8"/>
        <w:ind w:left="5801"/>
      </w:pPr>
      <w:r>
        <w:pict w14:anchorId="3AE6BDD6">
          <v:shape id="_x0000_s1651" type="#_x0000_t202" style="position:absolute;left:0;text-align:left;margin-left:561.7pt;margin-top:-8.05pt;width:18.05pt;height:134.6pt;z-index:15777280;mso-position-horizontal-relative:page" filled="f" stroked="f">
            <v:textbox style="layout-flow:vertical" inset="0,0,0,0">
              <w:txbxContent>
                <w:p w14:paraId="739E4B26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Tűzgátló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revíziós</w:t>
                  </w:r>
                  <w:r>
                    <w:rPr>
                      <w:rFonts w:ascii="Trebuchet MS" w:hAnsi="Trebuchet MS"/>
                      <w:color w:val="FFFFFF"/>
                      <w:spacing w:val="-58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3674EE08" w14:textId="77777777" w:rsidR="00CB2DCB" w:rsidRDefault="00BE021C">
      <w:pPr>
        <w:pStyle w:val="Szvegtrzs"/>
        <w:spacing w:line="261" w:lineRule="auto"/>
        <w:ind w:left="5801" w:right="908"/>
        <w:jc w:val="both"/>
      </w:pPr>
      <w:r>
        <w:rPr>
          <w:color w:val="231F20"/>
        </w:rPr>
        <w:t xml:space="preserve">A revíziós ajtók alumínium keretből és 50 mm (2 </w:t>
      </w:r>
      <w:r>
        <w:rPr>
          <w:color w:val="231F20"/>
          <w:spacing w:val="-12"/>
        </w:rPr>
        <w:t>x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mm)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vastag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GKF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gipszkarton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betétből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állnak.</w:t>
      </w:r>
    </w:p>
    <w:p w14:paraId="3EDC7CC0" w14:textId="77777777" w:rsidR="00CB2DCB" w:rsidRDefault="00BE021C">
      <w:pPr>
        <w:pStyle w:val="Szvegtrzs"/>
        <w:spacing w:before="83" w:line="261" w:lineRule="auto"/>
        <w:ind w:left="5801" w:right="897"/>
        <w:jc w:val="both"/>
      </w:pP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alumínium keretrészből speciális hegesztéssel van összeállítva. A revíziós ajtók hátsó falának gipszkarton rétegének megduplázása biztosítja az előírt tűzvédelmet. A revíziós ajtók biztonsági láncokkal vannak ellátva. Az esetleges sérülés elkerülése érdeké</w:t>
      </w:r>
      <w:r>
        <w:rPr>
          <w:color w:val="231F20"/>
        </w:rPr>
        <w:t>ben a láncokat minden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kinyitás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újra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akasztani.</w:t>
      </w:r>
    </w:p>
    <w:p w14:paraId="2BAAB568" w14:textId="77777777" w:rsidR="00CB2DCB" w:rsidRDefault="00BE021C">
      <w:pPr>
        <w:pStyle w:val="Szvegtrzs"/>
        <w:spacing w:before="79" w:line="261" w:lineRule="auto"/>
        <w:ind w:left="5801" w:right="908"/>
        <w:jc w:val="both"/>
      </w:pPr>
      <w:r>
        <w:rPr>
          <w:color w:val="231F20"/>
        </w:rPr>
        <w:t xml:space="preserve">A keret és az ajtó között 1,5 mm hézag van, amelyet hőre duzzadó szigetelés vesz körül. A ajtónyitás </w:t>
      </w:r>
      <w:r>
        <w:rPr>
          <w:color w:val="231F20"/>
          <w:spacing w:val="-8"/>
        </w:rPr>
        <w:t xml:space="preserve">és </w:t>
      </w:r>
      <w:r>
        <w:rPr>
          <w:color w:val="231F20"/>
        </w:rPr>
        <w:t>zárás az ajtószárny megnyomásával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történik.</w:t>
      </w:r>
    </w:p>
    <w:p w14:paraId="4EFE2096" w14:textId="77777777" w:rsidR="00CB2DCB" w:rsidRDefault="00CB2DCB">
      <w:pPr>
        <w:pStyle w:val="Szvegtrzs"/>
        <w:rPr>
          <w:sz w:val="18"/>
        </w:rPr>
      </w:pPr>
    </w:p>
    <w:p w14:paraId="0634F11D" w14:textId="77777777" w:rsidR="00CB2DCB" w:rsidRDefault="00CB2DCB">
      <w:pPr>
        <w:pStyle w:val="Szvegtrzs"/>
        <w:rPr>
          <w:sz w:val="18"/>
        </w:rPr>
      </w:pPr>
    </w:p>
    <w:p w14:paraId="3812981D" w14:textId="77777777" w:rsidR="00CB2DCB" w:rsidRDefault="00CB2DCB">
      <w:pPr>
        <w:pStyle w:val="Szvegtrzs"/>
        <w:rPr>
          <w:sz w:val="18"/>
        </w:rPr>
      </w:pPr>
    </w:p>
    <w:p w14:paraId="3C625B50" w14:textId="77777777" w:rsidR="00CB2DCB" w:rsidRDefault="00CB2DCB">
      <w:pPr>
        <w:pStyle w:val="Szvegtrzs"/>
        <w:rPr>
          <w:sz w:val="18"/>
        </w:rPr>
      </w:pPr>
    </w:p>
    <w:p w14:paraId="2455F08B" w14:textId="77777777" w:rsidR="00CB2DCB" w:rsidRDefault="00CB2DCB">
      <w:pPr>
        <w:pStyle w:val="Szvegtrzs"/>
        <w:rPr>
          <w:sz w:val="18"/>
        </w:rPr>
      </w:pPr>
    </w:p>
    <w:p w14:paraId="0FF9CE3B" w14:textId="77777777" w:rsidR="00CB2DCB" w:rsidRDefault="00CB2DCB">
      <w:pPr>
        <w:pStyle w:val="Szvegtrzs"/>
        <w:rPr>
          <w:sz w:val="18"/>
        </w:rPr>
      </w:pPr>
    </w:p>
    <w:p w14:paraId="7D6956B7" w14:textId="77777777" w:rsidR="00CB2DCB" w:rsidRDefault="00CB2DCB">
      <w:pPr>
        <w:pStyle w:val="Szvegtrzs"/>
        <w:rPr>
          <w:sz w:val="18"/>
        </w:rPr>
      </w:pPr>
    </w:p>
    <w:p w14:paraId="4D30ADE7" w14:textId="77777777" w:rsidR="00CB2DCB" w:rsidRDefault="00CB2DCB">
      <w:pPr>
        <w:pStyle w:val="Szvegtrzs"/>
        <w:rPr>
          <w:sz w:val="18"/>
        </w:rPr>
      </w:pPr>
    </w:p>
    <w:p w14:paraId="5F8C67D5" w14:textId="77777777" w:rsidR="00CB2DCB" w:rsidRDefault="00CB2DCB">
      <w:pPr>
        <w:pStyle w:val="Szvegtrzs"/>
        <w:rPr>
          <w:sz w:val="18"/>
        </w:rPr>
      </w:pPr>
    </w:p>
    <w:p w14:paraId="28784C51" w14:textId="77777777" w:rsidR="00CB2DCB" w:rsidRDefault="00CB2DCB">
      <w:pPr>
        <w:pStyle w:val="Szvegtrzs"/>
        <w:rPr>
          <w:sz w:val="18"/>
        </w:rPr>
      </w:pPr>
    </w:p>
    <w:p w14:paraId="2A149585" w14:textId="77777777" w:rsidR="00CB2DCB" w:rsidRDefault="00CB2DCB">
      <w:pPr>
        <w:pStyle w:val="Szvegtrzs"/>
        <w:rPr>
          <w:sz w:val="18"/>
        </w:rPr>
      </w:pPr>
    </w:p>
    <w:p w14:paraId="72B8DDD7" w14:textId="77777777" w:rsidR="00CB2DCB" w:rsidRDefault="00CB2DCB">
      <w:pPr>
        <w:pStyle w:val="Szvegtrzs"/>
        <w:rPr>
          <w:sz w:val="18"/>
        </w:rPr>
      </w:pPr>
    </w:p>
    <w:p w14:paraId="392368BB" w14:textId="77777777" w:rsidR="00CB2DCB" w:rsidRDefault="00CB2DCB">
      <w:pPr>
        <w:pStyle w:val="Szvegtrzs"/>
        <w:rPr>
          <w:sz w:val="18"/>
        </w:rPr>
      </w:pPr>
    </w:p>
    <w:p w14:paraId="1E75AFDE" w14:textId="77777777" w:rsidR="00CB2DCB" w:rsidRDefault="00CB2DCB">
      <w:pPr>
        <w:pStyle w:val="Szvegtrzs"/>
        <w:rPr>
          <w:sz w:val="18"/>
        </w:rPr>
      </w:pPr>
    </w:p>
    <w:p w14:paraId="23E89AA3" w14:textId="77777777" w:rsidR="00CB2DCB" w:rsidRDefault="00CB2DCB">
      <w:pPr>
        <w:pStyle w:val="Szvegtrzs"/>
        <w:rPr>
          <w:sz w:val="18"/>
        </w:rPr>
      </w:pPr>
    </w:p>
    <w:p w14:paraId="2D812187" w14:textId="77777777" w:rsidR="00CB2DCB" w:rsidRDefault="00CB2DCB">
      <w:pPr>
        <w:pStyle w:val="Szvegtrzs"/>
        <w:spacing w:before="3"/>
        <w:rPr>
          <w:sz w:val="25"/>
        </w:rPr>
      </w:pPr>
    </w:p>
    <w:p w14:paraId="4DF0085E" w14:textId="77777777" w:rsidR="00CB2DCB" w:rsidRDefault="00BE021C">
      <w:pPr>
        <w:ind w:right="859"/>
        <w:jc w:val="right"/>
        <w:rPr>
          <w:b/>
          <w:sz w:val="14"/>
        </w:rPr>
      </w:pPr>
      <w:r>
        <w:rPr>
          <w:b/>
          <w:color w:val="231F20"/>
          <w:sz w:val="14"/>
        </w:rPr>
        <w:t>Kivehető ajtószárny</w:t>
      </w:r>
    </w:p>
    <w:p w14:paraId="0C7DCD34" w14:textId="77777777" w:rsidR="00CB2DCB" w:rsidRDefault="00CB2DCB">
      <w:pPr>
        <w:pStyle w:val="Szvegtrzs"/>
        <w:spacing w:before="10"/>
        <w:rPr>
          <w:b/>
          <w:sz w:val="25"/>
        </w:rPr>
      </w:pPr>
    </w:p>
    <w:p w14:paraId="5135E934" w14:textId="77777777" w:rsidR="00CB2DCB" w:rsidRDefault="00CB2DCB">
      <w:pPr>
        <w:rPr>
          <w:sz w:val="2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1C405B44" w14:textId="77777777" w:rsidR="00CB2DCB" w:rsidRDefault="00BE021C">
      <w:pPr>
        <w:spacing w:before="86"/>
        <w:ind w:left="3194" w:right="-3"/>
        <w:rPr>
          <w:sz w:val="17"/>
        </w:rPr>
      </w:pPr>
      <w:r>
        <w:rPr>
          <w:color w:val="231F20"/>
          <w:w w:val="105"/>
          <w:sz w:val="17"/>
        </w:rPr>
        <w:t>Példa: EI120 – 50</w:t>
      </w:r>
      <w:r>
        <w:rPr>
          <w:color w:val="231F20"/>
          <w:spacing w:val="-29"/>
          <w:w w:val="105"/>
          <w:sz w:val="17"/>
        </w:rPr>
        <w:t xml:space="preserve"> </w:t>
      </w:r>
      <w:r>
        <w:rPr>
          <w:color w:val="231F20"/>
          <w:spacing w:val="-9"/>
          <w:w w:val="105"/>
          <w:sz w:val="17"/>
        </w:rPr>
        <w:t xml:space="preserve">mm </w:t>
      </w:r>
      <w:r>
        <w:rPr>
          <w:color w:val="231F20"/>
          <w:w w:val="105"/>
          <w:sz w:val="17"/>
        </w:rPr>
        <w:t>GKF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betéttel</w:t>
      </w:r>
    </w:p>
    <w:p w14:paraId="6BF9FE57" w14:textId="77777777" w:rsidR="00CB2DCB" w:rsidRDefault="00BE021C">
      <w:pPr>
        <w:spacing w:before="111"/>
        <w:ind w:left="852"/>
        <w:rPr>
          <w:b/>
          <w:sz w:val="19"/>
        </w:rPr>
      </w:pPr>
      <w:r>
        <w:br w:type="column"/>
      </w:r>
      <w:r>
        <w:rPr>
          <w:b/>
          <w:color w:val="00AEEF"/>
          <w:sz w:val="19"/>
        </w:rPr>
        <w:t>Alkalmazási lehetőségek:</w:t>
      </w:r>
    </w:p>
    <w:p w14:paraId="709F4A1C" w14:textId="77777777" w:rsidR="00CB2DCB" w:rsidRDefault="00BE021C">
      <w:pPr>
        <w:ind w:left="852" w:right="782"/>
        <w:rPr>
          <w:sz w:val="17"/>
        </w:rPr>
      </w:pPr>
      <w:r>
        <w:rPr>
          <w:color w:val="231F20"/>
          <w:w w:val="105"/>
          <w:sz w:val="17"/>
        </w:rPr>
        <w:t>Nem teherhordó gipszkarton mennyezetekben tűzvédelmi osztály szerint: EI120</w:t>
      </w:r>
    </w:p>
    <w:p w14:paraId="29EB13C7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4931" w:space="40"/>
            <w:col w:w="6219"/>
          </w:cols>
        </w:sectPr>
      </w:pPr>
    </w:p>
    <w:p w14:paraId="3A6279A8" w14:textId="77777777" w:rsidR="00CB2DCB" w:rsidRDefault="00CB2DCB">
      <w:pPr>
        <w:pStyle w:val="Szvegtrzs"/>
        <w:spacing w:before="2"/>
        <w:rPr>
          <w:sz w:val="17"/>
        </w:rPr>
      </w:pPr>
    </w:p>
    <w:p w14:paraId="6EE1FCFE" w14:textId="77777777" w:rsidR="00CB2DCB" w:rsidRDefault="00BE021C">
      <w:pPr>
        <w:ind w:left="5823"/>
        <w:rPr>
          <w:b/>
          <w:sz w:val="17"/>
        </w:rPr>
      </w:pPr>
      <w:r>
        <w:rPr>
          <w:b/>
          <w:color w:val="231F20"/>
          <w:w w:val="105"/>
          <w:sz w:val="17"/>
        </w:rPr>
        <w:t>Tűzgátló képesség vizsgálati eredményei és engedélye az</w:t>
      </w:r>
    </w:p>
    <w:p w14:paraId="6EB389BE" w14:textId="77777777" w:rsidR="00CB2DCB" w:rsidRDefault="00BE021C">
      <w:pPr>
        <w:ind w:left="5823" w:right="505"/>
        <w:rPr>
          <w:b/>
          <w:sz w:val="17"/>
        </w:rPr>
      </w:pPr>
      <w:r>
        <w:rPr>
          <w:b/>
          <w:color w:val="231F20"/>
          <w:w w:val="105"/>
          <w:sz w:val="17"/>
        </w:rPr>
        <w:t>„EN1364-1“, füstgátló képesség vizsgálati eredményei és engedélye az „EN1634-3“ európai szabvány szerint.</w:t>
      </w:r>
    </w:p>
    <w:p w14:paraId="78B82665" w14:textId="77777777" w:rsidR="00CB2DCB" w:rsidRDefault="00BE021C">
      <w:pPr>
        <w:tabs>
          <w:tab w:val="left" w:pos="3325"/>
        </w:tabs>
        <w:spacing w:before="12" w:line="194" w:lineRule="auto"/>
        <w:ind w:left="494"/>
        <w:rPr>
          <w:b/>
          <w:sz w:val="15"/>
        </w:rPr>
      </w:pPr>
      <w:r>
        <w:rPr>
          <w:b/>
          <w:color w:val="231F20"/>
          <w:w w:val="105"/>
          <w:sz w:val="15"/>
        </w:rPr>
        <w:t>D</w:t>
      </w:r>
      <w:r>
        <w:rPr>
          <w:b/>
          <w:color w:val="231F20"/>
          <w:w w:val="105"/>
          <w:sz w:val="15"/>
        </w:rPr>
        <w:tab/>
      </w:r>
      <w:r>
        <w:rPr>
          <w:b/>
          <w:color w:val="231F20"/>
          <w:w w:val="105"/>
          <w:position w:val="-5"/>
          <w:sz w:val="15"/>
        </w:rPr>
        <w:t>E</w:t>
      </w:r>
    </w:p>
    <w:p w14:paraId="4BA5F1F1" w14:textId="77777777" w:rsidR="00CB2DCB" w:rsidRDefault="00BE021C">
      <w:pPr>
        <w:tabs>
          <w:tab w:val="left" w:pos="5823"/>
        </w:tabs>
        <w:spacing w:line="191" w:lineRule="exact"/>
        <w:ind w:left="3313"/>
        <w:rPr>
          <w:b/>
          <w:sz w:val="19"/>
        </w:rPr>
      </w:pPr>
      <w:r>
        <w:rPr>
          <w:b/>
          <w:color w:val="231F20"/>
          <w:w w:val="105"/>
          <w:position w:val="-1"/>
          <w:sz w:val="15"/>
        </w:rPr>
        <w:t>C</w:t>
      </w:r>
      <w:r>
        <w:rPr>
          <w:b/>
          <w:color w:val="231F20"/>
          <w:w w:val="105"/>
          <w:position w:val="-1"/>
          <w:sz w:val="15"/>
        </w:rPr>
        <w:tab/>
      </w:r>
      <w:r>
        <w:rPr>
          <w:b/>
          <w:color w:val="00AEEF"/>
          <w:w w:val="105"/>
          <w:sz w:val="19"/>
        </w:rPr>
        <w:t>Méretek:</w:t>
      </w:r>
    </w:p>
    <w:p w14:paraId="383F9121" w14:textId="77777777" w:rsidR="00CB2DCB" w:rsidRDefault="00BE021C">
      <w:pPr>
        <w:tabs>
          <w:tab w:val="left" w:pos="5823"/>
        </w:tabs>
        <w:spacing w:line="205" w:lineRule="exact"/>
        <w:ind w:left="494"/>
        <w:rPr>
          <w:sz w:val="17"/>
        </w:rPr>
      </w:pPr>
      <w:r>
        <w:rPr>
          <w:b/>
          <w:color w:val="231F20"/>
          <w:w w:val="105"/>
          <w:position w:val="5"/>
          <w:sz w:val="15"/>
        </w:rPr>
        <w:t>D</w:t>
      </w:r>
      <w:r>
        <w:rPr>
          <w:b/>
          <w:color w:val="231F20"/>
          <w:w w:val="105"/>
          <w:position w:val="5"/>
          <w:sz w:val="15"/>
        </w:rPr>
        <w:tab/>
      </w:r>
      <w:r>
        <w:rPr>
          <w:color w:val="231F20"/>
          <w:w w:val="105"/>
          <w:sz w:val="17"/>
        </w:rPr>
        <w:t>Tűzgátló revíziós ajtók a következő általános</w:t>
      </w:r>
      <w:r>
        <w:rPr>
          <w:color w:val="231F20"/>
          <w:spacing w:val="-2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méretekben</w:t>
      </w:r>
    </w:p>
    <w:p w14:paraId="79AF6C03" w14:textId="77777777" w:rsidR="00CB2DCB" w:rsidRDefault="00BE021C">
      <w:pPr>
        <w:ind w:left="5823"/>
        <w:rPr>
          <w:sz w:val="17"/>
        </w:rPr>
      </w:pPr>
      <w:r>
        <w:rPr>
          <w:color w:val="231F20"/>
          <w:w w:val="105"/>
          <w:sz w:val="17"/>
        </w:rPr>
        <w:t>készülnek. Az A és B méretek a következők:</w:t>
      </w:r>
    </w:p>
    <w:p w14:paraId="59CFA4CD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0DF2341A" w14:textId="77777777" w:rsidR="00CB2DCB" w:rsidRDefault="00CB2DCB">
      <w:pPr>
        <w:pStyle w:val="Szvegtrzs"/>
        <w:spacing w:before="8"/>
      </w:pPr>
    </w:p>
    <w:p w14:paraId="1FC584F1" w14:textId="77777777" w:rsidR="00CB2DCB" w:rsidRDefault="00BE021C">
      <w:pPr>
        <w:tabs>
          <w:tab w:val="left" w:pos="2278"/>
        </w:tabs>
        <w:ind w:left="1437"/>
        <w:rPr>
          <w:b/>
          <w:sz w:val="15"/>
        </w:rPr>
      </w:pPr>
      <w:r>
        <w:rPr>
          <w:b/>
          <w:color w:val="231F20"/>
          <w:w w:val="105"/>
          <w:position w:val="1"/>
          <w:sz w:val="15"/>
        </w:rPr>
        <w:t>A</w:t>
      </w:r>
      <w:r>
        <w:rPr>
          <w:b/>
          <w:color w:val="231F20"/>
          <w:w w:val="105"/>
          <w:position w:val="1"/>
          <w:sz w:val="15"/>
        </w:rPr>
        <w:tab/>
      </w:r>
      <w:r>
        <w:rPr>
          <w:b/>
          <w:color w:val="231F20"/>
          <w:w w:val="105"/>
          <w:sz w:val="15"/>
        </w:rPr>
        <w:t>B</w:t>
      </w:r>
    </w:p>
    <w:p w14:paraId="7789CD91" w14:textId="77777777" w:rsidR="00CB2DCB" w:rsidRDefault="00BE021C">
      <w:pPr>
        <w:spacing w:before="92" w:line="210" w:lineRule="atLeast"/>
        <w:ind w:left="493" w:right="1056"/>
        <w:rPr>
          <w:sz w:val="15"/>
        </w:rPr>
      </w:pPr>
      <w:r>
        <w:rPr>
          <w:color w:val="231F20"/>
          <w:w w:val="105"/>
          <w:sz w:val="15"/>
        </w:rPr>
        <w:t>C = 50 mm D = 110 mm</w:t>
      </w:r>
    </w:p>
    <w:p w14:paraId="7CA02078" w14:textId="77777777" w:rsidR="00CB2DCB" w:rsidRDefault="00BE021C">
      <w:pPr>
        <w:spacing w:before="78" w:line="196" w:lineRule="exact"/>
        <w:ind w:right="38"/>
        <w:jc w:val="right"/>
        <w:rPr>
          <w:sz w:val="17"/>
        </w:rPr>
      </w:pPr>
      <w:r>
        <w:br w:type="column"/>
      </w: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260A91E8" w14:textId="77777777" w:rsidR="00CB2DCB" w:rsidRDefault="00BE021C">
      <w:pPr>
        <w:tabs>
          <w:tab w:val="left" w:pos="366"/>
        </w:tabs>
        <w:spacing w:line="224" w:lineRule="exact"/>
        <w:ind w:right="38"/>
        <w:jc w:val="right"/>
        <w:rPr>
          <w:sz w:val="17"/>
        </w:rPr>
      </w:pPr>
      <w:r>
        <w:rPr>
          <w:b/>
          <w:color w:val="231F20"/>
          <w:w w:val="115"/>
          <w:position w:val="-5"/>
          <w:sz w:val="15"/>
        </w:rPr>
        <w:t>Z</w:t>
      </w:r>
      <w:r>
        <w:rPr>
          <w:b/>
          <w:color w:val="231F20"/>
          <w:w w:val="115"/>
          <w:position w:val="-5"/>
          <w:sz w:val="15"/>
        </w:rPr>
        <w:tab/>
      </w: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7E8C43EC" w14:textId="77777777" w:rsidR="00CB2DCB" w:rsidRDefault="00BE021C">
      <w:pPr>
        <w:spacing w:line="168" w:lineRule="exact"/>
        <w:ind w:right="38"/>
        <w:jc w:val="right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6616C259" w14:textId="77777777" w:rsidR="00CB2DCB" w:rsidRDefault="00BE021C">
      <w:pPr>
        <w:spacing w:before="77" w:line="196" w:lineRule="exact"/>
        <w:ind w:left="493"/>
        <w:rPr>
          <w:sz w:val="17"/>
        </w:rPr>
      </w:pPr>
      <w:r>
        <w:br w:type="column"/>
      </w: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122AB5DD" w14:textId="77777777" w:rsidR="00CB2DCB" w:rsidRDefault="00BE021C">
      <w:pPr>
        <w:spacing w:line="196" w:lineRule="exact"/>
        <w:ind w:left="493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0B8F977C" w14:textId="77777777" w:rsidR="00CB2DCB" w:rsidRDefault="00BE021C">
      <w:pPr>
        <w:spacing w:line="196" w:lineRule="exact"/>
        <w:ind w:left="493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bevizsgálva 800 x 800 mm méretig</w:t>
      </w:r>
    </w:p>
    <w:p w14:paraId="1EB32C5E" w14:textId="77777777" w:rsidR="00CB2DCB" w:rsidRDefault="00CB2DCB">
      <w:pPr>
        <w:spacing w:line="196" w:lineRule="exact"/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3" w:space="708" w:equalWidth="0">
            <w:col w:w="2432" w:space="2532"/>
            <w:col w:w="2081" w:space="170"/>
            <w:col w:w="3975"/>
          </w:cols>
        </w:sectPr>
      </w:pPr>
    </w:p>
    <w:p w14:paraId="5AB9CE17" w14:textId="77777777" w:rsidR="00CB2DCB" w:rsidRDefault="00BE021C">
      <w:pPr>
        <w:spacing w:before="23"/>
        <w:ind w:left="493"/>
        <w:rPr>
          <w:sz w:val="15"/>
        </w:rPr>
      </w:pPr>
      <w:r>
        <w:rPr>
          <w:color w:val="231F20"/>
          <w:w w:val="105"/>
          <w:sz w:val="15"/>
        </w:rPr>
        <w:t>E = 45 mm</w:t>
      </w:r>
    </w:p>
    <w:p w14:paraId="25242E2F" w14:textId="77777777" w:rsidR="00CB2DCB" w:rsidRDefault="00BE021C">
      <w:pPr>
        <w:spacing w:before="22"/>
        <w:ind w:left="493"/>
        <w:rPr>
          <w:sz w:val="15"/>
        </w:rPr>
      </w:pPr>
      <w:r>
        <w:rPr>
          <w:color w:val="231F20"/>
          <w:w w:val="105"/>
          <w:sz w:val="15"/>
        </w:rPr>
        <w:t>Z = teljes magasság = 120 mm</w:t>
      </w:r>
    </w:p>
    <w:p w14:paraId="780C9524" w14:textId="77777777" w:rsidR="00CB2DCB" w:rsidRDefault="00BE021C">
      <w:pPr>
        <w:spacing w:line="138" w:lineRule="exact"/>
        <w:ind w:left="493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A D és E méret nem változik. A C méret az adott mennyezet</w:t>
      </w:r>
    </w:p>
    <w:p w14:paraId="15C27EA4" w14:textId="77777777" w:rsidR="00CB2DCB" w:rsidRDefault="00BE021C">
      <w:pPr>
        <w:ind w:left="493"/>
        <w:rPr>
          <w:sz w:val="17"/>
        </w:rPr>
      </w:pPr>
      <w:r>
        <w:rPr>
          <w:color w:val="231F20"/>
          <w:w w:val="105"/>
          <w:sz w:val="17"/>
        </w:rPr>
        <w:t>vastagságának felel meg.</w:t>
      </w:r>
    </w:p>
    <w:p w14:paraId="61811718" w14:textId="77777777" w:rsidR="00CB2DCB" w:rsidRDefault="00CB2DCB">
      <w:pPr>
        <w:pStyle w:val="Szvegtrzs"/>
        <w:spacing w:before="10"/>
        <w:rPr>
          <w:sz w:val="16"/>
        </w:rPr>
      </w:pPr>
    </w:p>
    <w:p w14:paraId="305FD26E" w14:textId="77777777" w:rsidR="00CB2DCB" w:rsidRDefault="00BE021C">
      <w:pPr>
        <w:ind w:left="493"/>
        <w:rPr>
          <w:b/>
          <w:sz w:val="19"/>
        </w:rPr>
      </w:pPr>
      <w:r>
        <w:pict w14:anchorId="410D8AC4">
          <v:shape id="_x0000_s1650" type="#_x0000_t202" style="position:absolute;left:0;text-align:left;margin-left:36.25pt;margin-top:9.35pt;width:252.8pt;height:91.15pt;z-index:15776768;mso-position-horizontal-relative:page" fillcolor="#69003e" stroked="f">
            <v:textbox inset="0,0,0,0">
              <w:txbxContent>
                <w:p w14:paraId="4F1160E3" w14:textId="77777777" w:rsidR="00CB2DCB" w:rsidRDefault="00CB2DCB">
                  <w:pPr>
                    <w:pStyle w:val="Szvegtrzs"/>
                    <w:spacing w:before="3"/>
                    <w:rPr>
                      <w:sz w:val="14"/>
                    </w:rPr>
                  </w:pPr>
                </w:p>
                <w:p w14:paraId="68BEC139" w14:textId="77777777" w:rsidR="00CB2DCB" w:rsidRDefault="00BE021C">
                  <w:pPr>
                    <w:ind w:left="147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7907A2F6" w14:textId="77777777" w:rsidR="00CB2DCB" w:rsidRDefault="00CB2DCB">
                  <w:pPr>
                    <w:pStyle w:val="Szvegtrzs"/>
                    <w:spacing w:before="7"/>
                    <w:rPr>
                      <w:b/>
                      <w:sz w:val="14"/>
                    </w:rPr>
                  </w:pPr>
                </w:p>
                <w:p w14:paraId="3503AFDA" w14:textId="77777777" w:rsidR="00CB2DCB" w:rsidRDefault="00BE021C">
                  <w:pPr>
                    <w:ind w:left="163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697E1B07" w14:textId="77777777" w:rsidR="00CB2DCB" w:rsidRDefault="00BE021C">
                  <w:pPr>
                    <w:spacing w:before="18"/>
                    <w:ind w:left="163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25DFDDC5" w14:textId="77777777" w:rsidR="00CB2DCB" w:rsidRDefault="00BE021C">
                  <w:pPr>
                    <w:spacing w:before="19"/>
                    <w:ind w:left="163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184B9C92" w14:textId="77777777" w:rsidR="00CB2DCB" w:rsidRDefault="00BE021C">
                  <w:pPr>
                    <w:spacing w:before="18"/>
                    <w:ind w:left="163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27C243E3" w14:textId="77777777" w:rsidR="00CB2DCB" w:rsidRDefault="00BE021C">
                  <w:pPr>
                    <w:spacing w:before="19"/>
                    <w:ind w:left="163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Esztétikus kivitel</w:t>
                  </w:r>
                </w:p>
              </w:txbxContent>
            </v:textbox>
            <w10:wrap anchorx="page"/>
          </v:shape>
        </w:pict>
      </w:r>
      <w:r>
        <w:rPr>
          <w:b/>
          <w:color w:val="00AEEF"/>
          <w:sz w:val="19"/>
        </w:rPr>
        <w:t>Különleges kivitel:</w:t>
      </w:r>
    </w:p>
    <w:p w14:paraId="67189036" w14:textId="77777777" w:rsidR="00CB2DCB" w:rsidRDefault="00BE021C">
      <w:pPr>
        <w:ind w:left="493" w:right="673"/>
        <w:rPr>
          <w:sz w:val="17"/>
        </w:rPr>
      </w:pPr>
      <w:r>
        <w:rPr>
          <w:color w:val="231F20"/>
          <w:w w:val="105"/>
          <w:sz w:val="17"/>
        </w:rPr>
        <w:t>Tekintettel a Vevői igényekre az általánostól eltérő méretek gyártása is lehetséges.</w:t>
      </w:r>
    </w:p>
    <w:p w14:paraId="3461680C" w14:textId="77777777" w:rsidR="00CB2DCB" w:rsidRDefault="00CB2DCB">
      <w:pPr>
        <w:pStyle w:val="Szvegtrzs"/>
        <w:spacing w:before="5"/>
        <w:rPr>
          <w:sz w:val="14"/>
        </w:rPr>
      </w:pPr>
    </w:p>
    <w:p w14:paraId="17E15493" w14:textId="77777777" w:rsidR="00CB2DCB" w:rsidRDefault="00BE021C">
      <w:pPr>
        <w:spacing w:before="1"/>
        <w:ind w:left="496"/>
        <w:rPr>
          <w:b/>
          <w:sz w:val="19"/>
        </w:rPr>
      </w:pPr>
      <w:r>
        <w:rPr>
          <w:b/>
          <w:color w:val="00AEEF"/>
          <w:sz w:val="19"/>
        </w:rPr>
        <w:t>Zárak:</w:t>
      </w:r>
    </w:p>
    <w:p w14:paraId="3A76586E" w14:textId="77777777" w:rsidR="00CB2DCB" w:rsidRDefault="00BE021C">
      <w:pPr>
        <w:ind w:left="496"/>
        <w:rPr>
          <w:sz w:val="17"/>
        </w:rPr>
      </w:pPr>
      <w:r>
        <w:rPr>
          <w:color w:val="231F20"/>
          <w:w w:val="105"/>
          <w:sz w:val="17"/>
        </w:rPr>
        <w:t>A revíziós ajtók a következő zárakkal készülhetnek:</w:t>
      </w:r>
    </w:p>
    <w:p w14:paraId="692B434F" w14:textId="77777777" w:rsidR="00CB2DCB" w:rsidRDefault="00BE021C">
      <w:pPr>
        <w:spacing w:before="129"/>
        <w:ind w:left="540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3BC21540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2701" w:space="2629"/>
            <w:col w:w="5860"/>
          </w:cols>
        </w:sectPr>
      </w:pPr>
    </w:p>
    <w:p w14:paraId="1FB61324" w14:textId="77777777" w:rsidR="00CB2DCB" w:rsidRDefault="00BE021C">
      <w:pPr>
        <w:tabs>
          <w:tab w:val="left" w:pos="6308"/>
        </w:tabs>
        <w:spacing w:before="179"/>
        <w:ind w:left="5938"/>
        <w:rPr>
          <w:sz w:val="17"/>
        </w:rPr>
      </w:pPr>
      <w:r>
        <w:pict w14:anchorId="3F915ABE">
          <v:group id="_x0000_s1508" style="position:absolute;left:0;text-align:left;margin-left:0;margin-top:0;width:595.2pt;height:842pt;z-index:-19341824;mso-position-horizontal-relative:page;mso-position-vertical-relative:page" coordsize="11904,16840">
            <v:shape id="_x0000_s1649" type="#_x0000_t75" style="position:absolute;width:11904;height:16840">
              <v:imagedata r:id="rId85" o:title=""/>
            </v:shape>
            <v:shape id="_x0000_s1648" style="position:absolute;top:16026;width:11095;height:323" coordorigin=",16027" coordsize="11095,323" path="m11094,16028r-128,l10591,16027r,1l,16028r,19l10591,16047r,189l10704,16350r390,l11094,16047r,-19l11094,16028xe" fillcolor="#69003e" stroked="f">
              <v:path arrowok="t"/>
            </v:shape>
            <v:shape id="_x0000_s1647" style="position:absolute;left:3338;top:11005;width:1914;height:798" coordorigin="3338,11005" coordsize="1914,798" path="m4295,11005r-957,399l4295,11803r957,-399l4295,11005xe" stroked="f">
              <v:path arrowok="t"/>
            </v:shape>
            <v:shape id="_x0000_s1646" style="position:absolute;left:3338;top:11005;width:1913;height:798" coordorigin="3338,11005" coordsize="1913,798" path="m5251,11405r-956,-400l3338,11404r957,399l5251,11405xe" filled="f" strokecolor="#231f20" strokeweight=".18097mm">
              <v:path arrowok="t"/>
            </v:shape>
            <v:shape id="_x0000_s1645" style="position:absolute;left:4295;top:10930;width:957;height:474" coordorigin="4295,10930" coordsize="957,474" path="m4295,10930r,75l5252,11404r,-75l4295,10930xe" stroked="f">
              <v:path arrowok="t"/>
            </v:shape>
            <v:shape id="_x0000_s1644" style="position:absolute;left:4295;top:10900;width:956;height:505" coordorigin="4295,10900" coordsize="956,505" path="m5251,11296r,109l4295,11005r1,-105l5251,11296xe" filled="f" strokecolor="#231f20" strokeweight=".18097mm">
              <v:path arrowok="t"/>
            </v:shape>
            <v:shape id="_x0000_s1643" style="position:absolute;left:4295;top:11063;width:816;height:412" coordorigin="4295,11064" coordsize="816,412" path="m4295,11064r,72l5111,11476r,-72l4295,11064xe" stroked="f">
              <v:path arrowok="t"/>
            </v:shape>
            <v:shape id="_x0000_s1642" style="position:absolute;left:4295;top:11063;width:816;height:412" coordorigin="4295,11064" coordsize="816,412" path="m5111,11404r,72l4295,11136r,-72l5111,11404xe" filled="f" strokecolor="#231f20" strokeweight=".18097mm">
              <v:path arrowok="t"/>
            </v:shape>
            <v:shape id="_x0000_s1641" style="position:absolute;left:3479;top:11135;width:1631;height:680" coordorigin="3480,11136" coordsize="1631,680" path="m4295,11136r-815,339l4296,11815r815,-339l4295,11136xe" stroked="f">
              <v:path arrowok="t"/>
            </v:shape>
            <v:shape id="_x0000_s1640" style="position:absolute;left:3479;top:11135;width:1631;height:680" coordorigin="3480,11136" coordsize="1631,680" path="m5111,11476r-816,-340l3480,11475r816,340l5111,11476xe" filled="f" strokecolor="#231f20" strokeweight=".18097mm">
              <v:path arrowok="t"/>
            </v:shape>
            <v:shape id="_x0000_s1639" style="position:absolute;left:3929;top:11288;width:816;height:340" coordorigin="3929,11289" coordsize="816,340" path="m3929,11289r816,339l3929,11289xe" stroked="f">
              <v:path arrowok="t"/>
            </v:shape>
            <v:line id="_x0000_s1638" style="position:absolute" from="4745,11628" to="3929,11289" strokecolor="#231f20" strokeweight=".18097mm"/>
            <v:shape id="_x0000_s1637" style="position:absolute;left:3338;top:10930;width:957;height:474" coordorigin="3338,10930" coordsize="957,474" path="m4295,10930r-957,399l3338,11404r957,-399l4295,10930xe" stroked="f">
              <v:path arrowok="t"/>
            </v:shape>
            <v:shape id="_x0000_s1636" style="position:absolute;left:3338;top:10899;width:957;height:505" coordorigin="3338,10900" coordsize="957,505" path="m3338,11299r,105l4295,11005r,-105l3338,11299xe" filled="f" strokecolor="#231f20" strokeweight=".18097mm">
              <v:path arrowok="t"/>
            </v:shape>
            <v:shape id="_x0000_s1635" style="position:absolute;left:3479;top:11063;width:816;height:412" coordorigin="3480,11064" coordsize="816,412" path="m4295,11064r-815,340l3480,11475r815,-339l4295,11064xe" stroked="f">
              <v:path arrowok="t"/>
            </v:shape>
            <v:shape id="_x0000_s1634" style="position:absolute;left:3479;top:11063;width:816;height:412" coordorigin="3480,11064" coordsize="816,412" path="m3480,11404r,71l4295,11136r,-72l3480,11404xe" filled="f" strokecolor="#231f20" strokeweight=".18097mm">
              <v:path arrowok="t"/>
            </v:shape>
            <v:shape id="_x0000_s1633" style="position:absolute;left:3929;top:11216;width:2;height:72" coordorigin="3929,11217" coordsize="0,72" path="m3929,11217r,72l3929,11217xe" stroked="f">
              <v:path arrowok="t"/>
            </v:shape>
            <v:line id="_x0000_s1632" style="position:absolute" from="3929,11289" to="3929,11217" strokecolor="#231f20" strokeweight=".18097mm"/>
            <v:shape id="_x0000_s1631" style="position:absolute;left:3790;top:11142;width:2;height:76" coordorigin="3791,11143" coordsize="0,76" path="m3791,11143r,75l3791,11143xe" stroked="f">
              <v:path arrowok="t"/>
            </v:shape>
            <v:line id="_x0000_s1630" style="position:absolute" from="3791,11218" to="3792,11112" strokecolor="#231f20" strokeweight=".18097mm"/>
            <v:shape id="_x0000_s1629" style="position:absolute;left:3790;top:11218;width:68;height:27" coordorigin="3791,11218" coordsize="68,27" path="m3791,11218r68,27l3791,11218xe" stroked="f">
              <v:path arrowok="t"/>
            </v:shape>
            <v:line id="_x0000_s1628" style="position:absolute" from="3791,11218" to="3859,11245" strokecolor="#231f20" strokeweight=".18097mm"/>
            <v:rect id="_x0000_s1627" style="position:absolute;left:3657;top:11385;width:1275;height:571" fillcolor="#bbbdc0" stroked="f"/>
            <v:shape id="_x0000_s1626" style="position:absolute;left:3338;top:11514;width:957;height:800" coordorigin="3338,11514" coordsize="957,800" path="m3338,11514r,401l4295,12314r,-401l3338,11514xe" stroked="f">
              <v:path arrowok="t"/>
            </v:shape>
            <v:shape id="_x0000_s1625" style="position:absolute;left:3338;top:11514;width:957;height:800" coordorigin="3338,11514" coordsize="957,800" path="m3338,11915r,-401l4295,11913r,401l3338,11915xe" filled="f" strokecolor="#231f20" strokeweight=".18097mm">
              <v:path arrowok="t"/>
            </v:shape>
            <v:shape id="_x0000_s1624" style="position:absolute;left:4295;top:11514;width:957;height:800" coordorigin="4295,11514" coordsize="957,800" path="m5252,11514r-957,399l4295,12314r957,-399l5252,11514xe" stroked="f">
              <v:path arrowok="t"/>
            </v:shape>
            <v:shape id="_x0000_s1623" style="position:absolute;left:4295;top:11514;width:957;height:800" coordorigin="4295,11514" coordsize="957,800" path="m5252,11915r,-401l4295,11913r,401l5252,11915xe" filled="f" strokecolor="#231f20" strokeweight=".18097mm">
              <v:path arrowok="t"/>
            </v:shape>
            <v:shape id="_x0000_s1622" style="position:absolute;left:3338;top:11015;width:957;height:800" coordorigin="3338,11016" coordsize="957,800" path="m4295,11016r-957,399l3338,11816r957,-399l4295,11016xe" stroked="f">
              <v:path arrowok="t"/>
            </v:shape>
            <v:shape id="_x0000_s1621" style="position:absolute;left:3338;top:11015;width:957;height:800" coordorigin="3338,11016" coordsize="957,800" path="m4295,11016r-957,399l3338,11816r957,-399l4295,11016xe" fillcolor="#e6e7e8" stroked="f">
              <v:path arrowok="t"/>
            </v:shape>
            <v:shape id="_x0000_s1620" style="position:absolute;left:3338;top:11015;width:957;height:800" coordorigin="3338,11016" coordsize="957,800" path="m3338,11415r,401l4295,11417r,-401l3338,11415xe" filled="f" strokecolor="#231f20" strokeweight=".18097mm">
              <v:path arrowok="t"/>
            </v:shape>
            <v:shape id="_x0000_s1619" style="position:absolute;left:4295;top:11015;width:957;height:800" coordorigin="4295,11016" coordsize="957,800" path="m4295,11016r,401l5252,11816r,-401l4295,11016xe" stroked="f">
              <v:path arrowok="t"/>
            </v:shape>
            <v:shape id="_x0000_s1618" style="position:absolute;left:3098;top:11015;width:2393;height:1209" coordorigin="3099,11016" coordsize="2393,1209" o:spt="100" adj="0,,0" path="m4295,11227r-1196,499l4295,12224r980,-408l5252,11816r-957,-399l4295,11227xm5252,11626r,190l5275,11816r216,-90l5252,11626xm4295,11016r,211l5252,11626r,-211l4295,11016xe" fillcolor="#e6e7e8" stroked="f">
              <v:stroke joinstyle="round"/>
              <v:formulas/>
              <v:path arrowok="t" o:connecttype="segments"/>
            </v:shape>
            <v:shape id="_x0000_s1617" style="position:absolute;left:4295;top:11015;width:957;height:800" coordorigin="4295,11016" coordsize="957,800" path="m5252,11415r,401l4295,11417r,-401l5252,11415xe" filled="f" strokecolor="#231f20" strokeweight=".18097mm">
              <v:path arrowok="t"/>
            </v:shape>
            <v:shape id="_x0000_s1616" style="position:absolute;left:3098;top:11227;width:2393;height:997" coordorigin="3099,11227" coordsize="2393,997" path="m5491,11726l4295,11227r-1196,499l4295,12224r1196,-498xe" filled="f" strokecolor="#231f20" strokeweight=".18097mm">
              <v:path arrowok="t"/>
            </v:shape>
            <v:shape id="_x0000_s1615" style="position:absolute;left:3098;top:11227;width:1197;height:589" coordorigin="3099,11227" coordsize="1197,589" path="m4295,11227r-1196,499l3099,11816r1196,-499l4295,11227xe" stroked="f">
              <v:path arrowok="t"/>
            </v:shape>
            <v:shape id="_x0000_s1614" style="position:absolute;left:3098;top:11227;width:1197;height:589" coordorigin="3099,11227" coordsize="1197,589" path="m3099,11726r,90l4295,11317r,-90l3099,11726xe" filled="f" strokecolor="#231f20" strokeweight=".18097mm">
              <v:path arrowok="t"/>
            </v:shape>
            <v:shape id="_x0000_s1613" style="position:absolute;left:4295;top:11227;width:1197;height:589" coordorigin="4295,11227" coordsize="1197,589" path="m4295,11227r,90l5491,11816r,-90l4295,11227xe" stroked="f">
              <v:path arrowok="t"/>
            </v:shape>
            <v:shape id="_x0000_s1612" style="position:absolute;left:4295;top:11227;width:1197;height:589" coordorigin="4295,11227" coordsize="1197,589" path="m5491,11726r,90l4295,11317r,-90l5491,11726xe" filled="f" strokecolor="#231f20" strokeweight=".18097mm">
              <v:path arrowok="t"/>
            </v:shape>
            <v:shape id="_x0000_s1611" style="position:absolute;left:3098;top:11317;width:2393;height:997" coordorigin="3099,11317" coordsize="2393,997" o:spt="100" adj="0,,0" path="m4295,11317r-1196,499l3099,11816r1196,498l4654,12164r-359,l3458,11816r837,-349l4654,11467r-359,-150xm4654,11467r-359,l5132,11816r-837,348l4654,12164r837,-348l4654,11467xe" stroked="f">
              <v:stroke joinstyle="round"/>
              <v:formulas/>
              <v:path arrowok="t" o:connecttype="segments"/>
            </v:shape>
            <v:shape id="_x0000_s1610" style="position:absolute;left:3457;top:11466;width:1675;height:698" coordorigin="3458,11467" coordsize="1675,698" path="m3458,11816r837,-349l5132,11816r-837,348l3458,11816xe" filled="f" strokecolor="#231f20" strokeweight=".18097mm">
              <v:path arrowok="t"/>
            </v:shape>
            <v:shape id="_x0000_s1609" style="position:absolute;left:3098;top:11317;width:2393;height:997" coordorigin="3099,11317" coordsize="2393,997" path="m4295,11317r-1196,499l4295,12314r1196,-498l4295,11317xe" filled="f" strokecolor="#231f20" strokeweight=".18097mm">
              <v:path arrowok="t"/>
            </v:shape>
            <v:shape id="_x0000_s1608" type="#_x0000_t75" style="position:absolute;left:3836;top:11529;width:105;height:538">
              <v:imagedata r:id="rId82" o:title=""/>
            </v:shape>
            <v:shape id="_x0000_s1607" style="position:absolute;left:3457;top:11466;width:838;height:349" coordorigin="3458,11467" coordsize="838,349" path="m4295,11467r-837,349l4295,11467xe" stroked="f">
              <v:path arrowok="t"/>
            </v:shape>
            <v:line id="_x0000_s1606" style="position:absolute" from="3458,11816" to="4295,11467" strokecolor="#231f20" strokeweight=".18097mm"/>
            <v:shape id="_x0000_s1605" style="position:absolute;left:3457;top:11815;width:1675;height:473" coordorigin="3458,11816" coordsize="1675,473" path="m5132,11816r-837,123l3458,12288r837,-124l5132,11816xe" stroked="f">
              <v:path arrowok="t"/>
            </v:shape>
            <v:shape id="_x0000_s1604" style="position:absolute;left:3457;top:11815;width:1675;height:473" coordorigin="3458,11816" coordsize="1675,473" path="m4295,12164r837,-348l4295,11939r-837,349l4295,12164xe" filled="f" strokecolor="#231f20" strokeweight=".18097mm">
              <v:path arrowok="t"/>
            </v:shape>
            <v:shape id="_x0000_s1603" style="position:absolute;left:3457;top:11848;width:838;height:440" coordorigin="3458,11849" coordsize="838,440" path="m4295,11849r-837,349l3458,12288r837,-349l4295,11849xe" stroked="f">
              <v:path arrowok="t"/>
            </v:shape>
            <v:shape id="_x0000_s1602" style="position:absolute;left:3457;top:11848;width:838;height:440" coordorigin="3458,11849" coordsize="838,440" path="m3458,12198r,90l4295,11939r,-90l3458,12198xe" filled="f" strokecolor="#231f20" strokeweight=".18097mm">
              <v:path arrowok="t"/>
            </v:shape>
            <v:shape id="_x0000_s1601" style="position:absolute;left:4295;top:11748;width:838;height:191" coordorigin="4295,11749" coordsize="838,191" path="m4972,11749r-677,100l4295,11939r837,-123l4972,11749xe" stroked="f">
              <v:path arrowok="t"/>
            </v:shape>
            <v:shape id="_x0000_s1600" style="position:absolute;left:4295;top:11748;width:838;height:191" coordorigin="4295,11749" coordsize="838,191" path="m4295,11849r,90l5132,11816r-160,-67l4295,11849xe" filled="f" strokecolor="#231f20" strokeweight=".18097mm">
              <v:path arrowok="t"/>
            </v:shape>
            <v:shape id="_x0000_s1599" style="position:absolute;left:5602;top:11455;width:69;height:84" coordorigin="5603,11455" coordsize="69,84" path="m5637,11455r-34,84l5637,11519r34,20l5637,11455xe" fillcolor="#231f20" stroked="f">
              <v:path arrowok="t"/>
            </v:shape>
            <v:shape id="_x0000_s1598" style="position:absolute;left:5252;top:11296;width:459;height:605" coordorigin="5252,11296" coordsize="459,605" o:spt="100" adj="0,,0" path="m5252,11296r459,186m5491,11816r220,85e" filled="f" strokecolor="#231f20" strokeweight=".18097mm">
              <v:stroke dashstyle="dash" joinstyle="round"/>
              <v:formulas/>
              <v:path arrowok="t" o:connecttype="segments"/>
            </v:shape>
            <v:shape id="_x0000_s1597" style="position:absolute;left:3098;top:11137;width:1197;height:589" coordorigin="3099,11138" coordsize="1197,589" path="m4295,11138r-1196,498l3099,11726r1196,-498l4295,11138xe" stroked="f">
              <v:path arrowok="t"/>
            </v:shape>
            <v:shape id="_x0000_s1596" style="position:absolute;left:3098;top:11137;width:1197;height:589" coordorigin="3099,11138" coordsize="1197,589" path="m3099,11636r,90l4295,11228r,-90l3099,11636xe" filled="f" strokecolor="#231f20" strokeweight=".18097mm">
              <v:path arrowok="t"/>
            </v:shape>
            <v:shape id="_x0000_s1595" style="position:absolute;left:4295;top:11137;width:1197;height:589" coordorigin="4295,11138" coordsize="1197,589" path="m4295,11138r,90l5491,11726r,-90l4295,11138xe" stroked="f">
              <v:path arrowok="t"/>
            </v:shape>
            <v:shape id="_x0000_s1594" style="position:absolute;left:4295;top:11137;width:1197;height:589" coordorigin="4295,11138" coordsize="1197,589" path="m5491,11636r,90l4295,11228r,-90l5491,11636xe" filled="f" strokecolor="#231f20" strokeweight=".18097mm">
              <v:path arrowok="t"/>
            </v:shape>
            <v:shape id="_x0000_s1593" style="position:absolute;left:5602;top:11782;width:69;height:84" coordorigin="5603,11783" coordsize="69,84" path="m5671,11783r-34,20l5603,11783r34,84l5671,11783xe" fillcolor="#231f20" stroked="f">
              <v:path arrowok="t"/>
            </v:shape>
            <v:line id="_x0000_s1592" style="position:absolute" from="5638,11485" to="5638,11807" strokecolor="#231f20" strokeweight=".18097mm"/>
            <v:shape id="_x0000_s1591" style="position:absolute;left:1194;top:9157;width:1914;height:798" coordorigin="1195,9157" coordsize="1914,798" path="m2152,9157r-957,399l2152,9955r957,-399l2152,9157xe" stroked="f">
              <v:path arrowok="t"/>
            </v:shape>
            <v:shape id="_x0000_s1590" style="position:absolute;left:1194;top:9157;width:1913;height:798" coordorigin="1195,9157" coordsize="1913,798" path="m3107,9556l2152,9157r-957,399l2152,9955r955,-399xe" filled="f" strokecolor="#231f20" strokeweight=".18097mm">
              <v:path arrowok="t"/>
            </v:shape>
            <v:shape id="_x0000_s1589" style="position:absolute;left:2151;top:9081;width:957;height:474" coordorigin="2152,9082" coordsize="957,474" path="m2152,9082r,75l3109,9556r,-75l2152,9082xe" stroked="f">
              <v:path arrowok="t"/>
            </v:shape>
            <v:shape id="_x0000_s1588" style="position:absolute;left:2151;top:9052;width:956;height:505" coordorigin="2152,9052" coordsize="956,505" path="m3107,9448r,108l2152,9157r,-105l3107,9448xe" filled="f" strokecolor="#231f20" strokeweight=".18097mm">
              <v:path arrowok="t"/>
            </v:shape>
            <v:shape id="_x0000_s1587" style="position:absolute;left:2151;top:9215;width:816;height:412" coordorigin="2152,9216" coordsize="816,412" path="m2152,9216r,72l2967,9628r,-72l2152,9216xe" stroked="f">
              <v:path arrowok="t"/>
            </v:shape>
            <v:shape id="_x0000_s1586" style="position:absolute;left:2151;top:9215;width:816;height:412" coordorigin="2152,9216" coordsize="816,412" path="m2967,9556r,72l2152,9288r,-72l2967,9556xe" filled="f" strokecolor="#231f20" strokeweight=".18097mm">
              <v:path arrowok="t"/>
            </v:shape>
            <v:shape id="_x0000_s1585" style="position:absolute;left:1336;top:9287;width:1631;height:680" coordorigin="1336,9288" coordsize="1631,680" path="m2152,9288r-816,339l2152,9967r815,-339l2152,9288xe" stroked="f">
              <v:path arrowok="t"/>
            </v:shape>
            <v:shape id="_x0000_s1584" style="position:absolute;left:1336;top:9287;width:1631;height:680" coordorigin="1336,9288" coordsize="1631,680" path="m2967,9628l2152,9288r-816,339l2152,9967r815,-339xe" filled="f" strokecolor="#231f20" strokeweight=".18097mm">
              <v:path arrowok="t"/>
            </v:shape>
            <v:shape id="_x0000_s1583" style="position:absolute;left:1785;top:9440;width:816;height:340" coordorigin="1786,9440" coordsize="816,340" path="m1786,9440r815,340l1786,9440xe" stroked="f">
              <v:path arrowok="t"/>
            </v:shape>
            <v:line id="_x0000_s1582" style="position:absolute" from="2601,9780" to="1786,9440" strokecolor="#231f20" strokeweight=".18097mm"/>
            <v:shape id="_x0000_s1581" style="position:absolute;left:1194;top:9081;width:957;height:474" coordorigin="1195,9082" coordsize="957,474" path="m2152,9082r-957,399l1195,9556r957,-399l2152,9082xe" stroked="f">
              <v:path arrowok="t"/>
            </v:shape>
            <v:shape id="_x0000_s1580" style="position:absolute;left:1194;top:9051;width:957;height:505" coordorigin="1195,9052" coordsize="957,505" path="m1195,9450r,106l2152,9157r,-105l1195,9450xe" filled="f" strokecolor="#231f20" strokeweight=".18097mm">
              <v:path arrowok="t"/>
            </v:shape>
            <v:shape id="_x0000_s1579" style="position:absolute;left:1336;top:9215;width:816;height:412" coordorigin="1336,9216" coordsize="816,412" path="m2152,9216r-816,339l1336,9627r816,-339l2152,9216xe" stroked="f">
              <v:path arrowok="t"/>
            </v:shape>
            <v:shape id="_x0000_s1578" style="position:absolute;left:1336;top:9215;width:816;height:412" coordorigin="1336,9216" coordsize="816,412" path="m1336,9555r,72l2152,9288r,-72l1336,9555xe" filled="f" strokecolor="#231f20" strokeweight=".18097mm">
              <v:path arrowok="t"/>
            </v:shape>
            <v:shape id="_x0000_s1577" style="position:absolute;left:1785;top:9368;width:2;height:72" coordorigin="1786,9368" coordsize="0,72" path="m1786,9368r,72l1786,9368xe" stroked="f">
              <v:path arrowok="t"/>
            </v:shape>
            <v:line id="_x0000_s1576" style="position:absolute" from="1786,9440" to="1786,9368" strokecolor="#231f20" strokeweight=".18097mm"/>
            <v:shape id="_x0000_s1575" style="position:absolute;left:1647;top:9294;width:2;height:76" coordorigin="1647,9295" coordsize="0,76" path="m1647,9295r,75l1647,9295xe" stroked="f">
              <v:path arrowok="t"/>
            </v:shape>
            <v:line id="_x0000_s1574" style="position:absolute" from="1647,9370" to="1648,9264" strokecolor="#231f20" strokeweight=".18097mm"/>
            <v:shape id="_x0000_s1573" style="position:absolute;left:1647;top:9369;width:68;height:27" coordorigin="1647,9370" coordsize="68,27" path="m1647,9370r68,27l1647,9370xe" stroked="f">
              <v:path arrowok="t"/>
            </v:shape>
            <v:line id="_x0000_s1572" style="position:absolute" from="1647,9370" to="1715,9397" strokecolor="#231f20" strokeweight=".18097mm"/>
            <v:rect id="_x0000_s1571" style="position:absolute;left:1513;top:10274;width:1275;height:571" fillcolor="#bbbdc0" stroked="f"/>
            <v:shape id="_x0000_s1570" style="position:absolute;left:1194;top:10402;width:957;height:800" coordorigin="1195,10403" coordsize="957,800" path="m1195,10403r,401l2152,11202r,-400l1195,10403xe" stroked="f">
              <v:path arrowok="t"/>
            </v:shape>
            <v:shape id="_x0000_s1569" style="position:absolute;left:1194;top:10402;width:957;height:800" coordorigin="1195,10403" coordsize="957,800" path="m1195,10804r,-401l2152,10802r,400l1195,10804xe" filled="f" strokecolor="#231f20" strokeweight=".18097mm">
              <v:path arrowok="t"/>
            </v:shape>
            <v:shape id="_x0000_s1568" style="position:absolute;left:2151;top:10402;width:957;height:800" coordorigin="2152,10403" coordsize="957,800" path="m3109,10403r-957,399l2152,11202r957,-398l3109,10403xe" stroked="f">
              <v:path arrowok="t"/>
            </v:shape>
            <v:shape id="_x0000_s1567" style="position:absolute;left:2151;top:10402;width:957;height:800" coordorigin="2152,10403" coordsize="957,800" path="m3109,10804r,-401l2152,10802r,400l3109,10804xe" filled="f" strokecolor="#231f20" strokeweight=".18097mm">
              <v:path arrowok="t"/>
            </v:shape>
            <v:shape id="_x0000_s1566" style="position:absolute;left:1194;top:9904;width:957;height:800" coordorigin="1195,9904" coordsize="957,800" path="m2152,9904r-957,399l1195,10704r957,-399l2152,9904xe" stroked="f">
              <v:path arrowok="t"/>
            </v:shape>
            <v:shape id="_x0000_s1565" style="position:absolute;left:1194;top:9904;width:957;height:800" coordorigin="1195,9904" coordsize="957,800" path="m2152,9904r-957,399l1195,10704r957,-399l2152,9904xe" fillcolor="#e6e7e8" stroked="f">
              <v:path arrowok="t"/>
            </v:shape>
            <v:shape id="_x0000_s1564" style="position:absolute;left:1194;top:9904;width:957;height:800" coordorigin="1195,9904" coordsize="957,800" path="m1195,10303r,401l2152,10305r,-401l1195,10303xe" filled="f" strokecolor="#231f20" strokeweight=".18097mm">
              <v:path arrowok="t"/>
            </v:shape>
            <v:shape id="_x0000_s1563" style="position:absolute;left:2151;top:9904;width:957;height:800" coordorigin="2152,9904" coordsize="957,800" path="m2152,9904r,401l3109,10704r,-401l2152,9904xe" stroked="f">
              <v:path arrowok="t"/>
            </v:shape>
            <v:shape id="_x0000_s1562" style="position:absolute;left:955;top:9904;width:2393;height:1209" coordorigin="955,9904" coordsize="2393,1209" o:spt="100" adj="0,,0" path="m2152,10116l955,10614r,l955,10614r1197,498l3132,10704r-23,l2152,10305r,-189xm3109,10514r,190l3132,10704r216,-90l3109,10514xm2152,9904r,212l3109,10514r,-211l2152,9904xe" fillcolor="#e6e7e8" stroked="f">
              <v:stroke joinstyle="round"/>
              <v:formulas/>
              <v:path arrowok="t" o:connecttype="segments"/>
            </v:shape>
            <v:shape id="_x0000_s1561" style="position:absolute;left:2151;top:9904;width:957;height:800" coordorigin="2152,9904" coordsize="957,800" path="m3109,10303r,401l2152,10305r,-401l3109,10303xe" filled="f" strokecolor="#231f20" strokeweight=".18097mm">
              <v:path arrowok="t"/>
            </v:shape>
            <v:shape id="_x0000_s1560" style="position:absolute;left:955;top:10115;width:2393;height:997" coordorigin="955,10116" coordsize="2393,997" path="m3348,10614l2152,10116,955,10614r1197,498l3348,10614xe" filled="f" strokecolor="#231f20" strokeweight=".18097mm">
              <v:path arrowok="t"/>
            </v:shape>
            <v:shape id="_x0000_s1559" style="position:absolute;left:955;top:10115;width:1197;height:589" coordorigin="955,10116" coordsize="1197,589" path="m2152,10116l955,10614r,90l2152,10206r,-90xe" stroked="f">
              <v:path arrowok="t"/>
            </v:shape>
            <v:shape id="_x0000_s1558" style="position:absolute;left:955;top:10115;width:1197;height:589" coordorigin="955,10116" coordsize="1197,589" path="m955,10614r,90l2152,10206r,-90l955,10614xe" filled="f" strokecolor="#231f20" strokeweight=".18097mm">
              <v:path arrowok="t"/>
            </v:shape>
            <v:shape id="_x0000_s1557" style="position:absolute;left:2151;top:10115;width:1197;height:589" coordorigin="2152,10116" coordsize="1197,589" path="m2152,10116r,90l3348,10704r,-90l2152,10116xe" stroked="f">
              <v:path arrowok="t"/>
            </v:shape>
            <v:shape id="_x0000_s1556" style="position:absolute;left:2151;top:10115;width:1197;height:589" coordorigin="2152,10116" coordsize="1197,589" path="m3348,10614r,90l2152,10206r,-90l3348,10614xe" filled="f" strokecolor="#231f20" strokeweight=".18097mm">
              <v:path arrowok="t"/>
            </v:shape>
            <v:shape id="_x0000_s1555" style="position:absolute;left:1194;top:9632;width:2;height:640" coordorigin="1194,9632" coordsize="0,640" path="m1194,9632r,640l1194,9632xe" stroked="f">
              <v:path arrowok="t"/>
            </v:shape>
            <v:line id="_x0000_s1554" style="position:absolute" from="1194,10272" to="1194,9632" strokecolor="#939598" strokeweight=".55703mm">
              <v:stroke dashstyle="dash"/>
            </v:line>
            <v:shape id="_x0000_s1553" style="position:absolute;left:1124;top:9586;width:141;height:122" coordorigin="1125,9586" coordsize="141,122" path="m1195,9586r-70,122l1265,9708r-70,-122xe" fillcolor="#939598" stroked="f">
              <v:path arrowok="t"/>
            </v:shape>
            <v:shape id="_x0000_s1552" style="position:absolute;left:3108;top:9628;width:2;height:640" coordorigin="3108,9629" coordsize="0,640" path="m3108,9629r,640l3108,9629xe" stroked="f">
              <v:path arrowok="t"/>
            </v:shape>
            <v:line id="_x0000_s1551" style="position:absolute" from="3108,10269" to="3108,9629" strokecolor="#939598" strokeweight=".55703mm">
              <v:stroke dashstyle="dash"/>
            </v:line>
            <v:shape id="_x0000_s1550" style="position:absolute;left:3038;top:9583;width:141;height:122" coordorigin="3038,9583" coordsize="141,122" path="m3109,9583r-71,121l3179,9704r-70,-121xe" fillcolor="#939598" stroked="f">
              <v:path arrowok="t"/>
            </v:shape>
            <v:shape id="_x0000_s1549" style="position:absolute;left:955;top:10205;width:2393;height:997" coordorigin="955,10206" coordsize="2393,997" o:spt="100" adj="0,,0" path="m2152,10206l955,10704r,l2152,11202r358,-149l2152,11053r-838,-349l2152,10355r358,l2152,10206xm2510,10355r-358,l2989,10704r-837,349l2510,11053r838,-349l2510,10355xe" stroked="f">
              <v:stroke joinstyle="round"/>
              <v:formulas/>
              <v:path arrowok="t" o:connecttype="segments"/>
            </v:shape>
            <v:shape id="_x0000_s1548" style="position:absolute;left:1314;top:10355;width:1675;height:698" coordorigin="1314,10355" coordsize="1675,698" path="m1314,10704r838,-349l2989,10704r-837,349l1314,10704xe" filled="f" strokecolor="#231f20" strokeweight=".18097mm">
              <v:path arrowok="t"/>
            </v:shape>
            <v:shape id="_x0000_s1547" style="position:absolute;left:955;top:10205;width:2393;height:997" coordorigin="955,10206" coordsize="2393,997" path="m2152,10206l955,10704r1197,498l3348,10704,2152,10206xe" filled="f" strokecolor="#231f20" strokeweight=".18097mm">
              <v:path arrowok="t"/>
            </v:shape>
            <v:shape id="_x0000_s1546" type="#_x0000_t75" style="position:absolute;left:1692;top:10418;width:105;height:538">
              <v:imagedata r:id="rId86" o:title=""/>
            </v:shape>
            <v:shape id="_x0000_s1545" style="position:absolute;left:1314;top:10355;width:838;height:349" coordorigin="1314,10355" coordsize="838,349" path="m2152,10355r-838,349l2152,10355xe" stroked="f">
              <v:path arrowok="t"/>
            </v:shape>
            <v:line id="_x0000_s1544" style="position:absolute" from="1314,10704" to="2152,10355" strokecolor="#231f20" strokeweight=".18097mm"/>
            <v:shape id="_x0000_s1543" style="position:absolute;left:1314;top:10704;width:1675;height:473" coordorigin="1314,10704" coordsize="1675,473" path="m2989,10704r-837,124l1314,11177r838,-124l2989,10704xe" stroked="f">
              <v:path arrowok="t"/>
            </v:shape>
            <v:shape id="_x0000_s1542" style="position:absolute;left:1314;top:10704;width:1675;height:473" coordorigin="1314,10704" coordsize="1675,473" path="m2152,11053r837,-349l2152,10828r-838,349l2152,11053xe" filled="f" strokecolor="#231f20" strokeweight=".18097mm">
              <v:path arrowok="t"/>
            </v:shape>
            <v:shape id="_x0000_s1541" style="position:absolute;left:1314;top:10737;width:838;height:440" coordorigin="1314,10737" coordsize="838,440" path="m2152,10737r-838,349l1314,11177r838,-349l2152,10737xe" stroked="f">
              <v:path arrowok="t"/>
            </v:shape>
            <v:shape id="_x0000_s1540" style="position:absolute;left:1314;top:10737;width:838;height:440" coordorigin="1314,10737" coordsize="838,440" path="m1314,11086r,91l2152,10828r,-91l1314,11086xe" filled="f" strokecolor="#231f20" strokeweight=".18097mm">
              <v:path arrowok="t"/>
            </v:shape>
            <v:shape id="_x0000_s1539" style="position:absolute;left:2151;top:10637;width:838;height:191" coordorigin="2152,10637" coordsize="838,191" path="m2828,10637r-676,100l2152,10828r837,-124l2828,10637xe" stroked="f">
              <v:path arrowok="t"/>
            </v:shape>
            <v:shape id="_x0000_s1538" style="position:absolute;left:2151;top:10637;width:838;height:191" coordorigin="2152,10637" coordsize="838,191" path="m2152,10737r,91l2989,10704r-161,-67l2152,10737xe" filled="f" strokecolor="#231f20" strokeweight=".18097mm">
              <v:path arrowok="t"/>
            </v:shape>
            <v:shape id="_x0000_s1537" style="position:absolute;left:1314;top:10704;width:1675;height:1020" coordorigin="1314,10704" coordsize="1675,1020" o:spt="100" adj="0,,0" path="m2989,11369r,-665m2152,11723r,-670m1314,11372r,-657e" filled="f" strokecolor="#231f20" strokeweight=".18097mm">
              <v:stroke dashstyle="dash" joinstyle="round"/>
              <v:formulas/>
              <v:path arrowok="t" o:connecttype="segments"/>
            </v:shape>
            <v:shape id="_x0000_s1536" style="position:absolute;left:1388;top:11350;width:680;height:100" coordorigin="1389,11350" coordsize="680,100" path="m2068,11350r-679,100l2068,11350xe" stroked="f">
              <v:path arrowok="t"/>
            </v:shape>
            <v:shape id="_x0000_s1535" style="position:absolute;left:3108;top:10303;width:425;height:474" coordorigin="3109,10303" coordsize="425,474" o:spt="100" adj="0,,0" path="m3109,10303r424,173m3348,10704r179,72e" filled="f" strokecolor="#231f20" strokeweight=".18097mm">
              <v:stroke dashstyle="dash" joinstyle="round"/>
              <v:formulas/>
              <v:path arrowok="t" o:connecttype="segments"/>
            </v:shape>
            <v:shape id="_x0000_s1534" style="position:absolute;left:872;top:10783;width:61;height:25" coordorigin="873,10783" coordsize="61,25" path="m873,10783r60,25l873,10783xe" stroked="f">
              <v:path arrowok="t"/>
            </v:shape>
            <v:line id="_x0000_s1533" style="position:absolute" from="873,10783" to="933,10808" strokecolor="#231f20" strokeweight=".18097mm"/>
            <v:shape id="_x0000_s1532" style="position:absolute;left:826;top:10763;width:145;height:61" coordorigin="827,10764" coordsize="145,61" o:spt="100" adj="0,,0" path="m900,10765r-73,-1l878,10815r-4,-31l900,10765xm972,10824r-51,-52l925,10804r-26,19l972,10824xe" fillcolor="#231f20" stroked="f">
              <v:stroke joinstyle="round"/>
              <v:formulas/>
              <v:path arrowok="t" o:connecttype="segments"/>
            </v:shape>
            <v:shape id="_x0000_s1531" style="position:absolute;left:841;top:10584;width:61;height:25" coordorigin="842,10585" coordsize="61,25" path="m903,10585r-61,25l903,10585xe" stroked="f">
              <v:path arrowok="t"/>
            </v:shape>
            <v:line id="_x0000_s1530" style="position:absolute" from="842,10610" to="903,10585" strokecolor="#231f20" strokeweight=".18097mm"/>
            <v:shape id="_x0000_s1529" style="position:absolute;left:796;top:10568;width:145;height:61" coordorigin="796,10569" coordsize="145,61" o:spt="100" adj="0,,0" path="m869,10628r-26,-19l847,10577r-51,52l869,10628xm941,10569r-72,1l894,10589r-4,31l941,10569xe" fillcolor="#231f20" stroked="f">
              <v:stroke joinstyle="round"/>
              <v:formulas/>
              <v:path arrowok="t" o:connecttype="segments"/>
            </v:shape>
            <v:shape id="_x0000_s1528" style="position:absolute;left:955;top:10026;width:1197;height:589" coordorigin="955,10026" coordsize="1197,589" path="m2152,10026l955,10525r,90l2152,10116r,-90xe" stroked="f">
              <v:path arrowok="t"/>
            </v:shape>
            <v:shape id="_x0000_s1527" style="position:absolute;left:955;top:10026;width:1197;height:589" coordorigin="955,10026" coordsize="1197,589" path="m955,10525r,90l2152,10116r,-90l955,10525xe" filled="f" strokecolor="#231f20" strokeweight=".18097mm">
              <v:path arrowok="t"/>
            </v:shape>
            <v:shape id="_x0000_s1526" style="position:absolute;left:2151;top:10026;width:1197;height:589" coordorigin="2152,10026" coordsize="1197,589" path="m2152,10026r,90l3348,10615r,-90l2152,10026xe" stroked="f">
              <v:path arrowok="t"/>
            </v:shape>
            <v:shape id="_x0000_s1525" style="position:absolute;left:2151;top:10026;width:1197;height:589" coordorigin="2152,10026" coordsize="1197,589" path="m3348,10525r,90l2152,10116r,-90l3348,10525xe" filled="f" strokecolor="#231f20" strokeweight=".18097mm">
              <v:path arrowok="t"/>
            </v:shape>
            <v:shape id="_x0000_s1524" style="position:absolute;left:3378;top:10694;width:101;height:2" coordorigin="3379,10695" coordsize="101,0" path="m3479,10695r-100,l3479,10695xe" fillcolor="#231f20" stroked="f">
              <v:path arrowok="t"/>
            </v:shape>
            <v:line id="_x0000_s1523" style="position:absolute" from="3379,10695" to="3479,10695" strokecolor="white" strokeweight=".17144mm"/>
            <v:shape id="_x0000_s1522" style="position:absolute;left:763;top:10538;width:552;height:332" coordorigin="763,10538" coordsize="552,332" o:spt="100" adj="0,,0" path="m888,10870r426,-166m888,10538r426,166m763,10778r192,-74m763,10630r192,74e" filled="f" strokecolor="#231f20" strokeweight=".18097mm">
              <v:stroke dashstyle="dash" joinstyle="round"/>
              <v:formulas/>
              <v:path arrowok="t" o:connecttype="segments"/>
            </v:shape>
            <v:shape id="_x0000_s1521" style="position:absolute;left:3290;top:10425;width:2;height:55" coordorigin="3290,10426" coordsize="0,55" path="m3290,10426r,54l3290,10426xe" stroked="f">
              <v:path arrowok="t"/>
            </v:shape>
            <v:line id="_x0000_s1520" style="position:absolute" from="3289,10399" to="3289,10488" strokecolor="#231f20" strokeweight=".18097mm"/>
            <v:shape id="_x0000_s1519" style="position:absolute;left:3264;top:10376;width:49;height:127" coordorigin="3265,10377" coordsize="49,127" o:spt="100" adj="0,,0" path="m3313,10444r-24,14l3265,10444r24,59l3313,10444xm3313,10436r-24,-59l3265,10436r24,-14l3313,10436xe" fillcolor="#231f20" stroked="f">
              <v:stroke joinstyle="round"/>
              <v:formulas/>
              <v:path arrowok="t" o:connecttype="segments"/>
            </v:shape>
            <v:shape id="_x0000_s1518" type="#_x0000_t75" style="position:absolute;left:3343;top:10521;width:178;height:213">
              <v:imagedata r:id="rId84" o:title=""/>
            </v:shape>
            <v:shape id="_x0000_s1517" style="position:absolute;left:1421;top:11276;width:698;height:287" coordorigin="1422,11276" coordsize="698,287" path="m1422,11276r697,287l1422,11276xe" stroked="f">
              <v:path arrowok="t"/>
            </v:shape>
            <v:line id="_x0000_s1516" style="position:absolute" from="1377,11291" to="2097,11588" strokecolor="#231f20" strokeweight=".18097mm"/>
            <v:shape id="_x0000_s1515" style="position:absolute;left:1319;top:11267;width:832;height:344" coordorigin="1320,11268" coordsize="832,344" o:spt="100" adj="0,,0" path="m1410,11268r-90,l1384,11331r-5,-39l1410,11268xm2151,11611r-65,-63l2092,11587r-32,24l2151,11611xe" fillcolor="#231f20" stroked="f">
              <v:stroke joinstyle="round"/>
              <v:formulas/>
              <v:path arrowok="t" o:connecttype="segments"/>
            </v:shape>
            <v:line id="_x0000_s1514" style="position:absolute" from="2925,11291" to="2204,11588" strokecolor="#231f20" strokeweight=".18097mm"/>
            <v:shape id="_x0000_s1513" style="position:absolute;left:2150;top:11267;width:832;height:344" coordorigin="2151,11268" coordsize="832,344" o:spt="100" adj="0,,0" path="m2242,11611r-32,-24l2216,11548r-65,63l2242,11611xm2982,11268r-91,l2923,11292r-5,39l2982,11268xe" fillcolor="#231f20" stroked="f">
              <v:stroke joinstyle="round"/>
              <v:formulas/>
              <v:path arrowok="t" o:connecttype="segments"/>
            </v:shape>
            <v:shape id="_x0000_s1512" type="#_x0000_t75" style="position:absolute;left:6060;top:14713;width:350;height:350">
              <v:imagedata r:id="rId37" o:title=""/>
            </v:shape>
            <v:shape id="_x0000_s1511" type="#_x0000_t75" style="position:absolute;left:6060;top:13928;width:350;height:350">
              <v:imagedata r:id="rId38" o:title=""/>
            </v:shape>
            <v:shape id="_x0000_s1510" type="#_x0000_t75" style="position:absolute;left:6060;top:14322;width:350;height:350">
              <v:imagedata r:id="rId37" o:title=""/>
            </v:shape>
            <v:line id="_x0000_s1509" style="position:absolute" from="734,15053" to="5790,15053" strokecolor="#00aeef" strokeweight=".30939mm"/>
            <w10:wrap anchorx="page" anchory="page"/>
          </v:group>
        </w:pict>
      </w: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27090C38" w14:textId="77777777" w:rsidR="00CB2DCB" w:rsidRDefault="00BE021C">
      <w:pPr>
        <w:spacing w:before="173"/>
        <w:ind w:left="5871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21268667" w14:textId="77777777" w:rsidR="00CB2DCB" w:rsidRDefault="00BE021C">
      <w:pPr>
        <w:pStyle w:val="Cmsor1"/>
        <w:spacing w:before="42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5DFEF0E3" w14:textId="77777777" w:rsidR="00CB2DCB" w:rsidRDefault="00BE021C">
      <w:pPr>
        <w:spacing w:line="147" w:lineRule="exact"/>
        <w:ind w:left="1946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186C1BA5" w14:textId="77777777" w:rsidR="00CB2DCB" w:rsidRDefault="00CB2DCB">
      <w:pPr>
        <w:pStyle w:val="Szvegtrzs"/>
        <w:rPr>
          <w:rFonts w:ascii="Trebuchet MS"/>
          <w:sz w:val="20"/>
        </w:rPr>
      </w:pPr>
    </w:p>
    <w:p w14:paraId="066D40FE" w14:textId="77777777" w:rsidR="00CB2DCB" w:rsidRDefault="00CB2DCB">
      <w:pPr>
        <w:pStyle w:val="Szvegtrzs"/>
        <w:spacing w:before="2"/>
        <w:rPr>
          <w:rFonts w:ascii="Trebuchet MS"/>
          <w:sz w:val="20"/>
        </w:rPr>
      </w:pPr>
    </w:p>
    <w:p w14:paraId="2862FEA8" w14:textId="77777777" w:rsidR="00CB2DCB" w:rsidRDefault="00BE021C">
      <w:pPr>
        <w:ind w:right="498"/>
        <w:jc w:val="right"/>
        <w:rPr>
          <w:sz w:val="15"/>
        </w:rPr>
      </w:pPr>
      <w:r>
        <w:rPr>
          <w:color w:val="FFFFFF"/>
          <w:w w:val="105"/>
          <w:sz w:val="15"/>
        </w:rPr>
        <w:t>21</w:t>
      </w:r>
    </w:p>
    <w:p w14:paraId="78D03736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66E31E0F" w14:textId="77777777" w:rsidR="00CB2DCB" w:rsidRDefault="00BE021C">
      <w:pPr>
        <w:pStyle w:val="Cmsor2"/>
        <w:spacing w:before="61"/>
        <w:ind w:left="1122"/>
      </w:pPr>
      <w:r>
        <w:rPr>
          <w:shadow/>
          <w:color w:val="FFFFFF"/>
        </w:rPr>
        <w:lastRenderedPageBreak/>
        <w:t>Hagyományos</w:t>
      </w:r>
      <w:r>
        <w:rPr>
          <w:color w:val="FFFFFF"/>
        </w:rPr>
        <w:t xml:space="preserve"> </w:t>
      </w:r>
      <w:r>
        <w:rPr>
          <w:shadow/>
          <w:color w:val="FFFFFF"/>
        </w:rPr>
        <w:t>falakba</w:t>
      </w:r>
      <w:r>
        <w:rPr>
          <w:color w:val="FFFFFF"/>
        </w:rPr>
        <w:t xml:space="preserve"> </w:t>
      </w:r>
      <w:r>
        <w:rPr>
          <w:shadow/>
          <w:color w:val="FFFFFF"/>
        </w:rPr>
        <w:t>szerelhető</w:t>
      </w:r>
      <w:r>
        <w:rPr>
          <w:color w:val="FFFFFF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</w:rPr>
        <w:t xml:space="preserve"> </w:t>
      </w:r>
      <w:r>
        <w:rPr>
          <w:shadow/>
          <w:color w:val="FFFFFF"/>
        </w:rPr>
        <w:t>ajtók</w:t>
      </w:r>
    </w:p>
    <w:p w14:paraId="320500A3" w14:textId="77777777" w:rsidR="00CB2DCB" w:rsidRDefault="00CB2DCB">
      <w:pPr>
        <w:pStyle w:val="Szvegtrzs"/>
        <w:rPr>
          <w:rFonts w:ascii="Trebuchet MS"/>
          <w:sz w:val="20"/>
        </w:rPr>
      </w:pPr>
    </w:p>
    <w:p w14:paraId="04F6493B" w14:textId="77777777" w:rsidR="00CB2DCB" w:rsidRDefault="00CB2DCB">
      <w:pPr>
        <w:pStyle w:val="Szvegtrzs"/>
        <w:rPr>
          <w:rFonts w:ascii="Trebuchet MS"/>
          <w:sz w:val="20"/>
        </w:rPr>
      </w:pPr>
    </w:p>
    <w:p w14:paraId="77641201" w14:textId="77777777" w:rsidR="00CB2DCB" w:rsidRDefault="00CB2DCB">
      <w:pPr>
        <w:pStyle w:val="Szvegtrzs"/>
        <w:rPr>
          <w:rFonts w:ascii="Trebuchet MS"/>
          <w:sz w:val="20"/>
        </w:rPr>
      </w:pPr>
    </w:p>
    <w:p w14:paraId="5513ABB2" w14:textId="77777777" w:rsidR="00CB2DCB" w:rsidRDefault="00CB2DCB">
      <w:pPr>
        <w:pStyle w:val="Szvegtrzs"/>
        <w:spacing w:before="8"/>
        <w:rPr>
          <w:rFonts w:ascii="Trebuchet MS"/>
          <w:sz w:val="24"/>
        </w:rPr>
      </w:pPr>
    </w:p>
    <w:p w14:paraId="6EAEA4E7" w14:textId="77777777" w:rsidR="00CB2DCB" w:rsidRDefault="00CB2DCB">
      <w:pPr>
        <w:rPr>
          <w:rFonts w:ascii="Trebuchet MS"/>
          <w:sz w:val="24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3CF91892" w14:textId="77777777" w:rsidR="00CB2DCB" w:rsidRDefault="00BE021C">
      <w:pPr>
        <w:tabs>
          <w:tab w:val="left" w:pos="5801"/>
        </w:tabs>
        <w:spacing w:before="113"/>
        <w:ind w:left="3262"/>
        <w:rPr>
          <w:b/>
          <w:sz w:val="17"/>
        </w:rPr>
      </w:pPr>
      <w:r>
        <w:pict w14:anchorId="4653072F">
          <v:shape id="_x0000_s1507" type="#_x0000_t202" style="position:absolute;left:0;text-align:left;margin-left:28.35pt;margin-top:-33.7pt;width:18.05pt;height:135.4pt;z-index:15778304;mso-position-horizontal-relative:page" filled="f" stroked="f">
            <v:textbox style="layout-flow:vertical" inset="0,0,0,0">
              <w:txbxContent>
                <w:p w14:paraId="0FD74599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sz w:val="28"/>
                    </w:rPr>
                    <w:t>Hagyományos</w:t>
                  </w:r>
                  <w:r>
                    <w:rPr>
                      <w:rFonts w:ascii="Trebuchet MS" w:hAnsi="Trebuchet MS"/>
                      <w:color w:val="FFFFFF"/>
                      <w:spacing w:val="-32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sz w:val="28"/>
                    </w:rPr>
                    <w:t>falakba</w:t>
                  </w:r>
                </w:p>
              </w:txbxContent>
            </v:textbox>
            <w10:wrap anchorx="page"/>
          </v:shape>
        </w:pict>
      </w:r>
      <w:r>
        <w:pict w14:anchorId="7A477FF2">
          <v:shape id="_x0000_s1506" type="#_x0000_t202" style="position:absolute;left:0;text-align:left;margin-left:17.2pt;margin-top:-33.7pt;width:18.05pt;height:97.85pt;z-index:15778816;mso-position-horizontal-relative:page" filled="f" stroked="f">
            <v:textbox style="layout-flow:vertical" inset="0,0,0,0">
              <w:txbxContent>
                <w:p w14:paraId="1AA5F212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szerelhető</w:t>
                  </w:r>
                  <w:r>
                    <w:rPr>
                      <w:rFonts w:ascii="Trebuchet MS" w:hAnsi="Trebuchet MS"/>
                      <w:color w:val="FFFFFF"/>
                      <w:spacing w:val="-25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spacing w:val="8"/>
          <w:w w:val="103"/>
          <w:sz w:val="17"/>
          <w:shd w:val="clear" w:color="auto" w:fill="B2B4B6"/>
        </w:rPr>
        <w:t xml:space="preserve"> </w:t>
      </w:r>
      <w:r>
        <w:rPr>
          <w:b/>
          <w:color w:val="FFFFFF"/>
          <w:w w:val="105"/>
          <w:sz w:val="17"/>
          <w:shd w:val="clear" w:color="auto" w:fill="B2B4B6"/>
        </w:rPr>
        <w:t>23</w:t>
      </w:r>
      <w:r>
        <w:rPr>
          <w:b/>
          <w:color w:val="FFFFFF"/>
          <w:spacing w:val="-12"/>
          <w:w w:val="105"/>
          <w:sz w:val="17"/>
          <w:shd w:val="clear" w:color="auto" w:fill="B2B4B6"/>
        </w:rPr>
        <w:t xml:space="preserve"> </w:t>
      </w:r>
      <w:r>
        <w:rPr>
          <w:b/>
          <w:color w:val="FFFFFF"/>
          <w:w w:val="105"/>
          <w:sz w:val="17"/>
          <w:shd w:val="clear" w:color="auto" w:fill="B2B4B6"/>
        </w:rPr>
        <w:t>oldal</w:t>
      </w:r>
      <w:r>
        <w:rPr>
          <w:b/>
          <w:color w:val="FFFFFF"/>
          <w:sz w:val="17"/>
          <w:shd w:val="clear" w:color="auto" w:fill="B2B4B6"/>
        </w:rPr>
        <w:tab/>
      </w:r>
    </w:p>
    <w:p w14:paraId="3B306D2F" w14:textId="77777777" w:rsidR="00CB2DCB" w:rsidRDefault="00BE021C">
      <w:pPr>
        <w:pStyle w:val="Cmsor5"/>
        <w:ind w:left="3273" w:right="81"/>
      </w:pPr>
      <w:r>
        <w:rPr>
          <w:color w:val="231F20"/>
        </w:rPr>
        <w:t>Hagyományos falakba és mennyezetekbe szerelhető revíziós ajtók tűzgátló képesség nélkül</w:t>
      </w:r>
    </w:p>
    <w:p w14:paraId="4BD97D3D" w14:textId="77777777" w:rsidR="00CB2DCB" w:rsidRDefault="00BE021C">
      <w:pPr>
        <w:pStyle w:val="Cmsor9"/>
        <w:spacing w:before="60"/>
        <w:ind w:left="3273"/>
      </w:pPr>
      <w:r>
        <w:rPr>
          <w:color w:val="231F20"/>
        </w:rPr>
        <w:t>MW rendszer</w:t>
      </w:r>
    </w:p>
    <w:p w14:paraId="71A66CD7" w14:textId="77777777" w:rsidR="00CB2DCB" w:rsidRDefault="00BE021C">
      <w:pPr>
        <w:tabs>
          <w:tab w:val="left" w:pos="5099"/>
        </w:tabs>
        <w:spacing w:before="114"/>
        <w:ind w:left="2561"/>
        <w:rPr>
          <w:b/>
          <w:sz w:val="17"/>
        </w:rPr>
      </w:pPr>
      <w:r>
        <w:br w:type="column"/>
      </w:r>
      <w:r>
        <w:rPr>
          <w:b/>
          <w:color w:val="FFFFFF"/>
          <w:spacing w:val="8"/>
          <w:w w:val="103"/>
          <w:sz w:val="17"/>
          <w:shd w:val="clear" w:color="auto" w:fill="939598"/>
        </w:rPr>
        <w:t xml:space="preserve"> </w:t>
      </w:r>
      <w:r>
        <w:rPr>
          <w:b/>
          <w:color w:val="FFFFFF"/>
          <w:w w:val="105"/>
          <w:sz w:val="17"/>
          <w:shd w:val="clear" w:color="auto" w:fill="939598"/>
        </w:rPr>
        <w:t>24</w:t>
      </w:r>
      <w:r>
        <w:rPr>
          <w:b/>
          <w:color w:val="FFFFFF"/>
          <w:spacing w:val="-12"/>
          <w:w w:val="105"/>
          <w:sz w:val="17"/>
          <w:shd w:val="clear" w:color="auto" w:fill="939598"/>
        </w:rPr>
        <w:t xml:space="preserve"> </w:t>
      </w:r>
      <w:r>
        <w:rPr>
          <w:b/>
          <w:color w:val="FFFFFF"/>
          <w:w w:val="105"/>
          <w:sz w:val="17"/>
          <w:shd w:val="clear" w:color="auto" w:fill="939598"/>
        </w:rPr>
        <w:t>oldal</w:t>
      </w:r>
      <w:r>
        <w:rPr>
          <w:b/>
          <w:color w:val="FFFFFF"/>
          <w:sz w:val="17"/>
          <w:shd w:val="clear" w:color="auto" w:fill="939598"/>
        </w:rPr>
        <w:tab/>
      </w:r>
    </w:p>
    <w:p w14:paraId="18AA7296" w14:textId="77777777" w:rsidR="00CB2DCB" w:rsidRDefault="00BE021C">
      <w:pPr>
        <w:pStyle w:val="Cmsor5"/>
        <w:ind w:left="2572" w:right="328"/>
      </w:pPr>
      <w:r>
        <w:rPr>
          <w:color w:val="231F20"/>
        </w:rPr>
        <w:t>Hagyományos falakba szerelhető tűzgátló</w:t>
      </w:r>
    </w:p>
    <w:p w14:paraId="5DFAAF58" w14:textId="77777777" w:rsidR="00CB2DCB" w:rsidRDefault="00BE021C">
      <w:pPr>
        <w:spacing w:line="237" w:lineRule="auto"/>
        <w:ind w:left="2572" w:right="781"/>
        <w:rPr>
          <w:b/>
          <w:sz w:val="24"/>
        </w:rPr>
      </w:pPr>
      <w:r>
        <w:rPr>
          <w:b/>
          <w:color w:val="231F20"/>
          <w:sz w:val="24"/>
        </w:rPr>
        <w:t>revíziós ajtók EI30</w:t>
      </w:r>
    </w:p>
    <w:p w14:paraId="7525AE6A" w14:textId="77777777" w:rsidR="00CB2DCB" w:rsidRDefault="00BE021C">
      <w:pPr>
        <w:pStyle w:val="Cmsor9"/>
        <w:spacing w:before="67"/>
        <w:ind w:left="2572"/>
      </w:pPr>
      <w:r>
        <w:rPr>
          <w:color w:val="231F20"/>
        </w:rPr>
        <w:t>F5 rendszer – 30 BMW</w:t>
      </w:r>
    </w:p>
    <w:p w14:paraId="41A1047B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802" w:space="40"/>
            <w:col w:w="5348"/>
          </w:cols>
        </w:sectPr>
      </w:pPr>
    </w:p>
    <w:p w14:paraId="5935B2C8" w14:textId="77777777" w:rsidR="00CB2DCB" w:rsidRDefault="00BE021C">
      <w:pPr>
        <w:pStyle w:val="Szvegtrzs"/>
        <w:rPr>
          <w:sz w:val="20"/>
        </w:rPr>
      </w:pPr>
      <w:r>
        <w:pict w14:anchorId="24045A02">
          <v:group id="_x0000_s1503" style="position:absolute;margin-left:0;margin-top:0;width:595.2pt;height:842pt;z-index:-19340288;mso-position-horizontal-relative:page;mso-position-vertical-relative:page" coordsize="11904,16840">
            <v:shape id="_x0000_s1505" type="#_x0000_t75" style="position:absolute;width:11904;height:16840">
              <v:imagedata r:id="rId87" o:title=""/>
            </v:shape>
            <v:shape id="_x0000_s1504" style="position:absolute;left:815;top:16026;width:11089;height:323" coordorigin="816,16027" coordsize="11089,323" path="m11904,16028r-10585,l1319,16027r-375,1l816,16028r,l816,16047r,303l1206,16350r113,-114l1319,16047r10585,l11904,16028xe" fillcolor="#6d6e70" stroked="f">
              <v:path arrowok="t"/>
            </v:shape>
            <w10:wrap anchorx="page" anchory="page"/>
          </v:group>
        </w:pict>
      </w:r>
    </w:p>
    <w:p w14:paraId="7C188329" w14:textId="77777777" w:rsidR="00CB2DCB" w:rsidRDefault="00CB2DCB">
      <w:pPr>
        <w:pStyle w:val="Szvegtrzs"/>
        <w:spacing w:before="5"/>
        <w:rPr>
          <w:sz w:val="24"/>
        </w:rPr>
      </w:pPr>
    </w:p>
    <w:p w14:paraId="536CBA4C" w14:textId="77777777" w:rsidR="00CB2DCB" w:rsidRDefault="00BE021C">
      <w:pPr>
        <w:tabs>
          <w:tab w:val="left" w:pos="5801"/>
        </w:tabs>
        <w:spacing w:before="113"/>
        <w:ind w:left="3262"/>
        <w:rPr>
          <w:b/>
          <w:sz w:val="17"/>
        </w:rPr>
      </w:pPr>
      <w:r>
        <w:rPr>
          <w:b/>
          <w:color w:val="FFFFFF"/>
          <w:spacing w:val="8"/>
          <w:w w:val="103"/>
          <w:sz w:val="17"/>
          <w:shd w:val="clear" w:color="auto" w:fill="4C4C4E"/>
        </w:rPr>
        <w:t xml:space="preserve"> </w:t>
      </w:r>
      <w:r>
        <w:rPr>
          <w:b/>
          <w:color w:val="FFFFFF"/>
          <w:w w:val="105"/>
          <w:sz w:val="17"/>
          <w:shd w:val="clear" w:color="auto" w:fill="4C4C4E"/>
        </w:rPr>
        <w:t>25</w:t>
      </w:r>
      <w:r>
        <w:rPr>
          <w:b/>
          <w:color w:val="FFFFFF"/>
          <w:spacing w:val="-12"/>
          <w:w w:val="105"/>
          <w:sz w:val="17"/>
          <w:shd w:val="clear" w:color="auto" w:fill="4C4C4E"/>
        </w:rPr>
        <w:t xml:space="preserve"> </w:t>
      </w:r>
      <w:r>
        <w:rPr>
          <w:b/>
          <w:color w:val="FFFFFF"/>
          <w:w w:val="105"/>
          <w:sz w:val="17"/>
          <w:shd w:val="clear" w:color="auto" w:fill="4C4C4E"/>
        </w:rPr>
        <w:t>oldal</w:t>
      </w:r>
      <w:r>
        <w:rPr>
          <w:b/>
          <w:color w:val="FFFFFF"/>
          <w:sz w:val="17"/>
          <w:shd w:val="clear" w:color="auto" w:fill="4C4C4E"/>
        </w:rPr>
        <w:tab/>
      </w:r>
    </w:p>
    <w:p w14:paraId="0D33DFF0" w14:textId="77777777" w:rsidR="00CB2DCB" w:rsidRDefault="00BE021C">
      <w:pPr>
        <w:pStyle w:val="Cmsor5"/>
        <w:ind w:left="3274" w:right="5474"/>
      </w:pPr>
      <w:r>
        <w:rPr>
          <w:color w:val="231F20"/>
        </w:rPr>
        <w:t>Hagyományos falakba szerelhető tűzgátló</w:t>
      </w:r>
    </w:p>
    <w:p w14:paraId="1A22A400" w14:textId="77777777" w:rsidR="00CB2DCB" w:rsidRDefault="00BE021C">
      <w:pPr>
        <w:spacing w:line="237" w:lineRule="auto"/>
        <w:ind w:left="3274" w:right="5921"/>
        <w:rPr>
          <w:b/>
          <w:sz w:val="24"/>
        </w:rPr>
      </w:pPr>
      <w:r>
        <w:rPr>
          <w:b/>
          <w:color w:val="231F20"/>
          <w:sz w:val="24"/>
        </w:rPr>
        <w:t>revíziós ajtók EI90</w:t>
      </w:r>
    </w:p>
    <w:p w14:paraId="3DFA551D" w14:textId="77777777" w:rsidR="00CB2DCB" w:rsidRDefault="00BE021C">
      <w:pPr>
        <w:pStyle w:val="Cmsor9"/>
        <w:spacing w:before="67"/>
        <w:ind w:left="3274"/>
      </w:pPr>
      <w:r>
        <w:rPr>
          <w:color w:val="231F20"/>
        </w:rPr>
        <w:t>F5 rendszer – 90 BMW</w:t>
      </w:r>
    </w:p>
    <w:p w14:paraId="47A00D74" w14:textId="77777777" w:rsidR="00CB2DCB" w:rsidRDefault="00CB2DCB">
      <w:pPr>
        <w:pStyle w:val="Szvegtrzs"/>
        <w:rPr>
          <w:sz w:val="20"/>
        </w:rPr>
      </w:pPr>
    </w:p>
    <w:p w14:paraId="623105C3" w14:textId="77777777" w:rsidR="00CB2DCB" w:rsidRDefault="00CB2DCB">
      <w:pPr>
        <w:pStyle w:val="Szvegtrzs"/>
        <w:rPr>
          <w:sz w:val="20"/>
        </w:rPr>
      </w:pPr>
    </w:p>
    <w:p w14:paraId="0DB6F5E4" w14:textId="77777777" w:rsidR="00CB2DCB" w:rsidRDefault="00CB2DCB">
      <w:pPr>
        <w:pStyle w:val="Szvegtrzs"/>
        <w:rPr>
          <w:sz w:val="20"/>
        </w:rPr>
      </w:pPr>
    </w:p>
    <w:p w14:paraId="3F03DC75" w14:textId="77777777" w:rsidR="00CB2DCB" w:rsidRDefault="00CB2DCB">
      <w:pPr>
        <w:pStyle w:val="Szvegtrzs"/>
        <w:rPr>
          <w:sz w:val="20"/>
        </w:rPr>
      </w:pPr>
    </w:p>
    <w:p w14:paraId="122D49ED" w14:textId="77777777" w:rsidR="00CB2DCB" w:rsidRDefault="00CB2DCB">
      <w:pPr>
        <w:pStyle w:val="Szvegtrzs"/>
        <w:rPr>
          <w:sz w:val="20"/>
        </w:rPr>
      </w:pPr>
    </w:p>
    <w:p w14:paraId="6E79BF45" w14:textId="77777777" w:rsidR="00CB2DCB" w:rsidRDefault="00CB2DCB">
      <w:pPr>
        <w:pStyle w:val="Szvegtrzs"/>
        <w:rPr>
          <w:sz w:val="20"/>
        </w:rPr>
      </w:pPr>
    </w:p>
    <w:p w14:paraId="4FABA06B" w14:textId="77777777" w:rsidR="00CB2DCB" w:rsidRDefault="00CB2DCB">
      <w:pPr>
        <w:pStyle w:val="Szvegtrzs"/>
        <w:rPr>
          <w:sz w:val="20"/>
        </w:rPr>
      </w:pPr>
    </w:p>
    <w:p w14:paraId="06360782" w14:textId="77777777" w:rsidR="00CB2DCB" w:rsidRDefault="00CB2DCB">
      <w:pPr>
        <w:pStyle w:val="Szvegtrzs"/>
        <w:rPr>
          <w:sz w:val="20"/>
        </w:rPr>
      </w:pPr>
    </w:p>
    <w:p w14:paraId="61CAC983" w14:textId="77777777" w:rsidR="00CB2DCB" w:rsidRDefault="00CB2DCB">
      <w:pPr>
        <w:pStyle w:val="Szvegtrzs"/>
        <w:rPr>
          <w:sz w:val="20"/>
        </w:rPr>
      </w:pPr>
    </w:p>
    <w:p w14:paraId="3BA184C6" w14:textId="77777777" w:rsidR="00CB2DCB" w:rsidRDefault="00CB2DCB">
      <w:pPr>
        <w:pStyle w:val="Szvegtrzs"/>
        <w:rPr>
          <w:sz w:val="20"/>
        </w:rPr>
      </w:pPr>
    </w:p>
    <w:p w14:paraId="3E6F8622" w14:textId="77777777" w:rsidR="00CB2DCB" w:rsidRDefault="00CB2DCB">
      <w:pPr>
        <w:pStyle w:val="Szvegtrzs"/>
        <w:rPr>
          <w:sz w:val="20"/>
        </w:rPr>
      </w:pPr>
    </w:p>
    <w:p w14:paraId="577996E6" w14:textId="77777777" w:rsidR="00CB2DCB" w:rsidRDefault="00CB2DCB">
      <w:pPr>
        <w:pStyle w:val="Szvegtrzs"/>
        <w:rPr>
          <w:sz w:val="20"/>
        </w:rPr>
      </w:pPr>
    </w:p>
    <w:p w14:paraId="6E9ED982" w14:textId="77777777" w:rsidR="00CB2DCB" w:rsidRDefault="00CB2DCB">
      <w:pPr>
        <w:pStyle w:val="Szvegtrzs"/>
        <w:rPr>
          <w:sz w:val="20"/>
        </w:rPr>
      </w:pPr>
    </w:p>
    <w:p w14:paraId="5F0B35E7" w14:textId="77777777" w:rsidR="00CB2DCB" w:rsidRDefault="00CB2DCB">
      <w:pPr>
        <w:pStyle w:val="Szvegtrzs"/>
        <w:rPr>
          <w:sz w:val="20"/>
        </w:rPr>
      </w:pPr>
    </w:p>
    <w:p w14:paraId="4C1FCB7D" w14:textId="77777777" w:rsidR="00CB2DCB" w:rsidRDefault="00CB2DCB">
      <w:pPr>
        <w:pStyle w:val="Szvegtrzs"/>
        <w:rPr>
          <w:sz w:val="20"/>
        </w:rPr>
      </w:pPr>
    </w:p>
    <w:p w14:paraId="7ACE5BD0" w14:textId="77777777" w:rsidR="00CB2DCB" w:rsidRDefault="00CB2DCB">
      <w:pPr>
        <w:pStyle w:val="Szvegtrzs"/>
        <w:rPr>
          <w:sz w:val="20"/>
        </w:rPr>
      </w:pPr>
    </w:p>
    <w:p w14:paraId="59A53FDC" w14:textId="77777777" w:rsidR="00CB2DCB" w:rsidRDefault="00CB2DCB">
      <w:pPr>
        <w:pStyle w:val="Szvegtrzs"/>
        <w:rPr>
          <w:sz w:val="20"/>
        </w:rPr>
      </w:pPr>
    </w:p>
    <w:p w14:paraId="338FBA28" w14:textId="77777777" w:rsidR="00CB2DCB" w:rsidRDefault="00CB2DCB">
      <w:pPr>
        <w:pStyle w:val="Szvegtrzs"/>
        <w:rPr>
          <w:sz w:val="20"/>
        </w:rPr>
      </w:pPr>
    </w:p>
    <w:p w14:paraId="2BE56534" w14:textId="77777777" w:rsidR="00CB2DCB" w:rsidRDefault="00CB2DCB">
      <w:pPr>
        <w:pStyle w:val="Szvegtrzs"/>
        <w:rPr>
          <w:sz w:val="20"/>
        </w:rPr>
      </w:pPr>
    </w:p>
    <w:p w14:paraId="1A68391C" w14:textId="77777777" w:rsidR="00CB2DCB" w:rsidRDefault="00CB2DCB">
      <w:pPr>
        <w:pStyle w:val="Szvegtrzs"/>
        <w:rPr>
          <w:sz w:val="20"/>
        </w:rPr>
      </w:pPr>
    </w:p>
    <w:p w14:paraId="2B63AA02" w14:textId="77777777" w:rsidR="00CB2DCB" w:rsidRDefault="00CB2DCB">
      <w:pPr>
        <w:pStyle w:val="Szvegtrzs"/>
        <w:rPr>
          <w:sz w:val="20"/>
        </w:rPr>
      </w:pPr>
    </w:p>
    <w:p w14:paraId="297DE977" w14:textId="77777777" w:rsidR="00CB2DCB" w:rsidRDefault="00CB2DCB">
      <w:pPr>
        <w:pStyle w:val="Szvegtrzs"/>
        <w:rPr>
          <w:sz w:val="20"/>
        </w:rPr>
      </w:pPr>
    </w:p>
    <w:p w14:paraId="5E7252CB" w14:textId="77777777" w:rsidR="00CB2DCB" w:rsidRDefault="00CB2DCB">
      <w:pPr>
        <w:pStyle w:val="Szvegtrzs"/>
        <w:rPr>
          <w:sz w:val="20"/>
        </w:rPr>
      </w:pPr>
    </w:p>
    <w:p w14:paraId="62DF2A68" w14:textId="77777777" w:rsidR="00CB2DCB" w:rsidRDefault="00CB2DCB">
      <w:pPr>
        <w:pStyle w:val="Szvegtrzs"/>
        <w:rPr>
          <w:sz w:val="20"/>
        </w:rPr>
      </w:pPr>
    </w:p>
    <w:p w14:paraId="266AD0DE" w14:textId="77777777" w:rsidR="00CB2DCB" w:rsidRDefault="00CB2DCB">
      <w:pPr>
        <w:pStyle w:val="Szvegtrzs"/>
        <w:rPr>
          <w:sz w:val="20"/>
        </w:rPr>
      </w:pPr>
    </w:p>
    <w:p w14:paraId="6ADB9C81" w14:textId="77777777" w:rsidR="00CB2DCB" w:rsidRDefault="00CB2DCB">
      <w:pPr>
        <w:pStyle w:val="Szvegtrzs"/>
        <w:rPr>
          <w:sz w:val="20"/>
        </w:rPr>
      </w:pPr>
    </w:p>
    <w:p w14:paraId="060FE220" w14:textId="77777777" w:rsidR="00CB2DCB" w:rsidRDefault="00CB2DCB">
      <w:pPr>
        <w:pStyle w:val="Szvegtrzs"/>
        <w:rPr>
          <w:sz w:val="20"/>
        </w:rPr>
      </w:pPr>
    </w:p>
    <w:p w14:paraId="2A629069" w14:textId="77777777" w:rsidR="00CB2DCB" w:rsidRDefault="00CB2DCB">
      <w:pPr>
        <w:pStyle w:val="Szvegtrzs"/>
        <w:rPr>
          <w:sz w:val="20"/>
        </w:rPr>
      </w:pPr>
    </w:p>
    <w:p w14:paraId="224ADB1F" w14:textId="77777777" w:rsidR="00CB2DCB" w:rsidRDefault="00CB2DCB">
      <w:pPr>
        <w:pStyle w:val="Szvegtrzs"/>
        <w:rPr>
          <w:sz w:val="20"/>
        </w:rPr>
      </w:pPr>
    </w:p>
    <w:p w14:paraId="2CC4F8F9" w14:textId="77777777" w:rsidR="00CB2DCB" w:rsidRDefault="00CB2DCB">
      <w:pPr>
        <w:pStyle w:val="Szvegtrzs"/>
        <w:rPr>
          <w:sz w:val="20"/>
        </w:rPr>
      </w:pPr>
    </w:p>
    <w:p w14:paraId="1B903197" w14:textId="77777777" w:rsidR="00CB2DCB" w:rsidRDefault="00CB2DCB">
      <w:pPr>
        <w:pStyle w:val="Szvegtrzs"/>
        <w:rPr>
          <w:sz w:val="20"/>
        </w:rPr>
      </w:pPr>
    </w:p>
    <w:p w14:paraId="05CB2C20" w14:textId="77777777" w:rsidR="00CB2DCB" w:rsidRDefault="00CB2DCB">
      <w:pPr>
        <w:pStyle w:val="Szvegtrzs"/>
        <w:rPr>
          <w:sz w:val="20"/>
        </w:rPr>
      </w:pPr>
    </w:p>
    <w:p w14:paraId="5E6878ED" w14:textId="77777777" w:rsidR="00CB2DCB" w:rsidRDefault="00CB2DCB">
      <w:pPr>
        <w:pStyle w:val="Szvegtrzs"/>
        <w:rPr>
          <w:sz w:val="20"/>
        </w:rPr>
      </w:pPr>
    </w:p>
    <w:p w14:paraId="68F409DE" w14:textId="77777777" w:rsidR="00CB2DCB" w:rsidRDefault="00CB2DCB">
      <w:pPr>
        <w:pStyle w:val="Szvegtrzs"/>
        <w:spacing w:before="3"/>
        <w:rPr>
          <w:sz w:val="16"/>
        </w:rPr>
      </w:pPr>
    </w:p>
    <w:p w14:paraId="752B6775" w14:textId="77777777" w:rsidR="00CB2DCB" w:rsidRDefault="00BE021C">
      <w:pPr>
        <w:spacing w:before="117" w:line="444" w:lineRule="exact"/>
        <w:ind w:right="193"/>
        <w:jc w:val="right"/>
        <w:rPr>
          <w:b/>
          <w:sz w:val="42"/>
        </w:rPr>
      </w:pPr>
      <w:r>
        <w:rPr>
          <w:b/>
          <w:color w:val="00AEEF"/>
          <w:spacing w:val="7"/>
          <w:sz w:val="42"/>
        </w:rPr>
        <w:t>FF</w:t>
      </w:r>
      <w:r>
        <w:rPr>
          <w:b/>
          <w:color w:val="00AEEF"/>
          <w:spacing w:val="-3"/>
          <w:sz w:val="42"/>
        </w:rPr>
        <w:t xml:space="preserve"> </w:t>
      </w:r>
      <w:r>
        <w:rPr>
          <w:b/>
          <w:color w:val="00AEEF"/>
          <w:sz w:val="42"/>
        </w:rPr>
        <w:t>Systembau</w:t>
      </w:r>
    </w:p>
    <w:p w14:paraId="1D2CDD3B" w14:textId="77777777" w:rsidR="00CB2DCB" w:rsidRDefault="00BE021C">
      <w:pPr>
        <w:spacing w:line="147" w:lineRule="exact"/>
        <w:ind w:right="207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5D2FDF4C" w14:textId="77777777" w:rsidR="00CB2DCB" w:rsidRDefault="00CB2DCB">
      <w:pPr>
        <w:pStyle w:val="Szvegtrzs"/>
        <w:rPr>
          <w:rFonts w:ascii="Trebuchet MS"/>
          <w:sz w:val="20"/>
        </w:rPr>
      </w:pPr>
    </w:p>
    <w:p w14:paraId="10964FA9" w14:textId="77777777" w:rsidR="00CB2DCB" w:rsidRDefault="00CB2DCB">
      <w:pPr>
        <w:pStyle w:val="Szvegtrzs"/>
        <w:spacing w:before="2"/>
        <w:rPr>
          <w:rFonts w:ascii="Trebuchet MS"/>
          <w:sz w:val="20"/>
        </w:rPr>
      </w:pPr>
    </w:p>
    <w:p w14:paraId="717AD331" w14:textId="77777777" w:rsidR="00CB2DCB" w:rsidRDefault="00BE021C">
      <w:pPr>
        <w:ind w:left="760"/>
        <w:rPr>
          <w:sz w:val="15"/>
        </w:rPr>
      </w:pPr>
      <w:r>
        <w:rPr>
          <w:color w:val="FFFFFF"/>
          <w:w w:val="105"/>
          <w:sz w:val="15"/>
        </w:rPr>
        <w:t>22</w:t>
      </w:r>
    </w:p>
    <w:p w14:paraId="100505FA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2BC2EF02" w14:textId="77777777" w:rsidR="00CB2DCB" w:rsidRDefault="00BE021C">
      <w:pPr>
        <w:spacing w:before="157" w:line="177" w:lineRule="auto"/>
        <w:ind w:left="808" w:right="926"/>
        <w:rPr>
          <w:rFonts w:ascii="Trebuchet MS" w:hAnsi="Trebuchet MS"/>
          <w:sz w:val="24"/>
        </w:rPr>
      </w:pPr>
      <w:r>
        <w:lastRenderedPageBreak/>
        <w:pict w14:anchorId="55FDB234">
          <v:shape id="_x0000_s1502" type="#_x0000_t202" style="position:absolute;left:0;text-align:left;margin-left:561.9pt;margin-top:43.8pt;width:18.05pt;height:135.35pt;z-index:15780352;mso-position-horizontal-relative:page" filled="f" stroked="f">
            <v:textbox style="layout-flow:vertical" inset="0,0,0,0">
              <w:txbxContent>
                <w:p w14:paraId="39705C16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sz w:val="28"/>
                    </w:rPr>
                    <w:t>Hagyományos</w:t>
                  </w:r>
                  <w:r>
                    <w:rPr>
                      <w:rFonts w:ascii="Trebuchet MS" w:hAnsi="Trebuchet MS"/>
                      <w:color w:val="FFFFFF"/>
                      <w:spacing w:val="-33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sz w:val="28"/>
                    </w:rPr>
                    <w:t>falakba</w:t>
                  </w:r>
                </w:p>
              </w:txbxContent>
            </v:textbox>
            <w10:wrap anchorx="page"/>
          </v:shape>
        </w:pict>
      </w:r>
      <w:r>
        <w:pict w14:anchorId="00AA4691">
          <v:shape id="_x0000_s1501" type="#_x0000_t202" style="position:absolute;left:0;text-align:left;margin-left:550.8pt;margin-top:43.8pt;width:18.05pt;height:114.35pt;z-index:15780864;mso-position-horizontal-relative:page" filled="f" stroked="f">
            <v:textbox style="layout-flow:vertical" inset="0,0,0,0">
              <w:txbxContent>
                <w:p w14:paraId="07E2DC16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és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mennyezetekbe</w:t>
                  </w:r>
                </w:p>
              </w:txbxContent>
            </v:textbox>
            <w10:wrap anchorx="page"/>
          </v:shape>
        </w:pict>
      </w:r>
      <w:r>
        <w:pict w14:anchorId="1F61DBB4">
          <v:shape id="_x0000_s1500" type="#_x0000_t202" style="position:absolute;left:0;text-align:left;margin-left:539.65pt;margin-top:43.8pt;width:18.05pt;height:97.8pt;z-index:15781376;mso-position-horizontal-relative:page" filled="f" stroked="f">
            <v:textbox style="layout-flow:vertical" inset="0,0,0,0">
              <w:txbxContent>
                <w:p w14:paraId="238C52A9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szerelhető</w:t>
                  </w:r>
                  <w:r>
                    <w:rPr>
                      <w:rFonts w:ascii="Trebuchet MS" w:hAnsi="Trebuchet MS"/>
                      <w:color w:val="FFFFFF"/>
                      <w:spacing w:val="-26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hadow/>
          <w:color w:val="FFFFFF"/>
          <w:spacing w:val="-3"/>
          <w:sz w:val="42"/>
        </w:rPr>
        <w:t>Hagyományos</w:t>
      </w:r>
      <w:r>
        <w:rPr>
          <w:rFonts w:ascii="Trebuchet MS" w:hAnsi="Trebuchet MS"/>
          <w:color w:val="FFFFFF"/>
          <w:spacing w:val="-76"/>
          <w:sz w:val="42"/>
        </w:rPr>
        <w:t xml:space="preserve"> </w:t>
      </w:r>
      <w:r>
        <w:rPr>
          <w:rFonts w:ascii="Trebuchet MS" w:hAnsi="Trebuchet MS"/>
          <w:shadow/>
          <w:color w:val="FFFFFF"/>
          <w:sz w:val="42"/>
        </w:rPr>
        <w:t>falakba</w:t>
      </w:r>
      <w:r>
        <w:rPr>
          <w:rFonts w:ascii="Trebuchet MS" w:hAnsi="Trebuchet MS"/>
          <w:color w:val="FFFFFF"/>
          <w:spacing w:val="-75"/>
          <w:sz w:val="42"/>
        </w:rPr>
        <w:t xml:space="preserve"> </w:t>
      </w:r>
      <w:r>
        <w:rPr>
          <w:rFonts w:ascii="Trebuchet MS" w:hAnsi="Trebuchet MS"/>
          <w:shadow/>
          <w:color w:val="FFFFFF"/>
          <w:sz w:val="42"/>
        </w:rPr>
        <w:t>és</w:t>
      </w:r>
      <w:r>
        <w:rPr>
          <w:rFonts w:ascii="Trebuchet MS" w:hAnsi="Trebuchet MS"/>
          <w:color w:val="FFFFFF"/>
          <w:spacing w:val="-75"/>
          <w:sz w:val="42"/>
        </w:rPr>
        <w:t xml:space="preserve"> </w:t>
      </w:r>
      <w:r>
        <w:rPr>
          <w:rFonts w:ascii="Trebuchet MS" w:hAnsi="Trebuchet MS"/>
          <w:shadow/>
          <w:color w:val="FFFFFF"/>
          <w:sz w:val="42"/>
        </w:rPr>
        <w:t>mennyezetekbe</w:t>
      </w:r>
      <w:r>
        <w:rPr>
          <w:rFonts w:ascii="Trebuchet MS" w:hAnsi="Trebuchet MS"/>
          <w:color w:val="FFFFFF"/>
          <w:spacing w:val="-75"/>
          <w:sz w:val="42"/>
        </w:rPr>
        <w:t xml:space="preserve"> </w:t>
      </w:r>
      <w:r>
        <w:rPr>
          <w:rFonts w:ascii="Trebuchet MS" w:hAnsi="Trebuchet MS"/>
          <w:shadow/>
          <w:color w:val="FFFFFF"/>
          <w:sz w:val="42"/>
        </w:rPr>
        <w:t>szerelhető</w:t>
      </w:r>
      <w:r>
        <w:rPr>
          <w:rFonts w:ascii="Trebuchet MS" w:hAnsi="Trebuchet MS"/>
          <w:color w:val="FFFFFF"/>
          <w:sz w:val="42"/>
        </w:rPr>
        <w:t xml:space="preserve"> </w:t>
      </w:r>
      <w:r>
        <w:rPr>
          <w:rFonts w:ascii="Trebuchet MS" w:hAnsi="Trebuchet MS"/>
          <w:shadow/>
          <w:color w:val="FFFFFF"/>
          <w:sz w:val="42"/>
        </w:rPr>
        <w:t>revíziós</w:t>
      </w:r>
      <w:r>
        <w:rPr>
          <w:rFonts w:ascii="Trebuchet MS" w:hAnsi="Trebuchet MS"/>
          <w:color w:val="FFFFFF"/>
          <w:sz w:val="42"/>
        </w:rPr>
        <w:t xml:space="preserve"> </w:t>
      </w:r>
      <w:r>
        <w:rPr>
          <w:rFonts w:ascii="Trebuchet MS" w:hAnsi="Trebuchet MS"/>
          <w:shadow/>
          <w:color w:val="FFFFFF"/>
          <w:sz w:val="42"/>
        </w:rPr>
        <w:t>ajtók</w:t>
      </w:r>
      <w:r>
        <w:rPr>
          <w:rFonts w:ascii="Trebuchet MS" w:hAnsi="Trebuchet MS"/>
          <w:color w:val="FFFFFF"/>
          <w:sz w:val="42"/>
        </w:rPr>
        <w:t xml:space="preserve"> </w:t>
      </w:r>
      <w:r>
        <w:rPr>
          <w:rFonts w:ascii="Trebuchet MS" w:hAnsi="Trebuchet MS"/>
          <w:shadow/>
          <w:color w:val="FFFFFF"/>
          <w:sz w:val="24"/>
        </w:rPr>
        <w:t>MW</w:t>
      </w:r>
      <w:r>
        <w:rPr>
          <w:rFonts w:ascii="Trebuchet MS" w:hAnsi="Trebuchet MS"/>
          <w:color w:val="FFFFFF"/>
          <w:sz w:val="24"/>
        </w:rPr>
        <w:t xml:space="preserve"> </w:t>
      </w:r>
      <w:r>
        <w:rPr>
          <w:rFonts w:ascii="Trebuchet MS" w:hAnsi="Trebuchet MS"/>
          <w:shadow/>
          <w:color w:val="FFFFFF"/>
          <w:sz w:val="24"/>
        </w:rPr>
        <w:t>rendszer</w:t>
      </w:r>
      <w:r>
        <w:rPr>
          <w:rFonts w:ascii="Trebuchet MS" w:hAnsi="Trebuchet MS"/>
          <w:color w:val="FFFFFF"/>
          <w:sz w:val="24"/>
        </w:rPr>
        <w:t xml:space="preserve"> </w:t>
      </w:r>
      <w:r>
        <w:rPr>
          <w:rFonts w:ascii="Trebuchet MS" w:hAnsi="Trebuchet MS"/>
          <w:shadow/>
          <w:color w:val="FFFFFF"/>
          <w:w w:val="135"/>
          <w:sz w:val="24"/>
        </w:rPr>
        <w:t>–</w:t>
      </w:r>
      <w:r>
        <w:rPr>
          <w:rFonts w:ascii="Trebuchet MS" w:hAnsi="Trebuchet MS"/>
          <w:color w:val="FFFFFF"/>
          <w:w w:val="135"/>
          <w:sz w:val="24"/>
        </w:rPr>
        <w:t xml:space="preserve"> </w:t>
      </w:r>
      <w:r>
        <w:rPr>
          <w:rFonts w:ascii="Trebuchet MS" w:hAnsi="Trebuchet MS"/>
          <w:shadow/>
          <w:color w:val="FFFFFF"/>
          <w:sz w:val="24"/>
        </w:rPr>
        <w:t>gipszkarton</w:t>
      </w:r>
      <w:r>
        <w:rPr>
          <w:rFonts w:ascii="Trebuchet MS" w:hAnsi="Trebuchet MS"/>
          <w:color w:val="FFFFFF"/>
          <w:sz w:val="24"/>
        </w:rPr>
        <w:t xml:space="preserve"> </w:t>
      </w:r>
      <w:r>
        <w:rPr>
          <w:rFonts w:ascii="Trebuchet MS" w:hAnsi="Trebuchet MS"/>
          <w:shadow/>
          <w:color w:val="FFFFFF"/>
          <w:sz w:val="24"/>
        </w:rPr>
        <w:t>betétes</w:t>
      </w:r>
      <w:r>
        <w:rPr>
          <w:rFonts w:ascii="Trebuchet MS" w:hAnsi="Trebuchet MS"/>
          <w:color w:val="FFFFFF"/>
          <w:sz w:val="24"/>
        </w:rPr>
        <w:t xml:space="preserve"> </w:t>
      </w:r>
      <w:r>
        <w:rPr>
          <w:rFonts w:ascii="Trebuchet MS" w:hAnsi="Trebuchet MS"/>
          <w:shadow/>
          <w:color w:val="FFFFFF"/>
          <w:sz w:val="24"/>
        </w:rPr>
        <w:t>revíziós</w:t>
      </w:r>
      <w:r>
        <w:rPr>
          <w:rFonts w:ascii="Trebuchet MS" w:hAnsi="Trebuchet MS"/>
          <w:color w:val="FFFFFF"/>
          <w:sz w:val="24"/>
        </w:rPr>
        <w:t xml:space="preserve"> </w:t>
      </w:r>
      <w:r>
        <w:rPr>
          <w:rFonts w:ascii="Trebuchet MS" w:hAnsi="Trebuchet MS"/>
          <w:shadow/>
          <w:color w:val="FFFFFF"/>
          <w:sz w:val="24"/>
        </w:rPr>
        <w:t>ajtók</w:t>
      </w:r>
    </w:p>
    <w:p w14:paraId="7057F97D" w14:textId="77777777" w:rsidR="00CB2DCB" w:rsidRDefault="00BE021C">
      <w:pPr>
        <w:spacing w:before="268" w:line="240" w:lineRule="exact"/>
        <w:ind w:left="5792"/>
        <w:jc w:val="both"/>
        <w:rPr>
          <w:b/>
          <w:sz w:val="21"/>
        </w:rPr>
      </w:pPr>
      <w:r>
        <w:rPr>
          <w:b/>
          <w:color w:val="00AEEF"/>
          <w:sz w:val="21"/>
        </w:rPr>
        <w:t>A termék leírása:</w:t>
      </w:r>
    </w:p>
    <w:p w14:paraId="7A0B2179" w14:textId="77777777" w:rsidR="00CB2DCB" w:rsidRDefault="00BE021C">
      <w:pPr>
        <w:pStyle w:val="Szvegtrzs"/>
        <w:spacing w:line="237" w:lineRule="auto"/>
        <w:ind w:left="5792" w:right="918"/>
        <w:jc w:val="both"/>
      </w:pPr>
      <w:r>
        <w:rPr>
          <w:color w:val="231F20"/>
        </w:rPr>
        <w:t>A revíziós ajtók alumínium keretből, 12,5 mm,15 mm ill. 25 mm vastag gipszkarton betétből és két zárelemből állnak.</w:t>
      </w:r>
    </w:p>
    <w:p w14:paraId="181022E9" w14:textId="77777777" w:rsidR="00CB2DCB" w:rsidRDefault="00BE021C">
      <w:pPr>
        <w:pStyle w:val="Szvegtrzs"/>
        <w:spacing w:before="106" w:line="237" w:lineRule="auto"/>
        <w:ind w:left="5792" w:right="918"/>
        <w:jc w:val="both"/>
      </w:pP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mindk</w:t>
      </w:r>
      <w:r>
        <w:rPr>
          <w:color w:val="231F20"/>
        </w:rPr>
        <w:t>ét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alumínium keretrészből speciális hegesztéssel van </w:t>
      </w:r>
      <w:r>
        <w:rPr>
          <w:color w:val="231F20"/>
          <w:spacing w:val="-2"/>
        </w:rPr>
        <w:t xml:space="preserve">összeállítva. </w:t>
      </w:r>
      <w:r>
        <w:rPr>
          <w:color w:val="231F20"/>
        </w:rPr>
        <w:t xml:space="preserve">A revíziós ajtók biztonsági lánccal vannak ellátva. </w:t>
      </w:r>
      <w:r>
        <w:rPr>
          <w:color w:val="231F20"/>
          <w:spacing w:val="-7"/>
        </w:rPr>
        <w:t xml:space="preserve">Az </w:t>
      </w:r>
      <w:r>
        <w:rPr>
          <w:color w:val="231F20"/>
        </w:rPr>
        <w:t xml:space="preserve">esetleges sérülés elkerülése érdekében a </w:t>
      </w:r>
      <w:r>
        <w:rPr>
          <w:color w:val="231F20"/>
          <w:spacing w:val="-3"/>
        </w:rPr>
        <w:t xml:space="preserve">láncot </w:t>
      </w:r>
      <w:r>
        <w:rPr>
          <w:color w:val="231F20"/>
        </w:rPr>
        <w:t>minden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kinyitás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újra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akasztani.</w:t>
      </w:r>
    </w:p>
    <w:p w14:paraId="3E17F32D" w14:textId="77777777" w:rsidR="00CB2DCB" w:rsidRDefault="00BE021C">
      <w:pPr>
        <w:pStyle w:val="Szvegtrzs"/>
        <w:spacing w:before="103" w:line="237" w:lineRule="auto"/>
        <w:ind w:left="5792" w:right="906"/>
        <w:jc w:val="both"/>
      </w:pPr>
      <w:r>
        <w:rPr>
          <w:color w:val="231F20"/>
          <w:spacing w:val="6"/>
        </w:rPr>
        <w:t>Az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9"/>
        </w:rPr>
        <w:t xml:space="preserve">ajtók </w:t>
      </w:r>
      <w:r>
        <w:rPr>
          <w:color w:val="231F20"/>
          <w:spacing w:val="10"/>
        </w:rPr>
        <w:t xml:space="preserve">nyitása </w:t>
      </w:r>
      <w:r>
        <w:rPr>
          <w:color w:val="231F20"/>
          <w:spacing w:val="6"/>
        </w:rPr>
        <w:t xml:space="preserve">és  </w:t>
      </w:r>
      <w:r>
        <w:rPr>
          <w:color w:val="231F20"/>
          <w:spacing w:val="10"/>
        </w:rPr>
        <w:t xml:space="preserve">zárása </w:t>
      </w:r>
      <w:r>
        <w:rPr>
          <w:color w:val="231F20"/>
          <w:spacing w:val="6"/>
        </w:rPr>
        <w:t xml:space="preserve">az  </w:t>
      </w:r>
      <w:r>
        <w:rPr>
          <w:color w:val="231F20"/>
          <w:spacing w:val="10"/>
        </w:rPr>
        <w:t xml:space="preserve">ajtószárny </w:t>
      </w:r>
      <w:r>
        <w:rPr>
          <w:color w:val="231F20"/>
        </w:rPr>
        <w:t>megnyomásával történik.</w:t>
      </w:r>
    </w:p>
    <w:p w14:paraId="37D8D778" w14:textId="77777777" w:rsidR="00CB2DCB" w:rsidRDefault="00BE021C">
      <w:pPr>
        <w:pStyle w:val="Szvegtrzs"/>
        <w:spacing w:before="107" w:line="237" w:lineRule="auto"/>
        <w:ind w:left="5792" w:right="909"/>
        <w:jc w:val="both"/>
      </w:pPr>
      <w:r>
        <w:rPr>
          <w:color w:val="231F20"/>
          <w:spacing w:val="5"/>
        </w:rPr>
        <w:t xml:space="preserve">Ezt </w:t>
      </w:r>
      <w:r>
        <w:rPr>
          <w:color w:val="231F20"/>
        </w:rPr>
        <w:t xml:space="preserve">a </w:t>
      </w:r>
      <w:r>
        <w:rPr>
          <w:color w:val="231F20"/>
          <w:spacing w:val="7"/>
        </w:rPr>
        <w:t xml:space="preserve">rendszert hagyományos </w:t>
      </w:r>
      <w:r>
        <w:rPr>
          <w:color w:val="231F20"/>
          <w:spacing w:val="6"/>
        </w:rPr>
        <w:t xml:space="preserve">falakba  </w:t>
      </w:r>
      <w:r>
        <w:rPr>
          <w:color w:val="231F20"/>
          <w:spacing w:val="8"/>
        </w:rPr>
        <w:t xml:space="preserve">való </w:t>
      </w:r>
      <w:r>
        <w:rPr>
          <w:color w:val="231F20"/>
        </w:rPr>
        <w:t>beépítésre tervezték. Ezek az ellenőrző ajtók a környező felülettel egy síkban szerelhetők. Külön igényre vastagabb vakolat ill. sülyesztett beépítésre 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k</w:t>
      </w:r>
      <w:r>
        <w:rPr>
          <w:color w:val="231F20"/>
        </w:rPr>
        <w:t>észülhetnek.</w:t>
      </w:r>
    </w:p>
    <w:p w14:paraId="14CEF36F" w14:textId="77777777" w:rsidR="00CB2DCB" w:rsidRDefault="00CB2DCB">
      <w:pPr>
        <w:pStyle w:val="Szvegtrzs"/>
        <w:rPr>
          <w:sz w:val="20"/>
        </w:rPr>
      </w:pPr>
    </w:p>
    <w:p w14:paraId="625D9ED2" w14:textId="77777777" w:rsidR="00CB2DCB" w:rsidRDefault="00CB2DCB">
      <w:pPr>
        <w:pStyle w:val="Szvegtrzs"/>
        <w:rPr>
          <w:sz w:val="20"/>
        </w:rPr>
      </w:pPr>
    </w:p>
    <w:p w14:paraId="3CA2D2A7" w14:textId="77777777" w:rsidR="00CB2DCB" w:rsidRDefault="00CB2DCB">
      <w:pPr>
        <w:pStyle w:val="Szvegtrzs"/>
        <w:rPr>
          <w:sz w:val="20"/>
        </w:rPr>
      </w:pPr>
    </w:p>
    <w:p w14:paraId="4D782DE1" w14:textId="77777777" w:rsidR="00CB2DCB" w:rsidRDefault="00CB2DCB">
      <w:pPr>
        <w:pStyle w:val="Szvegtrzs"/>
        <w:rPr>
          <w:sz w:val="20"/>
        </w:rPr>
      </w:pPr>
    </w:p>
    <w:p w14:paraId="1684E915" w14:textId="77777777" w:rsidR="00CB2DCB" w:rsidRDefault="00CB2DCB">
      <w:pPr>
        <w:pStyle w:val="Szvegtrzs"/>
        <w:rPr>
          <w:sz w:val="20"/>
        </w:rPr>
      </w:pPr>
    </w:p>
    <w:p w14:paraId="03EE8407" w14:textId="77777777" w:rsidR="00CB2DCB" w:rsidRDefault="00CB2DCB">
      <w:pPr>
        <w:pStyle w:val="Szvegtrzs"/>
        <w:rPr>
          <w:sz w:val="20"/>
        </w:rPr>
      </w:pPr>
    </w:p>
    <w:p w14:paraId="704BB943" w14:textId="77777777" w:rsidR="00CB2DCB" w:rsidRDefault="00CB2DCB">
      <w:pPr>
        <w:pStyle w:val="Szvegtrzs"/>
        <w:rPr>
          <w:sz w:val="20"/>
        </w:rPr>
      </w:pPr>
    </w:p>
    <w:p w14:paraId="240F2C70" w14:textId="77777777" w:rsidR="00CB2DCB" w:rsidRDefault="00CB2DCB">
      <w:pPr>
        <w:pStyle w:val="Szvegtrzs"/>
        <w:rPr>
          <w:sz w:val="20"/>
        </w:rPr>
      </w:pPr>
    </w:p>
    <w:p w14:paraId="75288A25" w14:textId="77777777" w:rsidR="00CB2DCB" w:rsidRDefault="00CB2DCB">
      <w:pPr>
        <w:pStyle w:val="Szvegtrzs"/>
        <w:rPr>
          <w:sz w:val="20"/>
        </w:rPr>
      </w:pPr>
    </w:p>
    <w:p w14:paraId="2F4895E5" w14:textId="77777777" w:rsidR="00CB2DCB" w:rsidRDefault="00CB2DCB">
      <w:pPr>
        <w:pStyle w:val="Szvegtrzs"/>
        <w:rPr>
          <w:sz w:val="20"/>
        </w:rPr>
      </w:pPr>
    </w:p>
    <w:p w14:paraId="0EAB2DC3" w14:textId="77777777" w:rsidR="00CB2DCB" w:rsidRDefault="00CB2DCB">
      <w:pPr>
        <w:pStyle w:val="Szvegtrzs"/>
        <w:spacing w:before="8"/>
        <w:rPr>
          <w:sz w:val="29"/>
        </w:rPr>
      </w:pPr>
    </w:p>
    <w:p w14:paraId="580754D3" w14:textId="77777777" w:rsidR="00CB2DCB" w:rsidRDefault="00BE021C">
      <w:pPr>
        <w:spacing w:before="107"/>
        <w:ind w:left="1050"/>
        <w:rPr>
          <w:b/>
          <w:sz w:val="14"/>
        </w:rPr>
      </w:pPr>
      <w:r>
        <w:rPr>
          <w:b/>
          <w:color w:val="231F20"/>
          <w:sz w:val="14"/>
        </w:rPr>
        <w:t>Kivehető ajtószárny</w:t>
      </w:r>
    </w:p>
    <w:p w14:paraId="2C4E0B54" w14:textId="77777777" w:rsidR="00CB2DCB" w:rsidRDefault="00CB2DCB">
      <w:pPr>
        <w:pStyle w:val="Szvegtrzs"/>
        <w:spacing w:before="2"/>
        <w:rPr>
          <w:b/>
          <w:sz w:val="15"/>
        </w:rPr>
      </w:pPr>
    </w:p>
    <w:p w14:paraId="491565D7" w14:textId="77777777" w:rsidR="00CB2DCB" w:rsidRDefault="00BE021C">
      <w:pPr>
        <w:spacing w:before="108" w:line="202" w:lineRule="exact"/>
        <w:ind w:left="3524"/>
        <w:rPr>
          <w:b/>
          <w:sz w:val="19"/>
        </w:rPr>
      </w:pPr>
      <w:r>
        <w:rPr>
          <w:b/>
          <w:color w:val="231F20"/>
          <w:w w:val="99"/>
          <w:sz w:val="19"/>
        </w:rPr>
        <w:t>C</w:t>
      </w:r>
    </w:p>
    <w:p w14:paraId="54F0B827" w14:textId="77777777" w:rsidR="00CB2DCB" w:rsidRDefault="00BE021C">
      <w:pPr>
        <w:spacing w:line="202" w:lineRule="exact"/>
        <w:ind w:left="5843"/>
        <w:rPr>
          <w:b/>
          <w:sz w:val="19"/>
        </w:rPr>
      </w:pPr>
      <w:r>
        <w:rPr>
          <w:b/>
          <w:color w:val="00AEEF"/>
          <w:sz w:val="19"/>
        </w:rPr>
        <w:t>Alkalmazási lehetőségek:</w:t>
      </w:r>
    </w:p>
    <w:p w14:paraId="31D5A236" w14:textId="77777777" w:rsidR="00CB2DCB" w:rsidRDefault="00BE021C">
      <w:pPr>
        <w:ind w:left="5843"/>
        <w:rPr>
          <w:sz w:val="17"/>
        </w:rPr>
      </w:pPr>
      <w:r>
        <w:rPr>
          <w:color w:val="231F20"/>
          <w:w w:val="105"/>
          <w:sz w:val="17"/>
        </w:rPr>
        <w:t>Hagyományos falakba</w:t>
      </w:r>
    </w:p>
    <w:p w14:paraId="6BBCB6A0" w14:textId="77777777" w:rsidR="00CB2DCB" w:rsidRDefault="00CB2DCB">
      <w:pPr>
        <w:pStyle w:val="Szvegtrzs"/>
        <w:spacing w:before="6"/>
        <w:rPr>
          <w:sz w:val="18"/>
        </w:rPr>
      </w:pPr>
    </w:p>
    <w:p w14:paraId="41B6FD21" w14:textId="77777777" w:rsidR="00CB2DCB" w:rsidRDefault="00BE021C">
      <w:pPr>
        <w:ind w:left="5843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2419AF23" w14:textId="77777777" w:rsidR="00CB2DCB" w:rsidRDefault="00BE021C">
      <w:pPr>
        <w:ind w:left="5843"/>
        <w:rPr>
          <w:sz w:val="17"/>
        </w:rPr>
      </w:pPr>
      <w:r>
        <w:rPr>
          <w:color w:val="231F20"/>
          <w:w w:val="105"/>
          <w:sz w:val="17"/>
        </w:rPr>
        <w:t>Méretezés a vevő igényeinek megfelelően.</w:t>
      </w:r>
    </w:p>
    <w:p w14:paraId="08608485" w14:textId="77777777" w:rsidR="00CB2DCB" w:rsidRDefault="00CB2DCB">
      <w:pPr>
        <w:pStyle w:val="Szvegtrzs"/>
        <w:spacing w:before="1"/>
        <w:rPr>
          <w:sz w:val="17"/>
        </w:rPr>
      </w:pPr>
    </w:p>
    <w:p w14:paraId="79C89BA2" w14:textId="77777777" w:rsidR="00CB2DCB" w:rsidRDefault="00BE021C">
      <w:pPr>
        <w:spacing w:before="108"/>
        <w:ind w:left="1128"/>
        <w:rPr>
          <w:b/>
          <w:sz w:val="19"/>
        </w:rPr>
      </w:pPr>
      <w:r>
        <w:rPr>
          <w:b/>
          <w:color w:val="231F20"/>
          <w:w w:val="99"/>
          <w:sz w:val="19"/>
        </w:rPr>
        <w:t>A</w:t>
      </w:r>
    </w:p>
    <w:p w14:paraId="20079455" w14:textId="77777777" w:rsidR="00CB2DCB" w:rsidRDefault="00CB2DCB">
      <w:pPr>
        <w:pStyle w:val="Szvegtrzs"/>
        <w:rPr>
          <w:b/>
          <w:sz w:val="20"/>
        </w:rPr>
      </w:pPr>
    </w:p>
    <w:p w14:paraId="5DD24BBB" w14:textId="77777777" w:rsidR="00CB2DCB" w:rsidRDefault="00CB2DCB">
      <w:pPr>
        <w:pStyle w:val="Szvegtrzs"/>
        <w:rPr>
          <w:b/>
          <w:sz w:val="20"/>
        </w:rPr>
      </w:pPr>
    </w:p>
    <w:p w14:paraId="67B03061" w14:textId="77777777" w:rsidR="00CB2DCB" w:rsidRDefault="00CB2DCB">
      <w:pPr>
        <w:pStyle w:val="Szvegtrzs"/>
        <w:rPr>
          <w:b/>
          <w:sz w:val="20"/>
        </w:rPr>
      </w:pPr>
    </w:p>
    <w:p w14:paraId="6D3CE535" w14:textId="77777777" w:rsidR="00CB2DCB" w:rsidRDefault="00CB2DCB">
      <w:pPr>
        <w:pStyle w:val="Szvegtrzs"/>
        <w:spacing w:before="2"/>
        <w:rPr>
          <w:b/>
          <w:sz w:val="21"/>
        </w:rPr>
      </w:pPr>
    </w:p>
    <w:p w14:paraId="543218A4" w14:textId="77777777" w:rsidR="00CB2DCB" w:rsidRDefault="00CB2DCB">
      <w:pPr>
        <w:rPr>
          <w:sz w:val="21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20E8251F" w14:textId="77777777" w:rsidR="00CB2DCB" w:rsidRDefault="00BE021C">
      <w:pPr>
        <w:spacing w:before="82"/>
        <w:jc w:val="right"/>
        <w:rPr>
          <w:sz w:val="15"/>
        </w:rPr>
      </w:pPr>
      <w:r>
        <w:rPr>
          <w:color w:val="231F20"/>
          <w:w w:val="105"/>
          <w:sz w:val="15"/>
        </w:rPr>
        <w:t>C = 60 - 70 mm</w:t>
      </w:r>
    </w:p>
    <w:p w14:paraId="04E4CC10" w14:textId="77777777" w:rsidR="00CB2DCB" w:rsidRDefault="00CB2DCB">
      <w:pPr>
        <w:pStyle w:val="Szvegtrzs"/>
        <w:spacing w:before="2"/>
        <w:rPr>
          <w:sz w:val="16"/>
        </w:rPr>
      </w:pPr>
    </w:p>
    <w:p w14:paraId="58754552" w14:textId="77777777" w:rsidR="00CB2DCB" w:rsidRDefault="00BE021C">
      <w:pPr>
        <w:ind w:left="278"/>
        <w:jc w:val="center"/>
        <w:rPr>
          <w:b/>
          <w:sz w:val="19"/>
        </w:rPr>
      </w:pPr>
      <w:r>
        <w:rPr>
          <w:b/>
          <w:color w:val="231F20"/>
          <w:w w:val="99"/>
          <w:sz w:val="19"/>
        </w:rPr>
        <w:t>B</w:t>
      </w:r>
    </w:p>
    <w:p w14:paraId="25F14DE1" w14:textId="77777777" w:rsidR="00CB2DCB" w:rsidRDefault="00BE021C">
      <w:pPr>
        <w:pStyle w:val="Szvegtrzs"/>
        <w:rPr>
          <w:b/>
          <w:sz w:val="18"/>
        </w:rPr>
      </w:pPr>
      <w:r>
        <w:br w:type="column"/>
      </w:r>
    </w:p>
    <w:p w14:paraId="35458A94" w14:textId="77777777" w:rsidR="00CB2DCB" w:rsidRDefault="00CB2DCB">
      <w:pPr>
        <w:pStyle w:val="Szvegtrzs"/>
        <w:rPr>
          <w:b/>
          <w:sz w:val="18"/>
        </w:rPr>
      </w:pPr>
    </w:p>
    <w:p w14:paraId="47E22170" w14:textId="77777777" w:rsidR="00CB2DCB" w:rsidRDefault="00CB2DCB">
      <w:pPr>
        <w:pStyle w:val="Szvegtrzs"/>
        <w:rPr>
          <w:b/>
          <w:sz w:val="18"/>
        </w:rPr>
      </w:pPr>
    </w:p>
    <w:p w14:paraId="49299F14" w14:textId="77777777" w:rsidR="00CB2DCB" w:rsidRDefault="00BE021C">
      <w:pPr>
        <w:spacing w:before="106"/>
        <w:ind w:left="578"/>
        <w:rPr>
          <w:b/>
          <w:sz w:val="19"/>
        </w:rPr>
      </w:pPr>
      <w:r>
        <w:pict w14:anchorId="0836569F">
          <v:shape id="_x0000_s1499" type="#_x0000_t202" style="position:absolute;left:0;text-align:left;margin-left:36pt;margin-top:5.3pt;width:252.7pt;height:127.5pt;z-index:15779840;mso-position-horizontal-relative:page" fillcolor="#b2b4b6" stroked="f">
            <v:textbox inset="0,0,0,0">
              <w:txbxContent>
                <w:p w14:paraId="50BA9D17" w14:textId="77777777" w:rsidR="00CB2DCB" w:rsidRDefault="00BE021C">
                  <w:pPr>
                    <w:spacing w:before="69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222966BB" w14:textId="77777777" w:rsidR="00CB2DCB" w:rsidRDefault="00CB2DCB">
                  <w:pPr>
                    <w:pStyle w:val="Szvegtrzs"/>
                    <w:spacing w:before="7"/>
                    <w:rPr>
                      <w:b/>
                      <w:sz w:val="14"/>
                    </w:rPr>
                  </w:pPr>
                </w:p>
                <w:p w14:paraId="2956D293" w14:textId="77777777" w:rsidR="00CB2DCB" w:rsidRDefault="00BE021C">
                  <w:pPr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02D9258D" w14:textId="77777777" w:rsidR="00CB2DCB" w:rsidRDefault="00BE021C">
                  <w:pPr>
                    <w:spacing w:before="19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5F824506" w14:textId="77777777" w:rsidR="00CB2DCB" w:rsidRDefault="00BE021C">
                  <w:pPr>
                    <w:spacing w:before="18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239ED6DE" w14:textId="77777777" w:rsidR="00CB2DCB" w:rsidRDefault="00BE021C">
                  <w:pPr>
                    <w:spacing w:before="18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Stabil alumínium keretek</w:t>
                  </w:r>
                </w:p>
                <w:p w14:paraId="1FA5CB68" w14:textId="77777777" w:rsidR="00CB2DCB" w:rsidRDefault="00BE021C">
                  <w:pPr>
                    <w:spacing w:before="19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36791692" w14:textId="77777777" w:rsidR="00CB2DCB" w:rsidRDefault="00BE021C">
                  <w:pPr>
                    <w:spacing w:before="34" w:line="216" w:lineRule="auto"/>
                    <w:ind w:left="275" w:hanging="125"/>
                    <w:rPr>
                      <w:sz w:val="17"/>
                    </w:rPr>
                  </w:pPr>
                  <w:r>
                    <w:rPr>
                      <w:color w:val="FFFFFF"/>
                      <w:w w:val="10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05"/>
                      <w:sz w:val="17"/>
                    </w:rPr>
                    <w:t xml:space="preserve">Hagyományos falakba és mennyezetekbe való beszerelés </w:t>
                  </w:r>
                  <w:r>
                    <w:rPr>
                      <w:color w:val="FFFFFF"/>
                      <w:w w:val="110"/>
                      <w:sz w:val="17"/>
                    </w:rPr>
                    <w:t>után szinte nem láthatók</w:t>
                  </w:r>
                </w:p>
                <w:p w14:paraId="5E63A4F2" w14:textId="77777777" w:rsidR="00CB2DCB" w:rsidRDefault="00BE021C">
                  <w:pPr>
                    <w:spacing w:before="38" w:line="216" w:lineRule="auto"/>
                    <w:ind w:left="275" w:right="698" w:hanging="125"/>
                    <w:rPr>
                      <w:sz w:val="17"/>
                    </w:rPr>
                  </w:pPr>
                  <w:r>
                    <w:rPr>
                      <w:color w:val="FFFFFF"/>
                      <w:w w:val="10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05"/>
                      <w:sz w:val="17"/>
                    </w:rPr>
                    <w:t xml:space="preserve">Vastagabb vakolatba vagy süllyesztett beépítésre is </w:t>
                  </w:r>
                  <w:r>
                    <w:rPr>
                      <w:color w:val="FFFFFF"/>
                      <w:w w:val="115"/>
                      <w:sz w:val="17"/>
                    </w:rPr>
                    <w:t>alkalmas</w:t>
                  </w:r>
                </w:p>
              </w:txbxContent>
            </v:textbox>
            <w10:wrap anchorx="page"/>
          </v:shape>
        </w:pict>
      </w:r>
      <w:r>
        <w:rPr>
          <w:b/>
          <w:color w:val="00AEEF"/>
          <w:sz w:val="19"/>
        </w:rPr>
        <w:t>Zárak:</w:t>
      </w:r>
    </w:p>
    <w:p w14:paraId="5CC8907D" w14:textId="77777777" w:rsidR="00CB2DCB" w:rsidRDefault="00BE021C">
      <w:pPr>
        <w:ind w:left="578"/>
        <w:rPr>
          <w:sz w:val="17"/>
        </w:rPr>
      </w:pPr>
      <w:r>
        <w:rPr>
          <w:color w:val="231F20"/>
          <w:w w:val="105"/>
          <w:sz w:val="17"/>
        </w:rPr>
        <w:t>A revíziós ajtók a következő zárakkal készülhetnek:</w:t>
      </w:r>
    </w:p>
    <w:p w14:paraId="155BFD87" w14:textId="77777777" w:rsidR="00CB2DCB" w:rsidRDefault="00BE021C">
      <w:pPr>
        <w:spacing w:before="128"/>
        <w:ind w:left="623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0519F006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173" w:space="40"/>
            <w:col w:w="5977"/>
          </w:cols>
        </w:sectPr>
      </w:pPr>
    </w:p>
    <w:p w14:paraId="4F19D0B3" w14:textId="77777777" w:rsidR="00CB2DCB" w:rsidRDefault="00BE021C">
      <w:pPr>
        <w:tabs>
          <w:tab w:val="left" w:pos="6273"/>
        </w:tabs>
        <w:spacing w:before="178"/>
        <w:ind w:left="5903"/>
        <w:rPr>
          <w:sz w:val="17"/>
        </w:rPr>
      </w:pPr>
      <w:r>
        <w:pict w14:anchorId="27A5C2A7">
          <v:group id="_x0000_s1462" style="position:absolute;left:0;text-align:left;margin-left:0;margin-top:0;width:595.2pt;height:842pt;z-index:-19338752;mso-position-horizontal-relative:page;mso-position-vertical-relative:page" coordsize="11904,16840">
            <v:shape id="_x0000_s1498" type="#_x0000_t75" style="position:absolute;width:11904;height:16840">
              <v:imagedata r:id="rId88" o:title=""/>
            </v:shape>
            <v:shape id="_x0000_s1497" style="position:absolute;top:16023;width:11095;height:324" coordorigin=",16023" coordsize="11095,324" path="m11094,16024r-8,l11086,16023,,16023r,19l10591,16042r,191l10704,16347r390,l11094,16024xe" fillcolor="#b2b4b6" stroked="f">
              <v:path arrowok="t"/>
            </v:shape>
            <v:shape id="_x0000_s1496" style="position:absolute;left:2389;top:9013;width:1528;height:2906" coordorigin="2389,9013" coordsize="1528,2906" path="m3917,9013l2537,9255r,156l2389,9437r,2058l2537,11521r,156l3917,11919r,-2906xe" stroked="f">
              <v:path arrowok="t"/>
            </v:shape>
            <v:shape id="_x0000_s1495" style="position:absolute;left:2389;top:9231;width:1173;height:2470" coordorigin="2389,9231" coordsize="1173,2470" path="m3562,11701l2389,11495r,-2058l3562,9231r,2470xe" filled="f" strokecolor="#231f20" strokeweight=".18097mm">
              <v:path arrowok="t"/>
            </v:shape>
            <v:rect id="_x0000_s1494" style="position:absolute;left:2389;top:9437;width:213;height:2058" stroked="f"/>
            <v:rect id="_x0000_s1493" style="position:absolute;left:2389;top:9437;width:213;height:2058" filled="f" strokecolor="#231f20" strokeweight=".18097mm"/>
            <v:shape id="_x0000_s1492" style="position:absolute;left:2389;top:11494;width:1386;height:206" coordorigin="2389,11495" coordsize="1386,206" path="m2601,11495r-212,l3562,11701r212,l2601,11495xe" stroked="f">
              <v:path arrowok="t"/>
            </v:shape>
            <v:shape id="_x0000_s1491" style="position:absolute;left:2389;top:11494;width:1386;height:206" coordorigin="2389,11495" coordsize="1386,206" path="m2389,11495r1173,206l3774,11701,2601,11495r-212,xe" filled="f" strokecolor="#231f20" strokeweight=".18097mm">
              <v:path arrowok="t"/>
            </v:shape>
            <v:shape id="_x0000_s1490" style="position:absolute;left:2601;top:9268;width:961;height:2396" coordorigin="2601,9268" coordsize="961,2396" path="m3562,9268r-961,169l2601,11495r961,169l3562,9268xe" fillcolor="#bbbdc0" stroked="f">
              <v:path arrowok="t"/>
            </v:shape>
            <v:shape id="_x0000_s1489" style="position:absolute;left:2601;top:9268;width:961;height:2396" coordorigin="2601,9268" coordsize="961,2396" path="m2601,11495r,-2058l3562,9268r,2396l2601,11495xe" filled="f" strokecolor="#231f20" strokeweight=".18097mm">
              <v:path arrowok="t"/>
            </v:shape>
            <v:shape id="_x0000_s1488" type="#_x0000_t75" style="position:absolute;left:2596;top:9622;width:268;height:270">
              <v:imagedata r:id="rId89" o:title=""/>
            </v:shape>
            <v:shape id="_x0000_s1487" type="#_x0000_t75" style="position:absolute;left:2596;top:11039;width:268;height:270">
              <v:imagedata r:id="rId90" o:title=""/>
            </v:shape>
            <v:shape id="_x0000_s1486" style="position:absolute;left:2388;top:8833;width:1174;height:3097" coordorigin="2388,8834" coordsize="1174,3097" o:spt="100" adj="0,,0" path="m3562,9231r,-397m2388,11930r1,-446e" filled="f" strokecolor="#231f20" strokeweight=".18097mm">
              <v:stroke dashstyle="dash" joinstyle="round"/>
              <v:formulas/>
              <v:path arrowok="t" o:connecttype="segments"/>
            </v:shape>
            <v:line id="_x0000_s1485" style="position:absolute" from="2467,11838" to="3487,12017" strokecolor="#231f20" strokeweight=".18097mm"/>
            <v:shape id="_x0000_s1484" style="position:absolute;left:2393;top:11798;width:1166;height:259" coordorigin="2394,11799" coordsize="1166,259" o:spt="100" adj="0,,0" path="m2499,11799r-105,32l2492,11882r-21,-44l2499,11799xm3559,12025r-97,-51l3482,12018r-28,39l3559,12025xe" fillcolor="#231f20" stroked="f">
              <v:stroke joinstyle="round"/>
              <v:formulas/>
              <v:path arrowok="t" o:connecttype="segments"/>
            </v:shape>
            <v:line id="_x0000_s1483" style="position:absolute" from="4031,9052" to="3620,9052" strokecolor="#231f20" strokeweight=".18097mm"/>
            <v:shape id="_x0000_s1482" style="position:absolute;left:3569;top:9018;width:514;height:67" coordorigin="3570,9018" coordsize="514,67" o:spt="100" adj="0,,0" path="m3651,9018r-81,34l3651,9085r-19,-33l3651,9018xm4084,9052r-82,-34l4021,9052r-19,33l4084,9052xe" fillcolor="#231f20" stroked="f">
              <v:stroke joinstyle="round"/>
              <v:formulas/>
              <v:path arrowok="t" o:connecttype="segments"/>
            </v:shape>
            <v:shape id="_x0000_s1481" type="#_x0000_t75" style="position:absolute;left:2567;top:9311;width:593;height:257">
              <v:imagedata r:id="rId91" o:title=""/>
            </v:shape>
            <v:shape id="_x0000_s1480" style="position:absolute;left:2389;top:9231;width:1386;height:206" coordorigin="2389,9231" coordsize="1386,206" path="m3774,9231r-212,l2389,9437r212,l3774,9231xe" stroked="f">
              <v:path arrowok="t"/>
            </v:shape>
            <v:shape id="_x0000_s1479" style="position:absolute;left:2389;top:9231;width:1386;height:206" coordorigin="2389,9231" coordsize="1386,206" path="m2389,9437l3562,9231r212,l2601,9437r-212,xe" filled="f" strokecolor="#231f20" strokeweight=".18097mm">
              <v:path arrowok="t"/>
            </v:shape>
            <v:shape id="_x0000_s1478" style="position:absolute;left:1679;top:9544;width:1840;height:2115" coordorigin="1680,9545" coordsize="1840,2115" path="m2780,9545l1680,9671r769,1806l3519,11659,2780,9545xe" stroked="f">
              <v:path arrowok="t"/>
            </v:shape>
            <v:shape id="_x0000_s1477" style="position:absolute;left:1679;top:9544;width:1840;height:2115" coordorigin="1680,9545" coordsize="1840,2115" path="m3519,11659l2449,11477,1680,9671,2780,9545r739,2114xe" filled="f" strokecolor="#231f20" strokeweight=".18097mm">
              <v:path arrowok="t"/>
            </v:shape>
            <v:shape id="_x0000_s1476" style="position:absolute;left:2780;top:9481;width:920;height:2178" coordorigin="2780,9481" coordsize="920,2178" path="m2956,9481r-176,64l3519,11659r180,-60l2956,9481xe" stroked="f">
              <v:path arrowok="t"/>
            </v:shape>
            <v:shape id="_x0000_s1475" style="position:absolute;left:2780;top:9481;width:920;height:2178" coordorigin="2780,9481" coordsize="920,2178" path="m3699,11599r-180,60l2780,9545r176,-64l3699,11599xe" filled="f" strokecolor="#231f20" strokeweight=".18097mm">
              <v:path arrowok="t"/>
            </v:shape>
            <v:shape id="_x0000_s1474" style="position:absolute;left:1679;top:9481;width:1277;height:190" coordorigin="1680,9481" coordsize="1277,190" path="m2956,9481l1856,9607r-176,64l2780,9545r176,-64xe" stroked="f">
              <v:path arrowok="t"/>
            </v:shape>
            <v:shape id="_x0000_s1473" style="position:absolute;left:1679;top:9481;width:1277;height:190" coordorigin="1680,9481" coordsize="1277,190" path="m1680,9671l2780,9545r176,-64l1856,9607r-176,64xe" filled="f" strokecolor="#231f20" strokeweight=".18097mm">
              <v:path arrowok="t"/>
            </v:shape>
            <v:rect id="_x0000_s1472" style="position:absolute;left:3562;top:9231;width:213;height:2470" stroked="f"/>
            <v:rect id="_x0000_s1471" style="position:absolute;left:3562;top:9231;width:526;height:2470" filled="f" strokecolor="#231f20" strokeweight=".18097mm"/>
            <v:shape id="_x0000_s1470" style="position:absolute;left:1377;top:9877;width:696;height:1648" coordorigin="1378,9878" coordsize="696,1648" path="m1378,9878r695,1647l1378,9878xe" stroked="f">
              <v:path arrowok="t"/>
            </v:shape>
            <v:line id="_x0000_s1469" style="position:absolute" from="1552,11421" to="1552,9496" strokecolor="#231f20" strokeweight=".18097mm"/>
            <v:shape id="_x0000_s1468" style="position:absolute;left:1508;top:9428;width:85;height:2065" coordorigin="1509,9429" coordsize="85,2065" o:spt="100" adj="0,,0" path="m1592,11393r-43,23l1509,11390r38,103l1592,11393xm1593,9532r-38,-103l1510,9529r42,-22l1593,9532xe" fillcolor="#231f20" stroked="f">
              <v:stroke joinstyle="round"/>
              <v:formulas/>
              <v:path arrowok="t" o:connecttype="segments"/>
            </v:shape>
            <v:shape id="_x0000_s1467" style="position:absolute;left:1437;top:8833;width:2651;height:3305" coordorigin="1438,8834" coordsize="2651,3305" o:spt="100" adj="0,,0" path="m3562,12138r,-440m1438,9427r943,m1438,11499r943,1m4088,9231r,-397e" filled="f" strokecolor="#231f20" strokeweight=".18097mm">
              <v:stroke dashstyle="dash" joinstyle="round"/>
              <v:formulas/>
              <v:path arrowok="t" o:connecttype="segments"/>
            </v:shape>
            <v:shape id="_x0000_s1466" type="#_x0000_t75" style="position:absolute;left:6025;top:13468;width:349;height:349">
              <v:imagedata r:id="rId37" o:title=""/>
            </v:shape>
            <v:shape id="_x0000_s1465" type="#_x0000_t75" style="position:absolute;left:6025;top:12683;width:349;height:349">
              <v:imagedata r:id="rId38" o:title=""/>
            </v:shape>
            <v:shape id="_x0000_s1464" type="#_x0000_t75" style="position:absolute;left:6025;top:13077;width:349;height:349">
              <v:imagedata r:id="rId37" o:title=""/>
            </v:shape>
            <v:line id="_x0000_s1463" style="position:absolute" from="729,15051" to="5783,15051" strokecolor="#00aeef" strokeweight=".30939mm"/>
            <w10:wrap anchorx="page" anchory="page"/>
          </v:group>
        </w:pict>
      </w: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2C68378C" w14:textId="77777777" w:rsidR="00CB2DCB" w:rsidRDefault="00BE021C">
      <w:pPr>
        <w:spacing w:before="173"/>
        <w:ind w:left="5836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3527CB81" w14:textId="77777777" w:rsidR="00CB2DCB" w:rsidRDefault="00CB2DCB">
      <w:pPr>
        <w:pStyle w:val="Szvegtrzs"/>
        <w:rPr>
          <w:sz w:val="20"/>
        </w:rPr>
      </w:pPr>
    </w:p>
    <w:p w14:paraId="52B6DEF1" w14:textId="77777777" w:rsidR="00CB2DCB" w:rsidRDefault="00CB2DCB">
      <w:pPr>
        <w:pStyle w:val="Szvegtrzs"/>
        <w:rPr>
          <w:sz w:val="20"/>
        </w:rPr>
      </w:pPr>
    </w:p>
    <w:p w14:paraId="4C939D8A" w14:textId="77777777" w:rsidR="00CB2DCB" w:rsidRDefault="00CB2DCB">
      <w:pPr>
        <w:pStyle w:val="Szvegtrzs"/>
        <w:rPr>
          <w:sz w:val="20"/>
        </w:rPr>
      </w:pPr>
    </w:p>
    <w:p w14:paraId="560F96BE" w14:textId="77777777" w:rsidR="00CB2DCB" w:rsidRDefault="00CB2DCB">
      <w:pPr>
        <w:pStyle w:val="Szvegtrzs"/>
        <w:rPr>
          <w:sz w:val="20"/>
        </w:rPr>
      </w:pPr>
    </w:p>
    <w:p w14:paraId="2F16C82C" w14:textId="77777777" w:rsidR="00CB2DCB" w:rsidRDefault="00CB2DCB">
      <w:pPr>
        <w:pStyle w:val="Szvegtrzs"/>
        <w:spacing w:before="7"/>
        <w:rPr>
          <w:sz w:val="21"/>
        </w:rPr>
      </w:pPr>
    </w:p>
    <w:p w14:paraId="180A0EF6" w14:textId="77777777" w:rsidR="00CB2DCB" w:rsidRDefault="00BE021C">
      <w:pPr>
        <w:pStyle w:val="Cmsor1"/>
        <w:spacing w:before="117"/>
        <w:ind w:left="453"/>
      </w:pPr>
      <w:r>
        <w:rPr>
          <w:color w:val="00AEEF"/>
        </w:rPr>
        <w:t>FF</w:t>
      </w:r>
      <w:r>
        <w:rPr>
          <w:color w:val="00AEEF"/>
          <w:spacing w:val="-13"/>
        </w:rPr>
        <w:t xml:space="preserve"> </w:t>
      </w:r>
      <w:r>
        <w:rPr>
          <w:color w:val="00AEEF"/>
        </w:rPr>
        <w:t>Systembau</w:t>
      </w:r>
    </w:p>
    <w:p w14:paraId="54ECB813" w14:textId="77777777" w:rsidR="00CB2DCB" w:rsidRDefault="00BE021C">
      <w:pPr>
        <w:spacing w:line="147" w:lineRule="exact"/>
        <w:ind w:left="1940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8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185EA066" w14:textId="77777777" w:rsidR="00CB2DCB" w:rsidRDefault="00CB2DCB">
      <w:pPr>
        <w:pStyle w:val="Szvegtrzs"/>
        <w:rPr>
          <w:rFonts w:ascii="Trebuchet MS"/>
          <w:sz w:val="20"/>
        </w:rPr>
      </w:pPr>
    </w:p>
    <w:p w14:paraId="013C2753" w14:textId="77777777" w:rsidR="00CB2DCB" w:rsidRDefault="00CB2DCB">
      <w:pPr>
        <w:pStyle w:val="Szvegtrzs"/>
        <w:spacing w:before="1"/>
        <w:rPr>
          <w:rFonts w:ascii="Trebuchet MS"/>
          <w:sz w:val="20"/>
        </w:rPr>
      </w:pPr>
    </w:p>
    <w:p w14:paraId="7BBD4C74" w14:textId="77777777" w:rsidR="00CB2DCB" w:rsidRDefault="00BE021C">
      <w:pPr>
        <w:ind w:right="490"/>
        <w:jc w:val="right"/>
        <w:rPr>
          <w:sz w:val="15"/>
        </w:rPr>
      </w:pPr>
      <w:r>
        <w:rPr>
          <w:color w:val="231F20"/>
          <w:w w:val="105"/>
          <w:sz w:val="15"/>
        </w:rPr>
        <w:t>23</w:t>
      </w:r>
    </w:p>
    <w:p w14:paraId="282AEBEA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11A93312" w14:textId="77777777" w:rsidR="00CB2DCB" w:rsidRDefault="00BE021C">
      <w:pPr>
        <w:pStyle w:val="Cmsor2"/>
        <w:spacing w:before="56" w:line="487" w:lineRule="exact"/>
        <w:ind w:left="1121"/>
      </w:pPr>
      <w:r>
        <w:rPr>
          <w:shadow/>
          <w:color w:val="FFFFFF"/>
        </w:rPr>
        <w:lastRenderedPageBreak/>
        <w:t>Tűzgátló</w:t>
      </w:r>
      <w:r>
        <w:rPr>
          <w:color w:val="FFFFFF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  <w:spacing w:val="-86"/>
        </w:rPr>
        <w:t xml:space="preserve"> </w:t>
      </w:r>
      <w:r>
        <w:rPr>
          <w:shadow/>
          <w:color w:val="FFFFFF"/>
        </w:rPr>
        <w:t>ajtók</w:t>
      </w:r>
    </w:p>
    <w:p w14:paraId="231902D2" w14:textId="77777777" w:rsidR="00CB2DCB" w:rsidRDefault="00BE021C">
      <w:pPr>
        <w:pStyle w:val="Cmsor6"/>
        <w:ind w:left="1121"/>
      </w:pPr>
      <w:r>
        <w:rPr>
          <w:shadow/>
          <w:color w:val="FFFFFF"/>
          <w:w w:val="110"/>
        </w:rPr>
        <w:t>F5</w:t>
      </w:r>
      <w:r>
        <w:rPr>
          <w:color w:val="FFFFFF"/>
          <w:spacing w:val="-49"/>
          <w:w w:val="110"/>
        </w:rPr>
        <w:t xml:space="preserve"> </w:t>
      </w:r>
      <w:r>
        <w:rPr>
          <w:shadow/>
          <w:color w:val="FFFFFF"/>
          <w:w w:val="135"/>
        </w:rPr>
        <w:t>–</w:t>
      </w:r>
      <w:r>
        <w:rPr>
          <w:color w:val="FFFFFF"/>
          <w:spacing w:val="-66"/>
          <w:w w:val="135"/>
        </w:rPr>
        <w:t xml:space="preserve"> </w:t>
      </w:r>
      <w:r>
        <w:rPr>
          <w:shadow/>
          <w:color w:val="FFFFFF"/>
          <w:w w:val="110"/>
        </w:rPr>
        <w:t>30</w:t>
      </w:r>
      <w:r>
        <w:rPr>
          <w:color w:val="FFFFFF"/>
          <w:spacing w:val="-47"/>
          <w:w w:val="110"/>
        </w:rPr>
        <w:t xml:space="preserve"> </w:t>
      </w:r>
      <w:r>
        <w:rPr>
          <w:shadow/>
          <w:color w:val="FFFFFF"/>
          <w:w w:val="110"/>
        </w:rPr>
        <w:t>BMW</w:t>
      </w:r>
      <w:r>
        <w:rPr>
          <w:color w:val="FFFFFF"/>
          <w:spacing w:val="-48"/>
          <w:w w:val="110"/>
        </w:rPr>
        <w:t xml:space="preserve"> </w:t>
      </w:r>
      <w:r>
        <w:rPr>
          <w:shadow/>
          <w:color w:val="FFFFFF"/>
          <w:w w:val="110"/>
        </w:rPr>
        <w:t>rendszer</w:t>
      </w:r>
      <w:r>
        <w:rPr>
          <w:color w:val="FFFFFF"/>
          <w:spacing w:val="-48"/>
          <w:w w:val="110"/>
        </w:rPr>
        <w:t xml:space="preserve"> </w:t>
      </w:r>
      <w:r>
        <w:rPr>
          <w:shadow/>
          <w:color w:val="FFFFFF"/>
          <w:w w:val="135"/>
        </w:rPr>
        <w:t>–</w:t>
      </w:r>
      <w:r>
        <w:rPr>
          <w:color w:val="FFFFFF"/>
          <w:spacing w:val="-66"/>
          <w:w w:val="135"/>
        </w:rPr>
        <w:t xml:space="preserve"> </w:t>
      </w:r>
      <w:r>
        <w:rPr>
          <w:shadow/>
          <w:color w:val="FFFFFF"/>
          <w:w w:val="110"/>
        </w:rPr>
        <w:t>hagyományos</w:t>
      </w:r>
      <w:r>
        <w:rPr>
          <w:color w:val="FFFFFF"/>
          <w:spacing w:val="-15"/>
          <w:w w:val="110"/>
        </w:rPr>
        <w:t xml:space="preserve"> </w:t>
      </w:r>
      <w:r>
        <w:rPr>
          <w:shadow/>
          <w:color w:val="FFFFFF"/>
          <w:w w:val="110"/>
        </w:rPr>
        <w:t>falakba</w:t>
      </w:r>
    </w:p>
    <w:p w14:paraId="118DFE7F" w14:textId="77777777" w:rsidR="00CB2DCB" w:rsidRDefault="00BE021C">
      <w:pPr>
        <w:spacing w:before="52"/>
        <w:ind w:left="1111" w:right="1125"/>
        <w:jc w:val="center"/>
        <w:rPr>
          <w:rFonts w:ascii="Trebuchet MS"/>
          <w:sz w:val="42"/>
        </w:rPr>
      </w:pPr>
      <w:r>
        <w:br w:type="column"/>
      </w:r>
      <w:r>
        <w:rPr>
          <w:rFonts w:ascii="Trebuchet MS"/>
          <w:shadow/>
          <w:color w:val="FFFFFF"/>
          <w:w w:val="105"/>
          <w:sz w:val="42"/>
        </w:rPr>
        <w:t>EI30</w:t>
      </w:r>
    </w:p>
    <w:p w14:paraId="0F68F733" w14:textId="77777777" w:rsidR="00CB2DCB" w:rsidRDefault="00CB2DCB">
      <w:pPr>
        <w:jc w:val="center"/>
        <w:rPr>
          <w:rFonts w:ascii="Trebuchet MS"/>
          <w:sz w:val="42"/>
        </w:rPr>
        <w:sectPr w:rsidR="00CB2DCB">
          <w:pgSz w:w="11910" w:h="16840"/>
          <w:pgMar w:top="660" w:right="480" w:bottom="280" w:left="240" w:header="708" w:footer="708" w:gutter="0"/>
          <w:cols w:num="2" w:space="708" w:equalWidth="0">
            <w:col w:w="6209" w:space="1883"/>
            <w:col w:w="3098"/>
          </w:cols>
        </w:sectPr>
      </w:pPr>
    </w:p>
    <w:p w14:paraId="48E027AF" w14:textId="77777777" w:rsidR="00CB2DCB" w:rsidRDefault="00CB2DCB">
      <w:pPr>
        <w:pStyle w:val="Szvegtrzs"/>
        <w:spacing w:before="5"/>
        <w:rPr>
          <w:rFonts w:ascii="Trebuchet MS"/>
          <w:sz w:val="18"/>
        </w:rPr>
      </w:pPr>
    </w:p>
    <w:p w14:paraId="5A5F3B57" w14:textId="77777777" w:rsidR="00CB2DCB" w:rsidRDefault="00BE021C">
      <w:pPr>
        <w:pStyle w:val="Cmsor8"/>
        <w:ind w:left="1155"/>
      </w:pPr>
      <w:r>
        <w:pict w14:anchorId="1D295B4C">
          <v:shape id="_x0000_s1461" type="#_x0000_t202" style="position:absolute;left:0;text-align:left;margin-left:16.95pt;margin-top:-8.05pt;width:18.05pt;height:134.6pt;z-index:15782912;mso-position-horizontal-relative:page" filled="f" stroked="f">
            <v:textbox style="layout-flow:vertical" inset="0,0,0,0">
              <w:txbxContent>
                <w:p w14:paraId="5153CB9E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Tűzgátló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revíziós</w:t>
                  </w:r>
                  <w:r>
                    <w:rPr>
                      <w:rFonts w:ascii="Trebuchet MS" w:hAnsi="Trebuchet MS"/>
                      <w:color w:val="FFFFFF"/>
                      <w:spacing w:val="-58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12745F7C" w14:textId="77777777" w:rsidR="00CB2DCB" w:rsidRDefault="00BE021C">
      <w:pPr>
        <w:pStyle w:val="Szvegtrzs"/>
        <w:spacing w:line="261" w:lineRule="auto"/>
        <w:ind w:left="1155" w:right="5553"/>
        <w:jc w:val="both"/>
      </w:pPr>
      <w:r>
        <w:rPr>
          <w:color w:val="231F20"/>
        </w:rPr>
        <w:t>A revíziós ajtók alumínium keretből és 25 mm (EI30) vastagságú GKF gipszkarton betétből állnak.</w:t>
      </w:r>
    </w:p>
    <w:p w14:paraId="157FDA96" w14:textId="77777777" w:rsidR="00CB2DCB" w:rsidRDefault="00BE021C">
      <w:pPr>
        <w:pStyle w:val="Szvegtrzs"/>
        <w:spacing w:before="83" w:line="261" w:lineRule="auto"/>
        <w:ind w:left="1155" w:right="5546"/>
        <w:jc w:val="both"/>
      </w:pP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alumínium keretrészből speciális hegesztéssel van összeállítva. A revíziós ajtók két darab biztonsá</w:t>
      </w:r>
      <w:r>
        <w:rPr>
          <w:color w:val="231F20"/>
        </w:rPr>
        <w:t xml:space="preserve">gi lánccal vannak ellátva. Az esetleges sérülés elkerülése érdekében a </w:t>
      </w:r>
      <w:r>
        <w:rPr>
          <w:color w:val="231F20"/>
          <w:spacing w:val="6"/>
        </w:rPr>
        <w:t xml:space="preserve">láncokat </w:t>
      </w:r>
      <w:r>
        <w:rPr>
          <w:color w:val="231F20"/>
          <w:spacing w:val="5"/>
        </w:rPr>
        <w:t xml:space="preserve">minden </w:t>
      </w:r>
      <w:r>
        <w:rPr>
          <w:color w:val="231F20"/>
          <w:spacing w:val="6"/>
        </w:rPr>
        <w:t xml:space="preserve">kinyitás </w:t>
      </w:r>
      <w:r>
        <w:rPr>
          <w:color w:val="231F20"/>
          <w:spacing w:val="5"/>
        </w:rPr>
        <w:t xml:space="preserve">után újra vissza </w:t>
      </w:r>
      <w:r>
        <w:rPr>
          <w:color w:val="231F20"/>
          <w:spacing w:val="7"/>
        </w:rPr>
        <w:t xml:space="preserve">kell </w:t>
      </w:r>
      <w:r>
        <w:rPr>
          <w:color w:val="231F20"/>
        </w:rPr>
        <w:t>akasztani.</w:t>
      </w:r>
    </w:p>
    <w:p w14:paraId="64F16B5B" w14:textId="77777777" w:rsidR="00CB2DCB" w:rsidRDefault="00BE021C">
      <w:pPr>
        <w:pStyle w:val="Szvegtrzs"/>
        <w:spacing w:before="80" w:line="261" w:lineRule="auto"/>
        <w:ind w:left="1155" w:right="5553"/>
        <w:jc w:val="both"/>
      </w:pPr>
      <w:r>
        <w:rPr>
          <w:color w:val="231F20"/>
        </w:rPr>
        <w:t>A keret és az ajtó között 1,5 mm hézag van, amelyet hőre duzzadó szigetelés vesz körül. A revíziós ajtók zárására négyszögletes</w:t>
      </w:r>
      <w:r>
        <w:rPr>
          <w:color w:val="231F20"/>
        </w:rPr>
        <w:t xml:space="preserve"> műanyagkulcsos zár (FS), cilinderes bútorzábetét (Z) és biztonsági cilinderes zárbetét (PZ1/PZ2) között lehet választani.</w:t>
      </w:r>
    </w:p>
    <w:p w14:paraId="1CB06B1C" w14:textId="77777777" w:rsidR="00CB2DCB" w:rsidRDefault="00BE021C">
      <w:pPr>
        <w:pStyle w:val="Szvegtrzs"/>
        <w:spacing w:before="82" w:line="261" w:lineRule="auto"/>
        <w:ind w:left="1155" w:right="5553"/>
        <w:jc w:val="both"/>
      </w:pPr>
      <w:r>
        <w:rPr>
          <w:color w:val="231F20"/>
        </w:rPr>
        <w:t>A revíziós ajtókat a falakba rögzítő fülek segítségével erősítjük.</w:t>
      </w:r>
    </w:p>
    <w:p w14:paraId="3709DDF9" w14:textId="77777777" w:rsidR="00CB2DCB" w:rsidRDefault="00CB2DCB">
      <w:pPr>
        <w:pStyle w:val="Szvegtrzs"/>
        <w:spacing w:before="7"/>
        <w:rPr>
          <w:sz w:val="15"/>
        </w:rPr>
      </w:pPr>
    </w:p>
    <w:p w14:paraId="10957A45" w14:textId="77777777" w:rsidR="00CB2DCB" w:rsidRDefault="00BE021C">
      <w:pPr>
        <w:pStyle w:val="Szvegtrzs"/>
        <w:tabs>
          <w:tab w:val="left" w:pos="5631"/>
        </w:tabs>
        <w:spacing w:before="94"/>
        <w:ind w:left="1153"/>
        <w:rPr>
          <w:rFonts w:ascii="Trebuchet MS" w:hAnsi="Trebuchet MS"/>
        </w:rPr>
      </w:pPr>
      <w:r>
        <w:rPr>
          <w:rFonts w:ascii="Trebuchet MS" w:hAnsi="Trebuchet MS"/>
          <w:color w:val="FFFFFF"/>
          <w:w w:val="84"/>
          <w:shd w:val="clear" w:color="auto" w:fill="939598"/>
        </w:rPr>
        <w:t xml:space="preserve"> </w:t>
      </w:r>
      <w:r>
        <w:rPr>
          <w:rFonts w:ascii="Trebuchet MS" w:hAnsi="Trebuchet MS"/>
          <w:color w:val="FFFFFF"/>
          <w:spacing w:val="-27"/>
          <w:shd w:val="clear" w:color="auto" w:fill="939598"/>
        </w:rPr>
        <w:t xml:space="preserve"> </w:t>
      </w:r>
      <w:r>
        <w:rPr>
          <w:rFonts w:ascii="Trebuchet MS" w:hAnsi="Trebuchet MS"/>
          <w:color w:val="FFFFFF"/>
          <w:shd w:val="clear" w:color="auto" w:fill="939598"/>
        </w:rPr>
        <w:t>Az</w:t>
      </w:r>
      <w:r>
        <w:rPr>
          <w:rFonts w:ascii="Trebuchet MS" w:hAnsi="Trebuchet MS"/>
          <w:color w:val="FFFFFF"/>
          <w:spacing w:val="-10"/>
          <w:shd w:val="clear" w:color="auto" w:fill="939598"/>
        </w:rPr>
        <w:t xml:space="preserve"> </w:t>
      </w:r>
      <w:r>
        <w:rPr>
          <w:rFonts w:ascii="Trebuchet MS" w:hAnsi="Trebuchet MS"/>
          <w:color w:val="FFFFFF"/>
          <w:shd w:val="clear" w:color="auto" w:fill="939598"/>
        </w:rPr>
        <w:t>AbZ</w:t>
      </w:r>
      <w:r>
        <w:rPr>
          <w:rFonts w:ascii="Trebuchet MS" w:hAnsi="Trebuchet MS"/>
          <w:color w:val="FFFFFF"/>
          <w:spacing w:val="-9"/>
          <w:shd w:val="clear" w:color="auto" w:fill="939598"/>
        </w:rPr>
        <w:t xml:space="preserve"> </w:t>
      </w:r>
      <w:r>
        <w:rPr>
          <w:rFonts w:ascii="Trebuchet MS" w:hAnsi="Trebuchet MS"/>
          <w:color w:val="FFFFFF"/>
          <w:shd w:val="clear" w:color="auto" w:fill="939598"/>
        </w:rPr>
        <w:t>EI90</w:t>
      </w:r>
      <w:r>
        <w:rPr>
          <w:rFonts w:ascii="Trebuchet MS" w:hAnsi="Trebuchet MS"/>
          <w:color w:val="FFFFFF"/>
          <w:spacing w:val="-10"/>
          <w:shd w:val="clear" w:color="auto" w:fill="939598"/>
        </w:rPr>
        <w:t xml:space="preserve"> </w:t>
      </w:r>
      <w:r>
        <w:rPr>
          <w:rFonts w:ascii="Trebuchet MS" w:hAnsi="Trebuchet MS"/>
          <w:color w:val="FFFFFF"/>
          <w:shd w:val="clear" w:color="auto" w:fill="939598"/>
        </w:rPr>
        <w:t>Z-6.55-2242</w:t>
      </w:r>
      <w:r>
        <w:rPr>
          <w:rFonts w:ascii="Trebuchet MS" w:hAnsi="Trebuchet MS"/>
          <w:color w:val="FFFFFF"/>
          <w:spacing w:val="-9"/>
          <w:shd w:val="clear" w:color="auto" w:fill="939598"/>
        </w:rPr>
        <w:t xml:space="preserve"> </w:t>
      </w:r>
      <w:r>
        <w:rPr>
          <w:rFonts w:ascii="Trebuchet MS" w:hAnsi="Trebuchet MS"/>
          <w:color w:val="FFFFFF"/>
          <w:shd w:val="clear" w:color="auto" w:fill="939598"/>
        </w:rPr>
        <w:t>előírás</w:t>
      </w:r>
      <w:r>
        <w:rPr>
          <w:rFonts w:ascii="Trebuchet MS" w:hAnsi="Trebuchet MS"/>
          <w:color w:val="FFFFFF"/>
          <w:spacing w:val="-10"/>
          <w:shd w:val="clear" w:color="auto" w:fill="939598"/>
        </w:rPr>
        <w:t xml:space="preserve"> </w:t>
      </w:r>
      <w:r>
        <w:rPr>
          <w:rFonts w:ascii="Trebuchet MS" w:hAnsi="Trebuchet MS"/>
          <w:color w:val="FFFFFF"/>
          <w:shd w:val="clear" w:color="auto" w:fill="939598"/>
        </w:rPr>
        <w:t>szerint</w:t>
      </w:r>
      <w:r>
        <w:rPr>
          <w:rFonts w:ascii="Trebuchet MS" w:hAnsi="Trebuchet MS"/>
          <w:color w:val="FFFFFF"/>
          <w:shd w:val="clear" w:color="auto" w:fill="939598"/>
        </w:rPr>
        <w:tab/>
      </w:r>
    </w:p>
    <w:p w14:paraId="51805041" w14:textId="77777777" w:rsidR="00CB2DCB" w:rsidRDefault="00CB2DCB">
      <w:pPr>
        <w:pStyle w:val="Szvegtrzs"/>
        <w:rPr>
          <w:rFonts w:ascii="Trebuchet MS"/>
          <w:sz w:val="20"/>
        </w:rPr>
      </w:pPr>
    </w:p>
    <w:p w14:paraId="4293A761" w14:textId="77777777" w:rsidR="00CB2DCB" w:rsidRDefault="00CB2DCB">
      <w:pPr>
        <w:pStyle w:val="Szvegtrzs"/>
        <w:rPr>
          <w:rFonts w:ascii="Trebuchet MS"/>
          <w:sz w:val="20"/>
        </w:rPr>
      </w:pPr>
    </w:p>
    <w:p w14:paraId="3588FEF1" w14:textId="77777777" w:rsidR="00CB2DCB" w:rsidRDefault="00CB2DCB">
      <w:pPr>
        <w:pStyle w:val="Szvegtrzs"/>
        <w:rPr>
          <w:rFonts w:ascii="Trebuchet MS"/>
          <w:sz w:val="20"/>
        </w:rPr>
      </w:pPr>
    </w:p>
    <w:p w14:paraId="63A9410F" w14:textId="77777777" w:rsidR="00CB2DCB" w:rsidRDefault="00CB2DCB">
      <w:pPr>
        <w:pStyle w:val="Szvegtrzs"/>
        <w:rPr>
          <w:rFonts w:ascii="Trebuchet MS"/>
          <w:sz w:val="20"/>
        </w:rPr>
      </w:pPr>
    </w:p>
    <w:p w14:paraId="6F31D0A9" w14:textId="77777777" w:rsidR="00CB2DCB" w:rsidRDefault="00CB2DCB">
      <w:pPr>
        <w:pStyle w:val="Szvegtrzs"/>
        <w:rPr>
          <w:rFonts w:ascii="Trebuchet MS"/>
          <w:sz w:val="20"/>
        </w:rPr>
      </w:pPr>
    </w:p>
    <w:p w14:paraId="651ED908" w14:textId="77777777" w:rsidR="00CB2DCB" w:rsidRDefault="00CB2DCB">
      <w:pPr>
        <w:pStyle w:val="Szvegtrzs"/>
        <w:rPr>
          <w:rFonts w:ascii="Trebuchet MS"/>
          <w:sz w:val="20"/>
        </w:rPr>
      </w:pPr>
    </w:p>
    <w:p w14:paraId="6B78E8A3" w14:textId="77777777" w:rsidR="00CB2DCB" w:rsidRDefault="00CB2DCB">
      <w:pPr>
        <w:pStyle w:val="Szvegtrzs"/>
        <w:rPr>
          <w:rFonts w:ascii="Trebuchet MS"/>
          <w:sz w:val="20"/>
        </w:rPr>
      </w:pPr>
    </w:p>
    <w:p w14:paraId="1881A22A" w14:textId="77777777" w:rsidR="00CB2DCB" w:rsidRDefault="00CB2DCB">
      <w:pPr>
        <w:pStyle w:val="Szvegtrzs"/>
        <w:rPr>
          <w:rFonts w:ascii="Trebuchet MS"/>
          <w:sz w:val="20"/>
        </w:rPr>
      </w:pPr>
    </w:p>
    <w:p w14:paraId="4036DCEE" w14:textId="77777777" w:rsidR="00CB2DCB" w:rsidRDefault="00CB2DCB">
      <w:pPr>
        <w:pStyle w:val="Szvegtrzs"/>
        <w:rPr>
          <w:rFonts w:ascii="Trebuchet MS"/>
          <w:sz w:val="14"/>
        </w:rPr>
      </w:pPr>
    </w:p>
    <w:p w14:paraId="13C66EBB" w14:textId="77777777" w:rsidR="00CB2DCB" w:rsidRDefault="00BE021C">
      <w:pPr>
        <w:spacing w:before="87"/>
        <w:ind w:left="6418"/>
        <w:rPr>
          <w:b/>
          <w:sz w:val="14"/>
        </w:rPr>
      </w:pPr>
      <w:r>
        <w:rPr>
          <w:b/>
          <w:color w:val="231F20"/>
          <w:sz w:val="14"/>
        </w:rPr>
        <w:t>Kivehető ajtószárny</w:t>
      </w:r>
    </w:p>
    <w:p w14:paraId="3E92AE5C" w14:textId="77777777" w:rsidR="00CB2DCB" w:rsidRDefault="00CB2DCB">
      <w:pPr>
        <w:pStyle w:val="Szvegtrzs"/>
        <w:spacing w:before="6"/>
        <w:rPr>
          <w:b/>
          <w:sz w:val="25"/>
        </w:rPr>
      </w:pPr>
    </w:p>
    <w:p w14:paraId="1C37E2A1" w14:textId="77777777" w:rsidR="00CB2DCB" w:rsidRDefault="00CB2DCB">
      <w:pPr>
        <w:rPr>
          <w:sz w:val="2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26FE00D9" w14:textId="77777777" w:rsidR="00CB2DCB" w:rsidRDefault="00BE021C">
      <w:pPr>
        <w:spacing w:before="112" w:line="218" w:lineRule="exact"/>
        <w:ind w:left="581"/>
        <w:rPr>
          <w:b/>
          <w:sz w:val="19"/>
        </w:rPr>
      </w:pPr>
      <w:r>
        <w:rPr>
          <w:b/>
          <w:color w:val="00AEEF"/>
          <w:sz w:val="19"/>
        </w:rPr>
        <w:t>Alkalmazási lehetőségek:</w:t>
      </w:r>
    </w:p>
    <w:p w14:paraId="79734DCF" w14:textId="77777777" w:rsidR="00CB2DCB" w:rsidRDefault="00BE021C">
      <w:pPr>
        <w:spacing w:line="196" w:lineRule="exact"/>
        <w:ind w:left="581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hagyományos falakban</w:t>
      </w:r>
    </w:p>
    <w:p w14:paraId="577CFB41" w14:textId="77777777" w:rsidR="00CB2DCB" w:rsidRDefault="00BE021C">
      <w:pPr>
        <w:spacing w:line="196" w:lineRule="exact"/>
        <w:ind w:left="581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minden hagyományos falszerkezetben</w:t>
      </w:r>
    </w:p>
    <w:p w14:paraId="70BFCC98" w14:textId="77777777" w:rsidR="00CB2DCB" w:rsidRDefault="00CB2DCB">
      <w:pPr>
        <w:pStyle w:val="Szvegtrzs"/>
        <w:spacing w:before="6"/>
        <w:rPr>
          <w:sz w:val="18"/>
        </w:rPr>
      </w:pPr>
    </w:p>
    <w:p w14:paraId="0918D736" w14:textId="77777777" w:rsidR="00CB2DCB" w:rsidRDefault="00BE021C">
      <w:pPr>
        <w:ind w:left="581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1904ECFD" w14:textId="77777777" w:rsidR="00CB2DCB" w:rsidRDefault="00BE021C">
      <w:pPr>
        <w:ind w:left="581" w:right="-3"/>
        <w:rPr>
          <w:sz w:val="17"/>
        </w:rPr>
      </w:pPr>
      <w:r>
        <w:rPr>
          <w:color w:val="231F20"/>
          <w:w w:val="105"/>
          <w:sz w:val="17"/>
        </w:rPr>
        <w:t>A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tűzgátló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revíziós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ajtók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általános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méretei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következők.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6"/>
          <w:w w:val="105"/>
          <w:sz w:val="17"/>
        </w:rPr>
        <w:t xml:space="preserve">és </w:t>
      </w:r>
      <w:r>
        <w:rPr>
          <w:color w:val="231F20"/>
          <w:w w:val="105"/>
          <w:sz w:val="17"/>
        </w:rPr>
        <w:t>B méretek a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következők:</w:t>
      </w:r>
    </w:p>
    <w:p w14:paraId="6D046C7D" w14:textId="77777777" w:rsidR="00CB2DCB" w:rsidRDefault="00BE021C">
      <w:pPr>
        <w:tabs>
          <w:tab w:val="left" w:pos="3668"/>
        </w:tabs>
        <w:spacing w:before="115"/>
        <w:ind w:left="257"/>
        <w:rPr>
          <w:b/>
          <w:sz w:val="15"/>
        </w:rPr>
      </w:pPr>
      <w:r>
        <w:br w:type="column"/>
      </w:r>
      <w:r>
        <w:rPr>
          <w:color w:val="231F20"/>
          <w:w w:val="105"/>
          <w:sz w:val="17"/>
        </w:rPr>
        <w:t>Példa EI30 –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25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  <w:r>
        <w:rPr>
          <w:color w:val="231F20"/>
          <w:w w:val="105"/>
          <w:sz w:val="17"/>
        </w:rPr>
        <w:tab/>
      </w:r>
      <w:r>
        <w:rPr>
          <w:b/>
          <w:color w:val="231F20"/>
          <w:w w:val="105"/>
          <w:position w:val="2"/>
          <w:sz w:val="15"/>
        </w:rPr>
        <w:t>D</w:t>
      </w:r>
    </w:p>
    <w:p w14:paraId="5DC2FBA8" w14:textId="77777777" w:rsidR="00CB2DCB" w:rsidRDefault="00BE021C">
      <w:pPr>
        <w:tabs>
          <w:tab w:val="left" w:pos="4064"/>
        </w:tabs>
        <w:spacing w:before="1"/>
        <w:ind w:left="257"/>
        <w:rPr>
          <w:b/>
          <w:sz w:val="15"/>
        </w:rPr>
      </w:pPr>
      <w:r>
        <w:rPr>
          <w:color w:val="231F20"/>
          <w:w w:val="105"/>
          <w:sz w:val="17"/>
        </w:rPr>
        <w:t>GKF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betéttel</w:t>
      </w:r>
      <w:r>
        <w:rPr>
          <w:color w:val="231F20"/>
          <w:w w:val="105"/>
          <w:sz w:val="17"/>
        </w:rPr>
        <w:tab/>
      </w:r>
      <w:r>
        <w:rPr>
          <w:b/>
          <w:color w:val="231F20"/>
          <w:w w:val="105"/>
          <w:position w:val="-10"/>
          <w:sz w:val="15"/>
        </w:rPr>
        <w:t>D</w:t>
      </w:r>
    </w:p>
    <w:p w14:paraId="1C3D4CCD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565" w:space="40"/>
            <w:col w:w="5585"/>
          </w:cols>
        </w:sectPr>
      </w:pPr>
    </w:p>
    <w:p w14:paraId="76B8161B" w14:textId="77777777" w:rsidR="00CB2DCB" w:rsidRDefault="00BE021C">
      <w:pPr>
        <w:spacing w:before="78" w:line="196" w:lineRule="exact"/>
        <w:ind w:left="581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0F350E83" w14:textId="77777777" w:rsidR="00CB2DCB" w:rsidRDefault="00BE021C">
      <w:pPr>
        <w:spacing w:line="196" w:lineRule="exact"/>
        <w:ind w:left="581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017A5F15" w14:textId="77777777" w:rsidR="00CB2DCB" w:rsidRDefault="00BE021C">
      <w:pPr>
        <w:spacing w:line="196" w:lineRule="exact"/>
        <w:ind w:left="581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4E9E518A" w14:textId="77777777" w:rsidR="00CB2DCB" w:rsidRDefault="00BE021C">
      <w:pPr>
        <w:tabs>
          <w:tab w:val="left" w:pos="5535"/>
        </w:tabs>
        <w:spacing w:before="9" w:line="266" w:lineRule="exact"/>
        <w:ind w:left="581"/>
        <w:rPr>
          <w:b/>
          <w:sz w:val="16"/>
        </w:rPr>
      </w:pPr>
      <w:r>
        <w:br w:type="column"/>
      </w:r>
      <w:r>
        <w:rPr>
          <w:color w:val="00AEEF"/>
          <w:w w:val="155"/>
          <w:position w:val="2"/>
          <w:sz w:val="15"/>
        </w:rPr>
        <w:t>.</w:t>
      </w:r>
      <w:r>
        <w:rPr>
          <w:color w:val="00AEEF"/>
          <w:spacing w:val="-31"/>
          <w:w w:val="15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21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21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21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  <w:r>
        <w:rPr>
          <w:color w:val="231F20"/>
          <w:w w:val="115"/>
          <w:sz w:val="17"/>
        </w:rPr>
        <w:tab/>
      </w:r>
      <w:r>
        <w:rPr>
          <w:b/>
          <w:color w:val="231F20"/>
          <w:w w:val="115"/>
          <w:position w:val="8"/>
          <w:sz w:val="16"/>
        </w:rPr>
        <w:t>A</w:t>
      </w:r>
    </w:p>
    <w:p w14:paraId="2AAAFBB8" w14:textId="77777777" w:rsidR="00CB2DCB" w:rsidRDefault="00BE021C">
      <w:pPr>
        <w:spacing w:line="196" w:lineRule="exact"/>
        <w:ind w:left="581"/>
        <w:rPr>
          <w:sz w:val="17"/>
        </w:rPr>
      </w:pPr>
      <w:r>
        <w:rPr>
          <w:color w:val="00AEEF"/>
          <w:w w:val="155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600 x 600 mm</w:t>
      </w:r>
    </w:p>
    <w:p w14:paraId="7C8785F3" w14:textId="77777777" w:rsidR="00CB2DCB" w:rsidRDefault="00BE021C">
      <w:pPr>
        <w:spacing w:line="196" w:lineRule="exact"/>
        <w:ind w:left="581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bevizsgálva 800 x 800 mm méretig</w:t>
      </w:r>
    </w:p>
    <w:p w14:paraId="762ABFBF" w14:textId="77777777" w:rsidR="00CB2DCB" w:rsidRDefault="00CB2DCB">
      <w:pPr>
        <w:spacing w:line="196" w:lineRule="exact"/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1803" w:space="77"/>
            <w:col w:w="9310"/>
          </w:cols>
        </w:sectPr>
      </w:pPr>
    </w:p>
    <w:p w14:paraId="610B07FB" w14:textId="77777777" w:rsidR="00CB2DCB" w:rsidRDefault="00CB2DCB">
      <w:pPr>
        <w:pStyle w:val="Szvegtrzs"/>
        <w:spacing w:before="5"/>
        <w:rPr>
          <w:sz w:val="10"/>
        </w:rPr>
      </w:pPr>
    </w:p>
    <w:p w14:paraId="7F3E234A" w14:textId="77777777" w:rsidR="00CB2DCB" w:rsidRDefault="00CB2DCB">
      <w:pPr>
        <w:rPr>
          <w:sz w:val="10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0DDCB86F" w14:textId="77777777" w:rsidR="00CB2DCB" w:rsidRDefault="00BE021C">
      <w:pPr>
        <w:spacing w:before="76"/>
        <w:ind w:left="581"/>
        <w:rPr>
          <w:sz w:val="17"/>
        </w:rPr>
      </w:pPr>
      <w:r>
        <w:rPr>
          <w:color w:val="231F20"/>
          <w:w w:val="105"/>
          <w:sz w:val="17"/>
        </w:rPr>
        <w:t>A D és E méret nem változik. A C méret az adott falvastagságnak felel meg.</w:t>
      </w:r>
    </w:p>
    <w:p w14:paraId="679C3930" w14:textId="77777777" w:rsidR="00CB2DCB" w:rsidRDefault="00CB2DCB">
      <w:pPr>
        <w:pStyle w:val="Szvegtrzs"/>
        <w:spacing w:before="7"/>
        <w:rPr>
          <w:sz w:val="18"/>
        </w:rPr>
      </w:pPr>
    </w:p>
    <w:p w14:paraId="6F4ACF7C" w14:textId="77777777" w:rsidR="00CB2DCB" w:rsidRDefault="00BE021C">
      <w:pPr>
        <w:ind w:left="581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2406BB37" w14:textId="77777777" w:rsidR="00CB2DCB" w:rsidRDefault="00BE021C">
      <w:pPr>
        <w:ind w:left="581"/>
        <w:rPr>
          <w:sz w:val="17"/>
        </w:rPr>
      </w:pPr>
      <w:r>
        <w:rPr>
          <w:color w:val="231F20"/>
          <w:w w:val="105"/>
          <w:sz w:val="17"/>
        </w:rPr>
        <w:t xml:space="preserve">Tekintettel a Vevői igényekre az általánostól eltérő </w:t>
      </w:r>
      <w:r>
        <w:rPr>
          <w:color w:val="231F20"/>
          <w:spacing w:val="-3"/>
          <w:w w:val="105"/>
          <w:sz w:val="17"/>
        </w:rPr>
        <w:t xml:space="preserve">méretek </w:t>
      </w:r>
      <w:r>
        <w:rPr>
          <w:color w:val="231F20"/>
          <w:w w:val="105"/>
          <w:sz w:val="17"/>
        </w:rPr>
        <w:t>gyártása</w:t>
      </w:r>
      <w:r>
        <w:rPr>
          <w:color w:val="231F20"/>
          <w:spacing w:val="-2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is</w:t>
      </w:r>
      <w:r>
        <w:rPr>
          <w:color w:val="231F20"/>
          <w:spacing w:val="-2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lehetséges</w:t>
      </w:r>
      <w:r>
        <w:rPr>
          <w:color w:val="231F20"/>
          <w:spacing w:val="-2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(minimális</w:t>
      </w:r>
      <w:r>
        <w:rPr>
          <w:color w:val="231F20"/>
          <w:spacing w:val="-2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és</w:t>
      </w:r>
      <w:r>
        <w:rPr>
          <w:color w:val="231F20"/>
          <w:spacing w:val="-2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maximális</w:t>
      </w:r>
      <w:r>
        <w:rPr>
          <w:color w:val="231F20"/>
          <w:spacing w:val="-2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</w:t>
      </w:r>
      <w:r>
        <w:rPr>
          <w:color w:val="231F20"/>
          <w:spacing w:val="-2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2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vizsgálati protokol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értelmében).</w:t>
      </w:r>
    </w:p>
    <w:p w14:paraId="3148E780" w14:textId="77777777" w:rsidR="00CB2DCB" w:rsidRDefault="00CB2DCB">
      <w:pPr>
        <w:pStyle w:val="Szvegtrzs"/>
        <w:spacing w:before="4"/>
        <w:rPr>
          <w:sz w:val="18"/>
        </w:rPr>
      </w:pPr>
    </w:p>
    <w:p w14:paraId="54E5EE05" w14:textId="77777777" w:rsidR="00CB2DCB" w:rsidRDefault="00BE021C">
      <w:pPr>
        <w:ind w:left="579"/>
        <w:rPr>
          <w:b/>
          <w:sz w:val="19"/>
        </w:rPr>
      </w:pPr>
      <w:r>
        <w:rPr>
          <w:b/>
          <w:color w:val="00AEEF"/>
          <w:sz w:val="19"/>
        </w:rPr>
        <w:t>Zár</w:t>
      </w:r>
      <w:r>
        <w:rPr>
          <w:b/>
          <w:color w:val="00AEEF"/>
          <w:sz w:val="19"/>
        </w:rPr>
        <w:t>ak:</w:t>
      </w:r>
    </w:p>
    <w:p w14:paraId="13E90B76" w14:textId="77777777" w:rsidR="00CB2DCB" w:rsidRDefault="00BE021C">
      <w:pPr>
        <w:ind w:left="579"/>
        <w:rPr>
          <w:sz w:val="17"/>
        </w:rPr>
      </w:pPr>
      <w:r>
        <w:rPr>
          <w:color w:val="231F20"/>
          <w:w w:val="105"/>
          <w:sz w:val="17"/>
        </w:rPr>
        <w:t>A revíziós ajtók a következő zárakkal lehetnek ellátva:</w:t>
      </w:r>
    </w:p>
    <w:p w14:paraId="6E6978F1" w14:textId="77777777" w:rsidR="00CB2DCB" w:rsidRDefault="00BE021C">
      <w:pPr>
        <w:spacing w:before="126"/>
        <w:ind w:left="623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5F51B5E7" w14:textId="77777777" w:rsidR="00CB2DCB" w:rsidRDefault="00BE021C">
      <w:pPr>
        <w:pStyle w:val="Szvegtrzs"/>
        <w:rPr>
          <w:sz w:val="16"/>
        </w:rPr>
      </w:pPr>
      <w:r>
        <w:br w:type="column"/>
      </w:r>
    </w:p>
    <w:p w14:paraId="5CBC3E9A" w14:textId="77777777" w:rsidR="00CB2DCB" w:rsidRDefault="00CB2DCB">
      <w:pPr>
        <w:pStyle w:val="Szvegtrzs"/>
        <w:rPr>
          <w:sz w:val="16"/>
        </w:rPr>
      </w:pPr>
    </w:p>
    <w:p w14:paraId="3CBA7210" w14:textId="77777777" w:rsidR="00CB2DCB" w:rsidRDefault="00CB2DCB">
      <w:pPr>
        <w:pStyle w:val="Szvegtrzs"/>
        <w:spacing w:before="2"/>
        <w:rPr>
          <w:sz w:val="15"/>
        </w:rPr>
      </w:pPr>
    </w:p>
    <w:p w14:paraId="57B69AAA" w14:textId="77777777" w:rsidR="00CB2DCB" w:rsidRDefault="00BE021C">
      <w:pPr>
        <w:spacing w:line="133" w:lineRule="exact"/>
        <w:ind w:left="676"/>
        <w:jc w:val="center"/>
        <w:rPr>
          <w:b/>
          <w:sz w:val="16"/>
        </w:rPr>
      </w:pPr>
      <w:r>
        <w:rPr>
          <w:b/>
          <w:color w:val="231F20"/>
          <w:sz w:val="16"/>
        </w:rPr>
        <w:t>B</w:t>
      </w:r>
    </w:p>
    <w:p w14:paraId="13585735" w14:textId="77777777" w:rsidR="00CB2DCB" w:rsidRDefault="00BE021C">
      <w:pPr>
        <w:tabs>
          <w:tab w:val="left" w:pos="3753"/>
        </w:tabs>
        <w:spacing w:line="131" w:lineRule="exact"/>
        <w:ind w:left="195"/>
        <w:rPr>
          <w:b/>
          <w:sz w:val="15"/>
        </w:rPr>
      </w:pPr>
      <w:r>
        <w:rPr>
          <w:color w:val="231F20"/>
          <w:w w:val="105"/>
          <w:position w:val="1"/>
          <w:sz w:val="15"/>
        </w:rPr>
        <w:t>D = 57 mm</w:t>
      </w:r>
      <w:r>
        <w:rPr>
          <w:color w:val="231F20"/>
          <w:w w:val="105"/>
          <w:position w:val="1"/>
          <w:sz w:val="15"/>
        </w:rPr>
        <w:tab/>
      </w:r>
      <w:r>
        <w:rPr>
          <w:b/>
          <w:color w:val="231F20"/>
          <w:w w:val="105"/>
          <w:sz w:val="15"/>
        </w:rPr>
        <w:t>C</w:t>
      </w:r>
    </w:p>
    <w:p w14:paraId="3F1651DD" w14:textId="77777777" w:rsidR="00CB2DCB" w:rsidRDefault="00CB2DCB">
      <w:pPr>
        <w:spacing w:line="131" w:lineRule="exac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637" w:space="40"/>
            <w:col w:w="5513"/>
          </w:cols>
        </w:sectPr>
      </w:pPr>
    </w:p>
    <w:p w14:paraId="564F5B4F" w14:textId="77777777" w:rsidR="00CB2DCB" w:rsidRDefault="00BE021C">
      <w:pPr>
        <w:tabs>
          <w:tab w:val="left" w:pos="1061"/>
        </w:tabs>
        <w:spacing w:before="179"/>
        <w:ind w:left="691"/>
        <w:rPr>
          <w:sz w:val="17"/>
        </w:rPr>
      </w:pPr>
      <w:r>
        <w:pict w14:anchorId="56A02D8A">
          <v:group id="_x0000_s1453" style="position:absolute;left:0;text-align:left;margin-left:0;margin-top:0;width:595.2pt;height:842pt;z-index:-19336192;mso-position-horizontal-relative:page;mso-position-vertical-relative:page" coordsize="11904,16840">
            <v:shape id="_x0000_s1460" type="#_x0000_t75" style="position:absolute;width:11904;height:16840">
              <v:imagedata r:id="rId92" o:title=""/>
            </v:shape>
            <v:shape id="_x0000_s1459" style="position:absolute;left:780;top:16026;width:11124;height:323" coordorigin="780,16027" coordsize="11124,323" path="m11904,16028r-10620,l1284,16027r-504,l780,16350r390,l1284,16236r,-189l11904,16047r,-19xe" fillcolor="#939598" stroked="f">
              <v:path arrowok="t"/>
            </v:shape>
            <v:shape id="_x0000_s1458" type="#_x0000_t75" style="position:absolute;left:813;top:14204;width:350;height:350">
              <v:imagedata r:id="rId38" o:title=""/>
            </v:shape>
            <v:shape id="_x0000_s1457" type="#_x0000_t75" style="position:absolute;left:813;top:13420;width:350;height:350">
              <v:imagedata r:id="rId59" o:title=""/>
            </v:shape>
            <v:shape id="_x0000_s1456" type="#_x0000_t75" style="position:absolute;left:813;top:13813;width:350;height:350">
              <v:imagedata r:id="rId37" o:title=""/>
            </v:shape>
            <v:shape id="_x0000_s1455" type="#_x0000_t75" style="position:absolute;left:7709;top:9087;width:2278;height:2883">
              <v:imagedata r:id="rId93" o:title=""/>
            </v:shape>
            <v:line id="_x0000_s1454" style="position:absolute" from="6104,15053" to="11159,15053" strokecolor="#00aeef" strokeweight=".30939mm"/>
            <w10:wrap anchorx="page" anchory="page"/>
          </v:group>
        </w:pict>
      </w:r>
      <w:r>
        <w:pict w14:anchorId="59FFEECB">
          <v:shape id="_x0000_s1452" type="#_x0000_t202" style="position:absolute;left:0;text-align:left;margin-left:306.2pt;margin-top:-42.1pt;width:252.8pt;height:89.05pt;z-index:15782400;mso-position-horizontal-relative:page" fillcolor="#939598" stroked="f">
            <v:textbox inset="0,0,0,0">
              <w:txbxContent>
                <w:p w14:paraId="10A0FD3D" w14:textId="77777777" w:rsidR="00CB2DCB" w:rsidRDefault="00BE021C">
                  <w:pPr>
                    <w:spacing w:before="112"/>
                    <w:ind w:left="137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0B1FD432" w14:textId="77777777" w:rsidR="00CB2DCB" w:rsidRDefault="00CB2DCB">
                  <w:pPr>
                    <w:pStyle w:val="Szvegtrzs"/>
                    <w:spacing w:before="7"/>
                    <w:rPr>
                      <w:b/>
                      <w:sz w:val="14"/>
                    </w:rPr>
                  </w:pPr>
                </w:p>
                <w:p w14:paraId="5F1C3D22" w14:textId="77777777" w:rsidR="00CB2DCB" w:rsidRDefault="00BE021C">
                  <w:pPr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59621951" w14:textId="77777777" w:rsidR="00CB2DCB" w:rsidRDefault="00BE021C">
                  <w:pPr>
                    <w:spacing w:before="19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23721BB5" w14:textId="77777777" w:rsidR="00CB2DCB" w:rsidRDefault="00BE021C">
                  <w:pPr>
                    <w:spacing w:before="18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6B9DBC14" w14:textId="77777777" w:rsidR="00CB2DCB" w:rsidRDefault="00BE021C">
                  <w:pPr>
                    <w:spacing w:before="18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1D45367E" w14:textId="77777777" w:rsidR="00CB2DCB" w:rsidRDefault="00BE021C">
                  <w:pPr>
                    <w:spacing w:before="19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Esztétikus kivitel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3D6EBF3D" w14:textId="77777777" w:rsidR="00CB2DCB" w:rsidRDefault="00BE021C">
      <w:pPr>
        <w:spacing w:before="173"/>
        <w:ind w:left="624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5CAB6352" w14:textId="77777777" w:rsidR="00CB2DCB" w:rsidRDefault="00CB2DCB">
      <w:pPr>
        <w:pStyle w:val="Szvegtrzs"/>
        <w:rPr>
          <w:sz w:val="20"/>
        </w:rPr>
      </w:pPr>
    </w:p>
    <w:p w14:paraId="360E2AAA" w14:textId="77777777" w:rsidR="00CB2DCB" w:rsidRDefault="00CB2DCB">
      <w:pPr>
        <w:pStyle w:val="Szvegtrzs"/>
        <w:spacing w:before="8"/>
        <w:rPr>
          <w:sz w:val="17"/>
        </w:rPr>
      </w:pPr>
    </w:p>
    <w:p w14:paraId="5887887C" w14:textId="77777777" w:rsidR="00CB2DCB" w:rsidRDefault="00BE021C">
      <w:pPr>
        <w:pStyle w:val="Cmsor1"/>
        <w:spacing w:before="117"/>
        <w:ind w:left="0" w:right="239"/>
        <w:jc w:val="right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628BD6E2" w14:textId="77777777" w:rsidR="00CB2DCB" w:rsidRDefault="00BE021C">
      <w:pPr>
        <w:spacing w:line="147" w:lineRule="exact"/>
        <w:ind w:right="241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29BF9423" w14:textId="77777777" w:rsidR="00CB2DCB" w:rsidRDefault="00CB2DCB">
      <w:pPr>
        <w:pStyle w:val="Szvegtrzs"/>
        <w:rPr>
          <w:rFonts w:ascii="Trebuchet MS"/>
          <w:sz w:val="20"/>
        </w:rPr>
      </w:pPr>
    </w:p>
    <w:p w14:paraId="35A2DC1B" w14:textId="77777777" w:rsidR="00CB2DCB" w:rsidRDefault="00CB2DCB">
      <w:pPr>
        <w:pStyle w:val="Szvegtrzs"/>
        <w:spacing w:before="2"/>
        <w:rPr>
          <w:rFonts w:ascii="Trebuchet MS"/>
          <w:sz w:val="20"/>
        </w:rPr>
      </w:pPr>
    </w:p>
    <w:p w14:paraId="43E2C609" w14:textId="77777777" w:rsidR="00CB2DCB" w:rsidRDefault="00BE021C">
      <w:pPr>
        <w:ind w:left="707"/>
        <w:rPr>
          <w:sz w:val="15"/>
        </w:rPr>
      </w:pPr>
      <w:r>
        <w:rPr>
          <w:color w:val="231F20"/>
          <w:w w:val="105"/>
          <w:sz w:val="15"/>
        </w:rPr>
        <w:t>24</w:t>
      </w:r>
    </w:p>
    <w:p w14:paraId="6DD41305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7BEA9927" w14:textId="77777777" w:rsidR="00CB2DCB" w:rsidRDefault="00BE021C">
      <w:pPr>
        <w:pStyle w:val="Cmsor2"/>
        <w:spacing w:before="76" w:line="487" w:lineRule="exact"/>
        <w:ind w:left="1859"/>
      </w:pPr>
      <w:r>
        <w:rPr>
          <w:shadow/>
          <w:color w:val="FFFFFF"/>
        </w:rPr>
        <w:lastRenderedPageBreak/>
        <w:t>Tűzgátló</w:t>
      </w:r>
      <w:r>
        <w:rPr>
          <w:color w:val="FFFFFF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  <w:spacing w:val="-74"/>
        </w:rPr>
        <w:t xml:space="preserve"> </w:t>
      </w:r>
      <w:r>
        <w:rPr>
          <w:shadow/>
          <w:color w:val="FFFFFF"/>
        </w:rPr>
        <w:t>ajtók</w:t>
      </w:r>
    </w:p>
    <w:p w14:paraId="72027490" w14:textId="77777777" w:rsidR="00CB2DCB" w:rsidRDefault="00BE021C">
      <w:pPr>
        <w:pStyle w:val="Cmsor6"/>
        <w:ind w:left="1859"/>
      </w:pPr>
      <w:r>
        <w:rPr>
          <w:shadow/>
          <w:color w:val="FFFFFF"/>
          <w:w w:val="110"/>
        </w:rPr>
        <w:t>F5</w:t>
      </w:r>
      <w:r>
        <w:rPr>
          <w:color w:val="FFFFFF"/>
          <w:w w:val="110"/>
        </w:rPr>
        <w:t xml:space="preserve"> </w:t>
      </w:r>
      <w:r>
        <w:rPr>
          <w:shadow/>
          <w:color w:val="FFFFFF"/>
        </w:rPr>
        <w:t>-</w:t>
      </w:r>
      <w:r>
        <w:rPr>
          <w:color w:val="FFFFFF"/>
        </w:rPr>
        <w:t xml:space="preserve"> </w:t>
      </w:r>
      <w:r>
        <w:rPr>
          <w:shadow/>
          <w:color w:val="FFFFFF"/>
          <w:w w:val="110"/>
        </w:rPr>
        <w:t>90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10"/>
        </w:rPr>
        <w:t>BMW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10"/>
        </w:rPr>
        <w:t>rendszer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35"/>
        </w:rPr>
        <w:t>–</w:t>
      </w:r>
      <w:r>
        <w:rPr>
          <w:color w:val="FFFFFF"/>
          <w:spacing w:val="-54"/>
          <w:w w:val="135"/>
        </w:rPr>
        <w:t xml:space="preserve"> </w:t>
      </w:r>
      <w:r>
        <w:rPr>
          <w:shadow/>
          <w:color w:val="FFFFFF"/>
          <w:w w:val="110"/>
        </w:rPr>
        <w:t>hagyományos</w:t>
      </w:r>
      <w:r>
        <w:rPr>
          <w:color w:val="FFFFFF"/>
          <w:w w:val="110"/>
        </w:rPr>
        <w:t xml:space="preserve"> </w:t>
      </w:r>
      <w:r>
        <w:rPr>
          <w:shadow/>
          <w:color w:val="FFFFFF"/>
          <w:w w:val="110"/>
        </w:rPr>
        <w:t>falakba</w:t>
      </w:r>
    </w:p>
    <w:p w14:paraId="633E9AD7" w14:textId="77777777" w:rsidR="00CB2DCB" w:rsidRDefault="00BE021C">
      <w:pPr>
        <w:pStyle w:val="Cmsor8"/>
        <w:spacing w:before="138" w:line="240" w:lineRule="auto"/>
        <w:ind w:left="0" w:right="38"/>
        <w:jc w:val="right"/>
      </w:pPr>
      <w:r>
        <w:rPr>
          <w:color w:val="00AEEF"/>
        </w:rPr>
        <w:t>A termék leírása:</w:t>
      </w:r>
    </w:p>
    <w:p w14:paraId="73C724E9" w14:textId="77777777" w:rsidR="00CB2DCB" w:rsidRDefault="00BE021C">
      <w:pPr>
        <w:spacing w:before="67"/>
        <w:ind w:left="1859"/>
        <w:rPr>
          <w:rFonts w:ascii="Trebuchet MS"/>
          <w:sz w:val="42"/>
        </w:rPr>
      </w:pPr>
      <w:r>
        <w:br w:type="column"/>
      </w:r>
      <w:r>
        <w:rPr>
          <w:rFonts w:ascii="Trebuchet MS"/>
          <w:shadow/>
          <w:color w:val="FFFFFF"/>
          <w:w w:val="105"/>
          <w:sz w:val="42"/>
        </w:rPr>
        <w:t>EI90</w:t>
      </w:r>
    </w:p>
    <w:p w14:paraId="39DFF3AF" w14:textId="77777777" w:rsidR="00CB2DCB" w:rsidRDefault="00CB2DCB">
      <w:pPr>
        <w:rPr>
          <w:rFonts w:ascii="Trebuchet MS"/>
          <w:sz w:val="42"/>
        </w:rPr>
        <w:sectPr w:rsidR="00CB2DCB">
          <w:pgSz w:w="11910" w:h="16840"/>
          <w:pgMar w:top="640" w:right="480" w:bottom="280" w:left="240" w:header="708" w:footer="708" w:gutter="0"/>
          <w:cols w:num="2" w:space="708" w:equalWidth="0">
            <w:col w:w="7478" w:space="373"/>
            <w:col w:w="3339"/>
          </w:cols>
        </w:sectPr>
      </w:pPr>
    </w:p>
    <w:p w14:paraId="5F944FEC" w14:textId="77777777" w:rsidR="00CB2DCB" w:rsidRDefault="00BE021C">
      <w:pPr>
        <w:pStyle w:val="Szvegtrzs"/>
        <w:spacing w:line="261" w:lineRule="auto"/>
        <w:ind w:left="5795" w:right="914"/>
        <w:jc w:val="both"/>
      </w:pPr>
      <w:r>
        <w:pict w14:anchorId="4A78DA3B">
          <v:shape id="_x0000_s1451" type="#_x0000_t202" style="position:absolute;left:0;text-align:left;margin-left:561.75pt;margin-top:-16.2pt;width:18.05pt;height:134.6pt;z-index:15784448;mso-position-horizontal-relative:page" filled="f" stroked="f">
            <v:textbox style="layout-flow:vertical" inset="0,0,0,0">
              <w:txbxContent>
                <w:p w14:paraId="037B7495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Tűzgátló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revíziós</w:t>
                  </w:r>
                  <w:r>
                    <w:rPr>
                      <w:rFonts w:ascii="Trebuchet MS" w:hAnsi="Trebuchet MS"/>
                      <w:color w:val="FFFFFF"/>
                      <w:spacing w:val="-58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A revíziós ajtók alumínium keretből és 40 mm (EI90) vastag GKF gipszkarton betétből állnak.</w:t>
      </w:r>
    </w:p>
    <w:p w14:paraId="57CAF849" w14:textId="77777777" w:rsidR="00CB2DCB" w:rsidRDefault="00BE021C">
      <w:pPr>
        <w:pStyle w:val="Szvegtrzs"/>
        <w:spacing w:before="81" w:line="261" w:lineRule="auto"/>
        <w:ind w:left="5795" w:right="903"/>
        <w:jc w:val="both"/>
      </w:pP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alumínium keretrészből speciális hegesztéssel van összeállítva. A revíziós ajtók hátsó falának gipszkarton rétegének megd</w:t>
      </w:r>
      <w:r>
        <w:rPr>
          <w:color w:val="231F20"/>
        </w:rPr>
        <w:t xml:space="preserve">uplázása biztosítja az előírt tűzvédelmet. </w:t>
      </w:r>
      <w:r>
        <w:rPr>
          <w:color w:val="231F20"/>
          <w:spacing w:val="-16"/>
        </w:rPr>
        <w:t xml:space="preserve">A </w:t>
      </w:r>
      <w:r>
        <w:rPr>
          <w:color w:val="231F20"/>
        </w:rPr>
        <w:t>revíziós ajtók biztonsági lánccal vannak ellátva. Az esetleges sérülés elkerülése érdekében a láncot minden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kinyitás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újra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akasztani.</w:t>
      </w:r>
    </w:p>
    <w:p w14:paraId="20A3E369" w14:textId="77777777" w:rsidR="00CB2DCB" w:rsidRDefault="00BE021C">
      <w:pPr>
        <w:pStyle w:val="Szvegtrzs"/>
        <w:spacing w:before="80" w:line="261" w:lineRule="auto"/>
        <w:ind w:left="5795" w:right="914"/>
        <w:jc w:val="both"/>
      </w:pPr>
      <w:r>
        <w:rPr>
          <w:color w:val="231F20"/>
        </w:rPr>
        <w:t>A keret és az ajtó között 1,5 mm hézag van, amelyet hőre duzz</w:t>
      </w:r>
      <w:r>
        <w:rPr>
          <w:color w:val="231F20"/>
        </w:rPr>
        <w:t>adó szigetelés vesz körül.</w:t>
      </w:r>
    </w:p>
    <w:p w14:paraId="4A57F348" w14:textId="77777777" w:rsidR="00CB2DCB" w:rsidRDefault="00BE021C">
      <w:pPr>
        <w:pStyle w:val="Szvegtrzs"/>
        <w:spacing w:before="84" w:line="261" w:lineRule="auto"/>
        <w:ind w:left="5795" w:right="889"/>
        <w:jc w:val="both"/>
      </w:pPr>
      <w:r>
        <w:rPr>
          <w:color w:val="231F20"/>
        </w:rPr>
        <w:t>A revíziós ajtók zárására négyszögletes műanyagkulcsos zár (FS), cilinderes bútorzábetét (Z) és biztonsági cilinderes zárbetét (PZ1/PZ2) között lehet választani. A revíziós ajtókat a falakba rögzitő fülek segítségével erősítjuk.</w:t>
      </w:r>
    </w:p>
    <w:p w14:paraId="2B1CFD94" w14:textId="77777777" w:rsidR="00CB2DCB" w:rsidRDefault="00CB2DCB">
      <w:pPr>
        <w:pStyle w:val="Szvegtrzs"/>
        <w:spacing w:before="10"/>
        <w:rPr>
          <w:sz w:val="10"/>
        </w:rPr>
      </w:pPr>
    </w:p>
    <w:p w14:paraId="1238EA3D" w14:textId="77777777" w:rsidR="00CB2DCB" w:rsidRDefault="00BE021C">
      <w:pPr>
        <w:pStyle w:val="Szvegtrzs"/>
        <w:tabs>
          <w:tab w:val="left" w:pos="10273"/>
        </w:tabs>
        <w:spacing w:before="93"/>
        <w:ind w:left="5795"/>
        <w:rPr>
          <w:rFonts w:ascii="Trebuchet MS" w:hAnsi="Trebuchet MS"/>
        </w:rPr>
      </w:pPr>
      <w:r>
        <w:rPr>
          <w:rFonts w:ascii="Trebuchet MS" w:hAnsi="Trebuchet MS"/>
          <w:color w:val="FFFFFF"/>
          <w:w w:val="84"/>
          <w:shd w:val="clear" w:color="auto" w:fill="4C4C4E"/>
        </w:rPr>
        <w:t xml:space="preserve"> </w:t>
      </w:r>
      <w:r>
        <w:rPr>
          <w:rFonts w:ascii="Trebuchet MS" w:hAnsi="Trebuchet MS"/>
          <w:color w:val="FFFFFF"/>
          <w:spacing w:val="-27"/>
          <w:shd w:val="clear" w:color="auto" w:fill="4C4C4E"/>
        </w:rPr>
        <w:t xml:space="preserve"> </w:t>
      </w:r>
      <w:r>
        <w:rPr>
          <w:rFonts w:ascii="Trebuchet MS" w:hAnsi="Trebuchet MS"/>
          <w:color w:val="FFFFFF"/>
          <w:shd w:val="clear" w:color="auto" w:fill="4C4C4E"/>
        </w:rPr>
        <w:t>Az</w:t>
      </w:r>
      <w:r>
        <w:rPr>
          <w:rFonts w:ascii="Trebuchet MS" w:hAnsi="Trebuchet MS"/>
          <w:color w:val="FFFFFF"/>
          <w:spacing w:val="-10"/>
          <w:shd w:val="clear" w:color="auto" w:fill="4C4C4E"/>
        </w:rPr>
        <w:t xml:space="preserve"> </w:t>
      </w:r>
      <w:r>
        <w:rPr>
          <w:rFonts w:ascii="Trebuchet MS" w:hAnsi="Trebuchet MS"/>
          <w:color w:val="FFFFFF"/>
          <w:shd w:val="clear" w:color="auto" w:fill="4C4C4E"/>
        </w:rPr>
        <w:t>AbZ</w:t>
      </w:r>
      <w:r>
        <w:rPr>
          <w:rFonts w:ascii="Trebuchet MS" w:hAnsi="Trebuchet MS"/>
          <w:color w:val="FFFFFF"/>
          <w:spacing w:val="-9"/>
          <w:shd w:val="clear" w:color="auto" w:fill="4C4C4E"/>
        </w:rPr>
        <w:t xml:space="preserve"> </w:t>
      </w:r>
      <w:r>
        <w:rPr>
          <w:rFonts w:ascii="Trebuchet MS" w:hAnsi="Trebuchet MS"/>
          <w:color w:val="FFFFFF"/>
          <w:shd w:val="clear" w:color="auto" w:fill="4C4C4E"/>
        </w:rPr>
        <w:t>EI90</w:t>
      </w:r>
      <w:r>
        <w:rPr>
          <w:rFonts w:ascii="Trebuchet MS" w:hAnsi="Trebuchet MS"/>
          <w:color w:val="FFFFFF"/>
          <w:spacing w:val="-10"/>
          <w:shd w:val="clear" w:color="auto" w:fill="4C4C4E"/>
        </w:rPr>
        <w:t xml:space="preserve"> </w:t>
      </w:r>
      <w:r>
        <w:rPr>
          <w:rFonts w:ascii="Trebuchet MS" w:hAnsi="Trebuchet MS"/>
          <w:color w:val="FFFFFF"/>
          <w:shd w:val="clear" w:color="auto" w:fill="4C4C4E"/>
        </w:rPr>
        <w:t>Z-6.55-2242</w:t>
      </w:r>
      <w:r>
        <w:rPr>
          <w:rFonts w:ascii="Trebuchet MS" w:hAnsi="Trebuchet MS"/>
          <w:color w:val="FFFFFF"/>
          <w:spacing w:val="-9"/>
          <w:shd w:val="clear" w:color="auto" w:fill="4C4C4E"/>
        </w:rPr>
        <w:t xml:space="preserve"> </w:t>
      </w:r>
      <w:r>
        <w:rPr>
          <w:rFonts w:ascii="Trebuchet MS" w:hAnsi="Trebuchet MS"/>
          <w:color w:val="FFFFFF"/>
          <w:shd w:val="clear" w:color="auto" w:fill="4C4C4E"/>
        </w:rPr>
        <w:t>előírás</w:t>
      </w:r>
      <w:r>
        <w:rPr>
          <w:rFonts w:ascii="Trebuchet MS" w:hAnsi="Trebuchet MS"/>
          <w:color w:val="FFFFFF"/>
          <w:spacing w:val="-10"/>
          <w:shd w:val="clear" w:color="auto" w:fill="4C4C4E"/>
        </w:rPr>
        <w:t xml:space="preserve"> </w:t>
      </w:r>
      <w:r>
        <w:rPr>
          <w:rFonts w:ascii="Trebuchet MS" w:hAnsi="Trebuchet MS"/>
          <w:color w:val="FFFFFF"/>
          <w:shd w:val="clear" w:color="auto" w:fill="4C4C4E"/>
        </w:rPr>
        <w:t>szerint</w:t>
      </w:r>
      <w:r>
        <w:rPr>
          <w:rFonts w:ascii="Trebuchet MS" w:hAnsi="Trebuchet MS"/>
          <w:color w:val="FFFFFF"/>
          <w:shd w:val="clear" w:color="auto" w:fill="4C4C4E"/>
        </w:rPr>
        <w:tab/>
      </w:r>
    </w:p>
    <w:p w14:paraId="2C7EE6FA" w14:textId="77777777" w:rsidR="00CB2DCB" w:rsidRDefault="00CB2DCB">
      <w:pPr>
        <w:pStyle w:val="Szvegtrzs"/>
        <w:rPr>
          <w:rFonts w:ascii="Trebuchet MS"/>
          <w:sz w:val="20"/>
        </w:rPr>
      </w:pPr>
    </w:p>
    <w:p w14:paraId="1B6FBCDF" w14:textId="77777777" w:rsidR="00CB2DCB" w:rsidRDefault="00CB2DCB">
      <w:pPr>
        <w:pStyle w:val="Szvegtrzs"/>
        <w:rPr>
          <w:rFonts w:ascii="Trebuchet MS"/>
          <w:sz w:val="20"/>
        </w:rPr>
      </w:pPr>
    </w:p>
    <w:p w14:paraId="28AD6565" w14:textId="77777777" w:rsidR="00CB2DCB" w:rsidRDefault="00CB2DCB">
      <w:pPr>
        <w:pStyle w:val="Szvegtrzs"/>
        <w:rPr>
          <w:rFonts w:ascii="Trebuchet MS"/>
          <w:sz w:val="20"/>
        </w:rPr>
      </w:pPr>
    </w:p>
    <w:p w14:paraId="1F1797E1" w14:textId="77777777" w:rsidR="00CB2DCB" w:rsidRDefault="00CB2DCB">
      <w:pPr>
        <w:pStyle w:val="Szvegtrzs"/>
        <w:rPr>
          <w:rFonts w:ascii="Trebuchet MS"/>
          <w:sz w:val="20"/>
        </w:rPr>
      </w:pPr>
    </w:p>
    <w:p w14:paraId="672A5174" w14:textId="77777777" w:rsidR="00CB2DCB" w:rsidRDefault="00CB2DCB">
      <w:pPr>
        <w:pStyle w:val="Szvegtrzs"/>
        <w:rPr>
          <w:rFonts w:ascii="Trebuchet MS"/>
          <w:sz w:val="20"/>
        </w:rPr>
      </w:pPr>
    </w:p>
    <w:p w14:paraId="5D83AA40" w14:textId="77777777" w:rsidR="00CB2DCB" w:rsidRDefault="00CB2DCB">
      <w:pPr>
        <w:pStyle w:val="Szvegtrzs"/>
        <w:rPr>
          <w:rFonts w:ascii="Trebuchet MS"/>
          <w:sz w:val="20"/>
        </w:rPr>
      </w:pPr>
    </w:p>
    <w:p w14:paraId="1F2754A9" w14:textId="77777777" w:rsidR="00CB2DCB" w:rsidRDefault="00CB2DCB">
      <w:pPr>
        <w:pStyle w:val="Szvegtrzs"/>
        <w:rPr>
          <w:rFonts w:ascii="Trebuchet MS"/>
          <w:sz w:val="20"/>
        </w:rPr>
      </w:pPr>
    </w:p>
    <w:p w14:paraId="42E79117" w14:textId="77777777" w:rsidR="00CB2DCB" w:rsidRDefault="00CB2DCB">
      <w:pPr>
        <w:pStyle w:val="Szvegtrzs"/>
        <w:rPr>
          <w:rFonts w:ascii="Trebuchet MS"/>
          <w:sz w:val="20"/>
        </w:rPr>
      </w:pPr>
    </w:p>
    <w:p w14:paraId="48B5F3F3" w14:textId="77777777" w:rsidR="00CB2DCB" w:rsidRDefault="00CB2DCB">
      <w:pPr>
        <w:pStyle w:val="Szvegtrzs"/>
        <w:rPr>
          <w:rFonts w:ascii="Trebuchet MS"/>
          <w:sz w:val="14"/>
        </w:rPr>
      </w:pPr>
    </w:p>
    <w:p w14:paraId="075C8DE4" w14:textId="77777777" w:rsidR="00CB2DCB" w:rsidRDefault="00BE021C">
      <w:pPr>
        <w:spacing w:before="110"/>
        <w:ind w:left="1015"/>
        <w:rPr>
          <w:b/>
          <w:sz w:val="14"/>
        </w:rPr>
      </w:pPr>
      <w:r>
        <w:rPr>
          <w:b/>
          <w:color w:val="231F20"/>
          <w:sz w:val="14"/>
        </w:rPr>
        <w:t>Kivehető ajtószárny</w:t>
      </w:r>
    </w:p>
    <w:p w14:paraId="04BC2ACA" w14:textId="77777777" w:rsidR="00CB2DCB" w:rsidRDefault="00CB2DCB">
      <w:pPr>
        <w:pStyle w:val="Szvegtrzs"/>
        <w:spacing w:before="8"/>
        <w:rPr>
          <w:b/>
          <w:sz w:val="23"/>
        </w:rPr>
      </w:pPr>
    </w:p>
    <w:p w14:paraId="41C23B62" w14:textId="77777777" w:rsidR="00CB2DCB" w:rsidRDefault="00BE021C">
      <w:pPr>
        <w:tabs>
          <w:tab w:val="left" w:pos="2729"/>
        </w:tabs>
        <w:spacing w:before="111" w:line="218" w:lineRule="exact"/>
        <w:ind w:left="1722"/>
        <w:jc w:val="center"/>
        <w:rPr>
          <w:b/>
          <w:sz w:val="19"/>
        </w:rPr>
      </w:pPr>
      <w:r>
        <w:rPr>
          <w:b/>
          <w:color w:val="231F20"/>
          <w:w w:val="105"/>
          <w:position w:val="6"/>
          <w:sz w:val="12"/>
        </w:rPr>
        <w:t>D</w:t>
      </w:r>
      <w:r>
        <w:rPr>
          <w:b/>
          <w:color w:val="231F20"/>
          <w:w w:val="105"/>
          <w:position w:val="6"/>
          <w:sz w:val="12"/>
        </w:rPr>
        <w:tab/>
      </w:r>
      <w:r>
        <w:rPr>
          <w:b/>
          <w:color w:val="00AEEF"/>
          <w:w w:val="105"/>
          <w:sz w:val="19"/>
        </w:rPr>
        <w:t>Alkalmazási</w:t>
      </w:r>
      <w:r>
        <w:rPr>
          <w:b/>
          <w:color w:val="00AEEF"/>
          <w:spacing w:val="-25"/>
          <w:w w:val="105"/>
          <w:sz w:val="19"/>
        </w:rPr>
        <w:t xml:space="preserve"> </w:t>
      </w:r>
      <w:r>
        <w:rPr>
          <w:b/>
          <w:color w:val="00AEEF"/>
          <w:w w:val="105"/>
          <w:sz w:val="19"/>
        </w:rPr>
        <w:t>lehetőségek:</w:t>
      </w:r>
    </w:p>
    <w:p w14:paraId="536CFAB0" w14:textId="77777777" w:rsidR="00CB2DCB" w:rsidRDefault="00BE021C">
      <w:pPr>
        <w:tabs>
          <w:tab w:val="left" w:pos="2325"/>
        </w:tabs>
        <w:spacing w:line="196" w:lineRule="exact"/>
        <w:ind w:left="1818"/>
        <w:jc w:val="center"/>
        <w:rPr>
          <w:sz w:val="17"/>
        </w:rPr>
      </w:pPr>
      <w:r>
        <w:rPr>
          <w:b/>
          <w:color w:val="231F20"/>
          <w:w w:val="115"/>
          <w:position w:val="4"/>
          <w:sz w:val="12"/>
        </w:rPr>
        <w:t>D</w:t>
      </w:r>
      <w:r>
        <w:rPr>
          <w:b/>
          <w:color w:val="231F20"/>
          <w:w w:val="115"/>
          <w:position w:val="4"/>
          <w:sz w:val="12"/>
        </w:rPr>
        <w:tab/>
      </w: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hagyományos</w:t>
      </w:r>
      <w:r>
        <w:rPr>
          <w:color w:val="231F20"/>
          <w:spacing w:val="-41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falakban</w:t>
      </w:r>
    </w:p>
    <w:p w14:paraId="16DA14D8" w14:textId="77777777" w:rsidR="00CB2DCB" w:rsidRDefault="00BE021C">
      <w:pPr>
        <w:spacing w:line="196" w:lineRule="exact"/>
        <w:ind w:left="3495"/>
        <w:jc w:val="center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minden hagyományos falszerkezetben</w:t>
      </w:r>
    </w:p>
    <w:p w14:paraId="475E7351" w14:textId="77777777" w:rsidR="00CB2DCB" w:rsidRDefault="00CB2DCB">
      <w:pPr>
        <w:pStyle w:val="Szvegtrzs"/>
        <w:spacing w:before="7"/>
        <w:rPr>
          <w:sz w:val="18"/>
        </w:rPr>
      </w:pPr>
    </w:p>
    <w:p w14:paraId="0D7AC3E5" w14:textId="77777777" w:rsidR="00CB2DCB" w:rsidRDefault="00BE021C">
      <w:pPr>
        <w:ind w:left="5798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39B9D706" w14:textId="77777777" w:rsidR="00CB2DCB" w:rsidRDefault="00BE021C">
      <w:pPr>
        <w:spacing w:before="8" w:line="139" w:lineRule="auto"/>
        <w:ind w:left="5798" w:right="927" w:hanging="2819"/>
        <w:rPr>
          <w:sz w:val="17"/>
        </w:rPr>
      </w:pPr>
      <w:r>
        <w:rPr>
          <w:color w:val="231F20"/>
          <w:w w:val="103"/>
          <w:sz w:val="17"/>
        </w:rPr>
        <w:t>Tűzgátló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3"/>
          <w:sz w:val="17"/>
        </w:rPr>
        <w:t>revíziós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3"/>
          <w:sz w:val="17"/>
        </w:rPr>
        <w:t>ajtók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3"/>
          <w:sz w:val="17"/>
        </w:rPr>
        <w:t>a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3"/>
          <w:sz w:val="17"/>
        </w:rPr>
        <w:t>következő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3"/>
          <w:sz w:val="17"/>
        </w:rPr>
        <w:t>általános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3"/>
          <w:sz w:val="17"/>
        </w:rPr>
        <w:t>méretekbe</w:t>
      </w:r>
      <w:r>
        <w:rPr>
          <w:color w:val="231F20"/>
          <w:spacing w:val="-7275"/>
          <w:w w:val="103"/>
          <w:sz w:val="17"/>
        </w:rPr>
        <w:t>n</w:t>
      </w:r>
      <w:r>
        <w:rPr>
          <w:b/>
          <w:color w:val="231F20"/>
          <w:w w:val="98"/>
          <w:position w:val="-13"/>
          <w:sz w:val="17"/>
        </w:rPr>
        <w:t xml:space="preserve">A                                           </w:t>
      </w:r>
      <w:r>
        <w:rPr>
          <w:color w:val="231F20"/>
          <w:w w:val="105"/>
          <w:sz w:val="17"/>
        </w:rPr>
        <w:t>készülnek.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és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méretek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következők:</w:t>
      </w:r>
    </w:p>
    <w:p w14:paraId="297AC8D0" w14:textId="77777777" w:rsidR="00CB2DCB" w:rsidRDefault="00CB2DCB">
      <w:pPr>
        <w:spacing w:line="139" w:lineRule="auto"/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66769FEA" w14:textId="77777777" w:rsidR="00CB2DCB" w:rsidRDefault="00CB2DCB">
      <w:pPr>
        <w:pStyle w:val="Szvegtrzs"/>
        <w:rPr>
          <w:sz w:val="16"/>
        </w:rPr>
      </w:pPr>
    </w:p>
    <w:p w14:paraId="6FE1B15E" w14:textId="77777777" w:rsidR="00CB2DCB" w:rsidRDefault="00CB2DCB">
      <w:pPr>
        <w:pStyle w:val="Szvegtrzs"/>
        <w:rPr>
          <w:sz w:val="16"/>
        </w:rPr>
      </w:pPr>
    </w:p>
    <w:p w14:paraId="405E496D" w14:textId="77777777" w:rsidR="00CB2DCB" w:rsidRDefault="00BE021C">
      <w:pPr>
        <w:spacing w:before="117" w:line="295" w:lineRule="auto"/>
        <w:ind w:left="506" w:right="22"/>
        <w:rPr>
          <w:sz w:val="15"/>
        </w:rPr>
      </w:pPr>
      <w:r>
        <w:rPr>
          <w:color w:val="231F20"/>
          <w:w w:val="105"/>
          <w:sz w:val="15"/>
        </w:rPr>
        <w:t>C = 40 mm D = 57 mm</w:t>
      </w:r>
    </w:p>
    <w:p w14:paraId="7C33B22F" w14:textId="77777777" w:rsidR="00CB2DCB" w:rsidRDefault="00BE021C">
      <w:pPr>
        <w:spacing w:before="94" w:line="196" w:lineRule="exact"/>
        <w:ind w:left="506"/>
        <w:rPr>
          <w:sz w:val="17"/>
        </w:rPr>
      </w:pPr>
      <w:r>
        <w:br w:type="column"/>
      </w:r>
      <w:r>
        <w:rPr>
          <w:color w:val="00AEEF"/>
          <w:w w:val="140"/>
          <w:position w:val="2"/>
          <w:sz w:val="15"/>
        </w:rPr>
        <w:t>.</w:t>
      </w:r>
      <w:r>
        <w:rPr>
          <w:color w:val="00AEEF"/>
          <w:spacing w:val="-41"/>
          <w:w w:val="140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spacing w:val="-10"/>
          <w:w w:val="115"/>
          <w:sz w:val="17"/>
        </w:rPr>
        <w:t>mm</w:t>
      </w:r>
    </w:p>
    <w:p w14:paraId="6647C23D" w14:textId="77777777" w:rsidR="00CB2DCB" w:rsidRDefault="00BE021C">
      <w:pPr>
        <w:spacing w:line="196" w:lineRule="exact"/>
        <w:ind w:left="506"/>
        <w:rPr>
          <w:sz w:val="17"/>
        </w:rPr>
      </w:pPr>
      <w:r>
        <w:rPr>
          <w:color w:val="00AEEF"/>
          <w:w w:val="140"/>
          <w:position w:val="2"/>
          <w:sz w:val="15"/>
        </w:rPr>
        <w:t>.</w:t>
      </w:r>
      <w:r>
        <w:rPr>
          <w:color w:val="00AEEF"/>
          <w:spacing w:val="-41"/>
          <w:w w:val="140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spacing w:val="-10"/>
          <w:w w:val="115"/>
          <w:sz w:val="17"/>
        </w:rPr>
        <w:t>mm</w:t>
      </w:r>
    </w:p>
    <w:p w14:paraId="69F38017" w14:textId="77777777" w:rsidR="00CB2DCB" w:rsidRDefault="00BE021C">
      <w:pPr>
        <w:spacing w:line="196" w:lineRule="exact"/>
        <w:ind w:left="506"/>
        <w:rPr>
          <w:sz w:val="17"/>
        </w:rPr>
      </w:pPr>
      <w:r>
        <w:rPr>
          <w:color w:val="00AEEF"/>
          <w:w w:val="140"/>
          <w:position w:val="2"/>
          <w:sz w:val="15"/>
        </w:rPr>
        <w:t>.</w:t>
      </w:r>
      <w:r>
        <w:rPr>
          <w:color w:val="00AEEF"/>
          <w:spacing w:val="-41"/>
          <w:w w:val="140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spacing w:val="-10"/>
          <w:w w:val="115"/>
          <w:sz w:val="17"/>
        </w:rPr>
        <w:t>mm</w:t>
      </w:r>
    </w:p>
    <w:p w14:paraId="3D85DBB5" w14:textId="77777777" w:rsidR="00CB2DCB" w:rsidRDefault="00BE021C">
      <w:pPr>
        <w:spacing w:before="94" w:line="196" w:lineRule="exact"/>
        <w:ind w:left="187"/>
        <w:rPr>
          <w:sz w:val="17"/>
        </w:rPr>
      </w:pPr>
      <w:r>
        <w:br w:type="column"/>
      </w:r>
      <w:r>
        <w:rPr>
          <w:color w:val="00AEEF"/>
          <w:w w:val="155"/>
          <w:position w:val="2"/>
          <w:sz w:val="15"/>
        </w:rPr>
        <w:t>.</w:t>
      </w:r>
      <w:r>
        <w:rPr>
          <w:color w:val="00AEEF"/>
          <w:spacing w:val="-41"/>
          <w:w w:val="15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31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31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31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534A7111" w14:textId="77777777" w:rsidR="00CB2DCB" w:rsidRDefault="00BE021C">
      <w:pPr>
        <w:spacing w:line="196" w:lineRule="exact"/>
        <w:ind w:left="187"/>
        <w:rPr>
          <w:sz w:val="17"/>
        </w:rPr>
      </w:pPr>
      <w:r>
        <w:rPr>
          <w:color w:val="00AEEF"/>
          <w:w w:val="155"/>
          <w:position w:val="2"/>
          <w:sz w:val="15"/>
        </w:rPr>
        <w:t>.</w:t>
      </w:r>
      <w:r>
        <w:rPr>
          <w:color w:val="00AEEF"/>
          <w:spacing w:val="-41"/>
          <w:w w:val="15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31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31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31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69E0697F" w14:textId="77777777" w:rsidR="00CB2DCB" w:rsidRDefault="00BE021C">
      <w:pPr>
        <w:spacing w:line="196" w:lineRule="exact"/>
        <w:ind w:left="187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0"/>
          <w:sz w:val="17"/>
        </w:rPr>
        <w:t>bevizsgálva a B méretig: 1000 x H: 1500</w:t>
      </w:r>
    </w:p>
    <w:p w14:paraId="613C228C" w14:textId="77777777" w:rsidR="00CB2DCB" w:rsidRDefault="00CB2DCB">
      <w:pPr>
        <w:spacing w:line="196" w:lineRule="exact"/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3" w:space="708" w:equalWidth="0">
            <w:col w:w="1323" w:space="3969"/>
            <w:col w:w="1688" w:space="40"/>
            <w:col w:w="4170"/>
          </w:cols>
        </w:sectPr>
      </w:pPr>
    </w:p>
    <w:p w14:paraId="5B0646E6" w14:textId="77777777" w:rsidR="00CB2DCB" w:rsidRDefault="00BE021C">
      <w:pPr>
        <w:spacing w:line="172" w:lineRule="exact"/>
        <w:ind w:left="506"/>
        <w:rPr>
          <w:sz w:val="15"/>
        </w:rPr>
      </w:pPr>
      <w:r>
        <w:rPr>
          <w:color w:val="231F20"/>
          <w:w w:val="105"/>
          <w:sz w:val="15"/>
        </w:rPr>
        <w:t>E = változó méret</w:t>
      </w:r>
    </w:p>
    <w:p w14:paraId="1ADAD0EE" w14:textId="77777777" w:rsidR="00CB2DCB" w:rsidRDefault="00BE021C">
      <w:pPr>
        <w:spacing w:before="21"/>
        <w:ind w:left="506"/>
        <w:rPr>
          <w:sz w:val="15"/>
        </w:rPr>
      </w:pPr>
      <w:r>
        <w:rPr>
          <w:color w:val="231F20"/>
          <w:w w:val="105"/>
          <w:sz w:val="15"/>
        </w:rPr>
        <w:t>Z = teljes vastagság = 80 mm</w:t>
      </w:r>
    </w:p>
    <w:p w14:paraId="578DF91A" w14:textId="77777777" w:rsidR="00CB2DCB" w:rsidRDefault="00BE021C">
      <w:pPr>
        <w:spacing w:line="186" w:lineRule="exact"/>
        <w:ind w:left="2062"/>
        <w:rPr>
          <w:b/>
          <w:sz w:val="19"/>
        </w:rPr>
      </w:pPr>
      <w:r>
        <w:br w:type="column"/>
      </w:r>
      <w:r>
        <w:rPr>
          <w:b/>
          <w:color w:val="00AEEF"/>
          <w:sz w:val="19"/>
        </w:rPr>
        <w:t>Különleges kivitelű ajtók:</w:t>
      </w:r>
    </w:p>
    <w:p w14:paraId="7C9A2E96" w14:textId="77777777" w:rsidR="00CB2DCB" w:rsidRDefault="00BE021C">
      <w:pPr>
        <w:tabs>
          <w:tab w:val="left" w:pos="928"/>
          <w:tab w:val="left" w:pos="1555"/>
        </w:tabs>
        <w:spacing w:line="216" w:lineRule="exact"/>
        <w:ind w:right="328"/>
        <w:jc w:val="right"/>
        <w:rPr>
          <w:sz w:val="17"/>
        </w:rPr>
      </w:pPr>
      <w:r>
        <w:rPr>
          <w:b/>
          <w:color w:val="231F20"/>
          <w:w w:val="105"/>
          <w:position w:val="-3"/>
          <w:sz w:val="17"/>
        </w:rPr>
        <w:t>B</w:t>
      </w:r>
      <w:r>
        <w:rPr>
          <w:b/>
          <w:color w:val="231F20"/>
          <w:w w:val="105"/>
          <w:position w:val="-3"/>
          <w:sz w:val="17"/>
        </w:rPr>
        <w:tab/>
      </w:r>
      <w:r>
        <w:rPr>
          <w:b/>
          <w:color w:val="231F20"/>
          <w:w w:val="105"/>
          <w:position w:val="-2"/>
          <w:sz w:val="12"/>
        </w:rPr>
        <w:t>E</w:t>
      </w:r>
      <w:r>
        <w:rPr>
          <w:b/>
          <w:color w:val="231F20"/>
          <w:w w:val="105"/>
          <w:position w:val="-2"/>
          <w:sz w:val="12"/>
        </w:rPr>
        <w:tab/>
      </w:r>
      <w:r>
        <w:rPr>
          <w:color w:val="231F20"/>
          <w:w w:val="105"/>
          <w:sz w:val="17"/>
        </w:rPr>
        <w:t xml:space="preserve">Tekintettel  a  Vevői  igényekre  az  általánostól  eltérő </w:t>
      </w:r>
      <w:r>
        <w:rPr>
          <w:color w:val="231F20"/>
          <w:spacing w:val="3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méretek</w:t>
      </w:r>
    </w:p>
    <w:p w14:paraId="41FA3005" w14:textId="77777777" w:rsidR="00CB2DCB" w:rsidRDefault="00BE021C">
      <w:pPr>
        <w:tabs>
          <w:tab w:val="left" w:pos="802"/>
        </w:tabs>
        <w:spacing w:line="176" w:lineRule="exact"/>
        <w:ind w:right="328"/>
        <w:jc w:val="right"/>
        <w:rPr>
          <w:sz w:val="17"/>
        </w:rPr>
      </w:pPr>
      <w:r>
        <w:rPr>
          <w:b/>
          <w:color w:val="231F20"/>
          <w:w w:val="105"/>
          <w:position w:val="2"/>
          <w:sz w:val="12"/>
        </w:rPr>
        <w:t>C</w:t>
      </w:r>
      <w:r>
        <w:rPr>
          <w:b/>
          <w:color w:val="231F20"/>
          <w:w w:val="105"/>
          <w:position w:val="2"/>
          <w:sz w:val="12"/>
        </w:rPr>
        <w:tab/>
      </w:r>
      <w:r>
        <w:rPr>
          <w:color w:val="231F20"/>
          <w:w w:val="105"/>
          <w:sz w:val="17"/>
        </w:rPr>
        <w:t>gyártása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lehetséges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(minimális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és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maximális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vizsgálati</w:t>
      </w:r>
    </w:p>
    <w:p w14:paraId="36110FA7" w14:textId="77777777" w:rsidR="00CB2DCB" w:rsidRDefault="00BE021C">
      <w:pPr>
        <w:tabs>
          <w:tab w:val="left" w:pos="2062"/>
        </w:tabs>
        <w:ind w:left="1453"/>
        <w:rPr>
          <w:sz w:val="17"/>
        </w:rPr>
      </w:pPr>
      <w:r>
        <w:rPr>
          <w:b/>
          <w:color w:val="231F20"/>
          <w:sz w:val="17"/>
          <w:vertAlign w:val="superscript"/>
        </w:rPr>
        <w:t>Z</w:t>
      </w:r>
      <w:r>
        <w:rPr>
          <w:b/>
          <w:color w:val="231F20"/>
          <w:sz w:val="17"/>
        </w:rPr>
        <w:tab/>
      </w:r>
      <w:r>
        <w:rPr>
          <w:color w:val="231F20"/>
          <w:sz w:val="17"/>
        </w:rPr>
        <w:t>protokol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értelmében).</w:t>
      </w:r>
    </w:p>
    <w:p w14:paraId="4792395B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2618" w:space="1118"/>
            <w:col w:w="7454"/>
          </w:cols>
        </w:sectPr>
      </w:pPr>
    </w:p>
    <w:p w14:paraId="4FAF4108" w14:textId="77777777" w:rsidR="00CB2DCB" w:rsidRDefault="00BE021C">
      <w:pPr>
        <w:pStyle w:val="Szvegtrzs"/>
        <w:rPr>
          <w:sz w:val="20"/>
        </w:rPr>
      </w:pPr>
      <w:r>
        <w:pict w14:anchorId="1958E646">
          <v:group id="_x0000_s1443" style="position:absolute;margin-left:0;margin-top:0;width:595.2pt;height:842pt;z-index:-19334656;mso-position-horizontal-relative:page;mso-position-vertical-relative:page" coordsize="11904,16840">
            <v:shape id="_x0000_s1450" type="#_x0000_t75" style="position:absolute;width:11904;height:16840">
              <v:imagedata r:id="rId94" o:title=""/>
            </v:shape>
            <v:shape id="_x0000_s1449" style="position:absolute;top:16026;width:11131;height:323" coordorigin=",16027" coordsize="11131,323" path="m11131,16027r-504,l10627,16028,,16028r,19l10627,16047r,189l10741,16350r390,l11131,16027xe" fillcolor="#4c4c4e" stroked="f">
              <v:path arrowok="t"/>
            </v:shape>
            <v:shape id="_x0000_s1448" type="#_x0000_t75" style="position:absolute;left:6025;top:14209;width:350;height:350">
              <v:imagedata r:id="rId37" o:title=""/>
            </v:shape>
            <v:shape id="_x0000_s1447" type="#_x0000_t75" style="position:absolute;left:6025;top:13424;width:350;height:350">
              <v:imagedata r:id="rId38" o:title=""/>
            </v:shape>
            <v:shape id="_x0000_s1446" type="#_x0000_t75" style="position:absolute;left:6025;top:13817;width:350;height:350">
              <v:imagedata r:id="rId37" o:title=""/>
            </v:shape>
            <v:shape id="_x0000_s1445" type="#_x0000_t75" style="position:absolute;left:3308;top:9021;width:2332;height:3054">
              <v:imagedata r:id="rId95" o:title=""/>
            </v:shape>
            <v:line id="_x0000_s1444" style="position:absolute" from="735,15053" to="5791,15053" strokecolor="#00aeef" strokeweight=".30939mm"/>
            <w10:wrap anchorx="page" anchory="page"/>
          </v:group>
        </w:pict>
      </w:r>
    </w:p>
    <w:p w14:paraId="115EBC1B" w14:textId="77777777" w:rsidR="00CB2DCB" w:rsidRDefault="00CB2DCB">
      <w:pPr>
        <w:pStyle w:val="Szvegtrzs"/>
        <w:rPr>
          <w:sz w:val="20"/>
        </w:rPr>
      </w:pPr>
    </w:p>
    <w:p w14:paraId="7A63165F" w14:textId="77777777" w:rsidR="00CB2DCB" w:rsidRDefault="00CB2DCB">
      <w:pPr>
        <w:pStyle w:val="Szvegtrzs"/>
        <w:spacing w:before="5"/>
        <w:rPr>
          <w:sz w:val="21"/>
        </w:rPr>
      </w:pPr>
    </w:p>
    <w:p w14:paraId="465E2E0D" w14:textId="77777777" w:rsidR="00CB2DCB" w:rsidRDefault="00BE021C">
      <w:pPr>
        <w:spacing w:before="111"/>
        <w:ind w:left="5791"/>
        <w:rPr>
          <w:b/>
          <w:sz w:val="19"/>
        </w:rPr>
      </w:pPr>
      <w:r>
        <w:pict w14:anchorId="0286C0EF">
          <v:shape id="_x0000_s1442" type="#_x0000_t202" style="position:absolute;left:0;text-align:left;margin-left:36.3pt;margin-top:-1.35pt;width:252.8pt;height:96.85pt;z-index:15783936;mso-position-horizontal-relative:page" fillcolor="#4c4c4e" stroked="f">
            <v:textbox inset="0,0,0,0">
              <w:txbxContent>
                <w:p w14:paraId="15A50B8C" w14:textId="77777777" w:rsidR="00CB2DCB" w:rsidRDefault="00BE021C">
                  <w:pPr>
                    <w:spacing w:before="104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77B8B8FC" w14:textId="77777777" w:rsidR="00CB2DCB" w:rsidRDefault="00CB2DCB">
                  <w:pPr>
                    <w:pStyle w:val="Szvegtrzs"/>
                    <w:spacing w:before="2"/>
                    <w:rPr>
                      <w:b/>
                      <w:sz w:val="14"/>
                    </w:rPr>
                  </w:pPr>
                </w:p>
                <w:p w14:paraId="049D89CF" w14:textId="77777777" w:rsidR="00CB2DCB" w:rsidRDefault="00BE021C">
                  <w:pPr>
                    <w:ind w:left="156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2ABC756F" w14:textId="77777777" w:rsidR="00CB2DCB" w:rsidRDefault="00BE021C">
                  <w:pPr>
                    <w:spacing w:before="19"/>
                    <w:ind w:left="156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1AF1F5BF" w14:textId="77777777" w:rsidR="00CB2DCB" w:rsidRDefault="00BE021C">
                  <w:pPr>
                    <w:spacing w:before="18"/>
                    <w:ind w:left="156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4F6D72BB" w14:textId="77777777" w:rsidR="00CB2DCB" w:rsidRDefault="00BE021C">
                  <w:pPr>
                    <w:spacing w:before="19"/>
                    <w:ind w:left="156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34D761AD" w14:textId="77777777" w:rsidR="00CB2DCB" w:rsidRDefault="00BE021C">
                  <w:pPr>
                    <w:spacing w:before="34" w:line="216" w:lineRule="auto"/>
                    <w:ind w:left="274" w:right="695" w:hanging="119"/>
                    <w:rPr>
                      <w:sz w:val="17"/>
                    </w:rPr>
                  </w:pPr>
                  <w:r>
                    <w:rPr>
                      <w:color w:val="FFFFFF"/>
                      <w:w w:val="10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05"/>
                      <w:sz w:val="17"/>
                    </w:rPr>
                    <w:t xml:space="preserve">Vastagabb vakolatba vagy süllyesztett beépítésre is </w:t>
                  </w:r>
                  <w:r>
                    <w:rPr>
                      <w:color w:val="FFFFFF"/>
                      <w:w w:val="115"/>
                      <w:sz w:val="17"/>
                    </w:rPr>
                    <w:t>alkalmas</w:t>
                  </w:r>
                </w:p>
              </w:txbxContent>
            </v:textbox>
            <w10:wrap anchorx="page"/>
          </v:shape>
        </w:pict>
      </w:r>
      <w:r>
        <w:rPr>
          <w:b/>
          <w:color w:val="00AEEF"/>
          <w:sz w:val="19"/>
        </w:rPr>
        <w:t>Zárak:</w:t>
      </w:r>
    </w:p>
    <w:p w14:paraId="26198629" w14:textId="77777777" w:rsidR="00CB2DCB" w:rsidRDefault="00BE021C">
      <w:pPr>
        <w:ind w:left="5791"/>
        <w:rPr>
          <w:sz w:val="17"/>
        </w:rPr>
      </w:pPr>
      <w:r>
        <w:rPr>
          <w:color w:val="231F20"/>
          <w:w w:val="105"/>
          <w:sz w:val="17"/>
        </w:rPr>
        <w:t>A revíziós ajtók a következő zárakkal lehetnek ellátva:</w:t>
      </w:r>
    </w:p>
    <w:p w14:paraId="3C3C99C7" w14:textId="77777777" w:rsidR="00CB2DCB" w:rsidRDefault="00BE021C">
      <w:pPr>
        <w:spacing w:before="131"/>
        <w:ind w:left="5835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7BE43AAF" w14:textId="77777777" w:rsidR="00CB2DCB" w:rsidRDefault="00BE021C">
      <w:pPr>
        <w:tabs>
          <w:tab w:val="left" w:pos="6273"/>
        </w:tabs>
        <w:spacing w:before="178"/>
        <w:ind w:left="5903"/>
        <w:rPr>
          <w:sz w:val="17"/>
        </w:rPr>
      </w:pP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7DAC5224" w14:textId="77777777" w:rsidR="00CB2DCB" w:rsidRDefault="00BE021C">
      <w:pPr>
        <w:spacing w:before="173"/>
        <w:ind w:left="5836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56D837F9" w14:textId="77777777" w:rsidR="00CB2DCB" w:rsidRDefault="00CB2DCB">
      <w:pPr>
        <w:pStyle w:val="Szvegtrzs"/>
        <w:rPr>
          <w:sz w:val="20"/>
        </w:rPr>
      </w:pPr>
    </w:p>
    <w:p w14:paraId="3FE81FE7" w14:textId="77777777" w:rsidR="00CB2DCB" w:rsidRDefault="00CB2DCB">
      <w:pPr>
        <w:pStyle w:val="Szvegtrzs"/>
        <w:spacing w:before="4"/>
        <w:rPr>
          <w:sz w:val="17"/>
        </w:rPr>
      </w:pPr>
    </w:p>
    <w:p w14:paraId="471CAF98" w14:textId="77777777" w:rsidR="00CB2DCB" w:rsidRDefault="00BE021C">
      <w:pPr>
        <w:pStyle w:val="Cmsor1"/>
        <w:spacing w:before="118"/>
        <w:ind w:left="459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3289296B" w14:textId="77777777" w:rsidR="00CB2DCB" w:rsidRDefault="00BE021C">
      <w:pPr>
        <w:spacing w:line="147" w:lineRule="exact"/>
        <w:ind w:left="1947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5306C77C" w14:textId="77777777" w:rsidR="00CB2DCB" w:rsidRDefault="00CB2DCB">
      <w:pPr>
        <w:pStyle w:val="Szvegtrzs"/>
        <w:rPr>
          <w:rFonts w:ascii="Trebuchet MS"/>
          <w:sz w:val="20"/>
        </w:rPr>
      </w:pPr>
    </w:p>
    <w:p w14:paraId="461FC32D" w14:textId="77777777" w:rsidR="00CB2DCB" w:rsidRDefault="00CB2DCB">
      <w:pPr>
        <w:pStyle w:val="Szvegtrzs"/>
        <w:spacing w:before="1"/>
        <w:rPr>
          <w:rFonts w:ascii="Trebuchet MS"/>
          <w:sz w:val="20"/>
        </w:rPr>
      </w:pPr>
    </w:p>
    <w:p w14:paraId="4B8F7B1A" w14:textId="77777777" w:rsidR="00CB2DCB" w:rsidRDefault="00BE021C">
      <w:pPr>
        <w:ind w:right="456"/>
        <w:jc w:val="right"/>
        <w:rPr>
          <w:sz w:val="15"/>
        </w:rPr>
      </w:pPr>
      <w:r>
        <w:rPr>
          <w:color w:val="FFFFFF"/>
          <w:w w:val="105"/>
          <w:sz w:val="15"/>
        </w:rPr>
        <w:t>25</w:t>
      </w:r>
    </w:p>
    <w:p w14:paraId="5A72618C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71150E2D" w14:textId="77777777" w:rsidR="00CB2DCB" w:rsidRDefault="00BE021C">
      <w:pPr>
        <w:pStyle w:val="Cmsor2"/>
        <w:spacing w:before="196" w:line="158" w:lineRule="auto"/>
        <w:ind w:left="1120" w:right="1572"/>
      </w:pPr>
      <w:r>
        <w:rPr>
          <w:shadow/>
          <w:color w:val="FFFFFF"/>
          <w:w w:val="95"/>
        </w:rPr>
        <w:lastRenderedPageBreak/>
        <w:t>Kültérbe/épülethomlokzatokba</w:t>
      </w:r>
      <w:r>
        <w:rPr>
          <w:color w:val="FFFFFF"/>
          <w:w w:val="95"/>
        </w:rPr>
        <w:t xml:space="preserve"> </w:t>
      </w:r>
      <w:r>
        <w:rPr>
          <w:shadow/>
          <w:color w:val="FFFFFF"/>
          <w:w w:val="95"/>
        </w:rPr>
        <w:t>szerelhető</w:t>
      </w:r>
      <w:r>
        <w:rPr>
          <w:color w:val="FFFFFF"/>
          <w:w w:val="95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</w:rPr>
        <w:t xml:space="preserve"> </w:t>
      </w:r>
      <w:r>
        <w:rPr>
          <w:shadow/>
          <w:color w:val="FFFFFF"/>
        </w:rPr>
        <w:t>ajtók</w:t>
      </w:r>
    </w:p>
    <w:p w14:paraId="4FCDB7C7" w14:textId="77777777" w:rsidR="00CB2DCB" w:rsidRDefault="00CB2DCB">
      <w:pPr>
        <w:pStyle w:val="Szvegtrzs"/>
        <w:rPr>
          <w:rFonts w:ascii="Trebuchet MS"/>
          <w:sz w:val="20"/>
        </w:rPr>
      </w:pPr>
    </w:p>
    <w:p w14:paraId="221028A2" w14:textId="77777777" w:rsidR="00CB2DCB" w:rsidRDefault="00CB2DCB">
      <w:pPr>
        <w:pStyle w:val="Szvegtrzs"/>
        <w:rPr>
          <w:rFonts w:ascii="Trebuchet MS"/>
          <w:sz w:val="20"/>
        </w:rPr>
      </w:pPr>
    </w:p>
    <w:p w14:paraId="60F3926F" w14:textId="77777777" w:rsidR="00CB2DCB" w:rsidRDefault="00CB2DCB">
      <w:pPr>
        <w:pStyle w:val="Szvegtrzs"/>
        <w:spacing w:before="7"/>
        <w:rPr>
          <w:rFonts w:ascii="Trebuchet MS"/>
        </w:rPr>
      </w:pPr>
    </w:p>
    <w:p w14:paraId="7B45A661" w14:textId="77777777" w:rsidR="00CB2DCB" w:rsidRDefault="00CB2DCB">
      <w:pPr>
        <w:rPr>
          <w:rFonts w:ascii="Trebuchet MS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3A0CD352" w14:textId="77777777" w:rsidR="00CB2DCB" w:rsidRDefault="00BE021C">
      <w:pPr>
        <w:tabs>
          <w:tab w:val="left" w:pos="5794"/>
        </w:tabs>
        <w:spacing w:before="113"/>
        <w:ind w:left="3255"/>
        <w:rPr>
          <w:b/>
          <w:sz w:val="17"/>
        </w:rPr>
      </w:pPr>
      <w:r>
        <w:pict w14:anchorId="06A43877">
          <v:shape id="_x0000_s1441" type="#_x0000_t202" style="position:absolute;left:0;text-align:left;margin-left:39.45pt;margin-top:-32.4pt;width:18.05pt;height:56.5pt;z-index:15785472;mso-position-horizontal-relative:page" filled="f" stroked="f">
            <v:textbox style="layout-flow:vertical" inset="0,0,0,0">
              <w:txbxContent>
                <w:p w14:paraId="16CC9A76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0"/>
                      <w:sz w:val="28"/>
                    </w:rPr>
                    <w:t>Kültérbe,</w:t>
                  </w:r>
                </w:p>
              </w:txbxContent>
            </v:textbox>
            <w10:wrap anchorx="page"/>
          </v:shape>
        </w:pict>
      </w:r>
      <w:r>
        <w:pict w14:anchorId="6516E414">
          <v:shape id="_x0000_s1440" type="#_x0000_t202" style="position:absolute;left:0;text-align:left;margin-left:28.3pt;margin-top:-32.4pt;width:18.05pt;height:133.1pt;z-index:15785984;mso-position-horizontal-relative:page" filled="f" stroked="f">
            <v:textbox style="layout-flow:vertical" inset="0,0,0,0">
              <w:txbxContent>
                <w:p w14:paraId="50F2920E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épülethomlokzatokba</w:t>
                  </w:r>
                </w:p>
              </w:txbxContent>
            </v:textbox>
            <w10:wrap anchorx="page"/>
          </v:shape>
        </w:pict>
      </w:r>
      <w:r>
        <w:pict w14:anchorId="3A38C29A">
          <v:shape id="_x0000_s1439" type="#_x0000_t202" style="position:absolute;left:0;text-align:left;margin-left:17.2pt;margin-top:-32.4pt;width:18.05pt;height:97.85pt;z-index:15786496;mso-position-horizontal-relative:page" filled="f" stroked="f">
            <v:textbox style="layout-flow:vertical" inset="0,0,0,0">
              <w:txbxContent>
                <w:p w14:paraId="3B838DDB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szerelhető</w:t>
                  </w:r>
                  <w:r>
                    <w:rPr>
                      <w:rFonts w:ascii="Trebuchet MS" w:hAnsi="Trebuchet MS"/>
                      <w:color w:val="FFFFFF"/>
                      <w:spacing w:val="-25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pacing w:val="8"/>
          <w:w w:val="103"/>
          <w:sz w:val="17"/>
          <w:shd w:val="clear" w:color="auto" w:fill="E6E7E8"/>
        </w:rPr>
        <w:t xml:space="preserve"> </w:t>
      </w:r>
      <w:r>
        <w:rPr>
          <w:b/>
          <w:color w:val="231F20"/>
          <w:w w:val="105"/>
          <w:sz w:val="17"/>
          <w:shd w:val="clear" w:color="auto" w:fill="E6E7E8"/>
        </w:rPr>
        <w:t>27</w:t>
      </w:r>
      <w:r>
        <w:rPr>
          <w:b/>
          <w:color w:val="231F20"/>
          <w:spacing w:val="-12"/>
          <w:w w:val="105"/>
          <w:sz w:val="17"/>
          <w:shd w:val="clear" w:color="auto" w:fill="E6E7E8"/>
        </w:rPr>
        <w:t xml:space="preserve"> </w:t>
      </w:r>
      <w:r>
        <w:rPr>
          <w:b/>
          <w:color w:val="231F20"/>
          <w:w w:val="105"/>
          <w:sz w:val="17"/>
          <w:shd w:val="clear" w:color="auto" w:fill="E6E7E8"/>
        </w:rPr>
        <w:t>oldal</w:t>
      </w:r>
      <w:r>
        <w:rPr>
          <w:b/>
          <w:color w:val="231F20"/>
          <w:sz w:val="17"/>
          <w:shd w:val="clear" w:color="auto" w:fill="E6E7E8"/>
        </w:rPr>
        <w:tab/>
      </w:r>
    </w:p>
    <w:p w14:paraId="1913C2D7" w14:textId="77777777" w:rsidR="00CB2DCB" w:rsidRDefault="00BE021C">
      <w:pPr>
        <w:pStyle w:val="Cmsor5"/>
        <w:spacing w:before="96"/>
        <w:ind w:left="3321"/>
      </w:pPr>
      <w:r>
        <w:rPr>
          <w:color w:val="231F20"/>
        </w:rPr>
        <w:t>Épülethomlokzatokba, vakolatba szerelhető revíziós ajtók</w:t>
      </w:r>
    </w:p>
    <w:p w14:paraId="2626619D" w14:textId="77777777" w:rsidR="00CB2DCB" w:rsidRDefault="00BE021C">
      <w:pPr>
        <w:pStyle w:val="Cmsor9"/>
        <w:ind w:left="3321"/>
      </w:pPr>
      <w:bookmarkStart w:id="6" w:name="_TOC_250005"/>
      <w:bookmarkEnd w:id="6"/>
      <w:r>
        <w:rPr>
          <w:color w:val="231F20"/>
        </w:rPr>
        <w:t>MP rendszer</w:t>
      </w:r>
    </w:p>
    <w:p w14:paraId="297B7DA8" w14:textId="77777777" w:rsidR="00CB2DCB" w:rsidRDefault="00BE021C">
      <w:pPr>
        <w:tabs>
          <w:tab w:val="left" w:pos="4960"/>
        </w:tabs>
        <w:spacing w:before="113"/>
        <w:ind w:left="2421"/>
        <w:rPr>
          <w:b/>
          <w:sz w:val="17"/>
        </w:rPr>
      </w:pPr>
      <w:r>
        <w:br w:type="column"/>
      </w:r>
      <w:r>
        <w:rPr>
          <w:b/>
          <w:color w:val="231F20"/>
          <w:spacing w:val="8"/>
          <w:w w:val="103"/>
          <w:sz w:val="17"/>
          <w:shd w:val="clear" w:color="auto" w:fill="E6E7E8"/>
        </w:rPr>
        <w:t xml:space="preserve"> </w:t>
      </w:r>
      <w:r>
        <w:rPr>
          <w:b/>
          <w:color w:val="231F20"/>
          <w:w w:val="105"/>
          <w:sz w:val="17"/>
          <w:shd w:val="clear" w:color="auto" w:fill="E6E7E8"/>
        </w:rPr>
        <w:t>28</w:t>
      </w:r>
      <w:r>
        <w:rPr>
          <w:b/>
          <w:color w:val="231F20"/>
          <w:spacing w:val="-12"/>
          <w:w w:val="105"/>
          <w:sz w:val="17"/>
          <w:shd w:val="clear" w:color="auto" w:fill="E6E7E8"/>
        </w:rPr>
        <w:t xml:space="preserve"> </w:t>
      </w:r>
      <w:r>
        <w:rPr>
          <w:b/>
          <w:color w:val="231F20"/>
          <w:w w:val="105"/>
          <w:sz w:val="17"/>
          <w:shd w:val="clear" w:color="auto" w:fill="E6E7E8"/>
        </w:rPr>
        <w:t>oldal</w:t>
      </w:r>
      <w:r>
        <w:rPr>
          <w:b/>
          <w:color w:val="231F20"/>
          <w:sz w:val="17"/>
          <w:shd w:val="clear" w:color="auto" w:fill="E6E7E8"/>
        </w:rPr>
        <w:tab/>
      </w:r>
    </w:p>
    <w:p w14:paraId="019063A9" w14:textId="77777777" w:rsidR="00CB2DCB" w:rsidRDefault="00BE021C">
      <w:pPr>
        <w:pStyle w:val="Cmsor5"/>
        <w:spacing w:before="96"/>
        <w:ind w:left="2487"/>
      </w:pPr>
      <w:r>
        <w:rPr>
          <w:color w:val="231F20"/>
        </w:rPr>
        <w:t>Épülethomlokzatokba, vakolatba szerelhető vízgátló revíziós ajtók</w:t>
      </w:r>
    </w:p>
    <w:p w14:paraId="1B4C04C4" w14:textId="77777777" w:rsidR="00CB2DCB" w:rsidRDefault="00BE021C">
      <w:pPr>
        <w:pStyle w:val="Cmsor9"/>
        <w:ind w:left="2487"/>
      </w:pPr>
      <w:bookmarkStart w:id="7" w:name="_TOC_250004"/>
      <w:bookmarkEnd w:id="7"/>
      <w:r>
        <w:rPr>
          <w:color w:val="231F20"/>
        </w:rPr>
        <w:t>MPWD rendszer</w:t>
      </w:r>
    </w:p>
    <w:p w14:paraId="4E5F99C9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928" w:space="40"/>
            <w:col w:w="5222"/>
          </w:cols>
        </w:sectPr>
      </w:pPr>
    </w:p>
    <w:p w14:paraId="449B9D68" w14:textId="77777777" w:rsidR="00CB2DCB" w:rsidRDefault="00BE021C">
      <w:pPr>
        <w:pStyle w:val="Szvegtrzs"/>
        <w:rPr>
          <w:sz w:val="20"/>
        </w:rPr>
      </w:pPr>
      <w:r>
        <w:pict w14:anchorId="2E8E555A">
          <v:group id="_x0000_s1436" style="position:absolute;margin-left:0;margin-top:0;width:595.2pt;height:842pt;z-index:-19333120;mso-position-horizontal-relative:page;mso-position-vertical-relative:page" coordsize="11904,16840">
            <v:shape id="_x0000_s1438" type="#_x0000_t75" style="position:absolute;width:11904;height:16840">
              <v:imagedata r:id="rId96" o:title=""/>
            </v:shape>
            <v:shape id="_x0000_s1437" style="position:absolute;left:815;top:16026;width:11089;height:323" coordorigin="816,16027" coordsize="11089,323" path="m11904,16028r-10585,l1319,16027r-375,1l816,16028r,l816,16047r,303l1206,16350r113,-114l1319,16047r10585,l11904,16028xe" fillcolor="#e6e7e8" stroked="f">
              <v:path arrowok="t"/>
            </v:shape>
            <w10:wrap anchorx="page" anchory="page"/>
          </v:group>
        </w:pict>
      </w:r>
    </w:p>
    <w:p w14:paraId="20F277CC" w14:textId="77777777" w:rsidR="00CB2DCB" w:rsidRDefault="00CB2DCB">
      <w:pPr>
        <w:pStyle w:val="Szvegtrzs"/>
        <w:rPr>
          <w:sz w:val="20"/>
        </w:rPr>
      </w:pPr>
    </w:p>
    <w:p w14:paraId="10EA9EDC" w14:textId="77777777" w:rsidR="00CB2DCB" w:rsidRDefault="00CB2DCB">
      <w:pPr>
        <w:pStyle w:val="Szvegtrzs"/>
        <w:rPr>
          <w:sz w:val="20"/>
        </w:rPr>
      </w:pPr>
    </w:p>
    <w:p w14:paraId="13DD17EB" w14:textId="77777777" w:rsidR="00CB2DCB" w:rsidRDefault="00CB2DCB">
      <w:pPr>
        <w:pStyle w:val="Szvegtrzs"/>
        <w:rPr>
          <w:sz w:val="20"/>
        </w:rPr>
      </w:pPr>
    </w:p>
    <w:p w14:paraId="23EB5C7A" w14:textId="77777777" w:rsidR="00CB2DCB" w:rsidRDefault="00CB2DCB">
      <w:pPr>
        <w:pStyle w:val="Szvegtrzs"/>
        <w:spacing w:before="4"/>
        <w:rPr>
          <w:sz w:val="24"/>
        </w:rPr>
      </w:pPr>
    </w:p>
    <w:p w14:paraId="17478073" w14:textId="77777777" w:rsidR="00CB2DCB" w:rsidRDefault="00BE021C">
      <w:pPr>
        <w:tabs>
          <w:tab w:val="left" w:pos="5794"/>
        </w:tabs>
        <w:ind w:left="3255"/>
        <w:rPr>
          <w:b/>
          <w:sz w:val="17"/>
        </w:rPr>
      </w:pPr>
      <w:r>
        <w:rPr>
          <w:b/>
          <w:color w:val="FFFFFF"/>
          <w:spacing w:val="8"/>
          <w:w w:val="103"/>
          <w:sz w:val="17"/>
          <w:shd w:val="clear" w:color="auto" w:fill="0095DA"/>
        </w:rPr>
        <w:t xml:space="preserve"> </w:t>
      </w:r>
      <w:r>
        <w:rPr>
          <w:b/>
          <w:color w:val="FFFFFF"/>
          <w:w w:val="105"/>
          <w:sz w:val="17"/>
          <w:shd w:val="clear" w:color="auto" w:fill="0095DA"/>
        </w:rPr>
        <w:t>29</w:t>
      </w:r>
      <w:r>
        <w:rPr>
          <w:b/>
          <w:color w:val="FFFFFF"/>
          <w:spacing w:val="-12"/>
          <w:w w:val="105"/>
          <w:sz w:val="17"/>
          <w:shd w:val="clear" w:color="auto" w:fill="0095DA"/>
        </w:rPr>
        <w:t xml:space="preserve"> </w:t>
      </w:r>
      <w:r>
        <w:rPr>
          <w:b/>
          <w:color w:val="FFFFFF"/>
          <w:w w:val="105"/>
          <w:sz w:val="17"/>
          <w:shd w:val="clear" w:color="auto" w:fill="0095DA"/>
        </w:rPr>
        <w:t>oldal</w:t>
      </w:r>
      <w:r>
        <w:rPr>
          <w:b/>
          <w:color w:val="FFFFFF"/>
          <w:sz w:val="17"/>
          <w:shd w:val="clear" w:color="auto" w:fill="0095DA"/>
        </w:rPr>
        <w:tab/>
      </w:r>
    </w:p>
    <w:p w14:paraId="2D17843C" w14:textId="77777777" w:rsidR="00CB2DCB" w:rsidRDefault="00BE021C">
      <w:pPr>
        <w:pStyle w:val="Cmsor5"/>
        <w:ind w:left="3321" w:right="5474"/>
      </w:pPr>
      <w:r>
        <w:rPr>
          <w:color w:val="231F20"/>
        </w:rPr>
        <w:t>Kültérbe szerelhető, vízgátló revíziós ajtók</w:t>
      </w:r>
    </w:p>
    <w:p w14:paraId="7A38BE12" w14:textId="77777777" w:rsidR="00CB2DCB" w:rsidRDefault="00BE021C">
      <w:pPr>
        <w:pStyle w:val="Cmsor9"/>
        <w:ind w:left="3321"/>
      </w:pPr>
      <w:bookmarkStart w:id="8" w:name="_TOC_250003"/>
      <w:bookmarkEnd w:id="8"/>
      <w:r>
        <w:rPr>
          <w:color w:val="231F20"/>
        </w:rPr>
        <w:t>EXT rendszer</w:t>
      </w:r>
    </w:p>
    <w:p w14:paraId="6DE0B54B" w14:textId="77777777" w:rsidR="00CB2DCB" w:rsidRDefault="00CB2DCB">
      <w:pPr>
        <w:pStyle w:val="Szvegtrzs"/>
        <w:rPr>
          <w:sz w:val="20"/>
        </w:rPr>
      </w:pPr>
    </w:p>
    <w:p w14:paraId="6097E8B8" w14:textId="77777777" w:rsidR="00CB2DCB" w:rsidRDefault="00CB2DCB">
      <w:pPr>
        <w:pStyle w:val="Szvegtrzs"/>
        <w:rPr>
          <w:sz w:val="20"/>
        </w:rPr>
      </w:pPr>
    </w:p>
    <w:p w14:paraId="3EC7B907" w14:textId="77777777" w:rsidR="00CB2DCB" w:rsidRDefault="00CB2DCB">
      <w:pPr>
        <w:pStyle w:val="Szvegtrzs"/>
        <w:rPr>
          <w:sz w:val="20"/>
        </w:rPr>
      </w:pPr>
    </w:p>
    <w:p w14:paraId="0F1227C0" w14:textId="77777777" w:rsidR="00CB2DCB" w:rsidRDefault="00CB2DCB">
      <w:pPr>
        <w:pStyle w:val="Szvegtrzs"/>
        <w:rPr>
          <w:sz w:val="20"/>
        </w:rPr>
      </w:pPr>
    </w:p>
    <w:p w14:paraId="468B9AEF" w14:textId="77777777" w:rsidR="00CB2DCB" w:rsidRDefault="00CB2DCB">
      <w:pPr>
        <w:pStyle w:val="Szvegtrzs"/>
        <w:rPr>
          <w:sz w:val="20"/>
        </w:rPr>
      </w:pPr>
    </w:p>
    <w:p w14:paraId="74C3A6C7" w14:textId="77777777" w:rsidR="00CB2DCB" w:rsidRDefault="00CB2DCB">
      <w:pPr>
        <w:pStyle w:val="Szvegtrzs"/>
        <w:rPr>
          <w:sz w:val="20"/>
        </w:rPr>
      </w:pPr>
    </w:p>
    <w:p w14:paraId="10E205F9" w14:textId="77777777" w:rsidR="00CB2DCB" w:rsidRDefault="00CB2DCB">
      <w:pPr>
        <w:pStyle w:val="Szvegtrzs"/>
        <w:rPr>
          <w:sz w:val="20"/>
        </w:rPr>
      </w:pPr>
    </w:p>
    <w:p w14:paraId="4A0BE7AA" w14:textId="77777777" w:rsidR="00CB2DCB" w:rsidRDefault="00CB2DCB">
      <w:pPr>
        <w:pStyle w:val="Szvegtrzs"/>
        <w:rPr>
          <w:sz w:val="20"/>
        </w:rPr>
      </w:pPr>
    </w:p>
    <w:p w14:paraId="45C3462A" w14:textId="77777777" w:rsidR="00CB2DCB" w:rsidRDefault="00CB2DCB">
      <w:pPr>
        <w:pStyle w:val="Szvegtrzs"/>
        <w:rPr>
          <w:sz w:val="20"/>
        </w:rPr>
      </w:pPr>
    </w:p>
    <w:p w14:paraId="6F679830" w14:textId="77777777" w:rsidR="00CB2DCB" w:rsidRDefault="00CB2DCB">
      <w:pPr>
        <w:pStyle w:val="Szvegtrzs"/>
        <w:rPr>
          <w:sz w:val="20"/>
        </w:rPr>
      </w:pPr>
    </w:p>
    <w:p w14:paraId="74466EF5" w14:textId="77777777" w:rsidR="00CB2DCB" w:rsidRDefault="00CB2DCB">
      <w:pPr>
        <w:pStyle w:val="Szvegtrzs"/>
        <w:rPr>
          <w:sz w:val="20"/>
        </w:rPr>
      </w:pPr>
    </w:p>
    <w:p w14:paraId="4D1BA138" w14:textId="77777777" w:rsidR="00CB2DCB" w:rsidRDefault="00CB2DCB">
      <w:pPr>
        <w:pStyle w:val="Szvegtrzs"/>
        <w:rPr>
          <w:sz w:val="20"/>
        </w:rPr>
      </w:pPr>
    </w:p>
    <w:p w14:paraId="3804B0B2" w14:textId="77777777" w:rsidR="00CB2DCB" w:rsidRDefault="00CB2DCB">
      <w:pPr>
        <w:pStyle w:val="Szvegtrzs"/>
        <w:rPr>
          <w:sz w:val="20"/>
        </w:rPr>
      </w:pPr>
    </w:p>
    <w:p w14:paraId="26FB5DDB" w14:textId="77777777" w:rsidR="00CB2DCB" w:rsidRDefault="00CB2DCB">
      <w:pPr>
        <w:pStyle w:val="Szvegtrzs"/>
        <w:rPr>
          <w:sz w:val="20"/>
        </w:rPr>
      </w:pPr>
    </w:p>
    <w:p w14:paraId="144C4F16" w14:textId="77777777" w:rsidR="00CB2DCB" w:rsidRDefault="00CB2DCB">
      <w:pPr>
        <w:pStyle w:val="Szvegtrzs"/>
        <w:rPr>
          <w:sz w:val="20"/>
        </w:rPr>
      </w:pPr>
    </w:p>
    <w:p w14:paraId="4E82BF21" w14:textId="77777777" w:rsidR="00CB2DCB" w:rsidRDefault="00CB2DCB">
      <w:pPr>
        <w:pStyle w:val="Szvegtrzs"/>
        <w:rPr>
          <w:sz w:val="20"/>
        </w:rPr>
      </w:pPr>
    </w:p>
    <w:p w14:paraId="08EB416A" w14:textId="77777777" w:rsidR="00CB2DCB" w:rsidRDefault="00CB2DCB">
      <w:pPr>
        <w:pStyle w:val="Szvegtrzs"/>
        <w:rPr>
          <w:sz w:val="20"/>
        </w:rPr>
      </w:pPr>
    </w:p>
    <w:p w14:paraId="44392C9D" w14:textId="77777777" w:rsidR="00CB2DCB" w:rsidRDefault="00CB2DCB">
      <w:pPr>
        <w:pStyle w:val="Szvegtrzs"/>
        <w:rPr>
          <w:sz w:val="20"/>
        </w:rPr>
      </w:pPr>
    </w:p>
    <w:p w14:paraId="60716A36" w14:textId="77777777" w:rsidR="00CB2DCB" w:rsidRDefault="00CB2DCB">
      <w:pPr>
        <w:pStyle w:val="Szvegtrzs"/>
        <w:rPr>
          <w:sz w:val="20"/>
        </w:rPr>
      </w:pPr>
    </w:p>
    <w:p w14:paraId="7A047806" w14:textId="77777777" w:rsidR="00CB2DCB" w:rsidRDefault="00CB2DCB">
      <w:pPr>
        <w:pStyle w:val="Szvegtrzs"/>
        <w:rPr>
          <w:sz w:val="20"/>
        </w:rPr>
      </w:pPr>
    </w:p>
    <w:p w14:paraId="187D794A" w14:textId="77777777" w:rsidR="00CB2DCB" w:rsidRDefault="00CB2DCB">
      <w:pPr>
        <w:pStyle w:val="Szvegtrzs"/>
        <w:rPr>
          <w:sz w:val="20"/>
        </w:rPr>
      </w:pPr>
    </w:p>
    <w:p w14:paraId="20A2D025" w14:textId="77777777" w:rsidR="00CB2DCB" w:rsidRDefault="00CB2DCB">
      <w:pPr>
        <w:pStyle w:val="Szvegtrzs"/>
        <w:rPr>
          <w:sz w:val="20"/>
        </w:rPr>
      </w:pPr>
    </w:p>
    <w:p w14:paraId="2117E120" w14:textId="77777777" w:rsidR="00CB2DCB" w:rsidRDefault="00CB2DCB">
      <w:pPr>
        <w:pStyle w:val="Szvegtrzs"/>
        <w:rPr>
          <w:sz w:val="20"/>
        </w:rPr>
      </w:pPr>
    </w:p>
    <w:p w14:paraId="2C245F9E" w14:textId="77777777" w:rsidR="00CB2DCB" w:rsidRDefault="00CB2DCB">
      <w:pPr>
        <w:pStyle w:val="Szvegtrzs"/>
        <w:rPr>
          <w:sz w:val="20"/>
        </w:rPr>
      </w:pPr>
    </w:p>
    <w:p w14:paraId="0A7505D2" w14:textId="77777777" w:rsidR="00CB2DCB" w:rsidRDefault="00CB2DCB">
      <w:pPr>
        <w:pStyle w:val="Szvegtrzs"/>
        <w:rPr>
          <w:sz w:val="20"/>
        </w:rPr>
      </w:pPr>
    </w:p>
    <w:p w14:paraId="466CFF76" w14:textId="77777777" w:rsidR="00CB2DCB" w:rsidRDefault="00CB2DCB">
      <w:pPr>
        <w:pStyle w:val="Szvegtrzs"/>
        <w:rPr>
          <w:sz w:val="20"/>
        </w:rPr>
      </w:pPr>
    </w:p>
    <w:p w14:paraId="5E913838" w14:textId="77777777" w:rsidR="00CB2DCB" w:rsidRDefault="00CB2DCB">
      <w:pPr>
        <w:pStyle w:val="Szvegtrzs"/>
        <w:rPr>
          <w:sz w:val="20"/>
        </w:rPr>
      </w:pPr>
    </w:p>
    <w:p w14:paraId="04269AD5" w14:textId="77777777" w:rsidR="00CB2DCB" w:rsidRDefault="00CB2DCB">
      <w:pPr>
        <w:pStyle w:val="Szvegtrzs"/>
        <w:rPr>
          <w:sz w:val="20"/>
        </w:rPr>
      </w:pPr>
    </w:p>
    <w:p w14:paraId="580E92BA" w14:textId="77777777" w:rsidR="00CB2DCB" w:rsidRDefault="00CB2DCB">
      <w:pPr>
        <w:pStyle w:val="Szvegtrzs"/>
        <w:rPr>
          <w:sz w:val="20"/>
        </w:rPr>
      </w:pPr>
    </w:p>
    <w:p w14:paraId="421FCFFF" w14:textId="77777777" w:rsidR="00CB2DCB" w:rsidRDefault="00CB2DCB">
      <w:pPr>
        <w:pStyle w:val="Szvegtrzs"/>
        <w:rPr>
          <w:sz w:val="20"/>
        </w:rPr>
      </w:pPr>
    </w:p>
    <w:p w14:paraId="597B4F17" w14:textId="77777777" w:rsidR="00CB2DCB" w:rsidRDefault="00CB2DCB">
      <w:pPr>
        <w:pStyle w:val="Szvegtrzs"/>
        <w:rPr>
          <w:sz w:val="20"/>
        </w:rPr>
      </w:pPr>
    </w:p>
    <w:p w14:paraId="6A95FCF2" w14:textId="77777777" w:rsidR="00CB2DCB" w:rsidRDefault="00CB2DCB">
      <w:pPr>
        <w:pStyle w:val="Szvegtrzs"/>
        <w:rPr>
          <w:sz w:val="20"/>
        </w:rPr>
      </w:pPr>
    </w:p>
    <w:p w14:paraId="1715B6B8" w14:textId="77777777" w:rsidR="00CB2DCB" w:rsidRDefault="00CB2DCB">
      <w:pPr>
        <w:pStyle w:val="Szvegtrzs"/>
        <w:rPr>
          <w:sz w:val="20"/>
        </w:rPr>
      </w:pPr>
    </w:p>
    <w:p w14:paraId="370F6C6A" w14:textId="77777777" w:rsidR="00CB2DCB" w:rsidRDefault="00CB2DCB">
      <w:pPr>
        <w:pStyle w:val="Szvegtrzs"/>
        <w:rPr>
          <w:sz w:val="20"/>
        </w:rPr>
      </w:pPr>
    </w:p>
    <w:p w14:paraId="65BEE17E" w14:textId="77777777" w:rsidR="00CB2DCB" w:rsidRDefault="00CB2DCB">
      <w:pPr>
        <w:pStyle w:val="Szvegtrzs"/>
        <w:rPr>
          <w:sz w:val="20"/>
        </w:rPr>
      </w:pPr>
    </w:p>
    <w:p w14:paraId="66DD8772" w14:textId="77777777" w:rsidR="00CB2DCB" w:rsidRDefault="00CB2DCB">
      <w:pPr>
        <w:pStyle w:val="Szvegtrzs"/>
        <w:rPr>
          <w:sz w:val="20"/>
        </w:rPr>
      </w:pPr>
    </w:p>
    <w:p w14:paraId="5BA21719" w14:textId="77777777" w:rsidR="00CB2DCB" w:rsidRDefault="00CB2DCB">
      <w:pPr>
        <w:pStyle w:val="Szvegtrzs"/>
        <w:spacing w:before="6"/>
        <w:rPr>
          <w:sz w:val="25"/>
        </w:rPr>
      </w:pPr>
    </w:p>
    <w:p w14:paraId="745D0F7E" w14:textId="77777777" w:rsidR="00CB2DCB" w:rsidRDefault="00BE021C">
      <w:pPr>
        <w:spacing w:before="117" w:line="444" w:lineRule="exact"/>
        <w:ind w:right="229"/>
        <w:jc w:val="right"/>
        <w:rPr>
          <w:b/>
          <w:sz w:val="42"/>
        </w:rPr>
      </w:pPr>
      <w:r>
        <w:rPr>
          <w:b/>
          <w:color w:val="00AEEF"/>
          <w:spacing w:val="7"/>
          <w:sz w:val="42"/>
        </w:rPr>
        <w:t>FF</w:t>
      </w:r>
      <w:r>
        <w:rPr>
          <w:b/>
          <w:color w:val="00AEEF"/>
          <w:spacing w:val="-3"/>
          <w:sz w:val="42"/>
        </w:rPr>
        <w:t xml:space="preserve"> </w:t>
      </w:r>
      <w:r>
        <w:rPr>
          <w:b/>
          <w:color w:val="00AEEF"/>
          <w:sz w:val="42"/>
        </w:rPr>
        <w:t>Systembau</w:t>
      </w:r>
    </w:p>
    <w:p w14:paraId="312846D1" w14:textId="77777777" w:rsidR="00CB2DCB" w:rsidRDefault="00BE021C">
      <w:pPr>
        <w:spacing w:line="147" w:lineRule="exact"/>
        <w:ind w:right="267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71318515" w14:textId="77777777" w:rsidR="00CB2DCB" w:rsidRDefault="00CB2DCB">
      <w:pPr>
        <w:pStyle w:val="Szvegtrzs"/>
        <w:rPr>
          <w:rFonts w:ascii="Trebuchet MS"/>
          <w:sz w:val="20"/>
        </w:rPr>
      </w:pPr>
    </w:p>
    <w:p w14:paraId="13CB6992" w14:textId="77777777" w:rsidR="00CB2DCB" w:rsidRDefault="00CB2DCB">
      <w:pPr>
        <w:pStyle w:val="Szvegtrzs"/>
        <w:spacing w:before="2"/>
        <w:rPr>
          <w:rFonts w:ascii="Trebuchet MS"/>
          <w:sz w:val="20"/>
        </w:rPr>
      </w:pPr>
    </w:p>
    <w:p w14:paraId="7D9DD216" w14:textId="77777777" w:rsidR="00CB2DCB" w:rsidRDefault="00BE021C">
      <w:pPr>
        <w:ind w:left="733"/>
        <w:rPr>
          <w:sz w:val="15"/>
        </w:rPr>
      </w:pPr>
      <w:r>
        <w:rPr>
          <w:color w:val="231F20"/>
          <w:w w:val="105"/>
          <w:sz w:val="15"/>
        </w:rPr>
        <w:t>26</w:t>
      </w:r>
    </w:p>
    <w:p w14:paraId="2A91A435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05555CE" w14:textId="77777777" w:rsidR="00CB2DCB" w:rsidRDefault="00BE021C">
      <w:pPr>
        <w:pStyle w:val="Cmsor2"/>
        <w:spacing w:before="61" w:line="480" w:lineRule="exact"/>
        <w:ind w:left="812"/>
      </w:pPr>
      <w:r>
        <w:rPr>
          <w:shadow/>
          <w:color w:val="FFFFFF"/>
        </w:rPr>
        <w:lastRenderedPageBreak/>
        <w:t>Épülethomlokzatokba</w:t>
      </w:r>
      <w:r>
        <w:rPr>
          <w:color w:val="FFFFFF"/>
        </w:rPr>
        <w:t xml:space="preserve"> </w:t>
      </w:r>
      <w:r>
        <w:rPr>
          <w:shadow/>
          <w:color w:val="FFFFFF"/>
        </w:rPr>
        <w:t>szerelhető</w:t>
      </w:r>
      <w:r>
        <w:rPr>
          <w:color w:val="FFFFFF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</w:rPr>
        <w:t xml:space="preserve"> </w:t>
      </w:r>
      <w:r>
        <w:rPr>
          <w:shadow/>
          <w:color w:val="FFFFFF"/>
        </w:rPr>
        <w:t>ajtók</w:t>
      </w:r>
    </w:p>
    <w:p w14:paraId="54C97D6D" w14:textId="77777777" w:rsidR="00CB2DCB" w:rsidRDefault="00BE021C">
      <w:pPr>
        <w:pStyle w:val="Cmsor6"/>
        <w:spacing w:line="271" w:lineRule="exact"/>
      </w:pPr>
      <w:r>
        <w:rPr>
          <w:shadow/>
          <w:color w:val="FFFFFF"/>
          <w:w w:val="105"/>
        </w:rPr>
        <w:t>MP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rendszer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35"/>
        </w:rPr>
        <w:t>–</w:t>
      </w:r>
      <w:r>
        <w:rPr>
          <w:color w:val="FFFFFF"/>
          <w:spacing w:val="-52"/>
          <w:w w:val="135"/>
        </w:rPr>
        <w:t xml:space="preserve"> </w:t>
      </w:r>
      <w:r>
        <w:rPr>
          <w:shadow/>
          <w:color w:val="FFFFFF"/>
          <w:w w:val="105"/>
        </w:rPr>
        <w:t>vakolatba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szerelhető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revíziós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ajtók</w:t>
      </w:r>
    </w:p>
    <w:p w14:paraId="50DDA446" w14:textId="77777777" w:rsidR="00CB2DCB" w:rsidRDefault="00CB2DCB">
      <w:pPr>
        <w:pStyle w:val="Szvegtrzs"/>
        <w:spacing w:before="2"/>
        <w:rPr>
          <w:rFonts w:ascii="Trebuchet MS"/>
        </w:rPr>
      </w:pPr>
    </w:p>
    <w:p w14:paraId="61F3FDED" w14:textId="77777777" w:rsidR="00CB2DCB" w:rsidRDefault="00BE021C">
      <w:pPr>
        <w:pStyle w:val="Cmsor8"/>
        <w:ind w:left="5800"/>
      </w:pPr>
      <w:r>
        <w:pict w14:anchorId="256D3B82">
          <v:shape id="_x0000_s1435" type="#_x0000_t202" style="position:absolute;left:0;text-align:left;margin-left:562.55pt;margin-top:-7.3pt;width:18.05pt;height:133.25pt;z-index:15788032;mso-position-horizontal-relative:page" filled="f" stroked="f">
            <v:textbox style="layout-flow:vertical" inset="0,0,0,0">
              <w:txbxContent>
                <w:p w14:paraId="4B479374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Épülethomlokzatokba</w:t>
                  </w:r>
                </w:p>
              </w:txbxContent>
            </v:textbox>
            <w10:wrap anchorx="page"/>
          </v:shape>
        </w:pict>
      </w:r>
      <w:r>
        <w:pict w14:anchorId="6A90AD96">
          <v:shape id="_x0000_s1434" type="#_x0000_t202" style="position:absolute;left:0;text-align:left;margin-left:551.4pt;margin-top:-7.3pt;width:18.05pt;height:97.85pt;z-index:15788544;mso-position-horizontal-relative:page" filled="f" stroked="f">
            <v:textbox style="layout-flow:vertical" inset="0,0,0,0">
              <w:txbxContent>
                <w:p w14:paraId="14836802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szerelhető</w:t>
                  </w:r>
                  <w:r>
                    <w:rPr>
                      <w:rFonts w:ascii="Trebuchet MS" w:hAnsi="Trebuchet MS"/>
                      <w:color w:val="FFFFFF"/>
                      <w:spacing w:val="-25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68614789" w14:textId="77777777" w:rsidR="00CB2DCB" w:rsidRDefault="00BE021C">
      <w:pPr>
        <w:pStyle w:val="Szvegtrzs"/>
        <w:spacing w:line="261" w:lineRule="auto"/>
        <w:ind w:left="5800" w:right="904"/>
        <w:jc w:val="both"/>
      </w:pPr>
      <w:r>
        <w:rPr>
          <w:color w:val="231F20"/>
        </w:rPr>
        <w:t>A revíziós ajtók alumínium keretből, cementlap betétből és cilinderes zárbetétből állnak.</w:t>
      </w:r>
    </w:p>
    <w:p w14:paraId="770235D2" w14:textId="77777777" w:rsidR="00CB2DCB" w:rsidRDefault="00BE021C">
      <w:pPr>
        <w:pStyle w:val="Szvegtrzs"/>
        <w:spacing w:before="82" w:line="261" w:lineRule="auto"/>
        <w:ind w:left="5800" w:right="908"/>
        <w:jc w:val="both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alumínium keretrészből speciális hegesztéssel van </w:t>
      </w:r>
      <w:r>
        <w:rPr>
          <w:color w:val="231F20"/>
          <w:spacing w:val="-2"/>
        </w:rPr>
        <w:t xml:space="preserve">összeállítva. </w:t>
      </w:r>
      <w:r>
        <w:rPr>
          <w:color w:val="231F20"/>
        </w:rPr>
        <w:t xml:space="preserve">A revíziós ajtók biztonsági lánccal vannak ellátva. </w:t>
      </w:r>
      <w:r>
        <w:rPr>
          <w:color w:val="231F20"/>
          <w:spacing w:val="-8"/>
        </w:rPr>
        <w:t xml:space="preserve">Az </w:t>
      </w:r>
      <w:r>
        <w:rPr>
          <w:color w:val="231F20"/>
        </w:rPr>
        <w:t>eset</w:t>
      </w:r>
      <w:r>
        <w:rPr>
          <w:color w:val="231F20"/>
        </w:rPr>
        <w:t>leges sérülés elkerülése érdekében a láncot minden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kinyitás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újra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akasztani.</w:t>
      </w:r>
    </w:p>
    <w:p w14:paraId="2AD7BE70" w14:textId="77777777" w:rsidR="00CB2DCB" w:rsidRDefault="00BE021C">
      <w:pPr>
        <w:pStyle w:val="Szvegtrzs"/>
        <w:spacing w:before="82" w:line="261" w:lineRule="auto"/>
        <w:ind w:left="5800" w:right="909"/>
        <w:jc w:val="both"/>
      </w:pPr>
      <w:r>
        <w:rPr>
          <w:color w:val="231F20"/>
        </w:rPr>
        <w:t>A keret és az ajtó között 3,0 mm hézag van, amely speciális, erre a célra kifejlesztett kefetömítéssel és további speciális szigeteléssel van kitöltve.</w:t>
      </w:r>
    </w:p>
    <w:p w14:paraId="31B19FFC" w14:textId="77777777" w:rsidR="00CB2DCB" w:rsidRDefault="00BE021C">
      <w:pPr>
        <w:pStyle w:val="Szvegtrzs"/>
        <w:spacing w:before="83" w:line="261" w:lineRule="auto"/>
        <w:ind w:left="5800" w:right="909"/>
        <w:jc w:val="both"/>
      </w:pPr>
      <w:r>
        <w:rPr>
          <w:color w:val="231F20"/>
        </w:rPr>
        <w:t>A revíziós ajtók épülethomlokzatokba, épületek külső falaiba szerelhetők, a szerelés közvetlenül a hagyo</w:t>
      </w:r>
      <w:r>
        <w:rPr>
          <w:color w:val="231F20"/>
        </w:rPr>
        <w:t>mányos (szigetelés nélküli) vagy szigeteléssel (80 mm fölött) ellátott falakba történik.</w:t>
      </w:r>
    </w:p>
    <w:p w14:paraId="06536376" w14:textId="77777777" w:rsidR="00CB2DCB" w:rsidRDefault="00CB2DCB">
      <w:pPr>
        <w:pStyle w:val="Szvegtrzs"/>
        <w:rPr>
          <w:sz w:val="20"/>
        </w:rPr>
      </w:pPr>
    </w:p>
    <w:p w14:paraId="481B6256" w14:textId="77777777" w:rsidR="00CB2DCB" w:rsidRDefault="00CB2DCB">
      <w:pPr>
        <w:pStyle w:val="Szvegtrzs"/>
        <w:spacing w:before="10"/>
        <w:rPr>
          <w:sz w:val="20"/>
        </w:rPr>
      </w:pPr>
    </w:p>
    <w:p w14:paraId="5D98471F" w14:textId="77777777" w:rsidR="00CB2DCB" w:rsidRDefault="00BE021C">
      <w:pPr>
        <w:ind w:left="2345"/>
        <w:rPr>
          <w:b/>
          <w:sz w:val="14"/>
        </w:rPr>
      </w:pPr>
      <w:r>
        <w:pict w14:anchorId="4B6038A5">
          <v:shape id="_x0000_s1433" type="#_x0000_t202" style="position:absolute;left:0;text-align:left;margin-left:38.9pt;margin-top:31.95pt;width:9.05pt;height:27.75pt;z-index:15789056;mso-position-horizontal-relative:page" filled="f" stroked="f">
            <v:textbox style="layout-flow:vertical;mso-layout-flow-alt:bottom-to-top" inset="0,0,0,0">
              <w:txbxContent>
                <w:p w14:paraId="17CD1602" w14:textId="77777777" w:rsidR="00CB2DCB" w:rsidRDefault="00BE021C">
                  <w:pPr>
                    <w:spacing w:before="26" w:line="154" w:lineRule="exact"/>
                    <w:ind w:left="20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sz w:val="14"/>
                    </w:rPr>
                    <w:t>1 kivitel</w:t>
                  </w:r>
                </w:p>
              </w:txbxContent>
            </v:textbox>
            <w10:wrap anchorx="page"/>
          </v:shape>
        </w:pict>
      </w:r>
      <w:r>
        <w:pict w14:anchorId="4569F406">
          <v:shape id="_x0000_s1432" type="#_x0000_t202" style="position:absolute;left:0;text-align:left;margin-left:172.5pt;margin-top:31.95pt;width:9.05pt;height:27.75pt;z-index:15789568;mso-position-horizontal-relative:page" filled="f" stroked="f">
            <v:textbox style="layout-flow:vertical;mso-layout-flow-alt:bottom-to-top" inset="0,0,0,0">
              <w:txbxContent>
                <w:p w14:paraId="61E38D9C" w14:textId="77777777" w:rsidR="00CB2DCB" w:rsidRDefault="00BE021C">
                  <w:pPr>
                    <w:spacing w:before="26" w:line="154" w:lineRule="exact"/>
                    <w:ind w:left="20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sz w:val="14"/>
                    </w:rPr>
                    <w:t>1 kivitel</w:t>
                  </w:r>
                </w:p>
              </w:txbxContent>
            </v:textbox>
            <w10:wrap anchorx="page"/>
          </v:shape>
        </w:pict>
      </w:r>
      <w:r>
        <w:pict w14:anchorId="0CC35B1B">
          <v:shape id="_x0000_s1431" type="#_x0000_t202" style="position:absolute;left:0;text-align:left;margin-left:304.35pt;margin-top:32.9pt;width:9.05pt;height:27.75pt;z-index:15790080;mso-position-horizontal-relative:page" filled="f" stroked="f">
            <v:textbox style="layout-flow:vertical;mso-layout-flow-alt:bottom-to-top" inset="0,0,0,0">
              <w:txbxContent>
                <w:p w14:paraId="69069376" w14:textId="77777777" w:rsidR="00CB2DCB" w:rsidRDefault="00BE021C">
                  <w:pPr>
                    <w:spacing w:before="26" w:line="154" w:lineRule="exact"/>
                    <w:ind w:left="20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sz w:val="14"/>
                    </w:rPr>
                    <w:t>2 kivitel</w:t>
                  </w:r>
                </w:p>
              </w:txbxContent>
            </v:textbox>
            <w10:wrap anchorx="page"/>
          </v:shape>
        </w:pict>
      </w:r>
      <w:r>
        <w:pict w14:anchorId="3D8AD4E1">
          <v:shape id="_x0000_s1430" type="#_x0000_t202" style="position:absolute;left:0;text-align:left;margin-left:438.45pt;margin-top:32.9pt;width:9.05pt;height:27.75pt;z-index:15790592;mso-position-horizontal-relative:page" filled="f" stroked="f">
            <v:textbox style="layout-flow:vertical;mso-layout-flow-alt:bottom-to-top" inset="0,0,0,0">
              <w:txbxContent>
                <w:p w14:paraId="7F8691BA" w14:textId="77777777" w:rsidR="00CB2DCB" w:rsidRDefault="00BE021C">
                  <w:pPr>
                    <w:spacing w:before="26" w:line="154" w:lineRule="exact"/>
                    <w:ind w:left="20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sz w:val="14"/>
                    </w:rPr>
                    <w:t>2 kivitel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z w:val="14"/>
        </w:rPr>
        <w:t>Kivehető ajtószárny</w:t>
      </w:r>
    </w:p>
    <w:p w14:paraId="35ED4DD9" w14:textId="77777777" w:rsidR="00CB2DCB" w:rsidRDefault="00CB2DCB">
      <w:pPr>
        <w:pStyle w:val="Szvegtrzs"/>
        <w:rPr>
          <w:b/>
          <w:sz w:val="20"/>
        </w:rPr>
      </w:pPr>
    </w:p>
    <w:p w14:paraId="6BD052A6" w14:textId="77777777" w:rsidR="00CB2DCB" w:rsidRDefault="00CB2DCB">
      <w:pPr>
        <w:pStyle w:val="Szvegtrzs"/>
        <w:rPr>
          <w:b/>
          <w:sz w:val="20"/>
        </w:rPr>
      </w:pPr>
    </w:p>
    <w:p w14:paraId="31FF9BD2" w14:textId="77777777" w:rsidR="00CB2DCB" w:rsidRDefault="00CB2DCB">
      <w:pPr>
        <w:pStyle w:val="Szvegtrzs"/>
        <w:rPr>
          <w:b/>
          <w:sz w:val="20"/>
        </w:rPr>
      </w:pPr>
    </w:p>
    <w:p w14:paraId="3609A852" w14:textId="77777777" w:rsidR="00CB2DCB" w:rsidRDefault="00CB2DCB">
      <w:pPr>
        <w:pStyle w:val="Szvegtrzs"/>
        <w:rPr>
          <w:b/>
          <w:sz w:val="20"/>
        </w:rPr>
      </w:pPr>
    </w:p>
    <w:p w14:paraId="2B8B343F" w14:textId="77777777" w:rsidR="00CB2DCB" w:rsidRDefault="00CB2DCB">
      <w:pPr>
        <w:pStyle w:val="Szvegtrzs"/>
        <w:rPr>
          <w:b/>
          <w:sz w:val="20"/>
        </w:rPr>
      </w:pPr>
    </w:p>
    <w:p w14:paraId="1660224A" w14:textId="77777777" w:rsidR="00CB2DCB" w:rsidRDefault="00CB2DCB">
      <w:pPr>
        <w:pStyle w:val="Szvegtrzs"/>
        <w:rPr>
          <w:b/>
          <w:sz w:val="20"/>
        </w:rPr>
      </w:pPr>
    </w:p>
    <w:p w14:paraId="01103CB7" w14:textId="77777777" w:rsidR="00CB2DCB" w:rsidRDefault="00CB2DCB">
      <w:pPr>
        <w:pStyle w:val="Szvegtrzs"/>
        <w:rPr>
          <w:b/>
          <w:sz w:val="20"/>
        </w:rPr>
      </w:pPr>
    </w:p>
    <w:p w14:paraId="66F5E510" w14:textId="77777777" w:rsidR="00CB2DCB" w:rsidRDefault="00CB2DCB">
      <w:pPr>
        <w:pStyle w:val="Szvegtrzs"/>
        <w:rPr>
          <w:b/>
          <w:sz w:val="20"/>
        </w:rPr>
      </w:pPr>
    </w:p>
    <w:p w14:paraId="02617394" w14:textId="77777777" w:rsidR="00CB2DCB" w:rsidRDefault="00CB2DCB">
      <w:pPr>
        <w:rPr>
          <w:sz w:val="20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6F9BAEC2" w14:textId="77777777" w:rsidR="00CB2DCB" w:rsidRDefault="00CB2DCB">
      <w:pPr>
        <w:pStyle w:val="Szvegtrzs"/>
        <w:rPr>
          <w:b/>
          <w:sz w:val="14"/>
        </w:rPr>
      </w:pPr>
    </w:p>
    <w:p w14:paraId="428C38F2" w14:textId="77777777" w:rsidR="00CB2DCB" w:rsidRDefault="00BE021C">
      <w:pPr>
        <w:spacing w:before="119" w:line="232" w:lineRule="auto"/>
        <w:ind w:left="1051" w:right="24" w:firstLine="288"/>
        <w:rPr>
          <w:b/>
          <w:sz w:val="14"/>
        </w:rPr>
      </w:pPr>
      <w:r>
        <w:rPr>
          <w:b/>
          <w:color w:val="231F20"/>
          <w:sz w:val="14"/>
        </w:rPr>
        <w:t>Beszerelés hagyományos falba</w:t>
      </w:r>
    </w:p>
    <w:p w14:paraId="18717F0C" w14:textId="77777777" w:rsidR="00CB2DCB" w:rsidRDefault="00BE021C">
      <w:pPr>
        <w:pStyle w:val="Szvegtrzs"/>
        <w:rPr>
          <w:b/>
          <w:sz w:val="14"/>
        </w:rPr>
      </w:pPr>
      <w:r>
        <w:br w:type="column"/>
      </w:r>
    </w:p>
    <w:p w14:paraId="5523AEBF" w14:textId="77777777" w:rsidR="00CB2DCB" w:rsidRDefault="00BE021C">
      <w:pPr>
        <w:spacing w:before="119" w:line="232" w:lineRule="auto"/>
        <w:ind w:left="1051" w:right="-16" w:firstLine="288"/>
        <w:rPr>
          <w:b/>
          <w:sz w:val="14"/>
        </w:rPr>
      </w:pPr>
      <w:r>
        <w:rPr>
          <w:b/>
          <w:color w:val="231F20"/>
          <w:sz w:val="14"/>
        </w:rPr>
        <w:t>Beszerelés hagyományos falba</w:t>
      </w:r>
    </w:p>
    <w:p w14:paraId="54F3C8DA" w14:textId="77777777" w:rsidR="00CB2DCB" w:rsidRDefault="00BE021C">
      <w:pPr>
        <w:pStyle w:val="Szvegtrzs"/>
        <w:rPr>
          <w:b/>
          <w:sz w:val="14"/>
        </w:rPr>
      </w:pPr>
      <w:r>
        <w:br w:type="column"/>
      </w:r>
    </w:p>
    <w:p w14:paraId="276D2984" w14:textId="77777777" w:rsidR="00CB2DCB" w:rsidRDefault="00CB2DCB">
      <w:pPr>
        <w:pStyle w:val="Szvegtrzs"/>
        <w:rPr>
          <w:b/>
          <w:sz w:val="14"/>
        </w:rPr>
      </w:pPr>
    </w:p>
    <w:p w14:paraId="21DE6A06" w14:textId="77777777" w:rsidR="00CB2DCB" w:rsidRDefault="00BE021C">
      <w:pPr>
        <w:spacing w:before="103"/>
        <w:ind w:left="1051"/>
        <w:rPr>
          <w:b/>
          <w:sz w:val="14"/>
        </w:rPr>
      </w:pPr>
      <w:r>
        <w:rPr>
          <w:b/>
          <w:color w:val="231F20"/>
          <w:sz w:val="14"/>
        </w:rPr>
        <w:t>Beszerelés szigetelt falba</w:t>
      </w:r>
    </w:p>
    <w:p w14:paraId="6C961D14" w14:textId="77777777" w:rsidR="00CB2DCB" w:rsidRDefault="00BE021C">
      <w:pPr>
        <w:pStyle w:val="Szvegtrzs"/>
        <w:rPr>
          <w:b/>
          <w:sz w:val="14"/>
        </w:rPr>
      </w:pPr>
      <w:r>
        <w:br w:type="column"/>
      </w:r>
    </w:p>
    <w:p w14:paraId="55E66B3F" w14:textId="77777777" w:rsidR="00CB2DCB" w:rsidRDefault="00CB2DCB">
      <w:pPr>
        <w:pStyle w:val="Szvegtrzs"/>
        <w:rPr>
          <w:b/>
          <w:sz w:val="14"/>
        </w:rPr>
      </w:pPr>
    </w:p>
    <w:p w14:paraId="03AD27C8" w14:textId="77777777" w:rsidR="00CB2DCB" w:rsidRDefault="00BE021C">
      <w:pPr>
        <w:spacing w:before="108"/>
        <w:ind w:left="941"/>
        <w:rPr>
          <w:b/>
          <w:sz w:val="14"/>
        </w:rPr>
      </w:pPr>
      <w:r>
        <w:rPr>
          <w:b/>
          <w:color w:val="231F20"/>
          <w:sz w:val="14"/>
        </w:rPr>
        <w:t>Beszerelés szigetelt falba</w:t>
      </w:r>
    </w:p>
    <w:p w14:paraId="24DBD99B" w14:textId="77777777" w:rsidR="00CB2DCB" w:rsidRDefault="00CB2DCB">
      <w:pPr>
        <w:rPr>
          <w:sz w:val="14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4" w:space="708" w:equalWidth="0">
            <w:col w:w="2403" w:space="255"/>
            <w:col w:w="2363" w:space="69"/>
            <w:col w:w="2753" w:space="40"/>
            <w:col w:w="3307"/>
          </w:cols>
        </w:sectPr>
      </w:pPr>
    </w:p>
    <w:p w14:paraId="2137E0C2" w14:textId="77777777" w:rsidR="00CB2DCB" w:rsidRDefault="00CB2DCB">
      <w:pPr>
        <w:pStyle w:val="Szvegtrzs"/>
        <w:spacing w:before="5"/>
        <w:rPr>
          <w:b/>
          <w:sz w:val="18"/>
        </w:rPr>
      </w:pPr>
    </w:p>
    <w:p w14:paraId="77B636F5" w14:textId="77777777" w:rsidR="00CB2DCB" w:rsidRDefault="00CB2DCB">
      <w:pPr>
        <w:rPr>
          <w:sz w:val="18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246755F5" w14:textId="77777777" w:rsidR="00CB2DCB" w:rsidRDefault="00BE021C">
      <w:pPr>
        <w:spacing w:before="119" w:line="211" w:lineRule="auto"/>
        <w:ind w:right="342"/>
        <w:jc w:val="right"/>
        <w:rPr>
          <w:b/>
          <w:sz w:val="19"/>
        </w:rPr>
      </w:pPr>
      <w:r>
        <w:rPr>
          <w:b/>
          <w:color w:val="231F20"/>
          <w:position w:val="-8"/>
          <w:sz w:val="19"/>
        </w:rPr>
        <w:t xml:space="preserve">C </w:t>
      </w:r>
      <w:r>
        <w:rPr>
          <w:b/>
          <w:color w:val="231F20"/>
          <w:sz w:val="19"/>
        </w:rPr>
        <w:t>D</w:t>
      </w:r>
    </w:p>
    <w:p w14:paraId="2B5962B6" w14:textId="77777777" w:rsidR="00CB2DCB" w:rsidRDefault="00BE021C">
      <w:pPr>
        <w:pStyle w:val="Szvegtrzs"/>
        <w:tabs>
          <w:tab w:val="left" w:pos="4318"/>
        </w:tabs>
        <w:spacing w:line="218" w:lineRule="auto"/>
        <w:ind w:left="1653"/>
        <w:rPr>
          <w:b/>
        </w:rPr>
      </w:pPr>
      <w:r>
        <w:rPr>
          <w:color w:val="231F20"/>
          <w:spacing w:val="-3"/>
        </w:rPr>
        <w:t>Variant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1:</w:t>
      </w:r>
      <w:r>
        <w:rPr>
          <w:color w:val="231F20"/>
        </w:rPr>
        <w:tab/>
      </w:r>
      <w:r>
        <w:rPr>
          <w:b/>
          <w:color w:val="231F20"/>
          <w:spacing w:val="-20"/>
          <w:position w:val="-11"/>
        </w:rPr>
        <w:t>D</w:t>
      </w:r>
    </w:p>
    <w:p w14:paraId="1F2C9744" w14:textId="77777777" w:rsidR="00CB2DCB" w:rsidRDefault="00CB2DCB">
      <w:pPr>
        <w:pStyle w:val="Szvegtrzs"/>
        <w:rPr>
          <w:b/>
          <w:sz w:val="28"/>
        </w:rPr>
      </w:pPr>
    </w:p>
    <w:p w14:paraId="0CB3D98F" w14:textId="77777777" w:rsidR="00CB2DCB" w:rsidRDefault="00CB2DCB">
      <w:pPr>
        <w:pStyle w:val="Szvegtrzs"/>
        <w:rPr>
          <w:b/>
          <w:sz w:val="28"/>
        </w:rPr>
      </w:pPr>
    </w:p>
    <w:p w14:paraId="6AADEBDC" w14:textId="77777777" w:rsidR="00CB2DCB" w:rsidRDefault="00CB2DCB">
      <w:pPr>
        <w:pStyle w:val="Szvegtrzs"/>
        <w:rPr>
          <w:b/>
          <w:sz w:val="28"/>
        </w:rPr>
      </w:pPr>
    </w:p>
    <w:p w14:paraId="2D3E3782" w14:textId="77777777" w:rsidR="00CB2DCB" w:rsidRDefault="00BE021C">
      <w:pPr>
        <w:spacing w:before="188"/>
        <w:ind w:left="1558"/>
        <w:rPr>
          <w:b/>
          <w:sz w:val="19"/>
        </w:rPr>
      </w:pPr>
      <w:r>
        <w:rPr>
          <w:b/>
          <w:color w:val="231F20"/>
          <w:w w:val="99"/>
          <w:sz w:val="19"/>
        </w:rPr>
        <w:t>A</w:t>
      </w:r>
    </w:p>
    <w:p w14:paraId="46E42EDF" w14:textId="77777777" w:rsidR="00CB2DCB" w:rsidRDefault="00CB2DCB">
      <w:pPr>
        <w:pStyle w:val="Szvegtrzs"/>
        <w:rPr>
          <w:b/>
          <w:sz w:val="18"/>
        </w:rPr>
      </w:pPr>
    </w:p>
    <w:p w14:paraId="3AE70724" w14:textId="77777777" w:rsidR="00CB2DCB" w:rsidRDefault="00CB2DCB">
      <w:pPr>
        <w:pStyle w:val="Szvegtrzs"/>
        <w:rPr>
          <w:b/>
          <w:sz w:val="18"/>
        </w:rPr>
      </w:pPr>
    </w:p>
    <w:p w14:paraId="4C09B9A8" w14:textId="77777777" w:rsidR="00CB2DCB" w:rsidRDefault="00CB2DCB">
      <w:pPr>
        <w:pStyle w:val="Szvegtrzs"/>
        <w:rPr>
          <w:b/>
          <w:sz w:val="18"/>
        </w:rPr>
      </w:pPr>
    </w:p>
    <w:p w14:paraId="2C244A1C" w14:textId="77777777" w:rsidR="00CB2DCB" w:rsidRDefault="00CB2DCB">
      <w:pPr>
        <w:pStyle w:val="Szvegtrzs"/>
        <w:rPr>
          <w:b/>
          <w:sz w:val="18"/>
        </w:rPr>
      </w:pPr>
    </w:p>
    <w:p w14:paraId="073BD31E" w14:textId="77777777" w:rsidR="00CB2DCB" w:rsidRDefault="00CB2DCB">
      <w:pPr>
        <w:pStyle w:val="Szvegtrzs"/>
        <w:rPr>
          <w:b/>
          <w:sz w:val="18"/>
        </w:rPr>
      </w:pPr>
    </w:p>
    <w:p w14:paraId="1D1EC931" w14:textId="77777777" w:rsidR="00CB2DCB" w:rsidRDefault="00CB2DCB">
      <w:pPr>
        <w:pStyle w:val="Szvegtrzs"/>
        <w:rPr>
          <w:b/>
          <w:sz w:val="18"/>
        </w:rPr>
      </w:pPr>
    </w:p>
    <w:p w14:paraId="4119257B" w14:textId="77777777" w:rsidR="00CB2DCB" w:rsidRDefault="00BE021C">
      <w:pPr>
        <w:spacing w:before="133"/>
        <w:ind w:right="1228"/>
        <w:jc w:val="right"/>
        <w:rPr>
          <w:b/>
          <w:sz w:val="19"/>
        </w:rPr>
      </w:pPr>
      <w:r>
        <w:rPr>
          <w:b/>
          <w:color w:val="231F20"/>
          <w:w w:val="99"/>
          <w:sz w:val="19"/>
        </w:rPr>
        <w:t>B</w:t>
      </w:r>
    </w:p>
    <w:p w14:paraId="7CBFC0DD" w14:textId="77777777" w:rsidR="00CB2DCB" w:rsidRDefault="00BE021C">
      <w:pPr>
        <w:spacing w:before="120"/>
        <w:ind w:left="1300"/>
        <w:rPr>
          <w:b/>
          <w:sz w:val="19"/>
        </w:rPr>
      </w:pPr>
      <w:r>
        <w:br w:type="column"/>
      </w:r>
      <w:r>
        <w:rPr>
          <w:b/>
          <w:color w:val="00AEEF"/>
          <w:sz w:val="19"/>
        </w:rPr>
        <w:t>Általános méretek:</w:t>
      </w:r>
    </w:p>
    <w:p w14:paraId="6356CEAD" w14:textId="77777777" w:rsidR="00CB2DCB" w:rsidRDefault="00CB2DCB">
      <w:pPr>
        <w:pStyle w:val="Szvegtrzs"/>
        <w:spacing w:before="4" w:after="1"/>
        <w:rPr>
          <w:b/>
          <w:sz w:val="9"/>
        </w:rPr>
      </w:pPr>
    </w:p>
    <w:tbl>
      <w:tblPr>
        <w:tblStyle w:val="TableNormal"/>
        <w:tblW w:w="0" w:type="auto"/>
        <w:tblInd w:w="130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36"/>
        <w:gridCol w:w="657"/>
        <w:gridCol w:w="657"/>
        <w:gridCol w:w="657"/>
        <w:gridCol w:w="656"/>
      </w:tblGrid>
      <w:tr w:rsidR="00CB2DCB" w14:paraId="29D22142" w14:textId="77777777">
        <w:trPr>
          <w:trHeight w:val="303"/>
        </w:trPr>
        <w:tc>
          <w:tcPr>
            <w:tcW w:w="1736" w:type="dxa"/>
            <w:tcBorders>
              <w:left w:val="nil"/>
            </w:tcBorders>
          </w:tcPr>
          <w:p w14:paraId="1443AE5F" w14:textId="77777777" w:rsidR="00CB2DCB" w:rsidRDefault="00BE021C">
            <w:pPr>
              <w:pStyle w:val="TableParagraph"/>
              <w:spacing w:before="52"/>
              <w:ind w:left="49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MP rendszer</w:t>
            </w:r>
          </w:p>
        </w:tc>
        <w:tc>
          <w:tcPr>
            <w:tcW w:w="2627" w:type="dxa"/>
            <w:gridSpan w:val="4"/>
            <w:tcBorders>
              <w:right w:val="nil"/>
            </w:tcBorders>
          </w:tcPr>
          <w:p w14:paraId="03853F18" w14:textId="77777777" w:rsidR="00CB2DCB" w:rsidRDefault="00BE021C">
            <w:pPr>
              <w:pStyle w:val="TableParagraph"/>
              <w:spacing w:before="53"/>
              <w:ind w:left="537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Méretek mm-ben</w:t>
            </w:r>
          </w:p>
        </w:tc>
      </w:tr>
      <w:tr w:rsidR="00CB2DCB" w14:paraId="7AE4F799" w14:textId="77777777">
        <w:trPr>
          <w:trHeight w:val="303"/>
        </w:trPr>
        <w:tc>
          <w:tcPr>
            <w:tcW w:w="1736" w:type="dxa"/>
            <w:tcBorders>
              <w:left w:val="nil"/>
            </w:tcBorders>
          </w:tcPr>
          <w:p w14:paraId="7D52BAE3" w14:textId="77777777" w:rsidR="00CB2DCB" w:rsidRDefault="00CB2D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57" w:type="dxa"/>
          </w:tcPr>
          <w:p w14:paraId="69D89577" w14:textId="77777777" w:rsidR="00CB2DCB" w:rsidRDefault="00BE021C">
            <w:pPr>
              <w:pStyle w:val="TableParagraph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w w:val="101"/>
                <w:sz w:val="19"/>
              </w:rPr>
              <w:t>A</w:t>
            </w:r>
          </w:p>
        </w:tc>
        <w:tc>
          <w:tcPr>
            <w:tcW w:w="657" w:type="dxa"/>
          </w:tcPr>
          <w:p w14:paraId="34EAF1F0" w14:textId="77777777" w:rsidR="00CB2DCB" w:rsidRDefault="00BE021C">
            <w:pPr>
              <w:pStyle w:val="TableParagraph"/>
              <w:ind w:left="1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w w:val="101"/>
                <w:sz w:val="19"/>
              </w:rPr>
              <w:t>B</w:t>
            </w:r>
          </w:p>
        </w:tc>
        <w:tc>
          <w:tcPr>
            <w:tcW w:w="657" w:type="dxa"/>
          </w:tcPr>
          <w:p w14:paraId="345059C2" w14:textId="77777777" w:rsidR="00CB2DCB" w:rsidRDefault="00BE021C">
            <w:pPr>
              <w:pStyle w:val="TableParagraph"/>
              <w:ind w:left="249"/>
              <w:rPr>
                <w:b/>
                <w:sz w:val="19"/>
              </w:rPr>
            </w:pPr>
            <w:r>
              <w:rPr>
                <w:b/>
                <w:color w:val="231F20"/>
                <w:w w:val="101"/>
                <w:sz w:val="19"/>
              </w:rPr>
              <w:t>C</w:t>
            </w:r>
          </w:p>
        </w:tc>
        <w:tc>
          <w:tcPr>
            <w:tcW w:w="656" w:type="dxa"/>
            <w:tcBorders>
              <w:right w:val="nil"/>
            </w:tcBorders>
          </w:tcPr>
          <w:p w14:paraId="09902B97" w14:textId="77777777" w:rsidR="00CB2DCB" w:rsidRDefault="00BE021C">
            <w:pPr>
              <w:pStyle w:val="TableParagraph"/>
              <w:ind w:left="245"/>
              <w:rPr>
                <w:b/>
                <w:sz w:val="19"/>
              </w:rPr>
            </w:pPr>
            <w:r>
              <w:rPr>
                <w:b/>
                <w:color w:val="231F20"/>
                <w:w w:val="101"/>
                <w:sz w:val="19"/>
              </w:rPr>
              <w:t>D</w:t>
            </w:r>
          </w:p>
        </w:tc>
      </w:tr>
      <w:tr w:rsidR="00CB2DCB" w14:paraId="474C7BB8" w14:textId="77777777">
        <w:trPr>
          <w:trHeight w:val="303"/>
        </w:trPr>
        <w:tc>
          <w:tcPr>
            <w:tcW w:w="1736" w:type="dxa"/>
            <w:tcBorders>
              <w:left w:val="nil"/>
            </w:tcBorders>
            <w:shd w:val="clear" w:color="auto" w:fill="E6E7E8"/>
          </w:tcPr>
          <w:p w14:paraId="3CFBAE2E" w14:textId="77777777" w:rsidR="00CB2DCB" w:rsidRDefault="00BE021C">
            <w:pPr>
              <w:pStyle w:val="TableParagraph"/>
              <w:ind w:left="63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MPL200200</w:t>
            </w:r>
          </w:p>
        </w:tc>
        <w:tc>
          <w:tcPr>
            <w:tcW w:w="657" w:type="dxa"/>
            <w:shd w:val="clear" w:color="auto" w:fill="E6E7E8"/>
          </w:tcPr>
          <w:p w14:paraId="1E55EF75" w14:textId="77777777" w:rsidR="00CB2DCB" w:rsidRDefault="00BE021C">
            <w:pPr>
              <w:pStyle w:val="TableParagraph"/>
              <w:ind w:left="144" w:right="144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200</w:t>
            </w:r>
          </w:p>
        </w:tc>
        <w:tc>
          <w:tcPr>
            <w:tcW w:w="657" w:type="dxa"/>
            <w:shd w:val="clear" w:color="auto" w:fill="E6E7E8"/>
          </w:tcPr>
          <w:p w14:paraId="61D01FB0" w14:textId="77777777" w:rsidR="00CB2DCB" w:rsidRDefault="00BE021C">
            <w:pPr>
              <w:pStyle w:val="TableParagraph"/>
              <w:ind w:left="144" w:right="14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200</w:t>
            </w:r>
          </w:p>
        </w:tc>
        <w:tc>
          <w:tcPr>
            <w:tcW w:w="657" w:type="dxa"/>
            <w:shd w:val="clear" w:color="auto" w:fill="E6E7E8"/>
          </w:tcPr>
          <w:p w14:paraId="085C8805" w14:textId="77777777" w:rsidR="00CB2DCB" w:rsidRDefault="00BE021C">
            <w:pPr>
              <w:pStyle w:val="TableParagraph"/>
              <w:ind w:left="213"/>
              <w:rPr>
                <w:sz w:val="19"/>
              </w:rPr>
            </w:pPr>
            <w:r>
              <w:rPr>
                <w:color w:val="231F20"/>
                <w:sz w:val="19"/>
              </w:rPr>
              <w:t>15</w:t>
            </w:r>
          </w:p>
        </w:tc>
        <w:tc>
          <w:tcPr>
            <w:tcW w:w="656" w:type="dxa"/>
            <w:tcBorders>
              <w:right w:val="nil"/>
            </w:tcBorders>
            <w:shd w:val="clear" w:color="auto" w:fill="E6E7E8"/>
          </w:tcPr>
          <w:p w14:paraId="60DADC90" w14:textId="77777777" w:rsidR="00CB2DCB" w:rsidRDefault="00BE021C">
            <w:pPr>
              <w:pStyle w:val="TableParagraph"/>
              <w:ind w:left="209"/>
              <w:rPr>
                <w:sz w:val="19"/>
              </w:rPr>
            </w:pPr>
            <w:r>
              <w:rPr>
                <w:color w:val="231F20"/>
                <w:sz w:val="19"/>
              </w:rPr>
              <w:t>28</w:t>
            </w:r>
          </w:p>
        </w:tc>
      </w:tr>
      <w:tr w:rsidR="00CB2DCB" w14:paraId="7A1ACB3F" w14:textId="77777777">
        <w:trPr>
          <w:trHeight w:val="303"/>
        </w:trPr>
        <w:tc>
          <w:tcPr>
            <w:tcW w:w="1736" w:type="dxa"/>
            <w:tcBorders>
              <w:left w:val="nil"/>
            </w:tcBorders>
          </w:tcPr>
          <w:p w14:paraId="5C3321E7" w14:textId="77777777" w:rsidR="00CB2DCB" w:rsidRDefault="00BE021C">
            <w:pPr>
              <w:pStyle w:val="TableParagraph"/>
              <w:ind w:left="53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MPL300300</w:t>
            </w:r>
          </w:p>
        </w:tc>
        <w:tc>
          <w:tcPr>
            <w:tcW w:w="657" w:type="dxa"/>
          </w:tcPr>
          <w:p w14:paraId="30A86F83" w14:textId="77777777" w:rsidR="00CB2DCB" w:rsidRDefault="00BE021C">
            <w:pPr>
              <w:pStyle w:val="TableParagraph"/>
              <w:ind w:left="144" w:right="144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300</w:t>
            </w:r>
          </w:p>
        </w:tc>
        <w:tc>
          <w:tcPr>
            <w:tcW w:w="657" w:type="dxa"/>
          </w:tcPr>
          <w:p w14:paraId="48CAD133" w14:textId="77777777" w:rsidR="00CB2DCB" w:rsidRDefault="00BE021C">
            <w:pPr>
              <w:pStyle w:val="TableParagraph"/>
              <w:ind w:left="144" w:right="145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300</w:t>
            </w:r>
          </w:p>
        </w:tc>
        <w:tc>
          <w:tcPr>
            <w:tcW w:w="657" w:type="dxa"/>
          </w:tcPr>
          <w:p w14:paraId="27C87ED9" w14:textId="77777777" w:rsidR="00CB2DCB" w:rsidRDefault="00BE021C">
            <w:pPr>
              <w:pStyle w:val="TableParagraph"/>
              <w:ind w:left="213"/>
              <w:rPr>
                <w:sz w:val="19"/>
              </w:rPr>
            </w:pPr>
            <w:r>
              <w:rPr>
                <w:color w:val="00AEEF"/>
                <w:sz w:val="19"/>
              </w:rPr>
              <w:t>15</w:t>
            </w:r>
          </w:p>
        </w:tc>
        <w:tc>
          <w:tcPr>
            <w:tcW w:w="656" w:type="dxa"/>
            <w:tcBorders>
              <w:right w:val="nil"/>
            </w:tcBorders>
          </w:tcPr>
          <w:p w14:paraId="51B72532" w14:textId="77777777" w:rsidR="00CB2DCB" w:rsidRDefault="00BE021C">
            <w:pPr>
              <w:pStyle w:val="TableParagraph"/>
              <w:ind w:left="209"/>
              <w:rPr>
                <w:sz w:val="19"/>
              </w:rPr>
            </w:pPr>
            <w:r>
              <w:rPr>
                <w:color w:val="00AEEF"/>
                <w:sz w:val="19"/>
              </w:rPr>
              <w:t>28</w:t>
            </w:r>
          </w:p>
        </w:tc>
      </w:tr>
      <w:tr w:rsidR="00CB2DCB" w14:paraId="05014E2F" w14:textId="77777777">
        <w:trPr>
          <w:trHeight w:val="303"/>
        </w:trPr>
        <w:tc>
          <w:tcPr>
            <w:tcW w:w="1736" w:type="dxa"/>
            <w:tcBorders>
              <w:left w:val="nil"/>
            </w:tcBorders>
            <w:shd w:val="clear" w:color="auto" w:fill="E6E7E8"/>
          </w:tcPr>
          <w:p w14:paraId="70F43927" w14:textId="77777777" w:rsidR="00CB2DCB" w:rsidRDefault="00BE021C">
            <w:pPr>
              <w:pStyle w:val="TableParagraph"/>
              <w:ind w:left="53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MPL400400</w:t>
            </w:r>
          </w:p>
        </w:tc>
        <w:tc>
          <w:tcPr>
            <w:tcW w:w="657" w:type="dxa"/>
            <w:shd w:val="clear" w:color="auto" w:fill="E6E7E8"/>
          </w:tcPr>
          <w:p w14:paraId="64418461" w14:textId="77777777" w:rsidR="00CB2DCB" w:rsidRDefault="00BE021C">
            <w:pPr>
              <w:pStyle w:val="TableParagraph"/>
              <w:ind w:left="144" w:right="144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400</w:t>
            </w:r>
          </w:p>
        </w:tc>
        <w:tc>
          <w:tcPr>
            <w:tcW w:w="657" w:type="dxa"/>
            <w:shd w:val="clear" w:color="auto" w:fill="E6E7E8"/>
          </w:tcPr>
          <w:p w14:paraId="408056C7" w14:textId="77777777" w:rsidR="00CB2DCB" w:rsidRDefault="00BE021C">
            <w:pPr>
              <w:pStyle w:val="TableParagraph"/>
              <w:ind w:left="144" w:right="14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400</w:t>
            </w:r>
          </w:p>
        </w:tc>
        <w:tc>
          <w:tcPr>
            <w:tcW w:w="657" w:type="dxa"/>
            <w:shd w:val="clear" w:color="auto" w:fill="E6E7E8"/>
          </w:tcPr>
          <w:p w14:paraId="168DEC75" w14:textId="77777777" w:rsidR="00CB2DCB" w:rsidRDefault="00BE021C">
            <w:pPr>
              <w:pStyle w:val="TableParagraph"/>
              <w:ind w:left="213"/>
              <w:rPr>
                <w:sz w:val="19"/>
              </w:rPr>
            </w:pPr>
            <w:r>
              <w:rPr>
                <w:color w:val="231F20"/>
                <w:sz w:val="19"/>
              </w:rPr>
              <w:t>15</w:t>
            </w:r>
          </w:p>
        </w:tc>
        <w:tc>
          <w:tcPr>
            <w:tcW w:w="656" w:type="dxa"/>
            <w:tcBorders>
              <w:right w:val="nil"/>
            </w:tcBorders>
            <w:shd w:val="clear" w:color="auto" w:fill="E6E7E8"/>
          </w:tcPr>
          <w:p w14:paraId="5DB50803" w14:textId="77777777" w:rsidR="00CB2DCB" w:rsidRDefault="00BE021C">
            <w:pPr>
              <w:pStyle w:val="TableParagraph"/>
              <w:ind w:left="209"/>
              <w:rPr>
                <w:sz w:val="19"/>
              </w:rPr>
            </w:pPr>
            <w:r>
              <w:rPr>
                <w:color w:val="231F20"/>
                <w:sz w:val="19"/>
              </w:rPr>
              <w:t>28</w:t>
            </w:r>
          </w:p>
        </w:tc>
      </w:tr>
      <w:tr w:rsidR="00CB2DCB" w14:paraId="402FFFD1" w14:textId="77777777">
        <w:trPr>
          <w:trHeight w:val="303"/>
        </w:trPr>
        <w:tc>
          <w:tcPr>
            <w:tcW w:w="1736" w:type="dxa"/>
            <w:tcBorders>
              <w:left w:val="nil"/>
            </w:tcBorders>
          </w:tcPr>
          <w:p w14:paraId="1E21148D" w14:textId="77777777" w:rsidR="00CB2DCB" w:rsidRDefault="00BE021C">
            <w:pPr>
              <w:pStyle w:val="TableParagraph"/>
              <w:ind w:left="53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MPL500500</w:t>
            </w:r>
          </w:p>
        </w:tc>
        <w:tc>
          <w:tcPr>
            <w:tcW w:w="657" w:type="dxa"/>
          </w:tcPr>
          <w:p w14:paraId="761E36E4" w14:textId="77777777" w:rsidR="00CB2DCB" w:rsidRDefault="00BE021C">
            <w:pPr>
              <w:pStyle w:val="TableParagraph"/>
              <w:ind w:left="144" w:right="144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500</w:t>
            </w:r>
          </w:p>
        </w:tc>
        <w:tc>
          <w:tcPr>
            <w:tcW w:w="657" w:type="dxa"/>
          </w:tcPr>
          <w:p w14:paraId="002CC896" w14:textId="77777777" w:rsidR="00CB2DCB" w:rsidRDefault="00BE021C">
            <w:pPr>
              <w:pStyle w:val="TableParagraph"/>
              <w:ind w:left="144" w:right="145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500</w:t>
            </w:r>
          </w:p>
        </w:tc>
        <w:tc>
          <w:tcPr>
            <w:tcW w:w="657" w:type="dxa"/>
          </w:tcPr>
          <w:p w14:paraId="5117CA6E" w14:textId="77777777" w:rsidR="00CB2DCB" w:rsidRDefault="00BE021C">
            <w:pPr>
              <w:pStyle w:val="TableParagraph"/>
              <w:ind w:left="213"/>
              <w:rPr>
                <w:sz w:val="19"/>
              </w:rPr>
            </w:pPr>
            <w:r>
              <w:rPr>
                <w:color w:val="00AEEF"/>
                <w:sz w:val="19"/>
              </w:rPr>
              <w:t>15</w:t>
            </w:r>
          </w:p>
        </w:tc>
        <w:tc>
          <w:tcPr>
            <w:tcW w:w="656" w:type="dxa"/>
            <w:tcBorders>
              <w:right w:val="nil"/>
            </w:tcBorders>
          </w:tcPr>
          <w:p w14:paraId="18BDB0B0" w14:textId="77777777" w:rsidR="00CB2DCB" w:rsidRDefault="00BE021C">
            <w:pPr>
              <w:pStyle w:val="TableParagraph"/>
              <w:ind w:left="209"/>
              <w:rPr>
                <w:sz w:val="19"/>
              </w:rPr>
            </w:pPr>
            <w:r>
              <w:rPr>
                <w:color w:val="00AEEF"/>
                <w:sz w:val="19"/>
              </w:rPr>
              <w:t>28</w:t>
            </w:r>
          </w:p>
        </w:tc>
      </w:tr>
      <w:tr w:rsidR="00CB2DCB" w14:paraId="1D777630" w14:textId="77777777">
        <w:trPr>
          <w:trHeight w:val="303"/>
        </w:trPr>
        <w:tc>
          <w:tcPr>
            <w:tcW w:w="1736" w:type="dxa"/>
            <w:tcBorders>
              <w:left w:val="nil"/>
            </w:tcBorders>
            <w:shd w:val="clear" w:color="auto" w:fill="E6E7E8"/>
          </w:tcPr>
          <w:p w14:paraId="0C75D164" w14:textId="77777777" w:rsidR="00CB2DCB" w:rsidRDefault="00BE021C">
            <w:pPr>
              <w:pStyle w:val="TableParagraph"/>
              <w:ind w:left="53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MPL600600</w:t>
            </w:r>
          </w:p>
        </w:tc>
        <w:tc>
          <w:tcPr>
            <w:tcW w:w="657" w:type="dxa"/>
            <w:shd w:val="clear" w:color="auto" w:fill="E6E7E8"/>
          </w:tcPr>
          <w:p w14:paraId="1EEEA25A" w14:textId="77777777" w:rsidR="00CB2DCB" w:rsidRDefault="00BE021C">
            <w:pPr>
              <w:pStyle w:val="TableParagraph"/>
              <w:ind w:left="144" w:right="144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600</w:t>
            </w:r>
          </w:p>
        </w:tc>
        <w:tc>
          <w:tcPr>
            <w:tcW w:w="657" w:type="dxa"/>
            <w:shd w:val="clear" w:color="auto" w:fill="E6E7E8"/>
          </w:tcPr>
          <w:p w14:paraId="43D712F0" w14:textId="77777777" w:rsidR="00CB2DCB" w:rsidRDefault="00BE021C">
            <w:pPr>
              <w:pStyle w:val="TableParagraph"/>
              <w:ind w:left="144" w:right="14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600</w:t>
            </w:r>
          </w:p>
        </w:tc>
        <w:tc>
          <w:tcPr>
            <w:tcW w:w="657" w:type="dxa"/>
            <w:shd w:val="clear" w:color="auto" w:fill="E6E7E8"/>
          </w:tcPr>
          <w:p w14:paraId="2CFE5C87" w14:textId="77777777" w:rsidR="00CB2DCB" w:rsidRDefault="00BE021C">
            <w:pPr>
              <w:pStyle w:val="TableParagraph"/>
              <w:ind w:left="213"/>
              <w:rPr>
                <w:sz w:val="19"/>
              </w:rPr>
            </w:pPr>
            <w:r>
              <w:rPr>
                <w:color w:val="231F20"/>
                <w:sz w:val="19"/>
              </w:rPr>
              <w:t>15</w:t>
            </w:r>
          </w:p>
        </w:tc>
        <w:tc>
          <w:tcPr>
            <w:tcW w:w="656" w:type="dxa"/>
            <w:tcBorders>
              <w:right w:val="nil"/>
            </w:tcBorders>
            <w:shd w:val="clear" w:color="auto" w:fill="E6E7E8"/>
          </w:tcPr>
          <w:p w14:paraId="35306AA1" w14:textId="77777777" w:rsidR="00CB2DCB" w:rsidRDefault="00BE021C">
            <w:pPr>
              <w:pStyle w:val="TableParagraph"/>
              <w:ind w:left="209"/>
              <w:rPr>
                <w:sz w:val="19"/>
              </w:rPr>
            </w:pPr>
            <w:r>
              <w:rPr>
                <w:color w:val="231F20"/>
                <w:sz w:val="19"/>
              </w:rPr>
              <w:t>28</w:t>
            </w:r>
          </w:p>
        </w:tc>
      </w:tr>
    </w:tbl>
    <w:p w14:paraId="0AFDBECC" w14:textId="77777777" w:rsidR="00CB2DCB" w:rsidRDefault="00BE021C">
      <w:pPr>
        <w:spacing w:before="101"/>
        <w:ind w:left="1309"/>
        <w:rPr>
          <w:sz w:val="15"/>
        </w:rPr>
      </w:pPr>
      <w:r>
        <w:rPr>
          <w:color w:val="231F20"/>
          <w:w w:val="105"/>
          <w:sz w:val="15"/>
        </w:rPr>
        <w:t>Minden általános méretet rövid határidőn belül szállítjuk.</w:t>
      </w:r>
    </w:p>
    <w:p w14:paraId="438D43CB" w14:textId="77777777" w:rsidR="00CB2DCB" w:rsidRDefault="00CB2DCB">
      <w:pPr>
        <w:pStyle w:val="Szvegtrzs"/>
        <w:rPr>
          <w:sz w:val="16"/>
        </w:rPr>
      </w:pPr>
    </w:p>
    <w:p w14:paraId="1D6E989E" w14:textId="77777777" w:rsidR="00CB2DCB" w:rsidRDefault="00BE021C">
      <w:pPr>
        <w:spacing w:before="142"/>
        <w:ind w:left="1309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36E19F05" w14:textId="77777777" w:rsidR="00CB2DCB" w:rsidRDefault="00BE021C">
      <w:pPr>
        <w:ind w:left="1309" w:right="810"/>
        <w:rPr>
          <w:sz w:val="17"/>
        </w:rPr>
      </w:pPr>
      <w:r>
        <w:rPr>
          <w:color w:val="231F20"/>
          <w:w w:val="105"/>
          <w:sz w:val="17"/>
        </w:rPr>
        <w:t>Tekintettel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Vevői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igényekre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általánostól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eltérő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méretek gyártása is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lehetséges.</w:t>
      </w:r>
    </w:p>
    <w:p w14:paraId="089E5072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4456" w:space="40"/>
            <w:col w:w="6694"/>
          </w:cols>
        </w:sectPr>
      </w:pPr>
    </w:p>
    <w:p w14:paraId="3C80DFC9" w14:textId="77777777" w:rsidR="00CB2DCB" w:rsidRDefault="00BE021C">
      <w:pPr>
        <w:pStyle w:val="Szvegtrzs"/>
        <w:rPr>
          <w:sz w:val="20"/>
        </w:rPr>
      </w:pPr>
      <w:r>
        <w:pict w14:anchorId="12158CD0">
          <v:group id="_x0000_s1423" style="position:absolute;margin-left:0;margin-top:0;width:595.2pt;height:842pt;z-index:-19331072;mso-position-horizontal-relative:page;mso-position-vertical-relative:page" coordsize="11904,16840">
            <v:shape id="_x0000_s1429" type="#_x0000_t75" style="position:absolute;width:11904;height:16840">
              <v:imagedata r:id="rId97" o:title=""/>
            </v:shape>
            <v:shape id="_x0000_s1428" style="position:absolute;top:16026;width:11131;height:323" coordorigin=",16027" coordsize="11131,323" path="m11131,16027r-503,l10628,16028,,16028r,19l10628,16047r,189l10741,16350r390,l11131,16027xe" fillcolor="#e6e7e8" stroked="f">
              <v:path arrowok="t"/>
            </v:shape>
            <v:shape id="_x0000_s1427" type="#_x0000_t75" style="position:absolute;left:1808;top:9148;width:2780;height:3445">
              <v:imagedata r:id="rId98" o:title=""/>
            </v:shape>
            <v:shape id="_x0000_s1426" type="#_x0000_t75" style="position:absolute;left:6033;top:14357;width:350;height:350">
              <v:imagedata r:id="rId37" o:title=""/>
            </v:shape>
            <v:shape id="_x0000_s1425" type="#_x0000_t75" style="position:absolute;left:6033;top:13966;width:350;height:350">
              <v:imagedata r:id="rId38" o:title=""/>
            </v:shape>
            <v:line id="_x0000_s1424" style="position:absolute" from="735,15053" to="5791,15053" strokecolor="#00aeef" strokeweight=".30939mm"/>
            <w10:wrap anchorx="page" anchory="page"/>
          </v:group>
        </w:pict>
      </w:r>
    </w:p>
    <w:p w14:paraId="3715E89A" w14:textId="77777777" w:rsidR="00CB2DCB" w:rsidRDefault="00CB2DCB">
      <w:pPr>
        <w:pStyle w:val="Szvegtrzs"/>
        <w:rPr>
          <w:sz w:val="20"/>
        </w:rPr>
      </w:pPr>
    </w:p>
    <w:p w14:paraId="5E8939D4" w14:textId="77777777" w:rsidR="00CB2DCB" w:rsidRDefault="00CB2DCB">
      <w:pPr>
        <w:pStyle w:val="Szvegtrzs"/>
        <w:spacing w:before="6"/>
        <w:rPr>
          <w:sz w:val="23"/>
        </w:rPr>
      </w:pPr>
    </w:p>
    <w:p w14:paraId="517C6AB5" w14:textId="77777777" w:rsidR="00CB2DCB" w:rsidRDefault="00BE021C">
      <w:pPr>
        <w:ind w:left="5799"/>
        <w:rPr>
          <w:b/>
          <w:sz w:val="19"/>
        </w:rPr>
      </w:pPr>
      <w:r>
        <w:pict w14:anchorId="5FC7CF91">
          <v:shape id="_x0000_s1422" type="#_x0000_t202" style="position:absolute;left:0;text-align:left;margin-left:37.4pt;margin-top:-29.8pt;width:252.8pt;height:100.05pt;z-index:15787520;mso-position-horizontal-relative:page" fillcolor="#e6e7e8" stroked="f">
            <v:textbox inset="0,0,0,0">
              <w:txbxContent>
                <w:p w14:paraId="322021B2" w14:textId="77777777" w:rsidR="00CB2DCB" w:rsidRDefault="00BE021C">
                  <w:pPr>
                    <w:spacing w:before="115"/>
                    <w:ind w:left="14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Rendszerünk kivételes előnyei</w:t>
                  </w:r>
                </w:p>
                <w:p w14:paraId="15B97CFD" w14:textId="77777777" w:rsidR="00CB2DCB" w:rsidRDefault="00CB2DCB">
                  <w:pPr>
                    <w:pStyle w:val="Szvegtrzs"/>
                    <w:spacing w:before="1"/>
                    <w:rPr>
                      <w:b/>
                      <w:sz w:val="14"/>
                    </w:rPr>
                  </w:pPr>
                </w:p>
                <w:p w14:paraId="07FCA8CA" w14:textId="77777777" w:rsidR="00CB2DCB" w:rsidRDefault="00BE021C">
                  <w:pPr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Előnyös árfekvés</w:t>
                  </w:r>
                </w:p>
                <w:p w14:paraId="02E40DAD" w14:textId="77777777" w:rsidR="00CB2DCB" w:rsidRDefault="00BE021C">
                  <w:pPr>
                    <w:spacing w:before="19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Rövid szállítási határidő</w:t>
                  </w:r>
                </w:p>
                <w:p w14:paraId="01ED537C" w14:textId="77777777" w:rsidR="00CB2DCB" w:rsidRDefault="00BE021C">
                  <w:pPr>
                    <w:spacing w:before="18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Gyors, egyszerű szerelés</w:t>
                  </w:r>
                </w:p>
                <w:p w14:paraId="08A860EB" w14:textId="77777777" w:rsidR="00CB2DCB" w:rsidRDefault="00BE021C">
                  <w:pPr>
                    <w:spacing w:before="19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Stabil alumínium keret</w:t>
                  </w:r>
                </w:p>
                <w:p w14:paraId="3E9AC992" w14:textId="77777777" w:rsidR="00CB2DCB" w:rsidRDefault="00BE021C">
                  <w:pPr>
                    <w:spacing w:before="18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Tökéletes műszaki megoldás</w:t>
                  </w:r>
                </w:p>
                <w:p w14:paraId="5333ACB7" w14:textId="77777777" w:rsidR="00CB2DCB" w:rsidRDefault="00BE021C">
                  <w:pPr>
                    <w:spacing w:before="19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A homlokzattal egy síkban szerelhetők</w:t>
                  </w:r>
                </w:p>
              </w:txbxContent>
            </v:textbox>
            <w10:wrap anchorx="page"/>
          </v:shape>
        </w:pict>
      </w:r>
      <w:r>
        <w:rPr>
          <w:b/>
          <w:color w:val="00AEEF"/>
          <w:sz w:val="19"/>
        </w:rPr>
        <w:t>Zárak:</w:t>
      </w:r>
    </w:p>
    <w:p w14:paraId="2D1682CA" w14:textId="77777777" w:rsidR="00CB2DCB" w:rsidRDefault="00BE021C">
      <w:pPr>
        <w:ind w:left="5799"/>
        <w:rPr>
          <w:sz w:val="17"/>
        </w:rPr>
      </w:pPr>
      <w:r>
        <w:rPr>
          <w:color w:val="231F20"/>
          <w:w w:val="105"/>
          <w:sz w:val="17"/>
        </w:rPr>
        <w:t>Az ellenőrző ajtók a következő zárakkal lehetnek ellátva:</w:t>
      </w:r>
    </w:p>
    <w:p w14:paraId="53A43B79" w14:textId="77777777" w:rsidR="00CB2DCB" w:rsidRDefault="00BE021C">
      <w:pPr>
        <w:tabs>
          <w:tab w:val="left" w:pos="6281"/>
        </w:tabs>
        <w:spacing w:before="132"/>
        <w:ind w:left="5911"/>
        <w:rPr>
          <w:sz w:val="17"/>
        </w:rPr>
      </w:pP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5E8A84B8" w14:textId="77777777" w:rsidR="00CB2DCB" w:rsidRDefault="00BE021C">
      <w:pPr>
        <w:spacing w:before="173"/>
        <w:ind w:left="5844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0312790A" w14:textId="77777777" w:rsidR="00CB2DCB" w:rsidRDefault="00CB2DCB">
      <w:pPr>
        <w:pStyle w:val="Szvegtrzs"/>
        <w:rPr>
          <w:sz w:val="22"/>
        </w:rPr>
      </w:pPr>
    </w:p>
    <w:p w14:paraId="76BA2136" w14:textId="77777777" w:rsidR="00CB2DCB" w:rsidRDefault="00BE021C">
      <w:pPr>
        <w:pStyle w:val="Cmsor1"/>
        <w:spacing w:before="145"/>
        <w:ind w:left="459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5D9917BE" w14:textId="77777777" w:rsidR="00CB2DCB" w:rsidRDefault="00BE021C">
      <w:pPr>
        <w:spacing w:line="147" w:lineRule="exact"/>
        <w:ind w:left="1946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5530BFFE" w14:textId="77777777" w:rsidR="00CB2DCB" w:rsidRDefault="00CB2DCB">
      <w:pPr>
        <w:pStyle w:val="Szvegtrzs"/>
        <w:rPr>
          <w:rFonts w:ascii="Trebuchet MS"/>
          <w:sz w:val="20"/>
        </w:rPr>
      </w:pPr>
    </w:p>
    <w:p w14:paraId="4A4269A9" w14:textId="77777777" w:rsidR="00CB2DCB" w:rsidRDefault="00CB2DCB">
      <w:pPr>
        <w:pStyle w:val="Szvegtrzs"/>
        <w:spacing w:before="1"/>
        <w:rPr>
          <w:rFonts w:ascii="Trebuchet MS"/>
          <w:sz w:val="20"/>
        </w:rPr>
      </w:pPr>
    </w:p>
    <w:p w14:paraId="70DC51EE" w14:textId="77777777" w:rsidR="00CB2DCB" w:rsidRDefault="00BE021C">
      <w:pPr>
        <w:spacing w:before="1"/>
        <w:ind w:right="456"/>
        <w:jc w:val="right"/>
        <w:rPr>
          <w:sz w:val="15"/>
        </w:rPr>
      </w:pPr>
      <w:r>
        <w:rPr>
          <w:color w:val="231F20"/>
          <w:w w:val="105"/>
          <w:sz w:val="15"/>
        </w:rPr>
        <w:t>27</w:t>
      </w:r>
    </w:p>
    <w:p w14:paraId="4F4019FC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6931C291" w14:textId="77777777" w:rsidR="00CB2DCB" w:rsidRDefault="00BE021C">
      <w:pPr>
        <w:pStyle w:val="Cmsor2"/>
        <w:spacing w:before="61" w:line="480" w:lineRule="exact"/>
        <w:ind w:left="1127"/>
      </w:pPr>
      <w:r>
        <w:rPr>
          <w:shadow/>
          <w:color w:val="FFFFFF"/>
          <w:spacing w:val="-11"/>
          <w:w w:val="95"/>
        </w:rPr>
        <w:lastRenderedPageBreak/>
        <w:t>Épülethomlokzatokba</w:t>
      </w:r>
      <w:r>
        <w:rPr>
          <w:color w:val="FFFFFF"/>
          <w:spacing w:val="-11"/>
          <w:w w:val="95"/>
        </w:rPr>
        <w:t xml:space="preserve"> </w:t>
      </w:r>
      <w:r>
        <w:rPr>
          <w:shadow/>
          <w:color w:val="FFFFFF"/>
          <w:spacing w:val="-10"/>
          <w:w w:val="95"/>
        </w:rPr>
        <w:t>szerelhető</w:t>
      </w:r>
      <w:r>
        <w:rPr>
          <w:color w:val="FFFFFF"/>
          <w:spacing w:val="-10"/>
          <w:w w:val="95"/>
        </w:rPr>
        <w:t xml:space="preserve"> </w:t>
      </w:r>
      <w:r>
        <w:rPr>
          <w:shadow/>
          <w:color w:val="FFFFFF"/>
          <w:spacing w:val="-10"/>
          <w:w w:val="95"/>
          <w:shd w:val="clear" w:color="auto" w:fill="FFFFFF"/>
        </w:rPr>
        <w:t>„vízgátló“</w:t>
      </w:r>
      <w:r>
        <w:rPr>
          <w:color w:val="FFFFFF"/>
          <w:spacing w:val="-10"/>
          <w:w w:val="95"/>
        </w:rPr>
        <w:t xml:space="preserve"> </w:t>
      </w:r>
      <w:r>
        <w:rPr>
          <w:shadow/>
          <w:color w:val="FFFFFF"/>
          <w:spacing w:val="-11"/>
          <w:w w:val="95"/>
        </w:rPr>
        <w:t>revíziós</w:t>
      </w:r>
      <w:r>
        <w:rPr>
          <w:color w:val="FFFFFF"/>
          <w:spacing w:val="-11"/>
          <w:w w:val="95"/>
        </w:rPr>
        <w:t xml:space="preserve"> </w:t>
      </w:r>
      <w:r>
        <w:rPr>
          <w:shadow/>
          <w:color w:val="FFFFFF"/>
          <w:spacing w:val="-11"/>
          <w:w w:val="95"/>
        </w:rPr>
        <w:t>ajtók</w:t>
      </w:r>
    </w:p>
    <w:p w14:paraId="350235B4" w14:textId="77777777" w:rsidR="00CB2DCB" w:rsidRDefault="00BE021C">
      <w:pPr>
        <w:pStyle w:val="Cmsor6"/>
        <w:spacing w:line="271" w:lineRule="exact"/>
        <w:ind w:left="1148"/>
      </w:pPr>
      <w:r>
        <w:rPr>
          <w:shadow/>
          <w:color w:val="FFFFFF"/>
          <w:w w:val="105"/>
        </w:rPr>
        <w:t>MPWD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rendszer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35"/>
        </w:rPr>
        <w:t>–</w:t>
      </w:r>
      <w:r>
        <w:rPr>
          <w:color w:val="FFFFFF"/>
          <w:spacing w:val="-52"/>
          <w:w w:val="135"/>
        </w:rPr>
        <w:t xml:space="preserve"> </w:t>
      </w:r>
      <w:r>
        <w:rPr>
          <w:shadow/>
          <w:color w:val="FFFFFF"/>
          <w:w w:val="105"/>
        </w:rPr>
        <w:t>vakolatba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szerelhető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revíziós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ajtók</w:t>
      </w:r>
    </w:p>
    <w:p w14:paraId="30D30BFD" w14:textId="77777777" w:rsidR="00CB2DCB" w:rsidRDefault="00CB2DCB">
      <w:pPr>
        <w:pStyle w:val="Szvegtrzs"/>
        <w:spacing w:before="2"/>
        <w:rPr>
          <w:rFonts w:ascii="Trebuchet MS"/>
        </w:rPr>
      </w:pPr>
    </w:p>
    <w:p w14:paraId="2B7FBB55" w14:textId="77777777" w:rsidR="00CB2DCB" w:rsidRDefault="00BE021C">
      <w:pPr>
        <w:pStyle w:val="Cmsor8"/>
        <w:ind w:left="1156"/>
      </w:pPr>
      <w:r>
        <w:pict w14:anchorId="0F72DCDF">
          <v:shape id="_x0000_s1421" type="#_x0000_t202" style="position:absolute;left:0;text-align:left;margin-left:17.4pt;margin-top:-7.3pt;width:18.05pt;height:131.25pt;z-index:15792128;mso-position-horizontal-relative:page" filled="f" stroked="f">
            <v:textbox style="layout-flow:vertical" inset="0,0,0,0">
              <w:txbxContent>
                <w:p w14:paraId="41255008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Vízgátló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revíziós</w:t>
                  </w:r>
                  <w:r>
                    <w:rPr>
                      <w:rFonts w:ascii="Trebuchet MS" w:hAnsi="Trebuchet MS"/>
                      <w:color w:val="FFFFFF"/>
                      <w:spacing w:val="-58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5E427E39" w14:textId="77777777" w:rsidR="00CB2DCB" w:rsidRDefault="00BE021C">
      <w:pPr>
        <w:pStyle w:val="Szvegtrzs"/>
        <w:spacing w:line="261" w:lineRule="auto"/>
        <w:ind w:left="1156" w:right="5547"/>
        <w:jc w:val="both"/>
      </w:pPr>
      <w:r>
        <w:rPr>
          <w:color w:val="231F20"/>
        </w:rPr>
        <w:t>A revíziós ajtók alumínium keretből, cementlap betétből és cilinderes bútorzárbetétből állnak.</w:t>
      </w:r>
    </w:p>
    <w:p w14:paraId="37F14273" w14:textId="77777777" w:rsidR="00CB2DCB" w:rsidRDefault="00BE021C">
      <w:pPr>
        <w:pStyle w:val="Szvegtrzs"/>
        <w:spacing w:before="82" w:line="261" w:lineRule="auto"/>
        <w:ind w:left="1156" w:right="5551"/>
        <w:jc w:val="both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alumínium keretrészből speciális hegesztéssel van </w:t>
      </w:r>
      <w:r>
        <w:rPr>
          <w:color w:val="231F20"/>
          <w:spacing w:val="-2"/>
        </w:rPr>
        <w:t xml:space="preserve">összeállítva. </w:t>
      </w:r>
      <w:r>
        <w:rPr>
          <w:color w:val="231F20"/>
        </w:rPr>
        <w:t xml:space="preserve">A revíziós ajtók biztonsági lánccal vannak ellátva. </w:t>
      </w:r>
      <w:r>
        <w:rPr>
          <w:color w:val="231F20"/>
          <w:spacing w:val="-7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esetleges sérülés elkerülése érdekében a láncot minden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kinyitás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újra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akasztani.</w:t>
      </w:r>
    </w:p>
    <w:p w14:paraId="3D8F0547" w14:textId="77777777" w:rsidR="00CB2DCB" w:rsidRDefault="00BE021C">
      <w:pPr>
        <w:pStyle w:val="Szvegtrzs"/>
        <w:spacing w:before="82" w:line="261" w:lineRule="auto"/>
        <w:ind w:left="1156" w:right="5550"/>
        <w:jc w:val="both"/>
      </w:pPr>
      <w:r>
        <w:rPr>
          <w:color w:val="231F20"/>
        </w:rPr>
        <w:t>A keret és az ajtó között 3,0 mm hézag van, amely speciális, erre a célra kifejlesztett tömítéssel és további speciális szigeteléssel van kitöltve.</w:t>
      </w:r>
    </w:p>
    <w:p w14:paraId="32CA43EB" w14:textId="77777777" w:rsidR="00CB2DCB" w:rsidRDefault="00BE021C">
      <w:pPr>
        <w:pStyle w:val="Szvegtrzs"/>
        <w:spacing w:before="83" w:line="261" w:lineRule="auto"/>
        <w:ind w:left="1156" w:right="5552"/>
        <w:jc w:val="both"/>
      </w:pPr>
      <w:r>
        <w:rPr>
          <w:color w:val="231F20"/>
        </w:rPr>
        <w:t>Az ellenőrző ajtók épülethomlokzatokba, épületek külső falaiba szerelhetők, a szerelés közvetlenül a hagyomá</w:t>
      </w:r>
      <w:r>
        <w:rPr>
          <w:color w:val="231F20"/>
        </w:rPr>
        <w:t>nyos (szigetelés nélküli) vagy szigeteléssel (80 mm fölött) ellátott falakba töténik.</w:t>
      </w:r>
    </w:p>
    <w:p w14:paraId="149C6105" w14:textId="77777777" w:rsidR="00CB2DCB" w:rsidRDefault="00CB2DCB">
      <w:pPr>
        <w:pStyle w:val="Szvegtrzs"/>
        <w:rPr>
          <w:sz w:val="20"/>
        </w:rPr>
      </w:pPr>
    </w:p>
    <w:p w14:paraId="4E42BDB4" w14:textId="77777777" w:rsidR="00CB2DCB" w:rsidRDefault="00CB2DCB">
      <w:pPr>
        <w:pStyle w:val="Szvegtrzs"/>
        <w:rPr>
          <w:sz w:val="20"/>
        </w:rPr>
      </w:pPr>
    </w:p>
    <w:p w14:paraId="717487C4" w14:textId="77777777" w:rsidR="00CB2DCB" w:rsidRDefault="00CB2DCB">
      <w:pPr>
        <w:pStyle w:val="Szvegtrzs"/>
        <w:rPr>
          <w:sz w:val="20"/>
        </w:rPr>
      </w:pPr>
    </w:p>
    <w:p w14:paraId="1E896131" w14:textId="77777777" w:rsidR="00CB2DCB" w:rsidRDefault="00CB2DCB">
      <w:pPr>
        <w:pStyle w:val="Szvegtrzs"/>
        <w:rPr>
          <w:sz w:val="20"/>
        </w:rPr>
      </w:pPr>
    </w:p>
    <w:p w14:paraId="1762595D" w14:textId="77777777" w:rsidR="00CB2DCB" w:rsidRDefault="00CB2DCB">
      <w:pPr>
        <w:pStyle w:val="Szvegtrzs"/>
        <w:rPr>
          <w:sz w:val="20"/>
        </w:rPr>
      </w:pPr>
    </w:p>
    <w:p w14:paraId="330AFFFB" w14:textId="77777777" w:rsidR="00CB2DCB" w:rsidRDefault="00CB2DCB">
      <w:pPr>
        <w:pStyle w:val="Szvegtrzs"/>
        <w:rPr>
          <w:sz w:val="20"/>
        </w:rPr>
      </w:pPr>
    </w:p>
    <w:p w14:paraId="480B06B1" w14:textId="77777777" w:rsidR="00CB2DCB" w:rsidRDefault="00CB2DCB">
      <w:pPr>
        <w:pStyle w:val="Szvegtrzs"/>
        <w:rPr>
          <w:sz w:val="20"/>
        </w:rPr>
      </w:pPr>
    </w:p>
    <w:p w14:paraId="6A0C8B37" w14:textId="77777777" w:rsidR="00CB2DCB" w:rsidRDefault="00CB2DCB">
      <w:pPr>
        <w:pStyle w:val="Szvegtrzs"/>
        <w:rPr>
          <w:sz w:val="20"/>
        </w:rPr>
      </w:pPr>
    </w:p>
    <w:p w14:paraId="7E45B1CA" w14:textId="77777777" w:rsidR="00CB2DCB" w:rsidRDefault="00CB2DCB">
      <w:pPr>
        <w:pStyle w:val="Szvegtrzs"/>
        <w:rPr>
          <w:sz w:val="20"/>
        </w:rPr>
      </w:pPr>
    </w:p>
    <w:p w14:paraId="52C29967" w14:textId="77777777" w:rsidR="00CB2DCB" w:rsidRDefault="00CB2DCB">
      <w:pPr>
        <w:pStyle w:val="Szvegtrzs"/>
        <w:rPr>
          <w:sz w:val="20"/>
        </w:rPr>
      </w:pPr>
    </w:p>
    <w:p w14:paraId="0E83EA8C" w14:textId="77777777" w:rsidR="00CB2DCB" w:rsidRDefault="00CB2DCB">
      <w:pPr>
        <w:pStyle w:val="Szvegtrzs"/>
        <w:rPr>
          <w:sz w:val="20"/>
        </w:rPr>
      </w:pPr>
    </w:p>
    <w:p w14:paraId="75C9C670" w14:textId="77777777" w:rsidR="00CB2DCB" w:rsidRDefault="00CB2DCB">
      <w:pPr>
        <w:pStyle w:val="Szvegtrzs"/>
        <w:rPr>
          <w:sz w:val="20"/>
        </w:rPr>
      </w:pPr>
    </w:p>
    <w:p w14:paraId="58CE9EC3" w14:textId="77777777" w:rsidR="00CB2DCB" w:rsidRDefault="00CB2DCB">
      <w:pPr>
        <w:pStyle w:val="Szvegtrzs"/>
        <w:rPr>
          <w:sz w:val="20"/>
        </w:rPr>
      </w:pPr>
    </w:p>
    <w:p w14:paraId="09AD8439" w14:textId="77777777" w:rsidR="00CB2DCB" w:rsidRDefault="00CB2DCB">
      <w:pPr>
        <w:pStyle w:val="Szvegtrzs"/>
        <w:spacing w:before="5"/>
      </w:pPr>
    </w:p>
    <w:p w14:paraId="60B628F7" w14:textId="77777777" w:rsidR="00CB2DCB" w:rsidRDefault="00CB2DCB">
      <w:p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474E76A7" w14:textId="77777777" w:rsidR="00CB2DCB" w:rsidRDefault="00BE021C">
      <w:pPr>
        <w:spacing w:before="132"/>
        <w:ind w:left="571"/>
        <w:rPr>
          <w:b/>
          <w:sz w:val="19"/>
        </w:rPr>
      </w:pPr>
      <w:r>
        <w:rPr>
          <w:b/>
          <w:color w:val="00AEEF"/>
          <w:sz w:val="19"/>
        </w:rPr>
        <w:t>Általános méretek:</w:t>
      </w:r>
    </w:p>
    <w:p w14:paraId="282AC63A" w14:textId="77777777" w:rsidR="00CB2DCB" w:rsidRDefault="00CB2DCB">
      <w:pPr>
        <w:pStyle w:val="Szvegtrzs"/>
        <w:spacing w:before="4" w:after="1"/>
        <w:rPr>
          <w:b/>
          <w:sz w:val="9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36"/>
        <w:gridCol w:w="657"/>
        <w:gridCol w:w="657"/>
        <w:gridCol w:w="817"/>
      </w:tblGrid>
      <w:tr w:rsidR="00CB2DCB" w14:paraId="74B2C905" w14:textId="77777777">
        <w:trPr>
          <w:trHeight w:val="303"/>
        </w:trPr>
        <w:tc>
          <w:tcPr>
            <w:tcW w:w="1736" w:type="dxa"/>
            <w:tcBorders>
              <w:left w:val="nil"/>
            </w:tcBorders>
          </w:tcPr>
          <w:p w14:paraId="0C036595" w14:textId="77777777" w:rsidR="00CB2DCB" w:rsidRDefault="00BE021C">
            <w:pPr>
              <w:pStyle w:val="TableParagraph"/>
              <w:spacing w:before="52"/>
              <w:ind w:left="49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MP rendszer</w:t>
            </w:r>
          </w:p>
        </w:tc>
        <w:tc>
          <w:tcPr>
            <w:tcW w:w="2131" w:type="dxa"/>
            <w:gridSpan w:val="3"/>
            <w:tcBorders>
              <w:right w:val="nil"/>
            </w:tcBorders>
          </w:tcPr>
          <w:p w14:paraId="795CB5AE" w14:textId="77777777" w:rsidR="00CB2DCB" w:rsidRDefault="00BE021C">
            <w:pPr>
              <w:pStyle w:val="TableParagraph"/>
              <w:spacing w:before="53"/>
              <w:ind w:left="274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Méretek mm-ben</w:t>
            </w:r>
          </w:p>
        </w:tc>
      </w:tr>
      <w:tr w:rsidR="00CB2DCB" w14:paraId="1229E0EF" w14:textId="77777777">
        <w:trPr>
          <w:trHeight w:val="303"/>
        </w:trPr>
        <w:tc>
          <w:tcPr>
            <w:tcW w:w="1736" w:type="dxa"/>
            <w:tcBorders>
              <w:left w:val="nil"/>
            </w:tcBorders>
          </w:tcPr>
          <w:p w14:paraId="09D6CBEA" w14:textId="77777777" w:rsidR="00CB2DCB" w:rsidRDefault="00CB2D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57" w:type="dxa"/>
          </w:tcPr>
          <w:p w14:paraId="105996AB" w14:textId="77777777" w:rsidR="00CB2DCB" w:rsidRDefault="00BE021C">
            <w:pPr>
              <w:pStyle w:val="TableParagraph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w w:val="101"/>
                <w:sz w:val="19"/>
              </w:rPr>
              <w:t>A</w:t>
            </w:r>
          </w:p>
        </w:tc>
        <w:tc>
          <w:tcPr>
            <w:tcW w:w="657" w:type="dxa"/>
          </w:tcPr>
          <w:p w14:paraId="57F5DC9C" w14:textId="77777777" w:rsidR="00CB2DCB" w:rsidRDefault="00BE021C">
            <w:pPr>
              <w:pStyle w:val="TableParagraph"/>
              <w:ind w:left="1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w w:val="101"/>
                <w:sz w:val="19"/>
              </w:rPr>
              <w:t>B</w:t>
            </w:r>
          </w:p>
        </w:tc>
        <w:tc>
          <w:tcPr>
            <w:tcW w:w="817" w:type="dxa"/>
            <w:tcBorders>
              <w:right w:val="nil"/>
            </w:tcBorders>
          </w:tcPr>
          <w:p w14:paraId="0E1D393F" w14:textId="77777777" w:rsidR="00CB2DCB" w:rsidRDefault="00BE021C">
            <w:pPr>
              <w:pStyle w:val="TableParagraph"/>
              <w:ind w:left="249"/>
              <w:rPr>
                <w:b/>
                <w:sz w:val="19"/>
              </w:rPr>
            </w:pPr>
            <w:r>
              <w:rPr>
                <w:b/>
                <w:color w:val="231F20"/>
                <w:w w:val="101"/>
                <w:sz w:val="19"/>
              </w:rPr>
              <w:t>C</w:t>
            </w:r>
          </w:p>
        </w:tc>
      </w:tr>
      <w:tr w:rsidR="00CB2DCB" w14:paraId="30D8954E" w14:textId="77777777">
        <w:trPr>
          <w:trHeight w:val="303"/>
        </w:trPr>
        <w:tc>
          <w:tcPr>
            <w:tcW w:w="1736" w:type="dxa"/>
            <w:tcBorders>
              <w:left w:val="nil"/>
            </w:tcBorders>
            <w:shd w:val="clear" w:color="auto" w:fill="E6E7E8"/>
          </w:tcPr>
          <w:p w14:paraId="6BA6E965" w14:textId="77777777" w:rsidR="00CB2DCB" w:rsidRDefault="00BE021C">
            <w:pPr>
              <w:pStyle w:val="TableParagraph"/>
              <w:ind w:left="63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MPWD200200</w:t>
            </w:r>
          </w:p>
        </w:tc>
        <w:tc>
          <w:tcPr>
            <w:tcW w:w="657" w:type="dxa"/>
            <w:shd w:val="clear" w:color="auto" w:fill="E6E7E8"/>
          </w:tcPr>
          <w:p w14:paraId="7D54A6D9" w14:textId="77777777" w:rsidR="00CB2DCB" w:rsidRDefault="00BE021C">
            <w:pPr>
              <w:pStyle w:val="TableParagraph"/>
              <w:ind w:left="144" w:right="144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200</w:t>
            </w:r>
          </w:p>
        </w:tc>
        <w:tc>
          <w:tcPr>
            <w:tcW w:w="657" w:type="dxa"/>
            <w:shd w:val="clear" w:color="auto" w:fill="E6E7E8"/>
          </w:tcPr>
          <w:p w14:paraId="3391C70C" w14:textId="77777777" w:rsidR="00CB2DCB" w:rsidRDefault="00BE021C">
            <w:pPr>
              <w:pStyle w:val="TableParagraph"/>
              <w:ind w:left="144" w:right="14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200</w:t>
            </w:r>
          </w:p>
        </w:tc>
        <w:tc>
          <w:tcPr>
            <w:tcW w:w="817" w:type="dxa"/>
            <w:tcBorders>
              <w:right w:val="nil"/>
            </w:tcBorders>
            <w:shd w:val="clear" w:color="auto" w:fill="E6E7E8"/>
          </w:tcPr>
          <w:p w14:paraId="7A8DE6B5" w14:textId="77777777" w:rsidR="00CB2DCB" w:rsidRDefault="00BE021C">
            <w:pPr>
              <w:pStyle w:val="TableParagraph"/>
              <w:ind w:left="213"/>
              <w:rPr>
                <w:sz w:val="19"/>
              </w:rPr>
            </w:pPr>
            <w:r>
              <w:rPr>
                <w:color w:val="231F20"/>
                <w:sz w:val="19"/>
              </w:rPr>
              <w:t>78</w:t>
            </w:r>
          </w:p>
        </w:tc>
      </w:tr>
      <w:tr w:rsidR="00CB2DCB" w14:paraId="059D8A21" w14:textId="77777777">
        <w:trPr>
          <w:trHeight w:val="303"/>
        </w:trPr>
        <w:tc>
          <w:tcPr>
            <w:tcW w:w="1736" w:type="dxa"/>
            <w:tcBorders>
              <w:left w:val="nil"/>
            </w:tcBorders>
          </w:tcPr>
          <w:p w14:paraId="7FE4AC5F" w14:textId="77777777" w:rsidR="00CB2DCB" w:rsidRDefault="00BE021C">
            <w:pPr>
              <w:pStyle w:val="TableParagraph"/>
              <w:ind w:left="53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MPWD300300</w:t>
            </w:r>
          </w:p>
        </w:tc>
        <w:tc>
          <w:tcPr>
            <w:tcW w:w="657" w:type="dxa"/>
          </w:tcPr>
          <w:p w14:paraId="02B5ACF4" w14:textId="77777777" w:rsidR="00CB2DCB" w:rsidRDefault="00BE021C">
            <w:pPr>
              <w:pStyle w:val="TableParagraph"/>
              <w:ind w:left="144" w:right="144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300</w:t>
            </w:r>
          </w:p>
        </w:tc>
        <w:tc>
          <w:tcPr>
            <w:tcW w:w="657" w:type="dxa"/>
          </w:tcPr>
          <w:p w14:paraId="0EB8CA9C" w14:textId="77777777" w:rsidR="00CB2DCB" w:rsidRDefault="00BE021C">
            <w:pPr>
              <w:pStyle w:val="TableParagraph"/>
              <w:ind w:left="144" w:right="145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300</w:t>
            </w:r>
          </w:p>
        </w:tc>
        <w:tc>
          <w:tcPr>
            <w:tcW w:w="817" w:type="dxa"/>
            <w:tcBorders>
              <w:right w:val="nil"/>
            </w:tcBorders>
          </w:tcPr>
          <w:p w14:paraId="62417E77" w14:textId="77777777" w:rsidR="00CB2DCB" w:rsidRDefault="00BE021C">
            <w:pPr>
              <w:pStyle w:val="TableParagraph"/>
              <w:ind w:left="213"/>
              <w:rPr>
                <w:sz w:val="19"/>
              </w:rPr>
            </w:pPr>
            <w:r>
              <w:rPr>
                <w:color w:val="00AEEF"/>
                <w:sz w:val="19"/>
              </w:rPr>
              <w:t>78</w:t>
            </w:r>
          </w:p>
        </w:tc>
      </w:tr>
      <w:tr w:rsidR="00CB2DCB" w14:paraId="4E95FF61" w14:textId="77777777">
        <w:trPr>
          <w:trHeight w:val="303"/>
        </w:trPr>
        <w:tc>
          <w:tcPr>
            <w:tcW w:w="1736" w:type="dxa"/>
            <w:tcBorders>
              <w:left w:val="nil"/>
            </w:tcBorders>
            <w:shd w:val="clear" w:color="auto" w:fill="E6E7E8"/>
          </w:tcPr>
          <w:p w14:paraId="07C8C0E0" w14:textId="77777777" w:rsidR="00CB2DCB" w:rsidRDefault="00BE021C">
            <w:pPr>
              <w:pStyle w:val="TableParagraph"/>
              <w:ind w:left="53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MPWD400400</w:t>
            </w:r>
          </w:p>
        </w:tc>
        <w:tc>
          <w:tcPr>
            <w:tcW w:w="657" w:type="dxa"/>
            <w:shd w:val="clear" w:color="auto" w:fill="E6E7E8"/>
          </w:tcPr>
          <w:p w14:paraId="3B9BFD49" w14:textId="77777777" w:rsidR="00CB2DCB" w:rsidRDefault="00BE021C">
            <w:pPr>
              <w:pStyle w:val="TableParagraph"/>
              <w:ind w:left="144" w:right="144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400</w:t>
            </w:r>
          </w:p>
        </w:tc>
        <w:tc>
          <w:tcPr>
            <w:tcW w:w="657" w:type="dxa"/>
            <w:shd w:val="clear" w:color="auto" w:fill="E6E7E8"/>
          </w:tcPr>
          <w:p w14:paraId="6A509DED" w14:textId="77777777" w:rsidR="00CB2DCB" w:rsidRDefault="00BE021C">
            <w:pPr>
              <w:pStyle w:val="TableParagraph"/>
              <w:ind w:left="144" w:right="14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400</w:t>
            </w:r>
          </w:p>
        </w:tc>
        <w:tc>
          <w:tcPr>
            <w:tcW w:w="817" w:type="dxa"/>
            <w:tcBorders>
              <w:right w:val="nil"/>
            </w:tcBorders>
            <w:shd w:val="clear" w:color="auto" w:fill="E6E7E8"/>
          </w:tcPr>
          <w:p w14:paraId="31C78715" w14:textId="77777777" w:rsidR="00CB2DCB" w:rsidRDefault="00BE021C">
            <w:pPr>
              <w:pStyle w:val="TableParagraph"/>
              <w:ind w:left="213"/>
              <w:rPr>
                <w:sz w:val="19"/>
              </w:rPr>
            </w:pPr>
            <w:r>
              <w:rPr>
                <w:color w:val="231F20"/>
                <w:sz w:val="19"/>
              </w:rPr>
              <w:t>78</w:t>
            </w:r>
          </w:p>
        </w:tc>
      </w:tr>
      <w:tr w:rsidR="00CB2DCB" w14:paraId="76AB81D5" w14:textId="77777777">
        <w:trPr>
          <w:trHeight w:val="303"/>
        </w:trPr>
        <w:tc>
          <w:tcPr>
            <w:tcW w:w="1736" w:type="dxa"/>
            <w:tcBorders>
              <w:left w:val="nil"/>
            </w:tcBorders>
          </w:tcPr>
          <w:p w14:paraId="6B730267" w14:textId="77777777" w:rsidR="00CB2DCB" w:rsidRDefault="00BE021C">
            <w:pPr>
              <w:pStyle w:val="TableParagraph"/>
              <w:ind w:left="53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MPWD500500</w:t>
            </w:r>
          </w:p>
        </w:tc>
        <w:tc>
          <w:tcPr>
            <w:tcW w:w="657" w:type="dxa"/>
          </w:tcPr>
          <w:p w14:paraId="36302546" w14:textId="77777777" w:rsidR="00CB2DCB" w:rsidRDefault="00BE021C">
            <w:pPr>
              <w:pStyle w:val="TableParagraph"/>
              <w:ind w:left="144" w:right="144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500</w:t>
            </w:r>
          </w:p>
        </w:tc>
        <w:tc>
          <w:tcPr>
            <w:tcW w:w="657" w:type="dxa"/>
          </w:tcPr>
          <w:p w14:paraId="7012D202" w14:textId="77777777" w:rsidR="00CB2DCB" w:rsidRDefault="00BE021C">
            <w:pPr>
              <w:pStyle w:val="TableParagraph"/>
              <w:ind w:left="144" w:right="145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500</w:t>
            </w:r>
          </w:p>
        </w:tc>
        <w:tc>
          <w:tcPr>
            <w:tcW w:w="817" w:type="dxa"/>
            <w:tcBorders>
              <w:right w:val="nil"/>
            </w:tcBorders>
          </w:tcPr>
          <w:p w14:paraId="1D0F7FEE" w14:textId="77777777" w:rsidR="00CB2DCB" w:rsidRDefault="00BE021C">
            <w:pPr>
              <w:pStyle w:val="TableParagraph"/>
              <w:ind w:left="213"/>
              <w:rPr>
                <w:sz w:val="19"/>
              </w:rPr>
            </w:pPr>
            <w:r>
              <w:rPr>
                <w:color w:val="00AEEF"/>
                <w:sz w:val="19"/>
              </w:rPr>
              <w:t>78</w:t>
            </w:r>
          </w:p>
        </w:tc>
      </w:tr>
      <w:tr w:rsidR="00CB2DCB" w14:paraId="2B56567A" w14:textId="77777777">
        <w:trPr>
          <w:trHeight w:val="303"/>
        </w:trPr>
        <w:tc>
          <w:tcPr>
            <w:tcW w:w="1736" w:type="dxa"/>
            <w:tcBorders>
              <w:left w:val="nil"/>
            </w:tcBorders>
            <w:shd w:val="clear" w:color="auto" w:fill="E6E7E8"/>
          </w:tcPr>
          <w:p w14:paraId="2CA0C74F" w14:textId="77777777" w:rsidR="00CB2DCB" w:rsidRDefault="00BE021C">
            <w:pPr>
              <w:pStyle w:val="TableParagraph"/>
              <w:ind w:left="53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MPWD600600</w:t>
            </w:r>
          </w:p>
        </w:tc>
        <w:tc>
          <w:tcPr>
            <w:tcW w:w="657" w:type="dxa"/>
            <w:shd w:val="clear" w:color="auto" w:fill="E6E7E8"/>
          </w:tcPr>
          <w:p w14:paraId="2F0AF027" w14:textId="77777777" w:rsidR="00CB2DCB" w:rsidRDefault="00BE021C">
            <w:pPr>
              <w:pStyle w:val="TableParagraph"/>
              <w:ind w:left="144" w:right="144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600</w:t>
            </w:r>
          </w:p>
        </w:tc>
        <w:tc>
          <w:tcPr>
            <w:tcW w:w="657" w:type="dxa"/>
            <w:shd w:val="clear" w:color="auto" w:fill="E6E7E8"/>
          </w:tcPr>
          <w:p w14:paraId="51ABC276" w14:textId="77777777" w:rsidR="00CB2DCB" w:rsidRDefault="00BE021C">
            <w:pPr>
              <w:pStyle w:val="TableParagraph"/>
              <w:ind w:left="144" w:right="14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600</w:t>
            </w:r>
          </w:p>
        </w:tc>
        <w:tc>
          <w:tcPr>
            <w:tcW w:w="817" w:type="dxa"/>
            <w:tcBorders>
              <w:right w:val="nil"/>
            </w:tcBorders>
            <w:shd w:val="clear" w:color="auto" w:fill="E6E7E8"/>
          </w:tcPr>
          <w:p w14:paraId="45500ED8" w14:textId="77777777" w:rsidR="00CB2DCB" w:rsidRDefault="00BE021C">
            <w:pPr>
              <w:pStyle w:val="TableParagraph"/>
              <w:ind w:left="213"/>
              <w:rPr>
                <w:sz w:val="19"/>
              </w:rPr>
            </w:pPr>
            <w:r>
              <w:rPr>
                <w:color w:val="231F20"/>
                <w:sz w:val="19"/>
              </w:rPr>
              <w:t>78</w:t>
            </w:r>
          </w:p>
        </w:tc>
      </w:tr>
    </w:tbl>
    <w:p w14:paraId="2A405047" w14:textId="77777777" w:rsidR="00CB2DCB" w:rsidRDefault="00BE021C">
      <w:pPr>
        <w:spacing w:before="101"/>
        <w:ind w:left="580"/>
        <w:rPr>
          <w:sz w:val="15"/>
        </w:rPr>
      </w:pPr>
      <w:r>
        <w:rPr>
          <w:color w:val="231F20"/>
          <w:w w:val="105"/>
          <w:sz w:val="15"/>
        </w:rPr>
        <w:t>Minden általános méretet rövid határidőn belül szállítunk.</w:t>
      </w:r>
    </w:p>
    <w:p w14:paraId="005471FD" w14:textId="77777777" w:rsidR="00CB2DCB" w:rsidRDefault="00CB2DCB">
      <w:pPr>
        <w:pStyle w:val="Szvegtrzs"/>
        <w:spacing w:before="8"/>
        <w:rPr>
          <w:sz w:val="15"/>
        </w:rPr>
      </w:pPr>
    </w:p>
    <w:p w14:paraId="42A5A13F" w14:textId="77777777" w:rsidR="00CB2DCB" w:rsidRDefault="00BE021C">
      <w:pPr>
        <w:pStyle w:val="Cmsor8"/>
        <w:spacing w:before="0" w:line="240" w:lineRule="auto"/>
        <w:ind w:left="552"/>
        <w:jc w:val="left"/>
      </w:pPr>
      <w:r>
        <w:rPr>
          <w:color w:val="231F20"/>
        </w:rPr>
        <w:t>A revíziós ajtók „vízgátlók“.</w:t>
      </w:r>
    </w:p>
    <w:p w14:paraId="6727B96A" w14:textId="77777777" w:rsidR="00CB2DCB" w:rsidRDefault="00CB2DCB">
      <w:pPr>
        <w:pStyle w:val="Szvegtrzs"/>
        <w:rPr>
          <w:b/>
        </w:rPr>
      </w:pPr>
    </w:p>
    <w:p w14:paraId="7A010354" w14:textId="77777777" w:rsidR="00CB2DCB" w:rsidRDefault="00BE021C">
      <w:pPr>
        <w:ind w:left="565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13E995F8" w14:textId="77777777" w:rsidR="00CB2DCB" w:rsidRDefault="00BE021C">
      <w:pPr>
        <w:ind w:left="565"/>
        <w:rPr>
          <w:sz w:val="17"/>
        </w:rPr>
      </w:pPr>
      <w:r>
        <w:rPr>
          <w:color w:val="231F20"/>
          <w:w w:val="105"/>
          <w:sz w:val="17"/>
        </w:rPr>
        <w:t>Tekintettel a Vevői igényekre az általánostól eltérő méretek gyártása is lehetséges.</w:t>
      </w:r>
    </w:p>
    <w:p w14:paraId="032B06AA" w14:textId="77777777" w:rsidR="00CB2DCB" w:rsidRDefault="00CB2DCB">
      <w:pPr>
        <w:pStyle w:val="Szvegtrzs"/>
        <w:spacing w:before="2"/>
        <w:rPr>
          <w:sz w:val="15"/>
        </w:rPr>
      </w:pPr>
    </w:p>
    <w:p w14:paraId="24AB6ABF" w14:textId="77777777" w:rsidR="00CB2DCB" w:rsidRDefault="00BE021C">
      <w:pPr>
        <w:ind w:left="565"/>
        <w:rPr>
          <w:b/>
          <w:sz w:val="19"/>
        </w:rPr>
      </w:pPr>
      <w:r>
        <w:rPr>
          <w:b/>
          <w:color w:val="00AEEF"/>
          <w:sz w:val="19"/>
        </w:rPr>
        <w:t>Zárak:</w:t>
      </w:r>
    </w:p>
    <w:p w14:paraId="5F2AE3B3" w14:textId="77777777" w:rsidR="00CB2DCB" w:rsidRDefault="00BE021C">
      <w:pPr>
        <w:ind w:left="565"/>
        <w:rPr>
          <w:sz w:val="17"/>
        </w:rPr>
      </w:pPr>
      <w:r>
        <w:rPr>
          <w:color w:val="231F20"/>
          <w:w w:val="105"/>
          <w:sz w:val="17"/>
        </w:rPr>
        <w:t>A revíziós ajtók a következő zárakkal lehetnek ellátva:</w:t>
      </w:r>
    </w:p>
    <w:p w14:paraId="0B6E315B" w14:textId="77777777" w:rsidR="00CB2DCB" w:rsidRDefault="00BE021C">
      <w:pPr>
        <w:tabs>
          <w:tab w:val="left" w:pos="1054"/>
        </w:tabs>
        <w:spacing w:before="142"/>
        <w:ind w:left="684"/>
        <w:rPr>
          <w:sz w:val="17"/>
        </w:rPr>
      </w:pP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1D68360B" w14:textId="77777777" w:rsidR="00CB2DCB" w:rsidRDefault="00BE021C">
      <w:pPr>
        <w:spacing w:before="174"/>
        <w:ind w:left="572"/>
        <w:rPr>
          <w:sz w:val="17"/>
        </w:rPr>
      </w:pPr>
      <w:r>
        <w:rPr>
          <w:b/>
          <w:color w:val="FFFFFF"/>
          <w:sz w:val="19"/>
        </w:rPr>
        <w:t xml:space="preserve">SD1 </w:t>
      </w:r>
      <w:r>
        <w:rPr>
          <w:color w:val="231F20"/>
          <w:position w:val="1"/>
          <w:sz w:val="17"/>
        </w:rPr>
        <w:t>Hornyos zár</w:t>
      </w:r>
    </w:p>
    <w:p w14:paraId="41EE1080" w14:textId="77777777" w:rsidR="00CB2DCB" w:rsidRDefault="00BE021C">
      <w:pPr>
        <w:spacing w:before="175"/>
        <w:ind w:left="620"/>
        <w:rPr>
          <w:sz w:val="17"/>
        </w:rPr>
      </w:pPr>
      <w:r>
        <w:rPr>
          <w:b/>
          <w:color w:val="FFFFFF"/>
          <w:w w:val="105"/>
          <w:sz w:val="19"/>
        </w:rPr>
        <w:t xml:space="preserve">H1 </w:t>
      </w:r>
      <w:r>
        <w:rPr>
          <w:color w:val="231F20"/>
          <w:w w:val="105"/>
          <w:position w:val="1"/>
          <w:sz w:val="17"/>
        </w:rPr>
        <w:t>Belső hatszöggel ellátott zár</w:t>
      </w:r>
    </w:p>
    <w:p w14:paraId="64FBC36F" w14:textId="77777777" w:rsidR="00CB2DCB" w:rsidRDefault="00BE021C">
      <w:pPr>
        <w:spacing w:before="176"/>
        <w:ind w:left="625"/>
        <w:rPr>
          <w:sz w:val="17"/>
        </w:rPr>
      </w:pPr>
      <w:r>
        <w:rPr>
          <w:b/>
          <w:color w:val="FFFFFF"/>
          <w:w w:val="105"/>
          <w:sz w:val="19"/>
        </w:rPr>
        <w:t xml:space="preserve">P1 </w:t>
      </w:r>
      <w:r>
        <w:rPr>
          <w:color w:val="231F20"/>
          <w:w w:val="105"/>
          <w:position w:val="1"/>
          <w:sz w:val="17"/>
        </w:rPr>
        <w:t>Belső hatszöggel ellátott zár biztonsági tüskével</w:t>
      </w:r>
    </w:p>
    <w:p w14:paraId="2985575C" w14:textId="77777777" w:rsidR="00CB2DCB" w:rsidRDefault="00BE021C">
      <w:pPr>
        <w:spacing w:before="108"/>
        <w:ind w:left="1527" w:right="225"/>
        <w:jc w:val="center"/>
        <w:rPr>
          <w:b/>
          <w:sz w:val="19"/>
        </w:rPr>
      </w:pPr>
      <w:r>
        <w:br w:type="column"/>
      </w:r>
      <w:r>
        <w:rPr>
          <w:b/>
          <w:color w:val="231F20"/>
          <w:sz w:val="19"/>
        </w:rPr>
        <w:t>C</w:t>
      </w:r>
    </w:p>
    <w:p w14:paraId="7B753CAF" w14:textId="77777777" w:rsidR="00CB2DCB" w:rsidRDefault="00CB2DCB">
      <w:pPr>
        <w:pStyle w:val="Szvegtrzs"/>
        <w:rPr>
          <w:b/>
          <w:sz w:val="18"/>
        </w:rPr>
      </w:pPr>
    </w:p>
    <w:p w14:paraId="5BA604BA" w14:textId="77777777" w:rsidR="00CB2DCB" w:rsidRDefault="00CB2DCB">
      <w:pPr>
        <w:pStyle w:val="Szvegtrzs"/>
        <w:rPr>
          <w:b/>
          <w:sz w:val="18"/>
        </w:rPr>
      </w:pPr>
    </w:p>
    <w:p w14:paraId="0B1036DB" w14:textId="77777777" w:rsidR="00CB2DCB" w:rsidRDefault="00CB2DCB">
      <w:pPr>
        <w:pStyle w:val="Szvegtrzs"/>
        <w:rPr>
          <w:b/>
          <w:sz w:val="18"/>
        </w:rPr>
      </w:pPr>
    </w:p>
    <w:p w14:paraId="08151686" w14:textId="77777777" w:rsidR="00CB2DCB" w:rsidRDefault="00CB2DCB">
      <w:pPr>
        <w:pStyle w:val="Szvegtrzs"/>
        <w:rPr>
          <w:b/>
          <w:sz w:val="18"/>
        </w:rPr>
      </w:pPr>
    </w:p>
    <w:p w14:paraId="2C0DD78A" w14:textId="77777777" w:rsidR="00CB2DCB" w:rsidRDefault="00CB2DCB">
      <w:pPr>
        <w:pStyle w:val="Szvegtrzs"/>
        <w:rPr>
          <w:b/>
          <w:sz w:val="18"/>
        </w:rPr>
      </w:pPr>
    </w:p>
    <w:p w14:paraId="2A12A033" w14:textId="77777777" w:rsidR="00CB2DCB" w:rsidRDefault="00CB2DCB">
      <w:pPr>
        <w:pStyle w:val="Szvegtrzs"/>
        <w:rPr>
          <w:b/>
          <w:sz w:val="18"/>
        </w:rPr>
      </w:pPr>
    </w:p>
    <w:p w14:paraId="2798A0EA" w14:textId="77777777" w:rsidR="00CB2DCB" w:rsidRDefault="00CB2DCB">
      <w:pPr>
        <w:pStyle w:val="Szvegtrzs"/>
        <w:spacing w:before="1"/>
        <w:rPr>
          <w:b/>
        </w:rPr>
      </w:pPr>
    </w:p>
    <w:p w14:paraId="2562096D" w14:textId="77777777" w:rsidR="00CB2DCB" w:rsidRDefault="00BE021C">
      <w:pPr>
        <w:ind w:left="552"/>
        <w:rPr>
          <w:b/>
          <w:sz w:val="19"/>
        </w:rPr>
      </w:pPr>
      <w:r>
        <w:rPr>
          <w:b/>
          <w:color w:val="231F20"/>
          <w:w w:val="99"/>
          <w:sz w:val="19"/>
        </w:rPr>
        <w:t>A</w:t>
      </w:r>
    </w:p>
    <w:p w14:paraId="3D105AF6" w14:textId="77777777" w:rsidR="00CB2DCB" w:rsidRDefault="00CB2DCB">
      <w:pPr>
        <w:pStyle w:val="Szvegtrzs"/>
        <w:rPr>
          <w:b/>
          <w:sz w:val="18"/>
        </w:rPr>
      </w:pPr>
    </w:p>
    <w:p w14:paraId="377E6A55" w14:textId="77777777" w:rsidR="00CB2DCB" w:rsidRDefault="00CB2DCB">
      <w:pPr>
        <w:pStyle w:val="Szvegtrzs"/>
        <w:rPr>
          <w:b/>
          <w:sz w:val="18"/>
        </w:rPr>
      </w:pPr>
    </w:p>
    <w:p w14:paraId="07C205FD" w14:textId="77777777" w:rsidR="00CB2DCB" w:rsidRDefault="00CB2DCB">
      <w:pPr>
        <w:pStyle w:val="Szvegtrzs"/>
        <w:rPr>
          <w:b/>
          <w:sz w:val="18"/>
        </w:rPr>
      </w:pPr>
    </w:p>
    <w:p w14:paraId="396C7CD9" w14:textId="77777777" w:rsidR="00CB2DCB" w:rsidRDefault="00CB2DCB">
      <w:pPr>
        <w:pStyle w:val="Szvegtrzs"/>
        <w:rPr>
          <w:b/>
          <w:sz w:val="18"/>
        </w:rPr>
      </w:pPr>
    </w:p>
    <w:p w14:paraId="11FE64AE" w14:textId="77777777" w:rsidR="00CB2DCB" w:rsidRDefault="00CB2DCB">
      <w:pPr>
        <w:pStyle w:val="Szvegtrzs"/>
        <w:rPr>
          <w:b/>
          <w:sz w:val="18"/>
        </w:rPr>
      </w:pPr>
    </w:p>
    <w:p w14:paraId="67692480" w14:textId="77777777" w:rsidR="00CB2DCB" w:rsidRDefault="00CB2DCB">
      <w:pPr>
        <w:pStyle w:val="Szvegtrzs"/>
        <w:rPr>
          <w:b/>
          <w:sz w:val="18"/>
        </w:rPr>
      </w:pPr>
    </w:p>
    <w:p w14:paraId="47AA32AB" w14:textId="77777777" w:rsidR="00CB2DCB" w:rsidRDefault="00BE021C">
      <w:pPr>
        <w:spacing w:before="133"/>
        <w:ind w:right="431"/>
        <w:jc w:val="center"/>
        <w:rPr>
          <w:b/>
          <w:sz w:val="19"/>
        </w:rPr>
      </w:pPr>
      <w:r>
        <w:pict w14:anchorId="44901FC4">
          <v:shape id="_x0000_s1420" type="#_x0000_t202" style="position:absolute;left:0;text-align:left;margin-left:306.15pt;margin-top:36.6pt;width:252.8pt;height:100.1pt;z-index:15791616;mso-position-horizontal-relative:page" fillcolor="#e6e7e8" stroked="f">
            <v:textbox inset="0,0,0,0">
              <w:txbxContent>
                <w:p w14:paraId="64654B2E" w14:textId="77777777" w:rsidR="00CB2DCB" w:rsidRDefault="00BE021C">
                  <w:pPr>
                    <w:spacing w:before="115"/>
                    <w:ind w:left="14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Rendszerünk kivételes előnyei</w:t>
                  </w:r>
                </w:p>
                <w:p w14:paraId="1D02135B" w14:textId="77777777" w:rsidR="00CB2DCB" w:rsidRDefault="00CB2DCB">
                  <w:pPr>
                    <w:pStyle w:val="Szvegtrzs"/>
                    <w:spacing w:before="6"/>
                    <w:rPr>
                      <w:b/>
                      <w:sz w:val="14"/>
                    </w:rPr>
                  </w:pPr>
                </w:p>
                <w:p w14:paraId="73AD5642" w14:textId="77777777" w:rsidR="00CB2DCB" w:rsidRDefault="00BE021C">
                  <w:pPr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Előnyös árfekvés</w:t>
                  </w:r>
                </w:p>
                <w:p w14:paraId="5BD317C3" w14:textId="77777777" w:rsidR="00CB2DCB" w:rsidRDefault="00BE021C">
                  <w:pPr>
                    <w:spacing w:before="19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Rövid szállítási határidő</w:t>
                  </w:r>
                </w:p>
                <w:p w14:paraId="4C43825C" w14:textId="77777777" w:rsidR="00CB2DCB" w:rsidRDefault="00BE021C">
                  <w:pPr>
                    <w:spacing w:before="18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Gyors, egyszerű szerelés</w:t>
                  </w:r>
                </w:p>
                <w:p w14:paraId="54ECDA30" w14:textId="77777777" w:rsidR="00CB2DCB" w:rsidRDefault="00BE021C">
                  <w:pPr>
                    <w:spacing w:before="19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Stabil alumínium keret</w:t>
                  </w:r>
                </w:p>
                <w:p w14:paraId="1D7B4A51" w14:textId="77777777" w:rsidR="00CB2DCB" w:rsidRDefault="00BE021C">
                  <w:pPr>
                    <w:spacing w:before="18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Tökéletes műszaki megoldás</w:t>
                  </w:r>
                </w:p>
                <w:p w14:paraId="1DDEC7F7" w14:textId="77777777" w:rsidR="00CB2DCB" w:rsidRDefault="00BE021C">
                  <w:pPr>
                    <w:spacing w:before="19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A homlokzattal egy síkban szerelhetők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w w:val="99"/>
          <w:sz w:val="19"/>
        </w:rPr>
        <w:t>B</w:t>
      </w:r>
    </w:p>
    <w:p w14:paraId="6766A0BC" w14:textId="77777777" w:rsidR="00CB2DCB" w:rsidRDefault="00CB2DCB">
      <w:pPr>
        <w:pStyle w:val="Szvegtrzs"/>
        <w:rPr>
          <w:b/>
          <w:sz w:val="18"/>
        </w:rPr>
      </w:pPr>
    </w:p>
    <w:p w14:paraId="67314B99" w14:textId="77777777" w:rsidR="00CB2DCB" w:rsidRDefault="00CB2DCB">
      <w:pPr>
        <w:pStyle w:val="Szvegtrzs"/>
        <w:rPr>
          <w:b/>
          <w:sz w:val="18"/>
        </w:rPr>
      </w:pPr>
    </w:p>
    <w:p w14:paraId="692E1DB9" w14:textId="77777777" w:rsidR="00CB2DCB" w:rsidRDefault="00CB2DCB">
      <w:pPr>
        <w:pStyle w:val="Szvegtrzs"/>
        <w:rPr>
          <w:b/>
          <w:sz w:val="18"/>
        </w:rPr>
      </w:pPr>
    </w:p>
    <w:p w14:paraId="293726B0" w14:textId="77777777" w:rsidR="00CB2DCB" w:rsidRDefault="00CB2DCB">
      <w:pPr>
        <w:pStyle w:val="Szvegtrzs"/>
        <w:rPr>
          <w:b/>
          <w:sz w:val="18"/>
        </w:rPr>
      </w:pPr>
    </w:p>
    <w:p w14:paraId="43D3F7AB" w14:textId="77777777" w:rsidR="00CB2DCB" w:rsidRDefault="00CB2DCB">
      <w:pPr>
        <w:pStyle w:val="Szvegtrzs"/>
        <w:rPr>
          <w:b/>
          <w:sz w:val="18"/>
        </w:rPr>
      </w:pPr>
    </w:p>
    <w:p w14:paraId="35D12AC5" w14:textId="77777777" w:rsidR="00CB2DCB" w:rsidRDefault="00CB2DCB">
      <w:pPr>
        <w:pStyle w:val="Szvegtrzs"/>
        <w:rPr>
          <w:b/>
          <w:sz w:val="18"/>
        </w:rPr>
      </w:pPr>
    </w:p>
    <w:p w14:paraId="3462A4A1" w14:textId="77777777" w:rsidR="00CB2DCB" w:rsidRDefault="00CB2DCB">
      <w:pPr>
        <w:pStyle w:val="Szvegtrzs"/>
        <w:rPr>
          <w:b/>
          <w:sz w:val="18"/>
        </w:rPr>
      </w:pPr>
    </w:p>
    <w:p w14:paraId="47527EE4" w14:textId="77777777" w:rsidR="00CB2DCB" w:rsidRDefault="00CB2DCB">
      <w:pPr>
        <w:pStyle w:val="Szvegtrzs"/>
        <w:rPr>
          <w:b/>
          <w:sz w:val="18"/>
        </w:rPr>
      </w:pPr>
    </w:p>
    <w:p w14:paraId="42DAD8D4" w14:textId="77777777" w:rsidR="00CB2DCB" w:rsidRDefault="00CB2DCB">
      <w:pPr>
        <w:pStyle w:val="Szvegtrzs"/>
        <w:rPr>
          <w:b/>
          <w:sz w:val="18"/>
        </w:rPr>
      </w:pPr>
    </w:p>
    <w:p w14:paraId="60BD1B59" w14:textId="77777777" w:rsidR="00CB2DCB" w:rsidRDefault="00CB2DCB">
      <w:pPr>
        <w:pStyle w:val="Szvegtrzs"/>
        <w:rPr>
          <w:b/>
          <w:sz w:val="18"/>
        </w:rPr>
      </w:pPr>
    </w:p>
    <w:p w14:paraId="51CF1978" w14:textId="77777777" w:rsidR="00CB2DCB" w:rsidRDefault="00CB2DCB">
      <w:pPr>
        <w:pStyle w:val="Szvegtrzs"/>
        <w:rPr>
          <w:b/>
          <w:sz w:val="18"/>
        </w:rPr>
      </w:pPr>
    </w:p>
    <w:p w14:paraId="1110FF44" w14:textId="77777777" w:rsidR="00CB2DCB" w:rsidRDefault="00CB2DCB">
      <w:pPr>
        <w:pStyle w:val="Szvegtrzs"/>
        <w:rPr>
          <w:b/>
          <w:sz w:val="18"/>
        </w:rPr>
      </w:pPr>
    </w:p>
    <w:p w14:paraId="541D920B" w14:textId="77777777" w:rsidR="00CB2DCB" w:rsidRDefault="00BE021C">
      <w:pPr>
        <w:spacing w:before="121" w:line="444" w:lineRule="exact"/>
        <w:ind w:left="1615" w:right="225"/>
        <w:jc w:val="center"/>
        <w:rPr>
          <w:b/>
          <w:sz w:val="42"/>
        </w:rPr>
      </w:pPr>
      <w:r>
        <w:rPr>
          <w:b/>
          <w:color w:val="00AEEF"/>
          <w:sz w:val="42"/>
        </w:rPr>
        <w:t>FF</w:t>
      </w:r>
      <w:r>
        <w:rPr>
          <w:b/>
          <w:color w:val="00AEEF"/>
          <w:spacing w:val="-11"/>
          <w:sz w:val="42"/>
        </w:rPr>
        <w:t xml:space="preserve"> </w:t>
      </w:r>
      <w:r>
        <w:rPr>
          <w:b/>
          <w:color w:val="00AEEF"/>
          <w:sz w:val="42"/>
        </w:rPr>
        <w:t>Systembau</w:t>
      </w:r>
    </w:p>
    <w:p w14:paraId="0D788EA2" w14:textId="77777777" w:rsidR="00CB2DCB" w:rsidRDefault="00BE021C">
      <w:pPr>
        <w:spacing w:line="147" w:lineRule="exact"/>
        <w:ind w:left="3126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6504A023" w14:textId="77777777" w:rsidR="00CB2DCB" w:rsidRDefault="00CB2DCB">
      <w:pPr>
        <w:spacing w:line="147" w:lineRule="exact"/>
        <w:rPr>
          <w:rFonts w:ascii="Trebuchet MS" w:hAnsi="Trebuchet MS"/>
          <w:sz w:val="16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664" w:space="786"/>
            <w:col w:w="4740"/>
          </w:cols>
        </w:sectPr>
      </w:pPr>
    </w:p>
    <w:p w14:paraId="7D803CE5" w14:textId="77777777" w:rsidR="00CB2DCB" w:rsidRDefault="00BE021C">
      <w:pPr>
        <w:pStyle w:val="Szvegtrzs"/>
        <w:rPr>
          <w:rFonts w:ascii="Trebuchet MS"/>
          <w:sz w:val="20"/>
        </w:rPr>
      </w:pPr>
      <w:r>
        <w:pict w14:anchorId="681F8A5A">
          <v:group id="_x0000_s1411" style="position:absolute;margin-left:0;margin-top:0;width:595.2pt;height:842pt;z-index:-19326976;mso-position-horizontal-relative:page;mso-position-vertical-relative:page" coordsize="11904,16840">
            <v:shape id="_x0000_s1419" type="#_x0000_t75" style="position:absolute;width:11904;height:16840">
              <v:imagedata r:id="rId99" o:title=""/>
            </v:shape>
            <v:shape id="_x0000_s1418" style="position:absolute;left:779;top:16016;width:11125;height:323" coordorigin="779,16017" coordsize="11125,323" path="m11904,16028r-10621,l1283,16017r-504,l779,16340r390,l1283,16226r,-179l11904,16047r,-19xe" fillcolor="#e6e7e8" stroked="f">
              <v:path arrowok="t"/>
            </v:shape>
            <v:shape id="_x0000_s1417" type="#_x0000_t75" style="position:absolute;left:7251;top:9067;width:2774;height:3375">
              <v:imagedata r:id="rId100" o:title=""/>
            </v:shape>
            <v:shape id="_x0000_s1416" type="#_x0000_t75" style="position:absolute;left:806;top:13685;width:350;height:350">
              <v:imagedata r:id="rId37" o:title=""/>
            </v:shape>
            <v:shape id="_x0000_s1415" type="#_x0000_t75" style="position:absolute;left:806;top:14078;width:350;height:350">
              <v:imagedata r:id="rId38" o:title=""/>
            </v:shape>
            <v:shape id="_x0000_s1414" type="#_x0000_t75" style="position:absolute;left:806;top:14471;width:350;height:350">
              <v:imagedata r:id="rId101" o:title=""/>
            </v:shape>
            <v:shape id="_x0000_s1413" type="#_x0000_t75" style="position:absolute;left:806;top:14865;width:350;height:350">
              <v:imagedata r:id="rId38" o:title=""/>
            </v:shape>
            <v:line id="_x0000_s1412" style="position:absolute" from="6108,15053" to="11164,15053" strokecolor="#00aeef" strokeweight=".30939mm"/>
            <w10:wrap anchorx="page" anchory="page"/>
          </v:group>
        </w:pict>
      </w:r>
    </w:p>
    <w:p w14:paraId="3BAD29C2" w14:textId="77777777" w:rsidR="00CB2DCB" w:rsidRDefault="00CB2DCB">
      <w:pPr>
        <w:pStyle w:val="Szvegtrzs"/>
        <w:spacing w:before="2"/>
        <w:rPr>
          <w:rFonts w:ascii="Trebuchet MS"/>
          <w:sz w:val="20"/>
        </w:rPr>
      </w:pPr>
    </w:p>
    <w:p w14:paraId="7D27C805" w14:textId="77777777" w:rsidR="00CB2DCB" w:rsidRDefault="00BE021C">
      <w:pPr>
        <w:ind w:left="737"/>
        <w:rPr>
          <w:sz w:val="15"/>
        </w:rPr>
      </w:pPr>
      <w:r>
        <w:rPr>
          <w:color w:val="231F20"/>
          <w:w w:val="105"/>
          <w:sz w:val="15"/>
        </w:rPr>
        <w:t>28</w:t>
      </w:r>
    </w:p>
    <w:p w14:paraId="7A317221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55F4682E" w14:textId="77777777" w:rsidR="00CB2DCB" w:rsidRDefault="00BE021C">
      <w:pPr>
        <w:spacing w:before="67" w:line="404" w:lineRule="exact"/>
        <w:ind w:left="1724"/>
        <w:rPr>
          <w:rFonts w:ascii="Trebuchet MS" w:hAnsi="Trebuchet MS"/>
          <w:sz w:val="35"/>
        </w:rPr>
      </w:pPr>
      <w:r>
        <w:rPr>
          <w:rFonts w:ascii="Trebuchet MS" w:hAnsi="Trebuchet MS"/>
          <w:shadow/>
          <w:color w:val="231F20"/>
          <w:sz w:val="35"/>
        </w:rPr>
        <w:lastRenderedPageBreak/>
        <w:t>Kültérben</w:t>
      </w:r>
      <w:r>
        <w:rPr>
          <w:rFonts w:ascii="Trebuchet MS" w:hAnsi="Trebuchet MS"/>
          <w:color w:val="231F20"/>
          <w:sz w:val="35"/>
        </w:rPr>
        <w:t xml:space="preserve"> </w:t>
      </w:r>
      <w:r>
        <w:rPr>
          <w:rFonts w:ascii="Trebuchet MS" w:hAnsi="Trebuchet MS"/>
          <w:shadow/>
          <w:color w:val="231F20"/>
          <w:sz w:val="35"/>
        </w:rPr>
        <w:t>alkalmazható</w:t>
      </w:r>
      <w:r>
        <w:rPr>
          <w:rFonts w:ascii="Trebuchet MS" w:hAnsi="Trebuchet MS"/>
          <w:color w:val="231F20"/>
          <w:sz w:val="35"/>
        </w:rPr>
        <w:t xml:space="preserve"> </w:t>
      </w:r>
      <w:r>
        <w:rPr>
          <w:rFonts w:ascii="Trebuchet MS" w:hAnsi="Trebuchet MS"/>
          <w:shadow/>
          <w:color w:val="231F20"/>
          <w:sz w:val="35"/>
          <w:shd w:val="clear" w:color="auto" w:fill="FFFFFF"/>
        </w:rPr>
        <w:t>„vízgátló“</w:t>
      </w:r>
      <w:r>
        <w:rPr>
          <w:rFonts w:ascii="Trebuchet MS" w:hAnsi="Trebuchet MS"/>
          <w:color w:val="231F20"/>
          <w:sz w:val="35"/>
        </w:rPr>
        <w:t xml:space="preserve"> </w:t>
      </w:r>
      <w:r>
        <w:rPr>
          <w:rFonts w:ascii="Trebuchet MS" w:hAnsi="Trebuchet MS"/>
          <w:shadow/>
          <w:color w:val="231F20"/>
          <w:sz w:val="35"/>
        </w:rPr>
        <w:t>revíziós</w:t>
      </w:r>
      <w:r>
        <w:rPr>
          <w:rFonts w:ascii="Trebuchet MS" w:hAnsi="Trebuchet MS"/>
          <w:color w:val="231F20"/>
          <w:sz w:val="35"/>
        </w:rPr>
        <w:t xml:space="preserve"> </w:t>
      </w:r>
      <w:r>
        <w:rPr>
          <w:rFonts w:ascii="Trebuchet MS" w:hAnsi="Trebuchet MS"/>
          <w:shadow/>
          <w:color w:val="231F20"/>
          <w:sz w:val="35"/>
        </w:rPr>
        <w:t>ajtók</w:t>
      </w:r>
    </w:p>
    <w:p w14:paraId="1C4D80DC" w14:textId="77777777" w:rsidR="00CB2DCB" w:rsidRDefault="00BE021C">
      <w:pPr>
        <w:spacing w:line="241" w:lineRule="exact"/>
        <w:ind w:left="1724"/>
        <w:rPr>
          <w:rFonts w:ascii="Trebuchet MS" w:hAnsi="Trebuchet MS"/>
          <w:sz w:val="21"/>
        </w:rPr>
      </w:pPr>
      <w:r>
        <w:rPr>
          <w:rFonts w:ascii="Trebuchet MS" w:hAnsi="Trebuchet MS"/>
          <w:shadow/>
          <w:color w:val="231F20"/>
          <w:w w:val="105"/>
          <w:sz w:val="21"/>
        </w:rPr>
        <w:t>EXT</w:t>
      </w:r>
      <w:r>
        <w:rPr>
          <w:rFonts w:ascii="Trebuchet MS" w:hAnsi="Trebuchet MS"/>
          <w:color w:val="231F20"/>
          <w:w w:val="105"/>
          <w:sz w:val="21"/>
        </w:rPr>
        <w:t xml:space="preserve"> </w:t>
      </w:r>
      <w:r>
        <w:rPr>
          <w:rFonts w:ascii="Trebuchet MS" w:hAnsi="Trebuchet MS"/>
          <w:shadow/>
          <w:color w:val="231F20"/>
          <w:w w:val="105"/>
          <w:sz w:val="21"/>
        </w:rPr>
        <w:t>rendszer</w:t>
      </w:r>
      <w:r>
        <w:rPr>
          <w:rFonts w:ascii="Trebuchet MS" w:hAnsi="Trebuchet MS"/>
          <w:color w:val="231F20"/>
          <w:w w:val="105"/>
          <w:sz w:val="21"/>
        </w:rPr>
        <w:t xml:space="preserve"> </w:t>
      </w:r>
      <w:r>
        <w:rPr>
          <w:rFonts w:ascii="Trebuchet MS" w:hAnsi="Trebuchet MS"/>
          <w:shadow/>
          <w:color w:val="231F20"/>
          <w:w w:val="130"/>
          <w:sz w:val="21"/>
        </w:rPr>
        <w:t>–</w:t>
      </w:r>
      <w:r>
        <w:rPr>
          <w:rFonts w:ascii="Trebuchet MS" w:hAnsi="Trebuchet MS"/>
          <w:color w:val="231F20"/>
          <w:w w:val="130"/>
          <w:sz w:val="21"/>
        </w:rPr>
        <w:t xml:space="preserve"> </w:t>
      </w:r>
      <w:r>
        <w:rPr>
          <w:rFonts w:ascii="Trebuchet MS" w:hAnsi="Trebuchet MS"/>
          <w:shadow/>
          <w:color w:val="231F20"/>
          <w:w w:val="105"/>
          <w:sz w:val="21"/>
        </w:rPr>
        <w:t>fém</w:t>
      </w:r>
      <w:r>
        <w:rPr>
          <w:rFonts w:ascii="Trebuchet MS" w:hAnsi="Trebuchet MS"/>
          <w:color w:val="231F20"/>
          <w:w w:val="105"/>
          <w:sz w:val="21"/>
        </w:rPr>
        <w:t xml:space="preserve"> </w:t>
      </w:r>
      <w:r>
        <w:rPr>
          <w:rFonts w:ascii="Trebuchet MS" w:hAnsi="Trebuchet MS"/>
          <w:shadow/>
          <w:color w:val="231F20"/>
          <w:w w:val="105"/>
          <w:sz w:val="21"/>
        </w:rPr>
        <w:t>felületű</w:t>
      </w:r>
      <w:r>
        <w:rPr>
          <w:rFonts w:ascii="Trebuchet MS" w:hAnsi="Trebuchet MS"/>
          <w:color w:val="231F20"/>
          <w:w w:val="105"/>
          <w:sz w:val="21"/>
        </w:rPr>
        <w:t xml:space="preserve"> </w:t>
      </w:r>
      <w:r>
        <w:rPr>
          <w:rFonts w:ascii="Trebuchet MS" w:hAnsi="Trebuchet MS"/>
          <w:shadow/>
          <w:color w:val="231F20"/>
          <w:w w:val="105"/>
          <w:sz w:val="21"/>
        </w:rPr>
        <w:t>ajtók</w:t>
      </w:r>
    </w:p>
    <w:p w14:paraId="64552AB9" w14:textId="77777777" w:rsidR="00CB2DCB" w:rsidRDefault="00CB2DCB">
      <w:pPr>
        <w:pStyle w:val="Szvegtrzs"/>
        <w:spacing w:before="1"/>
        <w:rPr>
          <w:rFonts w:ascii="Trebuchet MS"/>
        </w:rPr>
      </w:pPr>
    </w:p>
    <w:p w14:paraId="3254DAE4" w14:textId="77777777" w:rsidR="00CB2DCB" w:rsidRDefault="00BE021C">
      <w:pPr>
        <w:spacing w:before="110" w:line="240" w:lineRule="exact"/>
        <w:ind w:left="5797"/>
        <w:jc w:val="both"/>
        <w:rPr>
          <w:b/>
          <w:sz w:val="21"/>
        </w:rPr>
      </w:pPr>
      <w:r>
        <w:pict w14:anchorId="1D0B8AF8">
          <v:shape id="_x0000_s1410" type="#_x0000_t202" style="position:absolute;left:0;text-align:left;margin-left:562.15pt;margin-top:-6pt;width:18.05pt;height:131.25pt;z-index:15793664;mso-position-horizontal-relative:page" filled="f" stroked="f">
            <v:textbox style="layout-flow:vertical" inset="0,0,0,0">
              <w:txbxContent>
                <w:p w14:paraId="44D86945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Vízgátló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revíziós</w:t>
                  </w:r>
                  <w:r>
                    <w:rPr>
                      <w:rFonts w:ascii="Trebuchet MS" w:hAnsi="Trebuchet MS"/>
                      <w:color w:val="FFFFFF"/>
                      <w:spacing w:val="-58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b/>
          <w:color w:val="00AEEF"/>
          <w:sz w:val="21"/>
        </w:rPr>
        <w:t>A termék leírása:</w:t>
      </w:r>
    </w:p>
    <w:p w14:paraId="7C5E34F1" w14:textId="77777777" w:rsidR="00CB2DCB" w:rsidRDefault="00BE021C">
      <w:pPr>
        <w:pStyle w:val="Szvegtrzs"/>
        <w:spacing w:line="217" w:lineRule="exact"/>
        <w:ind w:left="5797"/>
        <w:jc w:val="both"/>
      </w:pPr>
      <w:r>
        <w:rPr>
          <w:color w:val="231F20"/>
        </w:rPr>
        <w:t>Az EXT revíziós ajtók stabil alumínium keretből és</w:t>
      </w:r>
    </w:p>
    <w:p w14:paraId="4521F2C4" w14:textId="77777777" w:rsidR="00CB2DCB" w:rsidRDefault="00BE021C">
      <w:pPr>
        <w:pStyle w:val="Szvegtrzs"/>
        <w:spacing w:before="19" w:line="261" w:lineRule="auto"/>
        <w:ind w:left="5797" w:right="938"/>
        <w:jc w:val="both"/>
      </w:pPr>
      <w:r>
        <w:rPr>
          <w:color w:val="231F20"/>
        </w:rPr>
        <w:t>1 mm vastag alumínium lemezből készült, belső szigeteléssel ellátott ajtószárnyból állnak.</w:t>
      </w:r>
    </w:p>
    <w:p w14:paraId="426B34BA" w14:textId="77777777" w:rsidR="00CB2DCB" w:rsidRDefault="00BE021C">
      <w:pPr>
        <w:pStyle w:val="Szvegtrzs"/>
        <w:spacing w:before="84" w:line="261" w:lineRule="auto"/>
        <w:ind w:left="5797" w:right="938"/>
        <w:jc w:val="both"/>
      </w:pPr>
      <w:r>
        <w:rPr>
          <w:color w:val="231F20"/>
        </w:rPr>
        <w:t>Az oldalakon előfúrt nyílások garantálják a bizton- ságos szerelést.</w:t>
      </w:r>
    </w:p>
    <w:p w14:paraId="25D29026" w14:textId="77777777" w:rsidR="00CB2DCB" w:rsidRDefault="00BE021C">
      <w:pPr>
        <w:pStyle w:val="Szvegtrzs"/>
        <w:spacing w:before="85" w:line="261" w:lineRule="auto"/>
        <w:ind w:left="5797" w:right="930"/>
        <w:jc w:val="both"/>
      </w:pPr>
      <w:r>
        <w:rPr>
          <w:color w:val="231F20"/>
        </w:rPr>
        <w:t>A keretet körülvevő speciális szigetelés szavatolja a vízhatlanságot és az újonnan kifejlesztett, az ajtószárnyon alkalmazott kefetömítés garantálja a pormentességet.</w:t>
      </w:r>
    </w:p>
    <w:p w14:paraId="19F0CDB6" w14:textId="77777777" w:rsidR="00CB2DCB" w:rsidRDefault="00BE021C">
      <w:pPr>
        <w:pStyle w:val="Cmsor8"/>
        <w:spacing w:before="89"/>
        <w:ind w:left="5797"/>
      </w:pPr>
      <w:r>
        <w:rPr>
          <w:color w:val="00AEEF"/>
        </w:rPr>
        <w:t>Alkalmazási lehetőségek:</w:t>
      </w:r>
    </w:p>
    <w:p w14:paraId="461072AB" w14:textId="77777777" w:rsidR="00CB2DCB" w:rsidRDefault="00BE021C">
      <w:pPr>
        <w:pStyle w:val="Szvegtrzs"/>
        <w:spacing w:line="261" w:lineRule="auto"/>
        <w:ind w:left="5797" w:right="938"/>
        <w:jc w:val="both"/>
      </w:pP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gipszkarton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hagyományos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falakba 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szerelhet</w:t>
      </w:r>
      <w:r>
        <w:rPr>
          <w:color w:val="231F20"/>
        </w:rPr>
        <w:t>ők.</w:t>
      </w:r>
    </w:p>
    <w:p w14:paraId="000BE2C4" w14:textId="77777777" w:rsidR="00CB2DCB" w:rsidRDefault="00BE021C">
      <w:pPr>
        <w:pStyle w:val="Szvegtrzs"/>
        <w:spacing w:before="82" w:line="261" w:lineRule="auto"/>
        <w:ind w:left="5797" w:right="932"/>
        <w:jc w:val="both"/>
      </w:pPr>
      <w:r>
        <w:rPr>
          <w:color w:val="231F20"/>
        </w:rPr>
        <w:t>Ezeket a revíziós ajtókat speciálisan a kültéri beépítésre fejlesztették.</w:t>
      </w:r>
    </w:p>
    <w:p w14:paraId="6307281B" w14:textId="77777777" w:rsidR="00CB2DCB" w:rsidRDefault="00CB2DCB">
      <w:pPr>
        <w:pStyle w:val="Szvegtrzs"/>
        <w:rPr>
          <w:sz w:val="20"/>
        </w:rPr>
      </w:pPr>
    </w:p>
    <w:p w14:paraId="249A88C6" w14:textId="77777777" w:rsidR="00CB2DCB" w:rsidRDefault="00CB2DCB">
      <w:pPr>
        <w:pStyle w:val="Szvegtrzs"/>
        <w:rPr>
          <w:sz w:val="20"/>
        </w:rPr>
      </w:pPr>
    </w:p>
    <w:p w14:paraId="577DE9CC" w14:textId="77777777" w:rsidR="00CB2DCB" w:rsidRDefault="00CB2DCB">
      <w:pPr>
        <w:pStyle w:val="Szvegtrzs"/>
        <w:rPr>
          <w:sz w:val="20"/>
        </w:rPr>
      </w:pPr>
    </w:p>
    <w:p w14:paraId="147F1718" w14:textId="77777777" w:rsidR="00CB2DCB" w:rsidRDefault="00CB2DCB">
      <w:pPr>
        <w:pStyle w:val="Szvegtrzs"/>
        <w:rPr>
          <w:sz w:val="20"/>
        </w:rPr>
      </w:pPr>
    </w:p>
    <w:p w14:paraId="6AA5C158" w14:textId="77777777" w:rsidR="00CB2DCB" w:rsidRDefault="00CB2DCB">
      <w:pPr>
        <w:pStyle w:val="Szvegtrzs"/>
        <w:rPr>
          <w:sz w:val="20"/>
        </w:rPr>
      </w:pPr>
    </w:p>
    <w:p w14:paraId="73F72DB3" w14:textId="77777777" w:rsidR="00CB2DCB" w:rsidRDefault="00CB2DCB">
      <w:pPr>
        <w:pStyle w:val="Szvegtrzs"/>
        <w:rPr>
          <w:sz w:val="20"/>
        </w:rPr>
      </w:pPr>
    </w:p>
    <w:p w14:paraId="6CA118F8" w14:textId="77777777" w:rsidR="00CB2DCB" w:rsidRDefault="00CB2DCB">
      <w:pPr>
        <w:pStyle w:val="Szvegtrzs"/>
        <w:rPr>
          <w:sz w:val="20"/>
        </w:rPr>
      </w:pPr>
    </w:p>
    <w:p w14:paraId="7B47E67D" w14:textId="77777777" w:rsidR="00CB2DCB" w:rsidRDefault="00CB2DCB">
      <w:pPr>
        <w:pStyle w:val="Szvegtrzs"/>
        <w:rPr>
          <w:sz w:val="20"/>
        </w:rPr>
      </w:pPr>
    </w:p>
    <w:p w14:paraId="1062481E" w14:textId="77777777" w:rsidR="00CB2DCB" w:rsidRDefault="00CB2DCB">
      <w:pPr>
        <w:pStyle w:val="Szvegtrzs"/>
        <w:rPr>
          <w:sz w:val="20"/>
        </w:rPr>
      </w:pPr>
    </w:p>
    <w:p w14:paraId="2575605F" w14:textId="77777777" w:rsidR="00CB2DCB" w:rsidRDefault="00CB2DCB">
      <w:pPr>
        <w:pStyle w:val="Szvegtrzs"/>
        <w:rPr>
          <w:sz w:val="20"/>
        </w:rPr>
      </w:pPr>
    </w:p>
    <w:p w14:paraId="22FEDC34" w14:textId="77777777" w:rsidR="00CB2DCB" w:rsidRDefault="00CB2DCB">
      <w:pPr>
        <w:pStyle w:val="Szvegtrzs"/>
        <w:rPr>
          <w:sz w:val="20"/>
        </w:rPr>
      </w:pPr>
    </w:p>
    <w:p w14:paraId="26527981" w14:textId="77777777" w:rsidR="00CB2DCB" w:rsidRDefault="00CB2DCB">
      <w:pPr>
        <w:pStyle w:val="Szvegtrzs"/>
        <w:rPr>
          <w:sz w:val="20"/>
        </w:rPr>
      </w:pPr>
    </w:p>
    <w:p w14:paraId="450C0FB2" w14:textId="77777777" w:rsidR="00CB2DCB" w:rsidRDefault="00CB2DCB">
      <w:pPr>
        <w:pStyle w:val="Szvegtrzs"/>
        <w:rPr>
          <w:sz w:val="20"/>
        </w:rPr>
      </w:pPr>
    </w:p>
    <w:p w14:paraId="7AC30497" w14:textId="77777777" w:rsidR="00CB2DCB" w:rsidRDefault="00CB2DCB">
      <w:pPr>
        <w:pStyle w:val="Szvegtrzs"/>
        <w:spacing w:before="10"/>
        <w:rPr>
          <w:sz w:val="21"/>
        </w:rPr>
      </w:pPr>
    </w:p>
    <w:p w14:paraId="26940866" w14:textId="77777777" w:rsidR="00CB2DCB" w:rsidRDefault="00CB2DCB">
      <w:pPr>
        <w:rPr>
          <w:sz w:val="21"/>
        </w:rPr>
        <w:sectPr w:rsidR="00CB2DCB">
          <w:pgSz w:w="11910" w:h="16840"/>
          <w:pgMar w:top="720" w:right="480" w:bottom="280" w:left="240" w:header="708" w:footer="708" w:gutter="0"/>
          <w:cols w:space="708"/>
        </w:sectPr>
      </w:pPr>
    </w:p>
    <w:p w14:paraId="1812E821" w14:textId="77777777" w:rsidR="00CB2DCB" w:rsidRDefault="00CB2DCB">
      <w:pPr>
        <w:pStyle w:val="Szvegtrzs"/>
        <w:rPr>
          <w:sz w:val="18"/>
        </w:rPr>
      </w:pPr>
    </w:p>
    <w:p w14:paraId="286000DF" w14:textId="77777777" w:rsidR="00CB2DCB" w:rsidRDefault="00CB2DCB">
      <w:pPr>
        <w:pStyle w:val="Szvegtrzs"/>
        <w:rPr>
          <w:sz w:val="18"/>
        </w:rPr>
      </w:pPr>
    </w:p>
    <w:p w14:paraId="060E3E69" w14:textId="77777777" w:rsidR="00CB2DCB" w:rsidRDefault="00CB2DCB">
      <w:pPr>
        <w:pStyle w:val="Szvegtrzs"/>
        <w:rPr>
          <w:sz w:val="18"/>
        </w:rPr>
      </w:pPr>
    </w:p>
    <w:p w14:paraId="6B7CFBFD" w14:textId="77777777" w:rsidR="00CB2DCB" w:rsidRDefault="00CB2DCB">
      <w:pPr>
        <w:pStyle w:val="Szvegtrzs"/>
        <w:rPr>
          <w:sz w:val="18"/>
        </w:rPr>
      </w:pPr>
    </w:p>
    <w:p w14:paraId="34DBFB71" w14:textId="77777777" w:rsidR="00CB2DCB" w:rsidRDefault="00CB2DCB">
      <w:pPr>
        <w:pStyle w:val="Szvegtrzs"/>
        <w:rPr>
          <w:sz w:val="18"/>
        </w:rPr>
      </w:pPr>
    </w:p>
    <w:p w14:paraId="7649F27E" w14:textId="77777777" w:rsidR="00CB2DCB" w:rsidRDefault="00CB2DCB">
      <w:pPr>
        <w:pStyle w:val="Szvegtrzs"/>
        <w:spacing w:before="5"/>
        <w:rPr>
          <w:sz w:val="21"/>
        </w:rPr>
      </w:pPr>
    </w:p>
    <w:p w14:paraId="0DE8C0D1" w14:textId="77777777" w:rsidR="00CB2DCB" w:rsidRDefault="00BE021C">
      <w:pPr>
        <w:ind w:right="541"/>
        <w:jc w:val="center"/>
        <w:rPr>
          <w:b/>
          <w:sz w:val="17"/>
        </w:rPr>
      </w:pPr>
      <w:r>
        <w:rPr>
          <w:b/>
          <w:color w:val="231F20"/>
          <w:w w:val="103"/>
          <w:sz w:val="17"/>
        </w:rPr>
        <w:t>A</w:t>
      </w:r>
    </w:p>
    <w:p w14:paraId="3539BAEA" w14:textId="77777777" w:rsidR="00CB2DCB" w:rsidRDefault="00CB2DCB">
      <w:pPr>
        <w:pStyle w:val="Szvegtrzs"/>
        <w:rPr>
          <w:b/>
          <w:sz w:val="18"/>
        </w:rPr>
      </w:pPr>
    </w:p>
    <w:p w14:paraId="02C46433" w14:textId="77777777" w:rsidR="00CB2DCB" w:rsidRDefault="00CB2DCB">
      <w:pPr>
        <w:pStyle w:val="Szvegtrzs"/>
        <w:rPr>
          <w:b/>
          <w:sz w:val="18"/>
        </w:rPr>
      </w:pPr>
    </w:p>
    <w:p w14:paraId="4344AD0D" w14:textId="77777777" w:rsidR="00CB2DCB" w:rsidRDefault="00CB2DCB">
      <w:pPr>
        <w:pStyle w:val="Szvegtrzs"/>
        <w:rPr>
          <w:b/>
          <w:sz w:val="18"/>
        </w:rPr>
      </w:pPr>
    </w:p>
    <w:p w14:paraId="3CAFB23A" w14:textId="77777777" w:rsidR="00CB2DCB" w:rsidRDefault="00CB2DCB">
      <w:pPr>
        <w:pStyle w:val="Szvegtrzs"/>
        <w:rPr>
          <w:b/>
          <w:sz w:val="18"/>
        </w:rPr>
      </w:pPr>
    </w:p>
    <w:p w14:paraId="3B553822" w14:textId="77777777" w:rsidR="00CB2DCB" w:rsidRDefault="00CB2DCB">
      <w:pPr>
        <w:pStyle w:val="Szvegtrzs"/>
        <w:rPr>
          <w:b/>
          <w:sz w:val="18"/>
        </w:rPr>
      </w:pPr>
    </w:p>
    <w:p w14:paraId="4F573AC1" w14:textId="77777777" w:rsidR="00CB2DCB" w:rsidRDefault="00CB2DCB">
      <w:pPr>
        <w:pStyle w:val="Szvegtrzs"/>
        <w:rPr>
          <w:b/>
          <w:sz w:val="18"/>
        </w:rPr>
      </w:pPr>
    </w:p>
    <w:p w14:paraId="6075E61D" w14:textId="77777777" w:rsidR="00CB2DCB" w:rsidRDefault="00CB2DCB">
      <w:pPr>
        <w:pStyle w:val="Szvegtrzs"/>
        <w:spacing w:before="5"/>
        <w:rPr>
          <w:b/>
          <w:sz w:val="22"/>
        </w:rPr>
      </w:pPr>
    </w:p>
    <w:p w14:paraId="2609C4DF" w14:textId="77777777" w:rsidR="00CB2DCB" w:rsidRDefault="00BE021C">
      <w:pPr>
        <w:ind w:right="487"/>
        <w:jc w:val="right"/>
        <w:rPr>
          <w:b/>
          <w:sz w:val="17"/>
        </w:rPr>
      </w:pPr>
      <w:r>
        <w:rPr>
          <w:b/>
          <w:color w:val="231F20"/>
          <w:w w:val="103"/>
          <w:sz w:val="17"/>
        </w:rPr>
        <w:t>B</w:t>
      </w:r>
    </w:p>
    <w:p w14:paraId="5FD26CC9" w14:textId="77777777" w:rsidR="00CB2DCB" w:rsidRDefault="00CB2DCB">
      <w:pPr>
        <w:pStyle w:val="Szvegtrzs"/>
        <w:rPr>
          <w:b/>
          <w:sz w:val="18"/>
        </w:rPr>
      </w:pPr>
    </w:p>
    <w:p w14:paraId="26A449B1" w14:textId="77777777" w:rsidR="00CB2DCB" w:rsidRDefault="00CB2DCB">
      <w:pPr>
        <w:pStyle w:val="Szvegtrzs"/>
        <w:rPr>
          <w:b/>
          <w:sz w:val="18"/>
        </w:rPr>
      </w:pPr>
    </w:p>
    <w:p w14:paraId="07ABC9A5" w14:textId="77777777" w:rsidR="00CB2DCB" w:rsidRDefault="00CB2DCB">
      <w:pPr>
        <w:pStyle w:val="Szvegtrzs"/>
        <w:rPr>
          <w:b/>
          <w:sz w:val="18"/>
        </w:rPr>
      </w:pPr>
    </w:p>
    <w:p w14:paraId="64637736" w14:textId="77777777" w:rsidR="00CB2DCB" w:rsidRDefault="00CB2DCB">
      <w:pPr>
        <w:pStyle w:val="Szvegtrzs"/>
        <w:rPr>
          <w:b/>
          <w:sz w:val="18"/>
        </w:rPr>
      </w:pPr>
    </w:p>
    <w:p w14:paraId="56E13C44" w14:textId="77777777" w:rsidR="00CB2DCB" w:rsidRDefault="00CB2DCB">
      <w:pPr>
        <w:pStyle w:val="Szvegtrzs"/>
        <w:rPr>
          <w:b/>
          <w:sz w:val="18"/>
        </w:rPr>
      </w:pPr>
    </w:p>
    <w:p w14:paraId="19D1DAE4" w14:textId="77777777" w:rsidR="00CB2DCB" w:rsidRDefault="00CB2DCB">
      <w:pPr>
        <w:pStyle w:val="Szvegtrzs"/>
        <w:rPr>
          <w:b/>
          <w:sz w:val="18"/>
        </w:rPr>
      </w:pPr>
    </w:p>
    <w:p w14:paraId="22C71CAB" w14:textId="77777777" w:rsidR="00CB2DCB" w:rsidRDefault="00CB2DCB">
      <w:pPr>
        <w:pStyle w:val="Szvegtrzs"/>
        <w:rPr>
          <w:b/>
          <w:sz w:val="18"/>
        </w:rPr>
      </w:pPr>
    </w:p>
    <w:p w14:paraId="4BA39CAB" w14:textId="77777777" w:rsidR="00CB2DCB" w:rsidRDefault="00CB2DCB">
      <w:pPr>
        <w:pStyle w:val="Szvegtrzs"/>
        <w:rPr>
          <w:b/>
          <w:sz w:val="18"/>
        </w:rPr>
      </w:pPr>
    </w:p>
    <w:p w14:paraId="5EBE3013" w14:textId="77777777" w:rsidR="00CB2DCB" w:rsidRDefault="00CB2DCB">
      <w:pPr>
        <w:pStyle w:val="Szvegtrzs"/>
        <w:rPr>
          <w:b/>
          <w:sz w:val="18"/>
        </w:rPr>
      </w:pPr>
    </w:p>
    <w:p w14:paraId="41472E95" w14:textId="77777777" w:rsidR="00CB2DCB" w:rsidRDefault="00CB2DCB">
      <w:pPr>
        <w:pStyle w:val="Szvegtrzs"/>
        <w:rPr>
          <w:b/>
          <w:sz w:val="18"/>
        </w:rPr>
      </w:pPr>
    </w:p>
    <w:p w14:paraId="62D2D043" w14:textId="77777777" w:rsidR="00CB2DCB" w:rsidRDefault="00CB2DCB">
      <w:pPr>
        <w:pStyle w:val="Szvegtrzs"/>
        <w:rPr>
          <w:b/>
          <w:sz w:val="18"/>
        </w:rPr>
      </w:pPr>
    </w:p>
    <w:p w14:paraId="4C8C74C7" w14:textId="77777777" w:rsidR="00CB2DCB" w:rsidRDefault="00CB2DCB">
      <w:pPr>
        <w:pStyle w:val="Szvegtrzs"/>
        <w:rPr>
          <w:b/>
          <w:sz w:val="18"/>
        </w:rPr>
      </w:pPr>
    </w:p>
    <w:p w14:paraId="4368D959" w14:textId="77777777" w:rsidR="00CB2DCB" w:rsidRDefault="00CB2DCB">
      <w:pPr>
        <w:pStyle w:val="Szvegtrzs"/>
        <w:rPr>
          <w:b/>
          <w:sz w:val="18"/>
        </w:rPr>
      </w:pPr>
    </w:p>
    <w:p w14:paraId="28670A1E" w14:textId="77777777" w:rsidR="00CB2DCB" w:rsidRDefault="00CB2DCB">
      <w:pPr>
        <w:pStyle w:val="Szvegtrzs"/>
        <w:spacing w:before="10"/>
        <w:rPr>
          <w:b/>
          <w:sz w:val="22"/>
        </w:rPr>
      </w:pPr>
    </w:p>
    <w:p w14:paraId="13FBF220" w14:textId="77777777" w:rsidR="00CB2DCB" w:rsidRDefault="00BE021C">
      <w:pPr>
        <w:pStyle w:val="Cmsor1"/>
        <w:ind w:left="459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43846534" w14:textId="77777777" w:rsidR="00CB2DCB" w:rsidRDefault="00BE021C">
      <w:pPr>
        <w:spacing w:line="147" w:lineRule="exact"/>
        <w:ind w:left="1946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492B62D8" w14:textId="77777777" w:rsidR="00CB2DCB" w:rsidRDefault="00BE021C">
      <w:pPr>
        <w:spacing w:before="112"/>
        <w:ind w:left="459"/>
        <w:rPr>
          <w:b/>
          <w:sz w:val="19"/>
        </w:rPr>
      </w:pPr>
      <w:r>
        <w:br w:type="column"/>
      </w:r>
      <w:r>
        <w:rPr>
          <w:b/>
          <w:color w:val="00AEEF"/>
          <w:sz w:val="19"/>
        </w:rPr>
        <w:t>Méretek:</w:t>
      </w:r>
    </w:p>
    <w:p w14:paraId="207BC1FA" w14:textId="77777777" w:rsidR="00CB2DCB" w:rsidRDefault="00BE021C">
      <w:pPr>
        <w:ind w:left="459" w:right="814"/>
        <w:rPr>
          <w:sz w:val="17"/>
        </w:rPr>
      </w:pPr>
      <w:r>
        <w:rPr>
          <w:color w:val="231F20"/>
          <w:w w:val="105"/>
          <w:sz w:val="17"/>
        </w:rPr>
        <w:t>Az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EXT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revíziós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ajtók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következő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általános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méretekben készülnek:</w:t>
      </w:r>
    </w:p>
    <w:p w14:paraId="46CD4E90" w14:textId="77777777" w:rsidR="00CB2DCB" w:rsidRDefault="00CB2DCB">
      <w:pPr>
        <w:pStyle w:val="Szvegtrzs"/>
        <w:spacing w:before="1"/>
        <w:rPr>
          <w:sz w:val="7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1039"/>
        <w:gridCol w:w="1030"/>
      </w:tblGrid>
      <w:tr w:rsidR="00CB2DCB" w14:paraId="2B7163C1" w14:textId="77777777">
        <w:trPr>
          <w:trHeight w:val="256"/>
        </w:trPr>
        <w:tc>
          <w:tcPr>
            <w:tcW w:w="1858" w:type="dxa"/>
            <w:tcBorders>
              <w:left w:val="nil"/>
              <w:bottom w:val="single" w:sz="4" w:space="0" w:color="000805"/>
              <w:right w:val="single" w:sz="4" w:space="0" w:color="000805"/>
            </w:tcBorders>
          </w:tcPr>
          <w:p w14:paraId="4D4BD3BC" w14:textId="77777777" w:rsidR="00CB2DCB" w:rsidRDefault="00BE021C">
            <w:pPr>
              <w:pStyle w:val="TableParagraph"/>
              <w:spacing w:before="16"/>
              <w:ind w:left="121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EXT rendszer</w:t>
            </w:r>
          </w:p>
        </w:tc>
        <w:tc>
          <w:tcPr>
            <w:tcW w:w="2069" w:type="dxa"/>
            <w:gridSpan w:val="2"/>
            <w:tcBorders>
              <w:left w:val="single" w:sz="4" w:space="0" w:color="000805"/>
              <w:bottom w:val="single" w:sz="4" w:space="0" w:color="000805"/>
              <w:right w:val="nil"/>
            </w:tcBorders>
          </w:tcPr>
          <w:p w14:paraId="7106C2F0" w14:textId="77777777" w:rsidR="00CB2DCB" w:rsidRDefault="00BE021C">
            <w:pPr>
              <w:pStyle w:val="TableParagraph"/>
              <w:spacing w:before="16"/>
              <w:ind w:left="268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Méretek mm-ben</w:t>
            </w:r>
          </w:p>
        </w:tc>
      </w:tr>
      <w:tr w:rsidR="00CB2DCB" w14:paraId="48045062" w14:textId="77777777">
        <w:trPr>
          <w:trHeight w:val="313"/>
        </w:trPr>
        <w:tc>
          <w:tcPr>
            <w:tcW w:w="1858" w:type="dxa"/>
            <w:tcBorders>
              <w:top w:val="single" w:sz="4" w:space="0" w:color="000805"/>
              <w:left w:val="nil"/>
              <w:bottom w:val="single" w:sz="4" w:space="0" w:color="000805"/>
              <w:right w:val="single" w:sz="4" w:space="0" w:color="000805"/>
            </w:tcBorders>
          </w:tcPr>
          <w:p w14:paraId="380CB29D" w14:textId="77777777" w:rsidR="00CB2DCB" w:rsidRDefault="00CB2D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single" w:sz="4" w:space="0" w:color="000805"/>
            </w:tcBorders>
          </w:tcPr>
          <w:p w14:paraId="5A2D0028" w14:textId="77777777" w:rsidR="00CB2DCB" w:rsidRDefault="00BE021C">
            <w:pPr>
              <w:pStyle w:val="TableParagraph"/>
              <w:ind w:right="3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w w:val="101"/>
                <w:sz w:val="19"/>
              </w:rPr>
              <w:t>A</w:t>
            </w:r>
          </w:p>
        </w:tc>
        <w:tc>
          <w:tcPr>
            <w:tcW w:w="1030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nil"/>
            </w:tcBorders>
          </w:tcPr>
          <w:p w14:paraId="0B6BF78B" w14:textId="77777777" w:rsidR="00CB2DCB" w:rsidRDefault="00BE021C">
            <w:pPr>
              <w:pStyle w:val="TableParagraph"/>
              <w:ind w:left="16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w w:val="101"/>
                <w:sz w:val="19"/>
              </w:rPr>
              <w:t>B</w:t>
            </w:r>
          </w:p>
        </w:tc>
      </w:tr>
      <w:tr w:rsidR="00CB2DCB" w14:paraId="78D7C21B" w14:textId="77777777">
        <w:trPr>
          <w:trHeight w:val="303"/>
        </w:trPr>
        <w:tc>
          <w:tcPr>
            <w:tcW w:w="1858" w:type="dxa"/>
            <w:tcBorders>
              <w:top w:val="single" w:sz="4" w:space="0" w:color="000805"/>
              <w:left w:val="nil"/>
              <w:bottom w:val="single" w:sz="4" w:space="0" w:color="000805"/>
              <w:right w:val="single" w:sz="4" w:space="0" w:color="000805"/>
            </w:tcBorders>
            <w:shd w:val="clear" w:color="auto" w:fill="E5E6E5"/>
          </w:tcPr>
          <w:p w14:paraId="688CA4FA" w14:textId="77777777" w:rsidR="00CB2DCB" w:rsidRDefault="00BE021C">
            <w:pPr>
              <w:pStyle w:val="TableParagraph"/>
              <w:spacing w:before="43"/>
              <w:ind w:left="124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EXT200200AL</w:t>
            </w:r>
          </w:p>
        </w:tc>
        <w:tc>
          <w:tcPr>
            <w:tcW w:w="1039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single" w:sz="4" w:space="0" w:color="000805"/>
            </w:tcBorders>
            <w:shd w:val="clear" w:color="auto" w:fill="E5E6E5"/>
          </w:tcPr>
          <w:p w14:paraId="76A201CE" w14:textId="77777777" w:rsidR="00CB2DCB" w:rsidRDefault="00BE021C">
            <w:pPr>
              <w:pStyle w:val="TableParagraph"/>
              <w:spacing w:before="39"/>
              <w:ind w:left="306" w:right="355"/>
              <w:jc w:val="center"/>
              <w:rPr>
                <w:sz w:val="19"/>
              </w:rPr>
            </w:pPr>
            <w:r>
              <w:rPr>
                <w:color w:val="001B05"/>
                <w:sz w:val="19"/>
              </w:rPr>
              <w:t>200</w:t>
            </w:r>
          </w:p>
        </w:tc>
        <w:tc>
          <w:tcPr>
            <w:tcW w:w="1030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nil"/>
            </w:tcBorders>
            <w:shd w:val="clear" w:color="auto" w:fill="E5E6E5"/>
          </w:tcPr>
          <w:p w14:paraId="402C26C2" w14:textId="77777777" w:rsidR="00CB2DCB" w:rsidRDefault="00BE021C">
            <w:pPr>
              <w:pStyle w:val="TableParagraph"/>
              <w:spacing w:before="39"/>
              <w:ind w:left="336" w:right="31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200</w:t>
            </w:r>
          </w:p>
        </w:tc>
      </w:tr>
      <w:tr w:rsidR="00CB2DCB" w14:paraId="2CEE53FC" w14:textId="77777777">
        <w:trPr>
          <w:trHeight w:val="303"/>
        </w:trPr>
        <w:tc>
          <w:tcPr>
            <w:tcW w:w="1858" w:type="dxa"/>
            <w:tcBorders>
              <w:top w:val="single" w:sz="4" w:space="0" w:color="000805"/>
              <w:left w:val="nil"/>
              <w:bottom w:val="single" w:sz="4" w:space="0" w:color="000805"/>
              <w:right w:val="single" w:sz="4" w:space="0" w:color="000805"/>
            </w:tcBorders>
          </w:tcPr>
          <w:p w14:paraId="083E79A7" w14:textId="77777777" w:rsidR="00CB2DCB" w:rsidRDefault="00BE021C">
            <w:pPr>
              <w:pStyle w:val="TableParagraph"/>
              <w:spacing w:before="43"/>
              <w:ind w:left="124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EXT300300AL</w:t>
            </w:r>
          </w:p>
        </w:tc>
        <w:tc>
          <w:tcPr>
            <w:tcW w:w="1039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single" w:sz="4" w:space="0" w:color="000805"/>
            </w:tcBorders>
          </w:tcPr>
          <w:p w14:paraId="5FCDA840" w14:textId="77777777" w:rsidR="00CB2DCB" w:rsidRDefault="00BE021C">
            <w:pPr>
              <w:pStyle w:val="TableParagraph"/>
              <w:spacing w:before="43"/>
              <w:ind w:left="311" w:right="349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300</w:t>
            </w:r>
          </w:p>
        </w:tc>
        <w:tc>
          <w:tcPr>
            <w:tcW w:w="1030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nil"/>
            </w:tcBorders>
          </w:tcPr>
          <w:p w14:paraId="6FBC7C02" w14:textId="77777777" w:rsidR="00CB2DCB" w:rsidRDefault="00BE021C">
            <w:pPr>
              <w:pStyle w:val="TableParagraph"/>
              <w:spacing w:before="43"/>
              <w:ind w:left="342" w:right="312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300</w:t>
            </w:r>
          </w:p>
        </w:tc>
      </w:tr>
      <w:tr w:rsidR="00CB2DCB" w14:paraId="674774D9" w14:textId="77777777">
        <w:trPr>
          <w:trHeight w:val="303"/>
        </w:trPr>
        <w:tc>
          <w:tcPr>
            <w:tcW w:w="1858" w:type="dxa"/>
            <w:tcBorders>
              <w:top w:val="single" w:sz="4" w:space="0" w:color="000805"/>
              <w:left w:val="nil"/>
              <w:bottom w:val="single" w:sz="4" w:space="0" w:color="000805"/>
              <w:right w:val="single" w:sz="4" w:space="0" w:color="000805"/>
            </w:tcBorders>
            <w:shd w:val="clear" w:color="auto" w:fill="E5E6E5"/>
          </w:tcPr>
          <w:p w14:paraId="4E18BCBE" w14:textId="77777777" w:rsidR="00CB2DCB" w:rsidRDefault="00BE021C">
            <w:pPr>
              <w:pStyle w:val="TableParagraph"/>
              <w:spacing w:before="43"/>
              <w:ind w:left="124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EXT400400AL</w:t>
            </w:r>
          </w:p>
        </w:tc>
        <w:tc>
          <w:tcPr>
            <w:tcW w:w="1039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single" w:sz="4" w:space="0" w:color="000805"/>
            </w:tcBorders>
            <w:shd w:val="clear" w:color="auto" w:fill="E5E6E5"/>
          </w:tcPr>
          <w:p w14:paraId="260DA8D4" w14:textId="77777777" w:rsidR="00CB2DCB" w:rsidRDefault="00BE021C">
            <w:pPr>
              <w:pStyle w:val="TableParagraph"/>
              <w:spacing w:before="43"/>
              <w:ind w:left="311" w:right="34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400</w:t>
            </w:r>
          </w:p>
        </w:tc>
        <w:tc>
          <w:tcPr>
            <w:tcW w:w="1030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nil"/>
            </w:tcBorders>
            <w:shd w:val="clear" w:color="auto" w:fill="E5E6E5"/>
          </w:tcPr>
          <w:p w14:paraId="7512A4C1" w14:textId="77777777" w:rsidR="00CB2DCB" w:rsidRDefault="00BE021C">
            <w:pPr>
              <w:pStyle w:val="TableParagraph"/>
              <w:spacing w:before="43"/>
              <w:ind w:left="342" w:right="31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400</w:t>
            </w:r>
          </w:p>
        </w:tc>
      </w:tr>
      <w:tr w:rsidR="00CB2DCB" w14:paraId="116C90C7" w14:textId="77777777">
        <w:trPr>
          <w:trHeight w:val="303"/>
        </w:trPr>
        <w:tc>
          <w:tcPr>
            <w:tcW w:w="1858" w:type="dxa"/>
            <w:tcBorders>
              <w:top w:val="single" w:sz="4" w:space="0" w:color="000805"/>
              <w:left w:val="nil"/>
              <w:bottom w:val="single" w:sz="4" w:space="0" w:color="000805"/>
              <w:right w:val="single" w:sz="4" w:space="0" w:color="000805"/>
            </w:tcBorders>
          </w:tcPr>
          <w:p w14:paraId="3B5AA909" w14:textId="77777777" w:rsidR="00CB2DCB" w:rsidRDefault="00BE021C">
            <w:pPr>
              <w:pStyle w:val="TableParagraph"/>
              <w:spacing w:before="43"/>
              <w:ind w:left="124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EXT500500AL</w:t>
            </w:r>
          </w:p>
        </w:tc>
        <w:tc>
          <w:tcPr>
            <w:tcW w:w="1039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single" w:sz="4" w:space="0" w:color="000805"/>
            </w:tcBorders>
          </w:tcPr>
          <w:p w14:paraId="20138FF2" w14:textId="77777777" w:rsidR="00CB2DCB" w:rsidRDefault="00BE021C">
            <w:pPr>
              <w:pStyle w:val="TableParagraph"/>
              <w:spacing w:before="43"/>
              <w:ind w:left="311" w:right="349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500</w:t>
            </w:r>
          </w:p>
        </w:tc>
        <w:tc>
          <w:tcPr>
            <w:tcW w:w="1030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nil"/>
            </w:tcBorders>
          </w:tcPr>
          <w:p w14:paraId="2985E9F1" w14:textId="77777777" w:rsidR="00CB2DCB" w:rsidRDefault="00BE021C">
            <w:pPr>
              <w:pStyle w:val="TableParagraph"/>
              <w:spacing w:before="43"/>
              <w:ind w:left="342" w:right="312"/>
              <w:jc w:val="center"/>
              <w:rPr>
                <w:sz w:val="19"/>
              </w:rPr>
            </w:pPr>
            <w:r>
              <w:rPr>
                <w:color w:val="00AEEF"/>
                <w:sz w:val="19"/>
              </w:rPr>
              <w:t>500</w:t>
            </w:r>
          </w:p>
        </w:tc>
      </w:tr>
      <w:tr w:rsidR="00CB2DCB" w14:paraId="2809D225" w14:textId="77777777">
        <w:trPr>
          <w:trHeight w:val="307"/>
        </w:trPr>
        <w:tc>
          <w:tcPr>
            <w:tcW w:w="1858" w:type="dxa"/>
            <w:tcBorders>
              <w:top w:val="single" w:sz="4" w:space="0" w:color="000805"/>
              <w:left w:val="nil"/>
              <w:bottom w:val="single" w:sz="4" w:space="0" w:color="000805"/>
              <w:right w:val="single" w:sz="4" w:space="0" w:color="000805"/>
            </w:tcBorders>
            <w:shd w:val="clear" w:color="auto" w:fill="E5E6E5"/>
          </w:tcPr>
          <w:p w14:paraId="0CFAEE0D" w14:textId="77777777" w:rsidR="00CB2DCB" w:rsidRDefault="00BE021C">
            <w:pPr>
              <w:pStyle w:val="TableParagraph"/>
              <w:spacing w:before="43"/>
              <w:ind w:left="124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EXT600600AL</w:t>
            </w:r>
          </w:p>
        </w:tc>
        <w:tc>
          <w:tcPr>
            <w:tcW w:w="1039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single" w:sz="4" w:space="0" w:color="000805"/>
            </w:tcBorders>
            <w:shd w:val="clear" w:color="auto" w:fill="E5E6E5"/>
          </w:tcPr>
          <w:p w14:paraId="118B0E57" w14:textId="77777777" w:rsidR="00CB2DCB" w:rsidRDefault="00BE021C">
            <w:pPr>
              <w:pStyle w:val="TableParagraph"/>
              <w:spacing w:before="43"/>
              <w:ind w:left="311" w:right="34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600</w:t>
            </w:r>
          </w:p>
        </w:tc>
        <w:tc>
          <w:tcPr>
            <w:tcW w:w="1030" w:type="dxa"/>
            <w:tcBorders>
              <w:top w:val="single" w:sz="4" w:space="0" w:color="000805"/>
              <w:left w:val="single" w:sz="4" w:space="0" w:color="000805"/>
              <w:bottom w:val="single" w:sz="4" w:space="0" w:color="000805"/>
              <w:right w:val="nil"/>
            </w:tcBorders>
            <w:shd w:val="clear" w:color="auto" w:fill="E5E6E5"/>
          </w:tcPr>
          <w:p w14:paraId="1EB1DA20" w14:textId="77777777" w:rsidR="00CB2DCB" w:rsidRDefault="00BE021C">
            <w:pPr>
              <w:pStyle w:val="TableParagraph"/>
              <w:spacing w:before="43"/>
              <w:ind w:left="342" w:right="31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600</w:t>
            </w:r>
          </w:p>
        </w:tc>
      </w:tr>
    </w:tbl>
    <w:p w14:paraId="1BCFAB16" w14:textId="77777777" w:rsidR="00CB2DCB" w:rsidRDefault="00BE021C">
      <w:pPr>
        <w:spacing w:before="63"/>
        <w:ind w:left="482"/>
        <w:rPr>
          <w:sz w:val="15"/>
        </w:rPr>
      </w:pPr>
      <w:r>
        <w:rPr>
          <w:color w:val="231F20"/>
          <w:w w:val="105"/>
          <w:sz w:val="15"/>
        </w:rPr>
        <w:t>Minden általános méretet rövid határidőn belül szállítjuk.</w:t>
      </w:r>
    </w:p>
    <w:p w14:paraId="08E33613" w14:textId="77777777" w:rsidR="00CB2DCB" w:rsidRDefault="00CB2DCB">
      <w:pPr>
        <w:pStyle w:val="Szvegtrzs"/>
        <w:spacing w:before="8"/>
        <w:rPr>
          <w:sz w:val="14"/>
        </w:rPr>
      </w:pPr>
    </w:p>
    <w:p w14:paraId="0F9E2A88" w14:textId="77777777" w:rsidR="00CB2DCB" w:rsidRDefault="00BE021C">
      <w:pPr>
        <w:ind w:left="469"/>
        <w:rPr>
          <w:b/>
          <w:sz w:val="21"/>
        </w:rPr>
      </w:pPr>
      <w:r>
        <w:pict w14:anchorId="5EDF11A0">
          <v:shape id="_x0000_s1409" type="#_x0000_t202" style="position:absolute;left:0;text-align:left;margin-left:36.5pt;margin-top:15.6pt;width:252.8pt;height:100.55pt;z-index:15793152;mso-position-horizontal-relative:page" fillcolor="#0095da" stroked="f">
            <v:textbox inset="0,0,0,0">
              <w:txbxContent>
                <w:p w14:paraId="0C374D76" w14:textId="77777777" w:rsidR="00CB2DCB" w:rsidRDefault="00BE021C">
                  <w:pPr>
                    <w:spacing w:before="111"/>
                    <w:ind w:left="136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40A34F0E" w14:textId="77777777" w:rsidR="00CB2DCB" w:rsidRDefault="00BE021C">
                  <w:pPr>
                    <w:spacing w:before="161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541CA5D9" w14:textId="77777777" w:rsidR="00CB2DCB" w:rsidRDefault="00BE021C">
                  <w:pPr>
                    <w:spacing w:before="19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6A1366E6" w14:textId="77777777" w:rsidR="00CB2DCB" w:rsidRDefault="00BE021C">
                  <w:pPr>
                    <w:spacing w:before="18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055F6312" w14:textId="77777777" w:rsidR="00CB2DCB" w:rsidRDefault="00BE021C">
                  <w:pPr>
                    <w:spacing w:before="19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37685107" w14:textId="77777777" w:rsidR="00CB2DCB" w:rsidRDefault="00BE021C">
                  <w:pPr>
                    <w:spacing w:before="18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Univerzális felhasználás</w:t>
                  </w:r>
                </w:p>
                <w:p w14:paraId="37F948D1" w14:textId="77777777" w:rsidR="00CB2DCB" w:rsidRDefault="00BE021C">
                  <w:pPr>
                    <w:spacing w:before="19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Az ajtók zárhatók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z w:val="21"/>
        </w:rPr>
        <w:t>Az ellenőrző ajtók „vízgátlók“.</w:t>
      </w:r>
    </w:p>
    <w:p w14:paraId="41D25CA7" w14:textId="77777777" w:rsidR="00CB2DCB" w:rsidRDefault="00CB2DCB">
      <w:pPr>
        <w:pStyle w:val="Szvegtrzs"/>
        <w:spacing w:before="8"/>
        <w:rPr>
          <w:b/>
          <w:sz w:val="18"/>
        </w:rPr>
      </w:pPr>
    </w:p>
    <w:p w14:paraId="3E3943D1" w14:textId="77777777" w:rsidR="00CB2DCB" w:rsidRDefault="00BE021C">
      <w:pPr>
        <w:ind w:left="464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35EB77E7" w14:textId="77777777" w:rsidR="00CB2DCB" w:rsidRDefault="00BE021C">
      <w:pPr>
        <w:ind w:left="464" w:right="814"/>
        <w:rPr>
          <w:sz w:val="17"/>
        </w:rPr>
      </w:pPr>
      <w:r>
        <w:rPr>
          <w:color w:val="231F20"/>
          <w:w w:val="105"/>
          <w:sz w:val="17"/>
        </w:rPr>
        <w:t>Tekintettel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Vevői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igényekre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általánostól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eltérő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méretek gyártása is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lehetséges.</w:t>
      </w:r>
    </w:p>
    <w:p w14:paraId="25639DA1" w14:textId="77777777" w:rsidR="00CB2DCB" w:rsidRDefault="00CB2DCB">
      <w:pPr>
        <w:pStyle w:val="Szvegtrzs"/>
        <w:spacing w:before="2"/>
        <w:rPr>
          <w:sz w:val="15"/>
        </w:rPr>
      </w:pPr>
    </w:p>
    <w:p w14:paraId="79A2F29D" w14:textId="77777777" w:rsidR="00CB2DCB" w:rsidRDefault="00BE021C">
      <w:pPr>
        <w:spacing w:before="1"/>
        <w:ind w:left="464"/>
        <w:rPr>
          <w:b/>
          <w:sz w:val="19"/>
        </w:rPr>
      </w:pPr>
      <w:r>
        <w:rPr>
          <w:b/>
          <w:color w:val="00AEEF"/>
          <w:sz w:val="19"/>
        </w:rPr>
        <w:t>Zárak:</w:t>
      </w:r>
    </w:p>
    <w:p w14:paraId="7B427C06" w14:textId="77777777" w:rsidR="00CB2DCB" w:rsidRDefault="00BE021C">
      <w:pPr>
        <w:ind w:left="464"/>
        <w:rPr>
          <w:sz w:val="17"/>
        </w:rPr>
      </w:pPr>
      <w:r>
        <w:rPr>
          <w:color w:val="231F20"/>
          <w:w w:val="105"/>
          <w:sz w:val="17"/>
        </w:rPr>
        <w:t>A revíziós ajtók a következő zárakkal lehetnek ellátva:</w:t>
      </w:r>
    </w:p>
    <w:p w14:paraId="409CF049" w14:textId="77777777" w:rsidR="00CB2DCB" w:rsidRDefault="00BE021C">
      <w:pPr>
        <w:spacing w:before="135"/>
        <w:ind w:left="521"/>
        <w:rPr>
          <w:sz w:val="17"/>
        </w:rPr>
      </w:pPr>
      <w:r>
        <w:rPr>
          <w:b/>
          <w:color w:val="FFFFFF"/>
          <w:sz w:val="19"/>
        </w:rPr>
        <w:t xml:space="preserve">TL </w:t>
      </w:r>
      <w:r>
        <w:rPr>
          <w:color w:val="231F20"/>
          <w:position w:val="1"/>
          <w:sz w:val="17"/>
        </w:rPr>
        <w:t>Négyszögletes műanyagkulcs</w:t>
      </w:r>
      <w:r>
        <w:rPr>
          <w:color w:val="231F20"/>
          <w:position w:val="1"/>
          <w:sz w:val="17"/>
        </w:rPr>
        <w:t>os zár</w:t>
      </w:r>
    </w:p>
    <w:p w14:paraId="5FBAEEF8" w14:textId="77777777" w:rsidR="00CB2DCB" w:rsidRDefault="00BE021C">
      <w:pPr>
        <w:tabs>
          <w:tab w:val="left" w:pos="938"/>
        </w:tabs>
        <w:spacing w:before="176"/>
        <w:ind w:left="587"/>
        <w:rPr>
          <w:sz w:val="17"/>
        </w:rPr>
      </w:pP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1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216E80C1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3369" w:space="1968"/>
            <w:col w:w="5853"/>
          </w:cols>
        </w:sectPr>
      </w:pPr>
    </w:p>
    <w:p w14:paraId="274E2BBB" w14:textId="77777777" w:rsidR="00CB2DCB" w:rsidRDefault="00BE021C">
      <w:pPr>
        <w:pStyle w:val="Szvegtrzs"/>
        <w:rPr>
          <w:sz w:val="20"/>
        </w:rPr>
      </w:pPr>
      <w:r>
        <w:pict w14:anchorId="2EB4168B">
          <v:group id="_x0000_s1402" style="position:absolute;margin-left:0;margin-top:0;width:595.2pt;height:842pt;z-index:-19325440;mso-position-horizontal-relative:page;mso-position-vertical-relative:page" coordsize="11904,16840">
            <v:shape id="_x0000_s1408" type="#_x0000_t75" style="position:absolute;width:11904;height:16840">
              <v:imagedata r:id="rId102" o:title=""/>
            </v:shape>
            <v:shape id="_x0000_s1407" style="position:absolute;top:16025;width:11102;height:324" coordorigin=",16026" coordsize="11102,324" path="m11101,16027r-8,l11093,16026,,16026r,19l10598,16045r,191l10711,16350r390,l11101,16027xe" fillcolor="#0095da" stroked="f">
              <v:path arrowok="t"/>
            </v:shape>
            <v:shape id="_x0000_s1406" type="#_x0000_t75" style="position:absolute;left:1689;top:9045;width:2835;height:3145">
              <v:imagedata r:id="rId103" o:title=""/>
            </v:shape>
            <v:shape id="_x0000_s1405" type="#_x0000_t75" style="position:absolute;left:6043;top:14017;width:350;height:350">
              <v:imagedata r:id="rId53" o:title=""/>
            </v:shape>
            <v:shape id="_x0000_s1404" type="#_x0000_t75" style="position:absolute;left:6046;top:14411;width:350;height:350">
              <v:imagedata r:id="rId37" o:title=""/>
            </v:shape>
            <v:line id="_x0000_s1403" style="position:absolute" from="735,15053" to="5790,15053" strokecolor="#00aeef" strokeweight=".30939mm"/>
            <w10:wrap anchorx="page" anchory="page"/>
          </v:group>
        </w:pict>
      </w:r>
    </w:p>
    <w:p w14:paraId="7CF06093" w14:textId="77777777" w:rsidR="00CB2DCB" w:rsidRDefault="00CB2DCB">
      <w:pPr>
        <w:pStyle w:val="Szvegtrzs"/>
        <w:spacing w:before="6"/>
        <w:rPr>
          <w:sz w:val="20"/>
        </w:rPr>
      </w:pPr>
    </w:p>
    <w:p w14:paraId="2CB5D7B9" w14:textId="77777777" w:rsidR="00CB2DCB" w:rsidRDefault="00BE021C">
      <w:pPr>
        <w:spacing w:before="1"/>
        <w:ind w:right="457"/>
        <w:jc w:val="right"/>
        <w:rPr>
          <w:sz w:val="15"/>
        </w:rPr>
      </w:pPr>
      <w:r>
        <w:rPr>
          <w:color w:val="FFFFFF"/>
          <w:w w:val="105"/>
          <w:sz w:val="15"/>
        </w:rPr>
        <w:t>29</w:t>
      </w:r>
    </w:p>
    <w:p w14:paraId="57219279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DFD03A0" w14:textId="77777777" w:rsidR="00CB2DCB" w:rsidRDefault="00BE021C">
      <w:pPr>
        <w:spacing w:before="66"/>
        <w:ind w:left="1152"/>
        <w:rPr>
          <w:rFonts w:ascii="Trebuchet MS" w:hAnsi="Trebuchet MS"/>
          <w:sz w:val="42"/>
        </w:rPr>
      </w:pPr>
      <w:r>
        <w:rPr>
          <w:rFonts w:ascii="Trebuchet MS" w:hAnsi="Trebuchet MS"/>
          <w:emboss/>
          <w:color w:val="FFFFFF"/>
          <w:w w:val="97"/>
          <w:position w:val="1"/>
          <w:sz w:val="42"/>
        </w:rPr>
        <w:lastRenderedPageBreak/>
        <w:t>Z</w:t>
      </w:r>
      <w:r>
        <w:rPr>
          <w:rFonts w:ascii="Trebuchet MS" w:hAnsi="Trebuchet MS"/>
          <w:emboss/>
          <w:color w:val="FFFFFF"/>
          <w:w w:val="103"/>
          <w:position w:val="1"/>
          <w:sz w:val="42"/>
        </w:rPr>
        <w:t>á</w:t>
      </w:r>
      <w:r>
        <w:rPr>
          <w:rFonts w:ascii="Trebuchet MS" w:hAnsi="Trebuchet MS"/>
          <w:color w:val="FFFFFF"/>
          <w:spacing w:val="-125"/>
          <w:w w:val="85"/>
          <w:position w:val="1"/>
          <w:sz w:val="42"/>
        </w:rPr>
        <w:t>r</w:t>
      </w:r>
      <w:r>
        <w:rPr>
          <w:rFonts w:ascii="Trebuchet MS" w:hAnsi="Trebuchet MS"/>
          <w:color w:val="231F20"/>
          <w:spacing w:val="-242"/>
          <w:w w:val="105"/>
          <w:sz w:val="42"/>
        </w:rPr>
        <w:t>m</w:t>
      </w:r>
      <w:r>
        <w:rPr>
          <w:rFonts w:ascii="Trebuchet MS" w:hAnsi="Trebuchet MS"/>
          <w:color w:val="FFFFFF"/>
          <w:w w:val="103"/>
          <w:position w:val="1"/>
          <w:sz w:val="42"/>
        </w:rPr>
        <w:t>a</w:t>
      </w:r>
      <w:r>
        <w:rPr>
          <w:rFonts w:ascii="Trebuchet MS" w:hAnsi="Trebuchet MS"/>
          <w:emboss/>
          <w:color w:val="FFFFFF"/>
          <w:w w:val="105"/>
          <w:position w:val="1"/>
          <w:sz w:val="42"/>
        </w:rPr>
        <w:t>k</w:t>
      </w:r>
    </w:p>
    <w:p w14:paraId="2E80D888" w14:textId="77777777" w:rsidR="00CB2DCB" w:rsidRDefault="00CB2DCB">
      <w:pPr>
        <w:pStyle w:val="Szvegtrzs"/>
        <w:rPr>
          <w:rFonts w:ascii="Trebuchet MS"/>
          <w:sz w:val="20"/>
        </w:rPr>
      </w:pPr>
    </w:p>
    <w:p w14:paraId="1FFFB738" w14:textId="77777777" w:rsidR="00CB2DCB" w:rsidRDefault="00CB2DCB">
      <w:pPr>
        <w:pStyle w:val="Szvegtrzs"/>
        <w:spacing w:before="7"/>
        <w:rPr>
          <w:rFonts w:ascii="Trebuchet MS"/>
          <w:sz w:val="17"/>
        </w:rPr>
      </w:pPr>
    </w:p>
    <w:p w14:paraId="3024A2B5" w14:textId="77777777" w:rsidR="00CB2DCB" w:rsidRDefault="00BE021C">
      <w:pPr>
        <w:pStyle w:val="Cmsor6"/>
        <w:spacing w:before="94" w:line="240" w:lineRule="auto"/>
        <w:ind w:left="1151"/>
      </w:pPr>
      <w:r>
        <w:pict w14:anchorId="4DD1B028">
          <v:shape id="_x0000_s1401" type="#_x0000_t202" style="position:absolute;left:0;text-align:left;margin-left:15.6pt;margin-top:6.35pt;width:18.05pt;height:36.8pt;z-index:15794688;mso-position-horizontal-relative:page" filled="f" stroked="f">
            <v:textbox style="layout-flow:vertical" inset="0,0,0,0">
              <w:txbxContent>
                <w:p w14:paraId="3E7C0C3C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sz w:val="28"/>
                    </w:rPr>
                    <w:t>Zárak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revíziós ajtóink a következő zárakkal lehetnek ellátva:</w:t>
      </w:r>
    </w:p>
    <w:p w14:paraId="0882B88C" w14:textId="77777777" w:rsidR="00CB2DCB" w:rsidRDefault="00CB2DCB">
      <w:pPr>
        <w:pStyle w:val="Szvegtrzs"/>
        <w:rPr>
          <w:rFonts w:ascii="Trebuchet MS"/>
          <w:sz w:val="20"/>
        </w:rPr>
      </w:pPr>
    </w:p>
    <w:p w14:paraId="19EE8E94" w14:textId="77777777" w:rsidR="00CB2DCB" w:rsidRDefault="00CB2DCB">
      <w:pPr>
        <w:pStyle w:val="Szvegtrzs"/>
        <w:spacing w:before="1"/>
        <w:rPr>
          <w:rFonts w:ascii="Trebuchet MS"/>
          <w:sz w:val="21"/>
        </w:rPr>
      </w:pPr>
    </w:p>
    <w:p w14:paraId="6FE094B0" w14:textId="77777777" w:rsidR="00CB2DCB" w:rsidRDefault="00CB2DCB">
      <w:pPr>
        <w:rPr>
          <w:rFonts w:ascii="Trebuchet MS"/>
          <w:sz w:val="21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15B50460" w14:textId="77777777" w:rsidR="00CB2DCB" w:rsidRDefault="00BE021C">
      <w:pPr>
        <w:tabs>
          <w:tab w:val="left" w:pos="2622"/>
        </w:tabs>
        <w:spacing w:before="286"/>
        <w:ind w:left="1266"/>
        <w:jc w:val="center"/>
        <w:rPr>
          <w:b/>
          <w:sz w:val="27"/>
        </w:rPr>
      </w:pPr>
      <w:r>
        <w:rPr>
          <w:b/>
          <w:color w:val="FFFFFF"/>
          <w:spacing w:val="12"/>
          <w:position w:val="-19"/>
          <w:sz w:val="71"/>
        </w:rPr>
        <w:t>SN</w:t>
      </w:r>
      <w:r>
        <w:rPr>
          <w:b/>
          <w:color w:val="FFFFFF"/>
          <w:spacing w:val="12"/>
          <w:position w:val="-19"/>
          <w:sz w:val="71"/>
        </w:rPr>
        <w:tab/>
      </w:r>
      <w:r>
        <w:rPr>
          <w:b/>
          <w:color w:val="231F20"/>
          <w:sz w:val="27"/>
        </w:rPr>
        <w:t>Önzáró zárelem (klikk</w:t>
      </w:r>
      <w:r>
        <w:rPr>
          <w:b/>
          <w:color w:val="231F20"/>
          <w:spacing w:val="43"/>
          <w:sz w:val="27"/>
        </w:rPr>
        <w:t xml:space="preserve"> </w:t>
      </w:r>
      <w:r>
        <w:rPr>
          <w:b/>
          <w:color w:val="231F20"/>
          <w:sz w:val="27"/>
        </w:rPr>
        <w:t>zár)</w:t>
      </w:r>
    </w:p>
    <w:p w14:paraId="5C7581A8" w14:textId="77777777" w:rsidR="00CB2DCB" w:rsidRDefault="00BE021C">
      <w:pPr>
        <w:tabs>
          <w:tab w:val="left" w:pos="2580"/>
        </w:tabs>
        <w:spacing w:before="111"/>
        <w:ind w:left="1306"/>
        <w:rPr>
          <w:b/>
          <w:sz w:val="17"/>
        </w:rPr>
      </w:pPr>
      <w:r>
        <w:br w:type="column"/>
      </w:r>
      <w:r>
        <w:rPr>
          <w:b/>
          <w:color w:val="FFFFFF"/>
          <w:spacing w:val="2"/>
          <w:sz w:val="17"/>
        </w:rPr>
        <w:t>SN</w:t>
      </w:r>
      <w:r>
        <w:rPr>
          <w:b/>
          <w:color w:val="FFFFFF"/>
          <w:spacing w:val="2"/>
          <w:sz w:val="17"/>
        </w:rPr>
        <w:tab/>
      </w:r>
      <w:r>
        <w:rPr>
          <w:b/>
          <w:color w:val="FFFFFF"/>
          <w:spacing w:val="5"/>
          <w:sz w:val="17"/>
        </w:rPr>
        <w:t>SN</w:t>
      </w:r>
    </w:p>
    <w:p w14:paraId="22FBFF5F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6086" w:space="1083"/>
            <w:col w:w="4021"/>
          </w:cols>
        </w:sectPr>
      </w:pPr>
    </w:p>
    <w:p w14:paraId="3880A439" w14:textId="77777777" w:rsidR="00CB2DCB" w:rsidRDefault="00CB2DCB">
      <w:pPr>
        <w:pStyle w:val="Szvegtrzs"/>
        <w:rPr>
          <w:b/>
          <w:sz w:val="20"/>
        </w:rPr>
      </w:pPr>
    </w:p>
    <w:p w14:paraId="3A28E7D6" w14:textId="77777777" w:rsidR="00CB2DCB" w:rsidRDefault="00CB2DCB">
      <w:pPr>
        <w:pStyle w:val="Szvegtrzs"/>
        <w:rPr>
          <w:b/>
          <w:sz w:val="20"/>
        </w:rPr>
      </w:pPr>
    </w:p>
    <w:p w14:paraId="4E52E15F" w14:textId="77777777" w:rsidR="00CB2DCB" w:rsidRDefault="00CB2DCB">
      <w:pPr>
        <w:pStyle w:val="Szvegtrzs"/>
        <w:spacing w:before="4"/>
        <w:rPr>
          <w:b/>
          <w:sz w:val="17"/>
        </w:rPr>
      </w:pPr>
    </w:p>
    <w:p w14:paraId="5C9CD12D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0711991F" w14:textId="77777777" w:rsidR="00CB2DCB" w:rsidRDefault="00CB2DCB">
      <w:pPr>
        <w:pStyle w:val="Szvegtrzs"/>
        <w:spacing w:before="10"/>
        <w:rPr>
          <w:b/>
          <w:sz w:val="32"/>
        </w:rPr>
      </w:pPr>
    </w:p>
    <w:p w14:paraId="492BF1B5" w14:textId="77777777" w:rsidR="00CB2DCB" w:rsidRDefault="00BE021C">
      <w:pPr>
        <w:spacing w:line="237" w:lineRule="auto"/>
        <w:ind w:left="2662"/>
        <w:rPr>
          <w:b/>
          <w:sz w:val="27"/>
        </w:rPr>
      </w:pPr>
      <w:r>
        <w:pict w14:anchorId="005FCA53">
          <v:shape id="_x0000_s1400" type="#_x0000_t202" style="position:absolute;left:0;text-align:left;margin-left:80.5pt;margin-top:-6.65pt;width:47.05pt;height:35.7pt;z-index:15795200;mso-position-horizontal-relative:page" filled="f" stroked="f">
            <v:textbox inset="0,0,0,0">
              <w:txbxContent>
                <w:p w14:paraId="4A1730AD" w14:textId="77777777" w:rsidR="00CB2DCB" w:rsidRDefault="00BE021C">
                  <w:pPr>
                    <w:spacing w:before="35" w:line="678" w:lineRule="exact"/>
                    <w:rPr>
                      <w:b/>
                      <w:sz w:val="71"/>
                    </w:rPr>
                  </w:pPr>
                  <w:r>
                    <w:rPr>
                      <w:b/>
                      <w:color w:val="FFFFFF"/>
                      <w:w w:val="95"/>
                      <w:sz w:val="71"/>
                    </w:rPr>
                    <w:t>FS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z w:val="27"/>
        </w:rPr>
        <w:t>Négyszögletes műanyagkulcsos zár fehér rozettával</w:t>
      </w:r>
    </w:p>
    <w:p w14:paraId="35E4967B" w14:textId="77777777" w:rsidR="00CB2DCB" w:rsidRDefault="00BE021C">
      <w:pPr>
        <w:tabs>
          <w:tab w:val="left" w:pos="2642"/>
        </w:tabs>
        <w:spacing w:before="112"/>
        <w:ind w:left="1370"/>
        <w:rPr>
          <w:b/>
          <w:sz w:val="17"/>
        </w:rPr>
      </w:pPr>
      <w:r>
        <w:br w:type="column"/>
      </w:r>
      <w:r>
        <w:rPr>
          <w:b/>
          <w:color w:val="FFFFFF"/>
          <w:spacing w:val="2"/>
          <w:sz w:val="17"/>
        </w:rPr>
        <w:t>FS</w:t>
      </w:r>
      <w:r>
        <w:rPr>
          <w:b/>
          <w:color w:val="FFFFFF"/>
          <w:spacing w:val="2"/>
          <w:sz w:val="17"/>
        </w:rPr>
        <w:tab/>
      </w:r>
      <w:r>
        <w:rPr>
          <w:b/>
          <w:color w:val="FFFFFF"/>
          <w:spacing w:val="5"/>
          <w:sz w:val="17"/>
        </w:rPr>
        <w:t>FS</w:t>
      </w:r>
    </w:p>
    <w:p w14:paraId="1D6DAB7A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6924" w:space="191"/>
            <w:col w:w="4075"/>
          </w:cols>
        </w:sectPr>
      </w:pPr>
    </w:p>
    <w:p w14:paraId="1358230B" w14:textId="77777777" w:rsidR="00CB2DCB" w:rsidRDefault="00CB2DCB">
      <w:pPr>
        <w:pStyle w:val="Szvegtrzs"/>
        <w:rPr>
          <w:b/>
          <w:sz w:val="20"/>
        </w:rPr>
      </w:pPr>
    </w:p>
    <w:p w14:paraId="3745078E" w14:textId="77777777" w:rsidR="00CB2DCB" w:rsidRDefault="00CB2DCB">
      <w:pPr>
        <w:pStyle w:val="Szvegtrzs"/>
        <w:rPr>
          <w:b/>
          <w:sz w:val="20"/>
        </w:rPr>
      </w:pPr>
    </w:p>
    <w:p w14:paraId="6E3FB304" w14:textId="77777777" w:rsidR="00CB2DCB" w:rsidRDefault="00CB2DCB">
      <w:pPr>
        <w:pStyle w:val="Szvegtrzs"/>
        <w:spacing w:before="3"/>
        <w:rPr>
          <w:b/>
          <w:sz w:val="27"/>
        </w:rPr>
      </w:pPr>
    </w:p>
    <w:p w14:paraId="1CC397E4" w14:textId="77777777" w:rsidR="00CB2DCB" w:rsidRDefault="00BE021C">
      <w:pPr>
        <w:tabs>
          <w:tab w:val="left" w:pos="1274"/>
        </w:tabs>
        <w:spacing w:before="111" w:line="181" w:lineRule="exact"/>
        <w:ind w:right="1259"/>
        <w:jc w:val="right"/>
        <w:rPr>
          <w:b/>
          <w:sz w:val="17"/>
        </w:rPr>
      </w:pPr>
      <w:r>
        <w:rPr>
          <w:b/>
          <w:color w:val="FFFFFF"/>
          <w:sz w:val="17"/>
        </w:rPr>
        <w:t>Z</w:t>
      </w:r>
      <w:r>
        <w:rPr>
          <w:b/>
          <w:color w:val="FFFFFF"/>
          <w:sz w:val="17"/>
        </w:rPr>
        <w:tab/>
      </w:r>
      <w:r>
        <w:rPr>
          <w:b/>
          <w:color w:val="FFFFFF"/>
          <w:spacing w:val="-1"/>
          <w:sz w:val="17"/>
        </w:rPr>
        <w:t>Z</w:t>
      </w:r>
    </w:p>
    <w:p w14:paraId="16A6CDFD" w14:textId="77777777" w:rsidR="00CB2DCB" w:rsidRDefault="00BE021C">
      <w:pPr>
        <w:pStyle w:val="Cmsor4"/>
        <w:tabs>
          <w:tab w:val="left" w:pos="2662"/>
        </w:tabs>
        <w:spacing w:line="802" w:lineRule="exact"/>
        <w:ind w:left="1590"/>
      </w:pPr>
      <w:r>
        <w:rPr>
          <w:color w:val="FFFFFF"/>
          <w:position w:val="-18"/>
          <w:sz w:val="71"/>
        </w:rPr>
        <w:t>Z</w:t>
      </w:r>
      <w:r>
        <w:rPr>
          <w:color w:val="FFFFFF"/>
          <w:position w:val="-18"/>
          <w:sz w:val="71"/>
        </w:rPr>
        <w:tab/>
      </w:r>
      <w:r>
        <w:rPr>
          <w:color w:val="231F20"/>
        </w:rPr>
        <w:t>Cilinderes bútorzárbetét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kulcsal</w:t>
      </w:r>
    </w:p>
    <w:p w14:paraId="18391351" w14:textId="77777777" w:rsidR="00CB2DCB" w:rsidRDefault="00CB2DCB">
      <w:pPr>
        <w:pStyle w:val="Szvegtrzs"/>
        <w:rPr>
          <w:b/>
          <w:sz w:val="20"/>
        </w:rPr>
      </w:pPr>
    </w:p>
    <w:p w14:paraId="60A6CAF0" w14:textId="77777777" w:rsidR="00CB2DCB" w:rsidRDefault="00CB2DCB">
      <w:pPr>
        <w:pStyle w:val="Szvegtrzs"/>
        <w:rPr>
          <w:b/>
          <w:sz w:val="20"/>
        </w:rPr>
      </w:pPr>
    </w:p>
    <w:p w14:paraId="79C44215" w14:textId="77777777" w:rsidR="00CB2DCB" w:rsidRDefault="00CB2DCB">
      <w:pPr>
        <w:pStyle w:val="Szvegtrzs"/>
        <w:spacing w:before="4"/>
        <w:rPr>
          <w:b/>
          <w:sz w:val="18"/>
        </w:rPr>
      </w:pPr>
    </w:p>
    <w:p w14:paraId="79282B38" w14:textId="77777777" w:rsidR="00CB2DCB" w:rsidRDefault="00CB2DCB">
      <w:pPr>
        <w:rPr>
          <w:sz w:val="18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150EEC79" w14:textId="77777777" w:rsidR="00CB2DCB" w:rsidRDefault="00CB2DCB">
      <w:pPr>
        <w:pStyle w:val="Szvegtrzs"/>
        <w:rPr>
          <w:b/>
          <w:sz w:val="33"/>
        </w:rPr>
      </w:pPr>
    </w:p>
    <w:p w14:paraId="78928B6F" w14:textId="77777777" w:rsidR="00CB2DCB" w:rsidRDefault="00BE021C">
      <w:pPr>
        <w:spacing w:line="237" w:lineRule="auto"/>
        <w:ind w:left="2662"/>
        <w:rPr>
          <w:b/>
          <w:sz w:val="27"/>
        </w:rPr>
      </w:pPr>
      <w:r>
        <w:pict w14:anchorId="75E172D1">
          <v:shape id="_x0000_s1399" type="#_x0000_t202" style="position:absolute;left:0;text-align:left;margin-left:79.3pt;margin-top:-6.75pt;width:47.05pt;height:35.7pt;z-index:15795712;mso-position-horizontal-relative:page" filled="f" stroked="f">
            <v:textbox inset="0,0,0,0">
              <w:txbxContent>
                <w:p w14:paraId="5667F709" w14:textId="77777777" w:rsidR="00CB2DCB" w:rsidRDefault="00BE021C">
                  <w:pPr>
                    <w:spacing w:before="35" w:line="678" w:lineRule="exact"/>
                    <w:rPr>
                      <w:b/>
                      <w:sz w:val="71"/>
                    </w:rPr>
                  </w:pPr>
                  <w:r>
                    <w:rPr>
                      <w:b/>
                      <w:color w:val="FFFFFF"/>
                      <w:w w:val="95"/>
                      <w:sz w:val="71"/>
                    </w:rPr>
                    <w:t>PZ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z w:val="27"/>
        </w:rPr>
        <w:t>Biztonsági cilinderes zárbetét fém rozettával</w:t>
      </w:r>
    </w:p>
    <w:p w14:paraId="28FC2B58" w14:textId="77777777" w:rsidR="00CB2DCB" w:rsidRDefault="00BE021C">
      <w:pPr>
        <w:tabs>
          <w:tab w:val="left" w:pos="2618"/>
        </w:tabs>
        <w:spacing w:before="112"/>
        <w:ind w:left="1345"/>
        <w:rPr>
          <w:b/>
          <w:sz w:val="17"/>
        </w:rPr>
      </w:pPr>
      <w:r>
        <w:br w:type="column"/>
      </w:r>
      <w:r>
        <w:rPr>
          <w:b/>
          <w:color w:val="FFFFFF"/>
          <w:spacing w:val="2"/>
          <w:sz w:val="17"/>
        </w:rPr>
        <w:t>PZ1</w:t>
      </w:r>
      <w:r>
        <w:rPr>
          <w:b/>
          <w:color w:val="FFFFFF"/>
          <w:spacing w:val="2"/>
          <w:sz w:val="17"/>
        </w:rPr>
        <w:tab/>
        <w:t>PZ2</w:t>
      </w:r>
    </w:p>
    <w:p w14:paraId="6D1798EC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6573" w:space="509"/>
            <w:col w:w="4108"/>
          </w:cols>
        </w:sectPr>
      </w:pPr>
    </w:p>
    <w:p w14:paraId="3D527A4A" w14:textId="77777777" w:rsidR="00CB2DCB" w:rsidRDefault="00CB2DCB">
      <w:pPr>
        <w:pStyle w:val="Szvegtrzs"/>
        <w:spacing w:before="9"/>
        <w:rPr>
          <w:b/>
          <w:sz w:val="13"/>
        </w:rPr>
      </w:pPr>
    </w:p>
    <w:p w14:paraId="202A39BC" w14:textId="77777777" w:rsidR="00CB2DCB" w:rsidRDefault="00CB2DCB">
      <w:pPr>
        <w:rPr>
          <w:sz w:val="13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0EF59467" w14:textId="77777777" w:rsidR="00CB2DCB" w:rsidRDefault="00BE021C">
      <w:pPr>
        <w:spacing w:before="111" w:line="232" w:lineRule="auto"/>
        <w:ind w:left="8406"/>
        <w:jc w:val="center"/>
        <w:rPr>
          <w:b/>
          <w:sz w:val="14"/>
        </w:rPr>
      </w:pPr>
      <w:r>
        <w:rPr>
          <w:b/>
          <w:color w:val="FFFFFF"/>
          <w:sz w:val="14"/>
        </w:rPr>
        <w:t xml:space="preserve">Előkészítve a biztonsági cilinderes </w:t>
      </w:r>
      <w:r>
        <w:rPr>
          <w:b/>
          <w:color w:val="FFFFFF"/>
          <w:spacing w:val="-3"/>
          <w:sz w:val="14"/>
        </w:rPr>
        <w:t xml:space="preserve">zárbetét </w:t>
      </w:r>
      <w:r>
        <w:rPr>
          <w:b/>
          <w:color w:val="FFFFFF"/>
          <w:sz w:val="14"/>
        </w:rPr>
        <w:t>beszerelésére</w:t>
      </w:r>
    </w:p>
    <w:p w14:paraId="7E4AE23F" w14:textId="77777777" w:rsidR="00CB2DCB" w:rsidRDefault="00BE021C">
      <w:pPr>
        <w:spacing w:before="114" w:line="232" w:lineRule="auto"/>
        <w:ind w:left="287" w:right="557" w:firstLine="38"/>
        <w:jc w:val="both"/>
        <w:rPr>
          <w:b/>
          <w:sz w:val="14"/>
        </w:rPr>
      </w:pPr>
      <w:r>
        <w:br w:type="column"/>
      </w:r>
      <w:r>
        <w:rPr>
          <w:b/>
          <w:color w:val="FFFFFF"/>
          <w:sz w:val="14"/>
        </w:rPr>
        <w:t xml:space="preserve">Beszerelt </w:t>
      </w:r>
      <w:r>
        <w:rPr>
          <w:b/>
          <w:color w:val="FFFFFF"/>
          <w:w w:val="95"/>
          <w:sz w:val="14"/>
        </w:rPr>
        <w:t>biztonsági zárbetéttel</w:t>
      </w:r>
    </w:p>
    <w:p w14:paraId="19D678E2" w14:textId="77777777" w:rsidR="00CB2DCB" w:rsidRDefault="00CB2DCB">
      <w:pPr>
        <w:spacing w:line="232" w:lineRule="auto"/>
        <w:jc w:val="both"/>
        <w:rPr>
          <w:sz w:val="14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9612" w:space="40"/>
            <w:col w:w="1538"/>
          </w:cols>
        </w:sectPr>
      </w:pPr>
    </w:p>
    <w:p w14:paraId="53E84274" w14:textId="77777777" w:rsidR="00CB2DCB" w:rsidRDefault="00CB2DCB">
      <w:pPr>
        <w:pStyle w:val="Szvegtrzs"/>
        <w:rPr>
          <w:b/>
          <w:sz w:val="20"/>
        </w:rPr>
      </w:pPr>
    </w:p>
    <w:p w14:paraId="104A3981" w14:textId="77777777" w:rsidR="00CB2DCB" w:rsidRDefault="00CB2DCB">
      <w:pPr>
        <w:pStyle w:val="Szvegtrzs"/>
        <w:spacing w:before="7"/>
        <w:rPr>
          <w:b/>
        </w:rPr>
      </w:pPr>
    </w:p>
    <w:p w14:paraId="0A8CC9C8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5625AECF" w14:textId="77777777" w:rsidR="00CB2DCB" w:rsidRDefault="00BE021C">
      <w:pPr>
        <w:tabs>
          <w:tab w:val="left" w:pos="2662"/>
        </w:tabs>
        <w:spacing w:before="273"/>
        <w:ind w:left="1370"/>
        <w:rPr>
          <w:b/>
          <w:sz w:val="27"/>
        </w:rPr>
      </w:pPr>
      <w:r>
        <w:rPr>
          <w:b/>
          <w:color w:val="FFFFFF"/>
          <w:spacing w:val="12"/>
          <w:position w:val="-15"/>
          <w:sz w:val="71"/>
        </w:rPr>
        <w:t>SD</w:t>
      </w:r>
      <w:r>
        <w:rPr>
          <w:b/>
          <w:color w:val="FFFFFF"/>
          <w:spacing w:val="12"/>
          <w:position w:val="-15"/>
          <w:sz w:val="71"/>
        </w:rPr>
        <w:tab/>
      </w:r>
      <w:r>
        <w:rPr>
          <w:b/>
          <w:color w:val="231F20"/>
          <w:sz w:val="27"/>
        </w:rPr>
        <w:t>Hornyos</w:t>
      </w:r>
      <w:r>
        <w:rPr>
          <w:b/>
          <w:color w:val="231F20"/>
          <w:spacing w:val="15"/>
          <w:sz w:val="27"/>
        </w:rPr>
        <w:t xml:space="preserve"> </w:t>
      </w:r>
      <w:r>
        <w:rPr>
          <w:b/>
          <w:color w:val="231F20"/>
          <w:sz w:val="27"/>
        </w:rPr>
        <w:t>zár</w:t>
      </w:r>
    </w:p>
    <w:p w14:paraId="7EB01B07" w14:textId="77777777" w:rsidR="00CB2DCB" w:rsidRDefault="00BE021C">
      <w:pPr>
        <w:spacing w:before="112"/>
        <w:jc w:val="right"/>
        <w:rPr>
          <w:b/>
          <w:sz w:val="17"/>
        </w:rPr>
      </w:pPr>
      <w:r>
        <w:br w:type="column"/>
      </w:r>
      <w:r>
        <w:rPr>
          <w:b/>
          <w:color w:val="FFFFFF"/>
          <w:sz w:val="17"/>
        </w:rPr>
        <w:t>SD1</w:t>
      </w:r>
    </w:p>
    <w:p w14:paraId="4509E7F5" w14:textId="77777777" w:rsidR="00CB2DCB" w:rsidRDefault="00BE021C">
      <w:pPr>
        <w:spacing w:before="112"/>
        <w:ind w:left="880" w:right="1114"/>
        <w:jc w:val="center"/>
        <w:rPr>
          <w:b/>
          <w:sz w:val="17"/>
        </w:rPr>
      </w:pPr>
      <w:r>
        <w:br w:type="column"/>
      </w:r>
      <w:r>
        <w:rPr>
          <w:b/>
          <w:color w:val="FFFFFF"/>
          <w:sz w:val="17"/>
        </w:rPr>
        <w:t>SD2</w:t>
      </w:r>
    </w:p>
    <w:p w14:paraId="28148B21" w14:textId="77777777" w:rsidR="00CB2DCB" w:rsidRDefault="00CB2DCB">
      <w:pPr>
        <w:jc w:val="center"/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3" w:space="708" w:equalWidth="0">
            <w:col w:w="4288" w:space="2787"/>
            <w:col w:w="1711" w:space="39"/>
            <w:col w:w="2365"/>
          </w:cols>
        </w:sectPr>
      </w:pPr>
    </w:p>
    <w:p w14:paraId="372A44C2" w14:textId="77777777" w:rsidR="00CB2DCB" w:rsidRDefault="00CB2DCB">
      <w:pPr>
        <w:pStyle w:val="Szvegtrzs"/>
        <w:rPr>
          <w:b/>
          <w:sz w:val="20"/>
        </w:rPr>
      </w:pPr>
    </w:p>
    <w:p w14:paraId="6B9CA329" w14:textId="77777777" w:rsidR="00CB2DCB" w:rsidRDefault="00CB2DCB">
      <w:pPr>
        <w:pStyle w:val="Szvegtrzs"/>
        <w:rPr>
          <w:b/>
          <w:sz w:val="20"/>
        </w:rPr>
      </w:pPr>
    </w:p>
    <w:p w14:paraId="732C502E" w14:textId="77777777" w:rsidR="00CB2DCB" w:rsidRDefault="00CB2DCB">
      <w:pPr>
        <w:pStyle w:val="Szvegtrzs"/>
        <w:spacing w:before="2"/>
        <w:rPr>
          <w:b/>
          <w:sz w:val="18"/>
        </w:rPr>
      </w:pPr>
    </w:p>
    <w:p w14:paraId="060CF152" w14:textId="77777777" w:rsidR="00CB2DCB" w:rsidRDefault="00CB2DCB">
      <w:pPr>
        <w:rPr>
          <w:sz w:val="18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9928CF7" w14:textId="77777777" w:rsidR="00CB2DCB" w:rsidRDefault="00BE021C">
      <w:pPr>
        <w:pStyle w:val="Cmsor4"/>
        <w:tabs>
          <w:tab w:val="left" w:pos="2662"/>
        </w:tabs>
        <w:spacing w:before="285"/>
        <w:ind w:left="1552"/>
      </w:pPr>
      <w:r>
        <w:rPr>
          <w:color w:val="FFFFFF"/>
          <w:position w:val="-19"/>
          <w:sz w:val="71"/>
        </w:rPr>
        <w:t>H</w:t>
      </w:r>
      <w:r>
        <w:rPr>
          <w:color w:val="FFFFFF"/>
          <w:position w:val="-19"/>
          <w:sz w:val="71"/>
        </w:rPr>
        <w:tab/>
      </w:r>
      <w:r>
        <w:rPr>
          <w:color w:val="231F20"/>
        </w:rPr>
        <w:t>Belső hatszöggel ellátott zár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-3"/>
        </w:rPr>
        <w:t>(imbusz)</w:t>
      </w:r>
    </w:p>
    <w:p w14:paraId="46369FB8" w14:textId="77777777" w:rsidR="00CB2DCB" w:rsidRDefault="00BE021C">
      <w:pPr>
        <w:tabs>
          <w:tab w:val="left" w:pos="2154"/>
        </w:tabs>
        <w:spacing w:before="112"/>
        <w:ind w:left="880"/>
        <w:rPr>
          <w:b/>
          <w:sz w:val="17"/>
        </w:rPr>
      </w:pPr>
      <w:r>
        <w:br w:type="column"/>
      </w:r>
      <w:r>
        <w:rPr>
          <w:b/>
          <w:color w:val="FFFFFF"/>
          <w:sz w:val="17"/>
        </w:rPr>
        <w:t>H1</w:t>
      </w:r>
      <w:r>
        <w:rPr>
          <w:b/>
          <w:color w:val="FFFFFF"/>
          <w:sz w:val="17"/>
        </w:rPr>
        <w:tab/>
        <w:t>H2</w:t>
      </w:r>
    </w:p>
    <w:p w14:paraId="389A3454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7568" w:space="40"/>
            <w:col w:w="3582"/>
          </w:cols>
        </w:sectPr>
      </w:pPr>
    </w:p>
    <w:p w14:paraId="0ED6563B" w14:textId="77777777" w:rsidR="00CB2DCB" w:rsidRDefault="00CB2DCB">
      <w:pPr>
        <w:pStyle w:val="Szvegtrzs"/>
        <w:rPr>
          <w:b/>
          <w:sz w:val="20"/>
        </w:rPr>
      </w:pPr>
    </w:p>
    <w:p w14:paraId="4FB6D57F" w14:textId="77777777" w:rsidR="00CB2DCB" w:rsidRDefault="00CB2DCB">
      <w:pPr>
        <w:pStyle w:val="Szvegtrzs"/>
        <w:rPr>
          <w:b/>
          <w:sz w:val="20"/>
        </w:rPr>
      </w:pPr>
    </w:p>
    <w:p w14:paraId="34294E97" w14:textId="77777777" w:rsidR="00CB2DCB" w:rsidRDefault="00CB2DCB">
      <w:pPr>
        <w:pStyle w:val="Szvegtrzs"/>
        <w:spacing w:before="11"/>
        <w:rPr>
          <w:b/>
          <w:sz w:val="17"/>
        </w:rPr>
      </w:pPr>
    </w:p>
    <w:p w14:paraId="2FB8CE73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5FD4D237" w14:textId="77777777" w:rsidR="00CB2DCB" w:rsidRDefault="00CB2DCB">
      <w:pPr>
        <w:pStyle w:val="Szvegtrzs"/>
        <w:spacing w:before="5"/>
        <w:rPr>
          <w:b/>
          <w:sz w:val="29"/>
        </w:rPr>
      </w:pPr>
    </w:p>
    <w:p w14:paraId="029169EA" w14:textId="77777777" w:rsidR="00CB2DCB" w:rsidRDefault="00BE021C">
      <w:pPr>
        <w:pStyle w:val="Cmsor4"/>
        <w:spacing w:line="237" w:lineRule="auto"/>
      </w:pPr>
      <w:r>
        <w:pict w14:anchorId="64FEC39F">
          <v:shape id="_x0000_s1398" type="#_x0000_t202" style="position:absolute;left:0;text-align:left;margin-left:90.55pt;margin-top:-4.75pt;width:23.3pt;height:35.7pt;z-index:15796224;mso-position-horizontal-relative:page" filled="f" stroked="f">
            <v:textbox inset="0,0,0,0">
              <w:txbxContent>
                <w:p w14:paraId="701A5390" w14:textId="77777777" w:rsidR="00CB2DCB" w:rsidRDefault="00BE021C">
                  <w:pPr>
                    <w:spacing w:before="35" w:line="678" w:lineRule="exact"/>
                    <w:rPr>
                      <w:b/>
                      <w:sz w:val="71"/>
                    </w:rPr>
                  </w:pPr>
                  <w:r>
                    <w:rPr>
                      <w:b/>
                      <w:color w:val="FFFFFF"/>
                      <w:w w:val="98"/>
                      <w:sz w:val="71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Belső hatszöggel ellátott zár (imbusz) biztonsági tüskével</w:t>
      </w:r>
    </w:p>
    <w:p w14:paraId="1F98F8FF" w14:textId="77777777" w:rsidR="00CB2DCB" w:rsidRDefault="00BE021C">
      <w:pPr>
        <w:tabs>
          <w:tab w:val="left" w:pos="2845"/>
        </w:tabs>
        <w:spacing w:before="111"/>
        <w:ind w:left="1571"/>
        <w:rPr>
          <w:b/>
          <w:sz w:val="17"/>
        </w:rPr>
      </w:pPr>
      <w:r>
        <w:br w:type="column"/>
      </w:r>
      <w:r>
        <w:rPr>
          <w:b/>
          <w:color w:val="FFFFFF"/>
          <w:sz w:val="17"/>
        </w:rPr>
        <w:t>P1</w:t>
      </w:r>
      <w:r>
        <w:rPr>
          <w:b/>
          <w:color w:val="FFFFFF"/>
          <w:sz w:val="17"/>
        </w:rPr>
        <w:tab/>
        <w:t>P2</w:t>
      </w:r>
    </w:p>
    <w:p w14:paraId="4A9510F3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6436" w:space="486"/>
            <w:col w:w="4268"/>
          </w:cols>
        </w:sectPr>
      </w:pPr>
    </w:p>
    <w:p w14:paraId="53B8219A" w14:textId="77777777" w:rsidR="00CB2DCB" w:rsidRDefault="00BE021C">
      <w:pPr>
        <w:pStyle w:val="Szvegtrzs"/>
        <w:rPr>
          <w:b/>
          <w:sz w:val="20"/>
        </w:rPr>
      </w:pPr>
      <w:r>
        <w:pict w14:anchorId="1CA39131">
          <v:group id="_x0000_s1381" style="position:absolute;margin-left:0;margin-top:0;width:595.2pt;height:842pt;z-index:-19323904;mso-position-horizontal-relative:page;mso-position-vertical-relative:page" coordsize="11904,16840">
            <v:shape id="_x0000_s1397" type="#_x0000_t75" style="position:absolute;width:11904;height:16840">
              <v:imagedata r:id="rId104" o:title=""/>
            </v:shape>
            <v:shape id="_x0000_s1396" type="#_x0000_t75" style="position:absolute;left:8617;top:2559;width:412;height:312">
              <v:imagedata r:id="rId105" o:title=""/>
            </v:shape>
            <v:shape id="_x0000_s1395" type="#_x0000_t75" style="position:absolute;left:9891;top:2559;width:412;height:312">
              <v:imagedata r:id="rId106" o:title=""/>
            </v:shape>
            <v:shape id="_x0000_s1394" type="#_x0000_t75" style="position:absolute;left:8617;top:4321;width:412;height:312">
              <v:imagedata r:id="rId107" o:title=""/>
            </v:shape>
            <v:shape id="_x0000_s1393" type="#_x0000_t75" style="position:absolute;left:9890;top:4321;width:412;height:312">
              <v:imagedata r:id="rId107" o:title=""/>
            </v:shape>
            <v:shape id="_x0000_s1392" type="#_x0000_t75" style="position:absolute;left:8617;top:11955;width:412;height:312">
              <v:imagedata r:id="rId108" o:title=""/>
            </v:shape>
            <v:shape id="_x0000_s1391" type="#_x0000_t75" style="position:absolute;left:9891;top:11955;width:412;height:312">
              <v:imagedata r:id="rId108" o:title=""/>
            </v:shape>
            <v:shape id="_x0000_s1390" type="#_x0000_t75" style="position:absolute;left:8617;top:6087;width:412;height:312">
              <v:imagedata r:id="rId109" o:title=""/>
            </v:shape>
            <v:shape id="_x0000_s1389" type="#_x0000_t75" style="position:absolute;left:9891;top:6087;width:412;height:312">
              <v:imagedata r:id="rId109" o:title=""/>
            </v:shape>
            <v:shape id="_x0000_s1388" type="#_x0000_t75" style="position:absolute;left:8617;top:13722;width:412;height:312">
              <v:imagedata r:id="rId110" o:title=""/>
            </v:shape>
            <v:shape id="_x0000_s1387" type="#_x0000_t75" style="position:absolute;left:9891;top:13722;width:412;height:312">
              <v:imagedata r:id="rId111" o:title=""/>
            </v:shape>
            <v:shape id="_x0000_s1386" type="#_x0000_t75" style="position:absolute;left:9906;top:10196;width:412;height:312">
              <v:imagedata r:id="rId107" o:title=""/>
            </v:shape>
            <v:shape id="_x0000_s1385" type="#_x0000_t75" style="position:absolute;left:8634;top:10196;width:412;height:312">
              <v:imagedata r:id="rId107" o:title=""/>
            </v:shape>
            <v:shape id="_x0000_s1384" type="#_x0000_t75" style="position:absolute;left:8617;top:7853;width:412;height:312">
              <v:imagedata r:id="rId112" o:title=""/>
            </v:shape>
            <v:shape id="_x0000_s1383" type="#_x0000_t75" style="position:absolute;left:9890;top:7853;width:412;height:312">
              <v:imagedata r:id="rId112" o:title=""/>
            </v:shape>
            <v:shape id="_x0000_s1382" style="position:absolute;left:807;top:16026;width:11097;height:323" coordorigin="808,16026" coordsize="11097,323" path="m11904,16027r-10593,l1311,16026r-503,l808,16349r390,l1311,16235r,-189l11904,16046r,-19xe" fillcolor="#231f20" stroked="f">
              <v:path arrowok="t"/>
            </v:shape>
            <w10:wrap anchorx="page" anchory="page"/>
          </v:group>
        </w:pict>
      </w:r>
    </w:p>
    <w:p w14:paraId="59EDFD4A" w14:textId="77777777" w:rsidR="00CB2DCB" w:rsidRDefault="00CB2DCB">
      <w:pPr>
        <w:pStyle w:val="Szvegtrzs"/>
        <w:rPr>
          <w:b/>
          <w:sz w:val="20"/>
        </w:rPr>
      </w:pPr>
    </w:p>
    <w:p w14:paraId="1A1AF2C0" w14:textId="77777777" w:rsidR="00CB2DCB" w:rsidRDefault="00CB2DCB">
      <w:pPr>
        <w:pStyle w:val="Szvegtrzs"/>
        <w:rPr>
          <w:b/>
          <w:sz w:val="20"/>
        </w:rPr>
      </w:pPr>
    </w:p>
    <w:p w14:paraId="16DF74B0" w14:textId="77777777" w:rsidR="00CB2DCB" w:rsidRDefault="00CB2DCB">
      <w:pPr>
        <w:pStyle w:val="Szvegtrzs"/>
        <w:rPr>
          <w:b/>
          <w:sz w:val="20"/>
        </w:rPr>
      </w:pPr>
    </w:p>
    <w:p w14:paraId="158C3B9D" w14:textId="77777777" w:rsidR="00CB2DCB" w:rsidRDefault="00CB2DCB">
      <w:pPr>
        <w:pStyle w:val="Szvegtrzs"/>
        <w:rPr>
          <w:b/>
          <w:sz w:val="20"/>
        </w:rPr>
      </w:pPr>
    </w:p>
    <w:p w14:paraId="3FD7A7F0" w14:textId="77777777" w:rsidR="00CB2DCB" w:rsidRDefault="00CB2DCB">
      <w:pPr>
        <w:pStyle w:val="Szvegtrzs"/>
        <w:spacing w:before="1"/>
        <w:rPr>
          <w:b/>
          <w:sz w:val="21"/>
        </w:rPr>
      </w:pPr>
    </w:p>
    <w:p w14:paraId="4F527AFA" w14:textId="77777777" w:rsidR="00CB2DCB" w:rsidRDefault="00BE021C">
      <w:pPr>
        <w:spacing w:before="82"/>
        <w:ind w:left="736"/>
        <w:rPr>
          <w:sz w:val="15"/>
        </w:rPr>
      </w:pPr>
      <w:r>
        <w:rPr>
          <w:color w:val="FFFFFF"/>
          <w:w w:val="105"/>
          <w:sz w:val="15"/>
        </w:rPr>
        <w:t>30</w:t>
      </w:r>
    </w:p>
    <w:p w14:paraId="2A44AC07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27884EE7" w14:textId="77777777" w:rsidR="00CB2DCB" w:rsidRDefault="00BE021C">
      <w:pPr>
        <w:pStyle w:val="Cmsor2"/>
        <w:ind w:left="822"/>
      </w:pPr>
      <w:r>
        <w:rPr>
          <w:shadow/>
          <w:color w:val="231F20"/>
        </w:rPr>
        <w:lastRenderedPageBreak/>
        <w:t>Acéllemez</w:t>
      </w:r>
      <w:r>
        <w:rPr>
          <w:color w:val="231F20"/>
        </w:rPr>
        <w:t xml:space="preserve"> </w:t>
      </w:r>
      <w:r>
        <w:rPr>
          <w:shadow/>
          <w:color w:val="231F20"/>
        </w:rPr>
        <w:t>revíziós</w:t>
      </w:r>
      <w:r>
        <w:rPr>
          <w:color w:val="231F20"/>
          <w:spacing w:val="-53"/>
        </w:rPr>
        <w:t xml:space="preserve"> </w:t>
      </w:r>
      <w:r>
        <w:rPr>
          <w:shadow/>
          <w:color w:val="231F20"/>
        </w:rPr>
        <w:t>ajtók</w:t>
      </w:r>
    </w:p>
    <w:p w14:paraId="3347BCE6" w14:textId="77777777" w:rsidR="00CB2DCB" w:rsidRDefault="00CB2DCB">
      <w:pPr>
        <w:pStyle w:val="Szvegtrzs"/>
        <w:rPr>
          <w:rFonts w:ascii="Trebuchet MS"/>
          <w:sz w:val="20"/>
        </w:rPr>
      </w:pPr>
    </w:p>
    <w:p w14:paraId="62269A3F" w14:textId="77777777" w:rsidR="00CB2DCB" w:rsidRDefault="00CB2DCB">
      <w:pPr>
        <w:pStyle w:val="Szvegtrzs"/>
        <w:rPr>
          <w:rFonts w:ascii="Trebuchet MS"/>
          <w:sz w:val="20"/>
        </w:rPr>
      </w:pPr>
    </w:p>
    <w:p w14:paraId="7DF842CB" w14:textId="77777777" w:rsidR="00CB2DCB" w:rsidRDefault="00CB2DCB">
      <w:pPr>
        <w:pStyle w:val="Szvegtrzs"/>
        <w:spacing w:before="2"/>
        <w:rPr>
          <w:rFonts w:ascii="Trebuchet MS"/>
          <w:sz w:val="21"/>
        </w:rPr>
      </w:pPr>
    </w:p>
    <w:p w14:paraId="382752C4" w14:textId="77777777" w:rsidR="00CB2DCB" w:rsidRDefault="00CB2DCB">
      <w:pPr>
        <w:rPr>
          <w:rFonts w:ascii="Trebuchet MS"/>
          <w:sz w:val="21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579F0E21" w14:textId="77777777" w:rsidR="00CB2DCB" w:rsidRDefault="00BE021C">
      <w:pPr>
        <w:tabs>
          <w:tab w:val="left" w:pos="5133"/>
        </w:tabs>
        <w:spacing w:before="113"/>
        <w:ind w:left="2594"/>
        <w:rPr>
          <w:b/>
          <w:sz w:val="17"/>
        </w:rPr>
      </w:pPr>
      <w:r>
        <w:rPr>
          <w:b/>
          <w:color w:val="231F20"/>
          <w:spacing w:val="8"/>
          <w:w w:val="103"/>
          <w:sz w:val="17"/>
          <w:shd w:val="clear" w:color="auto" w:fill="E3D3C4"/>
        </w:rPr>
        <w:t xml:space="preserve"> </w:t>
      </w:r>
      <w:r>
        <w:rPr>
          <w:b/>
          <w:color w:val="231F20"/>
          <w:w w:val="105"/>
          <w:sz w:val="17"/>
          <w:shd w:val="clear" w:color="auto" w:fill="E3D3C4"/>
        </w:rPr>
        <w:t>32</w:t>
      </w:r>
      <w:r>
        <w:rPr>
          <w:b/>
          <w:color w:val="231F20"/>
          <w:spacing w:val="-12"/>
          <w:w w:val="105"/>
          <w:sz w:val="17"/>
          <w:shd w:val="clear" w:color="auto" w:fill="E3D3C4"/>
        </w:rPr>
        <w:t xml:space="preserve"> </w:t>
      </w:r>
      <w:r>
        <w:rPr>
          <w:b/>
          <w:color w:val="231F20"/>
          <w:w w:val="105"/>
          <w:sz w:val="17"/>
          <w:shd w:val="clear" w:color="auto" w:fill="E3D3C4"/>
        </w:rPr>
        <w:t>oldal</w:t>
      </w:r>
      <w:r>
        <w:rPr>
          <w:b/>
          <w:color w:val="231F20"/>
          <w:sz w:val="17"/>
          <w:shd w:val="clear" w:color="auto" w:fill="E3D3C4"/>
        </w:rPr>
        <w:tab/>
      </w:r>
    </w:p>
    <w:p w14:paraId="0BEDFB88" w14:textId="77777777" w:rsidR="00CB2DCB" w:rsidRDefault="00BE021C">
      <w:pPr>
        <w:pStyle w:val="Cmsor5"/>
        <w:spacing w:before="90"/>
        <w:ind w:left="2660"/>
      </w:pPr>
      <w:bookmarkStart w:id="9" w:name="_TOC_250002"/>
      <w:bookmarkEnd w:id="9"/>
      <w:r>
        <w:rPr>
          <w:color w:val="231F20"/>
        </w:rPr>
        <w:t>Acéllemez revíziós ajtók négyszögletes műanyagkulcsos zárral</w:t>
      </w:r>
    </w:p>
    <w:p w14:paraId="43D74754" w14:textId="77777777" w:rsidR="00CB2DCB" w:rsidRDefault="00BE021C">
      <w:pPr>
        <w:pStyle w:val="Cmsor9"/>
        <w:spacing w:before="63"/>
        <w:ind w:left="2660"/>
      </w:pPr>
      <w:bookmarkStart w:id="10" w:name="_TOC_250001"/>
      <w:bookmarkEnd w:id="10"/>
      <w:r>
        <w:rPr>
          <w:color w:val="231F20"/>
        </w:rPr>
        <w:t>B1 rendszer</w:t>
      </w:r>
    </w:p>
    <w:p w14:paraId="34D840D3" w14:textId="77777777" w:rsidR="00CB2DCB" w:rsidRDefault="00BE021C">
      <w:pPr>
        <w:tabs>
          <w:tab w:val="left" w:pos="5095"/>
        </w:tabs>
        <w:spacing w:before="123"/>
        <w:ind w:left="2557"/>
        <w:rPr>
          <w:b/>
          <w:sz w:val="17"/>
        </w:rPr>
      </w:pPr>
      <w:r>
        <w:br w:type="column"/>
      </w:r>
      <w:r>
        <w:rPr>
          <w:b/>
          <w:color w:val="231F20"/>
          <w:spacing w:val="8"/>
          <w:w w:val="103"/>
          <w:sz w:val="17"/>
          <w:shd w:val="clear" w:color="auto" w:fill="E3D3C4"/>
        </w:rPr>
        <w:t xml:space="preserve"> </w:t>
      </w:r>
      <w:r>
        <w:rPr>
          <w:b/>
          <w:color w:val="231F20"/>
          <w:w w:val="105"/>
          <w:sz w:val="17"/>
          <w:shd w:val="clear" w:color="auto" w:fill="E3D3C4"/>
        </w:rPr>
        <w:t>32</w:t>
      </w:r>
      <w:r>
        <w:rPr>
          <w:b/>
          <w:color w:val="231F20"/>
          <w:spacing w:val="-12"/>
          <w:w w:val="105"/>
          <w:sz w:val="17"/>
          <w:shd w:val="clear" w:color="auto" w:fill="E3D3C4"/>
        </w:rPr>
        <w:t xml:space="preserve"> </w:t>
      </w:r>
      <w:r>
        <w:rPr>
          <w:b/>
          <w:color w:val="231F20"/>
          <w:w w:val="105"/>
          <w:sz w:val="17"/>
          <w:shd w:val="clear" w:color="auto" w:fill="E3D3C4"/>
        </w:rPr>
        <w:t>oldal</w:t>
      </w:r>
      <w:r>
        <w:rPr>
          <w:b/>
          <w:color w:val="231F20"/>
          <w:sz w:val="17"/>
          <w:shd w:val="clear" w:color="auto" w:fill="E3D3C4"/>
        </w:rPr>
        <w:tab/>
      </w:r>
    </w:p>
    <w:p w14:paraId="673BBA4A" w14:textId="77777777" w:rsidR="00CB2DCB" w:rsidRDefault="00BE021C">
      <w:pPr>
        <w:pStyle w:val="Cmsor5"/>
        <w:spacing w:before="79"/>
        <w:ind w:left="2622" w:right="826"/>
      </w:pPr>
      <w:r>
        <w:pict w14:anchorId="4A05C3E4">
          <v:shape id="_x0000_s1380" type="#_x0000_t202" style="position:absolute;left:0;text-align:left;margin-left:561.65pt;margin-top:-34.8pt;width:18.05pt;height:97.9pt;z-index:15797248;mso-position-horizontal-relative:page" filled="f" stroked="f">
            <v:textbox style="layout-flow:vertical" inset="0,0,0,0">
              <w:txbxContent>
                <w:p w14:paraId="74FA3DFB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231F20"/>
                      <w:w w:val="95"/>
                      <w:sz w:val="28"/>
                    </w:rPr>
                    <w:t>Acéllemez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231F20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Lég és pormentesen záródó acéllemez revíziós ajtók négyszögletes műanyagkulcsos zárral</w:t>
      </w:r>
    </w:p>
    <w:p w14:paraId="79668857" w14:textId="77777777" w:rsidR="00CB2DCB" w:rsidRDefault="00BE021C">
      <w:pPr>
        <w:pStyle w:val="Cmsor9"/>
        <w:spacing w:before="60"/>
        <w:ind w:left="2622"/>
      </w:pPr>
      <w:r>
        <w:rPr>
          <w:color w:val="231F20"/>
        </w:rPr>
        <w:t>B1 rendszer</w:t>
      </w:r>
    </w:p>
    <w:p w14:paraId="6D895B2D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134" w:space="40"/>
            <w:col w:w="6016"/>
          </w:cols>
        </w:sectPr>
      </w:pPr>
    </w:p>
    <w:p w14:paraId="497BCB01" w14:textId="77777777" w:rsidR="00CB2DCB" w:rsidRDefault="00CB2DCB">
      <w:pPr>
        <w:pStyle w:val="Szvegtrzs"/>
        <w:rPr>
          <w:sz w:val="20"/>
        </w:rPr>
      </w:pPr>
    </w:p>
    <w:p w14:paraId="2D27B05E" w14:textId="77777777" w:rsidR="00CB2DCB" w:rsidRDefault="00CB2DCB">
      <w:pPr>
        <w:pStyle w:val="Szvegtrzs"/>
        <w:spacing w:before="1"/>
        <w:rPr>
          <w:sz w:val="18"/>
        </w:rPr>
      </w:pPr>
    </w:p>
    <w:p w14:paraId="66A5D92B" w14:textId="77777777" w:rsidR="00CB2DCB" w:rsidRDefault="00BE021C">
      <w:pPr>
        <w:tabs>
          <w:tab w:val="left" w:pos="5138"/>
        </w:tabs>
        <w:spacing w:before="113"/>
        <w:ind w:left="2600"/>
        <w:rPr>
          <w:b/>
          <w:sz w:val="17"/>
        </w:rPr>
      </w:pPr>
      <w:r>
        <w:rPr>
          <w:b/>
          <w:color w:val="231F20"/>
          <w:spacing w:val="8"/>
          <w:w w:val="103"/>
          <w:sz w:val="17"/>
          <w:shd w:val="clear" w:color="auto" w:fill="F1CEBD"/>
        </w:rPr>
        <w:t xml:space="preserve"> </w:t>
      </w:r>
      <w:r>
        <w:rPr>
          <w:b/>
          <w:color w:val="231F20"/>
          <w:w w:val="105"/>
          <w:sz w:val="17"/>
          <w:shd w:val="clear" w:color="auto" w:fill="F1CEBD"/>
        </w:rPr>
        <w:t>33</w:t>
      </w:r>
      <w:r>
        <w:rPr>
          <w:b/>
          <w:color w:val="231F20"/>
          <w:spacing w:val="-12"/>
          <w:w w:val="105"/>
          <w:sz w:val="17"/>
          <w:shd w:val="clear" w:color="auto" w:fill="F1CEBD"/>
        </w:rPr>
        <w:t xml:space="preserve"> </w:t>
      </w:r>
      <w:r>
        <w:rPr>
          <w:b/>
          <w:color w:val="231F20"/>
          <w:w w:val="105"/>
          <w:sz w:val="17"/>
          <w:shd w:val="clear" w:color="auto" w:fill="F1CEBD"/>
        </w:rPr>
        <w:t>oldal</w:t>
      </w:r>
      <w:r>
        <w:rPr>
          <w:b/>
          <w:color w:val="231F20"/>
          <w:sz w:val="17"/>
          <w:shd w:val="clear" w:color="auto" w:fill="F1CEBD"/>
        </w:rPr>
        <w:tab/>
      </w:r>
    </w:p>
    <w:p w14:paraId="03892A5B" w14:textId="77777777" w:rsidR="00CB2DCB" w:rsidRDefault="00BE021C">
      <w:pPr>
        <w:pStyle w:val="Cmsor5"/>
        <w:spacing w:before="75"/>
        <w:ind w:left="2665" w:right="5921"/>
      </w:pPr>
      <w:r>
        <w:rPr>
          <w:color w:val="231F20"/>
        </w:rPr>
        <w:t>Acéllemez revíziós ajtók önzáró zárelemmel (klikk zár)</w:t>
      </w:r>
    </w:p>
    <w:p w14:paraId="402A8F78" w14:textId="77777777" w:rsidR="00CB2DCB" w:rsidRDefault="00BE021C">
      <w:pPr>
        <w:pStyle w:val="Cmsor9"/>
        <w:ind w:left="2665"/>
      </w:pPr>
      <w:r>
        <w:rPr>
          <w:color w:val="231F20"/>
        </w:rPr>
        <w:t>B2 rendszer</w:t>
      </w:r>
    </w:p>
    <w:p w14:paraId="3BCEC117" w14:textId="77777777" w:rsidR="00CB2DCB" w:rsidRDefault="00CB2DCB">
      <w:pPr>
        <w:pStyle w:val="Szvegtrzs"/>
        <w:rPr>
          <w:sz w:val="20"/>
        </w:rPr>
      </w:pPr>
    </w:p>
    <w:p w14:paraId="05D268AD" w14:textId="77777777" w:rsidR="00CB2DCB" w:rsidRDefault="00CB2DCB">
      <w:pPr>
        <w:pStyle w:val="Szvegtrzs"/>
        <w:rPr>
          <w:sz w:val="20"/>
        </w:rPr>
      </w:pPr>
    </w:p>
    <w:p w14:paraId="740655BD" w14:textId="77777777" w:rsidR="00CB2DCB" w:rsidRDefault="00CB2DCB">
      <w:pPr>
        <w:pStyle w:val="Szvegtrzs"/>
        <w:spacing w:before="3"/>
        <w:rPr>
          <w:sz w:val="20"/>
        </w:rPr>
      </w:pPr>
    </w:p>
    <w:p w14:paraId="321429E6" w14:textId="77777777" w:rsidR="00CB2DCB" w:rsidRDefault="00CB2DCB">
      <w:pPr>
        <w:rPr>
          <w:sz w:val="20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4A98284F" w14:textId="77777777" w:rsidR="00CB2DCB" w:rsidRDefault="00BE021C">
      <w:pPr>
        <w:tabs>
          <w:tab w:val="left" w:pos="5133"/>
        </w:tabs>
        <w:spacing w:before="113"/>
        <w:ind w:left="2594"/>
        <w:rPr>
          <w:b/>
          <w:sz w:val="17"/>
        </w:rPr>
      </w:pPr>
      <w:r>
        <w:rPr>
          <w:b/>
          <w:color w:val="231F20"/>
          <w:spacing w:val="8"/>
          <w:w w:val="103"/>
          <w:sz w:val="17"/>
          <w:shd w:val="clear" w:color="auto" w:fill="BBAFA4"/>
        </w:rPr>
        <w:t xml:space="preserve"> </w:t>
      </w:r>
      <w:r>
        <w:rPr>
          <w:b/>
          <w:color w:val="231F20"/>
          <w:w w:val="105"/>
          <w:sz w:val="17"/>
          <w:shd w:val="clear" w:color="auto" w:fill="BBAFA4"/>
        </w:rPr>
        <w:t>34</w:t>
      </w:r>
      <w:r>
        <w:rPr>
          <w:b/>
          <w:color w:val="231F20"/>
          <w:spacing w:val="-12"/>
          <w:w w:val="105"/>
          <w:sz w:val="17"/>
          <w:shd w:val="clear" w:color="auto" w:fill="BBAFA4"/>
        </w:rPr>
        <w:t xml:space="preserve"> </w:t>
      </w:r>
      <w:r>
        <w:rPr>
          <w:b/>
          <w:color w:val="231F20"/>
          <w:w w:val="105"/>
          <w:sz w:val="17"/>
          <w:shd w:val="clear" w:color="auto" w:fill="BBAFA4"/>
        </w:rPr>
        <w:t>oldal</w:t>
      </w:r>
      <w:r>
        <w:rPr>
          <w:b/>
          <w:color w:val="231F20"/>
          <w:sz w:val="17"/>
          <w:shd w:val="clear" w:color="auto" w:fill="BBAFA4"/>
        </w:rPr>
        <w:tab/>
      </w:r>
    </w:p>
    <w:p w14:paraId="4A4F2AAD" w14:textId="77777777" w:rsidR="00CB2DCB" w:rsidRDefault="00BE021C">
      <w:pPr>
        <w:pStyle w:val="Cmsor5"/>
        <w:spacing w:before="90"/>
        <w:ind w:left="2660"/>
      </w:pPr>
      <w:r>
        <w:rPr>
          <w:color w:val="231F20"/>
        </w:rPr>
        <w:t>Acéllemez revíziós ajtók cilinderes bútorzárbetéttel</w:t>
      </w:r>
    </w:p>
    <w:p w14:paraId="5A250FBB" w14:textId="77777777" w:rsidR="00CB2DCB" w:rsidRDefault="00BE021C">
      <w:pPr>
        <w:pStyle w:val="Cmsor9"/>
        <w:spacing w:before="65"/>
        <w:ind w:left="2660"/>
      </w:pPr>
      <w:r>
        <w:rPr>
          <w:color w:val="231F20"/>
        </w:rPr>
        <w:t>B3 rendszer</w:t>
      </w:r>
    </w:p>
    <w:p w14:paraId="5AD94D74" w14:textId="77777777" w:rsidR="00CB2DCB" w:rsidRDefault="00BE021C">
      <w:pPr>
        <w:tabs>
          <w:tab w:val="left" w:pos="5093"/>
        </w:tabs>
        <w:spacing w:before="120"/>
        <w:ind w:left="2555"/>
        <w:rPr>
          <w:b/>
          <w:sz w:val="17"/>
        </w:rPr>
      </w:pPr>
      <w:r>
        <w:br w:type="column"/>
      </w:r>
      <w:r>
        <w:rPr>
          <w:b/>
          <w:color w:val="231F20"/>
          <w:w w:val="103"/>
          <w:sz w:val="17"/>
          <w:shd w:val="clear" w:color="auto" w:fill="BBAFA4"/>
        </w:rPr>
        <w:t xml:space="preserve"> </w:t>
      </w:r>
      <w:r>
        <w:rPr>
          <w:b/>
          <w:color w:val="231F20"/>
          <w:sz w:val="17"/>
          <w:shd w:val="clear" w:color="auto" w:fill="BBAFA4"/>
        </w:rPr>
        <w:t xml:space="preserve"> </w:t>
      </w:r>
      <w:r>
        <w:rPr>
          <w:b/>
          <w:color w:val="231F20"/>
          <w:spacing w:val="-11"/>
          <w:sz w:val="17"/>
          <w:shd w:val="clear" w:color="auto" w:fill="BBAFA4"/>
        </w:rPr>
        <w:t xml:space="preserve"> </w:t>
      </w:r>
      <w:r>
        <w:rPr>
          <w:b/>
          <w:color w:val="231F20"/>
          <w:w w:val="105"/>
          <w:sz w:val="17"/>
          <w:shd w:val="clear" w:color="auto" w:fill="BBAFA4"/>
        </w:rPr>
        <w:t>34</w:t>
      </w:r>
      <w:r>
        <w:rPr>
          <w:b/>
          <w:color w:val="231F20"/>
          <w:spacing w:val="-12"/>
          <w:w w:val="105"/>
          <w:sz w:val="17"/>
          <w:shd w:val="clear" w:color="auto" w:fill="BBAFA4"/>
        </w:rPr>
        <w:t xml:space="preserve"> </w:t>
      </w:r>
      <w:r>
        <w:rPr>
          <w:b/>
          <w:color w:val="231F20"/>
          <w:w w:val="105"/>
          <w:sz w:val="17"/>
          <w:shd w:val="clear" w:color="auto" w:fill="BBAFA4"/>
        </w:rPr>
        <w:t>oldal</w:t>
      </w:r>
      <w:r>
        <w:rPr>
          <w:b/>
          <w:color w:val="231F20"/>
          <w:sz w:val="17"/>
          <w:shd w:val="clear" w:color="auto" w:fill="BBAFA4"/>
        </w:rPr>
        <w:tab/>
      </w:r>
    </w:p>
    <w:p w14:paraId="5D7D30C8" w14:textId="77777777" w:rsidR="00CB2DCB" w:rsidRDefault="00BE021C">
      <w:pPr>
        <w:pStyle w:val="Cmsor5"/>
        <w:spacing w:before="80"/>
        <w:ind w:left="2616" w:right="826"/>
      </w:pPr>
      <w:r>
        <w:rPr>
          <w:color w:val="231F20"/>
        </w:rPr>
        <w:t>Lég és pormentesen záródó acéllemez revíziós ajtók cilinderes bútorzárbetéttel</w:t>
      </w:r>
    </w:p>
    <w:p w14:paraId="26C55A19" w14:textId="77777777" w:rsidR="00CB2DCB" w:rsidRDefault="00BE021C">
      <w:pPr>
        <w:pStyle w:val="Cmsor9"/>
        <w:spacing w:before="61"/>
        <w:ind w:left="2616"/>
      </w:pPr>
      <w:r>
        <w:rPr>
          <w:color w:val="231F20"/>
        </w:rPr>
        <w:t>B3 rendszer</w:t>
      </w:r>
    </w:p>
    <w:p w14:paraId="7C1E4B11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134" w:space="40"/>
            <w:col w:w="6016"/>
          </w:cols>
        </w:sectPr>
      </w:pPr>
    </w:p>
    <w:p w14:paraId="3132D126" w14:textId="77777777" w:rsidR="00CB2DCB" w:rsidRDefault="00CB2DCB">
      <w:pPr>
        <w:pStyle w:val="Szvegtrzs"/>
        <w:rPr>
          <w:sz w:val="20"/>
        </w:rPr>
      </w:pPr>
    </w:p>
    <w:p w14:paraId="058E6FF5" w14:textId="77777777" w:rsidR="00CB2DCB" w:rsidRDefault="00CB2DCB">
      <w:pPr>
        <w:pStyle w:val="Szvegtrzs"/>
        <w:rPr>
          <w:sz w:val="20"/>
        </w:rPr>
      </w:pPr>
    </w:p>
    <w:p w14:paraId="4469B29D" w14:textId="77777777" w:rsidR="00CB2DCB" w:rsidRDefault="00CB2DCB">
      <w:pPr>
        <w:pStyle w:val="Szvegtrzs"/>
        <w:rPr>
          <w:sz w:val="20"/>
        </w:rPr>
      </w:pPr>
    </w:p>
    <w:p w14:paraId="25F61C1C" w14:textId="77777777" w:rsidR="00CB2DCB" w:rsidRDefault="00CB2DCB">
      <w:pPr>
        <w:pStyle w:val="Szvegtrzs"/>
        <w:rPr>
          <w:sz w:val="20"/>
        </w:rPr>
      </w:pPr>
    </w:p>
    <w:p w14:paraId="6DA1274D" w14:textId="77777777" w:rsidR="00CB2DCB" w:rsidRDefault="00CB2DCB">
      <w:pPr>
        <w:rPr>
          <w:sz w:val="20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5A6D999A" w14:textId="77777777" w:rsidR="00CB2DCB" w:rsidRDefault="00CB2DCB">
      <w:pPr>
        <w:pStyle w:val="Szvegtrzs"/>
        <w:spacing w:before="11"/>
      </w:pPr>
    </w:p>
    <w:p w14:paraId="39AA80B0" w14:textId="77777777" w:rsidR="00CB2DCB" w:rsidRDefault="00BE021C">
      <w:pPr>
        <w:tabs>
          <w:tab w:val="left" w:pos="5136"/>
        </w:tabs>
        <w:ind w:left="2598"/>
        <w:rPr>
          <w:b/>
          <w:sz w:val="17"/>
        </w:rPr>
      </w:pPr>
      <w:r>
        <w:rPr>
          <w:b/>
          <w:color w:val="231F20"/>
          <w:spacing w:val="8"/>
          <w:w w:val="103"/>
          <w:sz w:val="17"/>
          <w:shd w:val="clear" w:color="auto" w:fill="938A82"/>
        </w:rPr>
        <w:t xml:space="preserve"> </w:t>
      </w:r>
      <w:r>
        <w:rPr>
          <w:b/>
          <w:color w:val="231F20"/>
          <w:w w:val="105"/>
          <w:sz w:val="17"/>
          <w:shd w:val="clear" w:color="auto" w:fill="938A82"/>
        </w:rPr>
        <w:t>35</w:t>
      </w:r>
      <w:r>
        <w:rPr>
          <w:b/>
          <w:color w:val="231F20"/>
          <w:spacing w:val="-12"/>
          <w:w w:val="105"/>
          <w:sz w:val="17"/>
          <w:shd w:val="clear" w:color="auto" w:fill="938A82"/>
        </w:rPr>
        <w:t xml:space="preserve"> </w:t>
      </w:r>
      <w:r>
        <w:rPr>
          <w:b/>
          <w:color w:val="231F20"/>
          <w:w w:val="105"/>
          <w:sz w:val="17"/>
          <w:shd w:val="clear" w:color="auto" w:fill="938A82"/>
        </w:rPr>
        <w:t>oldal</w:t>
      </w:r>
      <w:r>
        <w:rPr>
          <w:b/>
          <w:color w:val="231F20"/>
          <w:sz w:val="17"/>
          <w:shd w:val="clear" w:color="auto" w:fill="938A82"/>
        </w:rPr>
        <w:tab/>
      </w:r>
    </w:p>
    <w:p w14:paraId="5D17AE50" w14:textId="77777777" w:rsidR="00CB2DCB" w:rsidRDefault="00BE021C">
      <w:pPr>
        <w:pStyle w:val="Cmsor5"/>
        <w:spacing w:before="85"/>
        <w:ind w:left="2663"/>
      </w:pPr>
      <w:r>
        <w:rPr>
          <w:color w:val="231F20"/>
        </w:rPr>
        <w:t>Acéllemez revíziós ajtók biztonsági cilinderes zárbetéttel</w:t>
      </w:r>
    </w:p>
    <w:p w14:paraId="70870CC0" w14:textId="77777777" w:rsidR="00CB2DCB" w:rsidRDefault="00BE021C">
      <w:pPr>
        <w:pStyle w:val="Cmsor9"/>
        <w:ind w:left="2663"/>
      </w:pPr>
      <w:r>
        <w:rPr>
          <w:color w:val="231F20"/>
        </w:rPr>
        <w:t>B4 rendszer</w:t>
      </w:r>
    </w:p>
    <w:p w14:paraId="08010BDA" w14:textId="77777777" w:rsidR="00CB2DCB" w:rsidRDefault="00BE021C">
      <w:pPr>
        <w:pStyle w:val="Szvegtrzs"/>
        <w:rPr>
          <w:sz w:val="20"/>
        </w:rPr>
      </w:pPr>
      <w:r>
        <w:br w:type="column"/>
      </w:r>
    </w:p>
    <w:p w14:paraId="2B306577" w14:textId="77777777" w:rsidR="00CB2DCB" w:rsidRDefault="00BE021C">
      <w:pPr>
        <w:tabs>
          <w:tab w:val="left" w:pos="5088"/>
        </w:tabs>
        <w:ind w:left="2550"/>
        <w:rPr>
          <w:b/>
          <w:sz w:val="16"/>
        </w:rPr>
      </w:pPr>
      <w:r>
        <w:rPr>
          <w:b/>
          <w:color w:val="FFFFFF"/>
          <w:spacing w:val="8"/>
          <w:w w:val="109"/>
          <w:sz w:val="16"/>
          <w:shd w:val="clear" w:color="auto" w:fill="6E6761"/>
        </w:rPr>
        <w:t xml:space="preserve"> </w:t>
      </w:r>
      <w:r>
        <w:rPr>
          <w:b/>
          <w:color w:val="FFFFFF"/>
          <w:w w:val="110"/>
          <w:sz w:val="16"/>
          <w:shd w:val="clear" w:color="auto" w:fill="6E6761"/>
        </w:rPr>
        <w:t>36</w:t>
      </w:r>
      <w:r>
        <w:rPr>
          <w:b/>
          <w:color w:val="FFFFFF"/>
          <w:spacing w:val="-3"/>
          <w:w w:val="110"/>
          <w:sz w:val="16"/>
          <w:shd w:val="clear" w:color="auto" w:fill="6E6761"/>
        </w:rPr>
        <w:t xml:space="preserve"> </w:t>
      </w:r>
      <w:r>
        <w:rPr>
          <w:b/>
          <w:color w:val="FFFFFF"/>
          <w:w w:val="110"/>
          <w:sz w:val="16"/>
          <w:shd w:val="clear" w:color="auto" w:fill="6E6761"/>
        </w:rPr>
        <w:t>oldal</w:t>
      </w:r>
      <w:r>
        <w:rPr>
          <w:b/>
          <w:color w:val="FFFFFF"/>
          <w:sz w:val="16"/>
          <w:shd w:val="clear" w:color="auto" w:fill="6E6761"/>
        </w:rPr>
        <w:tab/>
      </w:r>
    </w:p>
    <w:p w14:paraId="7AB153B4" w14:textId="77777777" w:rsidR="00CB2DCB" w:rsidRDefault="00BE021C">
      <w:pPr>
        <w:pStyle w:val="Cmsor5"/>
        <w:spacing w:before="66"/>
        <w:ind w:left="2615" w:right="976"/>
      </w:pPr>
      <w:r>
        <w:rPr>
          <w:color w:val="231F20"/>
        </w:rPr>
        <w:t>Acéllemez revíziós ajtók mágneses zárral</w:t>
      </w:r>
    </w:p>
    <w:p w14:paraId="7FE5198C" w14:textId="77777777" w:rsidR="00CB2DCB" w:rsidRDefault="00BE021C">
      <w:pPr>
        <w:pStyle w:val="Cmsor9"/>
        <w:ind w:left="2615"/>
      </w:pPr>
      <w:r>
        <w:rPr>
          <w:color w:val="231F20"/>
        </w:rPr>
        <w:t>B5 rendszer</w:t>
      </w:r>
    </w:p>
    <w:p w14:paraId="13120520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137" w:space="40"/>
            <w:col w:w="6013"/>
          </w:cols>
        </w:sectPr>
      </w:pPr>
    </w:p>
    <w:p w14:paraId="355B5A71" w14:textId="77777777" w:rsidR="00CB2DCB" w:rsidRDefault="00CB2DCB">
      <w:pPr>
        <w:pStyle w:val="Szvegtrzs"/>
        <w:rPr>
          <w:sz w:val="20"/>
        </w:rPr>
      </w:pPr>
    </w:p>
    <w:p w14:paraId="0CA97546" w14:textId="77777777" w:rsidR="00CB2DCB" w:rsidRDefault="00CB2DCB">
      <w:pPr>
        <w:pStyle w:val="Szvegtrzs"/>
        <w:rPr>
          <w:sz w:val="20"/>
        </w:rPr>
      </w:pPr>
    </w:p>
    <w:p w14:paraId="5C04B833" w14:textId="77777777" w:rsidR="00CB2DCB" w:rsidRDefault="00CB2DCB">
      <w:pPr>
        <w:pStyle w:val="Szvegtrzs"/>
        <w:rPr>
          <w:sz w:val="20"/>
        </w:rPr>
      </w:pPr>
    </w:p>
    <w:p w14:paraId="3C1B5817" w14:textId="77777777" w:rsidR="00CB2DCB" w:rsidRDefault="00CB2DCB">
      <w:pPr>
        <w:pStyle w:val="Szvegtrzs"/>
        <w:rPr>
          <w:sz w:val="20"/>
        </w:rPr>
      </w:pPr>
    </w:p>
    <w:p w14:paraId="000F42DA" w14:textId="77777777" w:rsidR="00CB2DCB" w:rsidRDefault="00CB2DCB">
      <w:pPr>
        <w:pStyle w:val="Szvegtrzs"/>
        <w:rPr>
          <w:sz w:val="20"/>
        </w:rPr>
      </w:pPr>
    </w:p>
    <w:p w14:paraId="64844629" w14:textId="77777777" w:rsidR="00CB2DCB" w:rsidRDefault="00CB2DCB">
      <w:pPr>
        <w:pStyle w:val="Szvegtrzs"/>
        <w:rPr>
          <w:sz w:val="20"/>
        </w:rPr>
      </w:pPr>
    </w:p>
    <w:p w14:paraId="4184901A" w14:textId="77777777" w:rsidR="00CB2DCB" w:rsidRDefault="00CB2DCB">
      <w:pPr>
        <w:pStyle w:val="Szvegtrzs"/>
        <w:rPr>
          <w:sz w:val="20"/>
        </w:rPr>
      </w:pPr>
    </w:p>
    <w:p w14:paraId="15990A91" w14:textId="77777777" w:rsidR="00CB2DCB" w:rsidRDefault="00CB2DCB">
      <w:pPr>
        <w:pStyle w:val="Szvegtrzs"/>
        <w:rPr>
          <w:sz w:val="20"/>
        </w:rPr>
      </w:pPr>
    </w:p>
    <w:p w14:paraId="2B371D57" w14:textId="77777777" w:rsidR="00CB2DCB" w:rsidRDefault="00CB2DCB">
      <w:pPr>
        <w:pStyle w:val="Szvegtrzs"/>
        <w:rPr>
          <w:sz w:val="20"/>
        </w:rPr>
      </w:pPr>
    </w:p>
    <w:p w14:paraId="7C6D6313" w14:textId="77777777" w:rsidR="00CB2DCB" w:rsidRDefault="00CB2DCB">
      <w:pPr>
        <w:pStyle w:val="Szvegtrzs"/>
        <w:rPr>
          <w:sz w:val="20"/>
        </w:rPr>
      </w:pPr>
    </w:p>
    <w:p w14:paraId="0B7ED341" w14:textId="77777777" w:rsidR="00CB2DCB" w:rsidRDefault="00CB2DCB">
      <w:pPr>
        <w:pStyle w:val="Szvegtrzs"/>
        <w:rPr>
          <w:sz w:val="20"/>
        </w:rPr>
      </w:pPr>
    </w:p>
    <w:p w14:paraId="1B7B2820" w14:textId="77777777" w:rsidR="00CB2DCB" w:rsidRDefault="00CB2DCB">
      <w:pPr>
        <w:pStyle w:val="Szvegtrzs"/>
        <w:spacing w:before="6"/>
        <w:rPr>
          <w:sz w:val="16"/>
        </w:rPr>
      </w:pPr>
    </w:p>
    <w:p w14:paraId="5EBF205A" w14:textId="77777777" w:rsidR="00CB2DCB" w:rsidRDefault="00CB2DCB">
      <w:pPr>
        <w:rPr>
          <w:sz w:val="16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6548F688" w14:textId="77777777" w:rsidR="00CB2DCB" w:rsidRDefault="00CB2DCB">
      <w:pPr>
        <w:pStyle w:val="Szvegtrzs"/>
        <w:spacing w:before="2"/>
        <w:rPr>
          <w:sz w:val="11"/>
        </w:rPr>
      </w:pPr>
    </w:p>
    <w:p w14:paraId="3B26B771" w14:textId="77777777" w:rsidR="00CB2DCB" w:rsidRDefault="00BE021C">
      <w:pPr>
        <w:ind w:left="1927"/>
        <w:rPr>
          <w:b/>
          <w:sz w:val="14"/>
        </w:rPr>
      </w:pPr>
      <w:r>
        <w:rPr>
          <w:b/>
          <w:color w:val="231F20"/>
          <w:sz w:val="14"/>
        </w:rPr>
        <w:t>Rozsdamentes acél</w:t>
      </w:r>
    </w:p>
    <w:p w14:paraId="57584370" w14:textId="77777777" w:rsidR="00CB2DCB" w:rsidRDefault="00BE021C">
      <w:pPr>
        <w:spacing w:before="107"/>
        <w:ind w:left="1529"/>
        <w:rPr>
          <w:b/>
          <w:sz w:val="14"/>
        </w:rPr>
      </w:pPr>
      <w:r>
        <w:br w:type="column"/>
      </w:r>
      <w:r>
        <w:rPr>
          <w:b/>
          <w:color w:val="231F20"/>
          <w:sz w:val="14"/>
        </w:rPr>
        <w:t>Kétszárnyas ajtók</w:t>
      </w:r>
    </w:p>
    <w:p w14:paraId="70201446" w14:textId="77777777" w:rsidR="00CB2DCB" w:rsidRDefault="00BE021C">
      <w:pPr>
        <w:spacing w:before="109"/>
        <w:ind w:left="1490"/>
        <w:rPr>
          <w:b/>
          <w:sz w:val="14"/>
        </w:rPr>
      </w:pPr>
      <w:r>
        <w:br w:type="column"/>
      </w:r>
      <w:r>
        <w:rPr>
          <w:b/>
          <w:color w:val="231F20"/>
          <w:sz w:val="14"/>
        </w:rPr>
        <w:t>Rozsdamentes acél</w:t>
      </w:r>
    </w:p>
    <w:p w14:paraId="19B6B38C" w14:textId="77777777" w:rsidR="00CB2DCB" w:rsidRDefault="00CB2DCB">
      <w:pPr>
        <w:rPr>
          <w:sz w:val="14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3" w:space="708" w:equalWidth="0">
            <w:col w:w="3230" w:space="40"/>
            <w:col w:w="2723" w:space="39"/>
            <w:col w:w="5158"/>
          </w:cols>
        </w:sectPr>
      </w:pPr>
    </w:p>
    <w:p w14:paraId="1112CDEA" w14:textId="77777777" w:rsidR="00CB2DCB" w:rsidRDefault="00BE021C">
      <w:pPr>
        <w:pStyle w:val="Szvegtrzs"/>
        <w:rPr>
          <w:b/>
          <w:sz w:val="20"/>
        </w:rPr>
      </w:pPr>
      <w:r>
        <w:pict w14:anchorId="5A38D96B">
          <v:group id="_x0000_s1377" style="position:absolute;margin-left:0;margin-top:0;width:595.2pt;height:842pt;z-index:-19321344;mso-position-horizontal-relative:page;mso-position-vertical-relative:page" coordsize="11904,16840">
            <v:shape id="_x0000_s1379" type="#_x0000_t75" style="position:absolute;width:11904;height:16840">
              <v:imagedata r:id="rId113" o:title=""/>
            </v:shape>
            <v:shape id="_x0000_s1378" style="position:absolute;top:16026;width:11129;height:323" coordorigin=",16027" coordsize="11129,323" path="m11129,16027r-503,l10626,16028,,16028r,19l10626,16047r,189l10739,16350r390,l11129,16027xe" fillcolor="#e3d3c4" stroked="f">
              <v:path arrowok="t"/>
            </v:shape>
            <w10:wrap anchorx="page" anchory="page"/>
          </v:group>
        </w:pict>
      </w:r>
    </w:p>
    <w:p w14:paraId="19724B7F" w14:textId="77777777" w:rsidR="00CB2DCB" w:rsidRDefault="00BE021C">
      <w:pPr>
        <w:pStyle w:val="Cmsor1"/>
        <w:spacing w:before="251"/>
        <w:ind w:left="468"/>
      </w:pPr>
      <w:r>
        <w:rPr>
          <w:color w:val="00AEEF"/>
          <w:spacing w:val="7"/>
        </w:rPr>
        <w:t>FF</w:t>
      </w:r>
      <w:r>
        <w:rPr>
          <w:color w:val="00AEEF"/>
          <w:spacing w:val="-3"/>
        </w:rPr>
        <w:t xml:space="preserve"> </w:t>
      </w:r>
      <w:r>
        <w:rPr>
          <w:color w:val="00AEEF"/>
        </w:rPr>
        <w:t>Systembau</w:t>
      </w:r>
    </w:p>
    <w:p w14:paraId="50C71789" w14:textId="77777777" w:rsidR="00CB2DCB" w:rsidRDefault="00BE021C">
      <w:pPr>
        <w:spacing w:line="147" w:lineRule="exact"/>
        <w:ind w:left="1952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00DEB8CB" w14:textId="77777777" w:rsidR="00CB2DCB" w:rsidRDefault="00CB2DCB">
      <w:pPr>
        <w:pStyle w:val="Szvegtrzs"/>
        <w:rPr>
          <w:rFonts w:ascii="Trebuchet MS"/>
          <w:sz w:val="20"/>
        </w:rPr>
      </w:pPr>
    </w:p>
    <w:p w14:paraId="7B63E4F0" w14:textId="77777777" w:rsidR="00CB2DCB" w:rsidRDefault="00CB2DCB">
      <w:pPr>
        <w:pStyle w:val="Szvegtrzs"/>
        <w:spacing w:before="1"/>
        <w:rPr>
          <w:rFonts w:ascii="Trebuchet MS"/>
          <w:sz w:val="20"/>
        </w:rPr>
      </w:pPr>
    </w:p>
    <w:p w14:paraId="4252B6F0" w14:textId="77777777" w:rsidR="00CB2DCB" w:rsidRDefault="00BE021C">
      <w:pPr>
        <w:spacing w:before="1"/>
        <w:ind w:right="460"/>
        <w:jc w:val="right"/>
        <w:rPr>
          <w:sz w:val="15"/>
        </w:rPr>
      </w:pPr>
      <w:r>
        <w:rPr>
          <w:color w:val="231F20"/>
          <w:w w:val="105"/>
          <w:sz w:val="15"/>
        </w:rPr>
        <w:t>31</w:t>
      </w:r>
    </w:p>
    <w:p w14:paraId="7A40DBD7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253ED253" w14:textId="77777777" w:rsidR="00CB2DCB" w:rsidRDefault="00BE021C">
      <w:pPr>
        <w:spacing w:before="65" w:line="237" w:lineRule="auto"/>
        <w:ind w:left="1123" w:right="2566"/>
        <w:rPr>
          <w:rFonts w:ascii="Trebuchet MS" w:hAnsi="Trebuchet MS"/>
          <w:sz w:val="24"/>
        </w:rPr>
      </w:pPr>
      <w:r>
        <w:rPr>
          <w:rFonts w:ascii="Trebuchet MS" w:hAnsi="Trebuchet MS"/>
          <w:shadow/>
          <w:color w:val="231F20"/>
          <w:sz w:val="42"/>
        </w:rPr>
        <w:lastRenderedPageBreak/>
        <w:t>Acéllemez</w:t>
      </w:r>
      <w:r>
        <w:rPr>
          <w:rFonts w:ascii="Trebuchet MS" w:hAnsi="Trebuchet MS"/>
          <w:color w:val="231F20"/>
          <w:spacing w:val="-58"/>
          <w:sz w:val="42"/>
        </w:rPr>
        <w:t xml:space="preserve"> </w:t>
      </w:r>
      <w:r>
        <w:rPr>
          <w:rFonts w:ascii="Trebuchet MS" w:hAnsi="Trebuchet MS"/>
          <w:shadow/>
          <w:color w:val="231F20"/>
          <w:sz w:val="42"/>
        </w:rPr>
        <w:t>revíziós</w:t>
      </w:r>
      <w:r>
        <w:rPr>
          <w:rFonts w:ascii="Trebuchet MS" w:hAnsi="Trebuchet MS"/>
          <w:color w:val="231F20"/>
          <w:spacing w:val="-58"/>
          <w:sz w:val="42"/>
        </w:rPr>
        <w:t xml:space="preserve"> </w:t>
      </w:r>
      <w:r>
        <w:rPr>
          <w:rFonts w:ascii="Trebuchet MS" w:hAnsi="Trebuchet MS"/>
          <w:shadow/>
          <w:color w:val="231F20"/>
          <w:sz w:val="42"/>
        </w:rPr>
        <w:t>ajtók</w:t>
      </w:r>
      <w:r>
        <w:rPr>
          <w:rFonts w:ascii="Trebuchet MS" w:hAnsi="Trebuchet MS"/>
          <w:color w:val="231F20"/>
          <w:spacing w:val="-47"/>
          <w:sz w:val="42"/>
        </w:rPr>
        <w:t xml:space="preserve"> </w:t>
      </w:r>
      <w:r>
        <w:rPr>
          <w:rFonts w:ascii="Trebuchet MS" w:hAnsi="Trebuchet MS"/>
          <w:shadow/>
          <w:color w:val="231F20"/>
          <w:sz w:val="24"/>
        </w:rPr>
        <w:t>B1</w:t>
      </w:r>
      <w:r>
        <w:rPr>
          <w:rFonts w:ascii="Trebuchet MS" w:hAnsi="Trebuchet MS"/>
          <w:color w:val="231F20"/>
          <w:spacing w:val="-32"/>
          <w:sz w:val="24"/>
        </w:rPr>
        <w:t xml:space="preserve"> </w:t>
      </w:r>
      <w:r>
        <w:rPr>
          <w:rFonts w:ascii="Trebuchet MS" w:hAnsi="Trebuchet MS"/>
          <w:shadow/>
          <w:color w:val="231F20"/>
          <w:sz w:val="24"/>
        </w:rPr>
        <w:t>rendszer</w:t>
      </w:r>
      <w:r>
        <w:rPr>
          <w:rFonts w:ascii="Trebuchet MS" w:hAnsi="Trebuchet MS"/>
          <w:color w:val="231F20"/>
          <w:spacing w:val="-33"/>
          <w:sz w:val="24"/>
        </w:rPr>
        <w:t xml:space="preserve"> </w:t>
      </w:r>
      <w:r>
        <w:rPr>
          <w:rFonts w:ascii="Trebuchet MS" w:hAnsi="Trebuchet MS"/>
          <w:shadow/>
          <w:color w:val="231F20"/>
          <w:sz w:val="24"/>
        </w:rPr>
        <w:t>–</w:t>
      </w:r>
      <w:r>
        <w:rPr>
          <w:rFonts w:ascii="Trebuchet MS" w:hAnsi="Trebuchet MS"/>
          <w:color w:val="231F20"/>
          <w:spacing w:val="-33"/>
          <w:sz w:val="24"/>
        </w:rPr>
        <w:t xml:space="preserve"> </w:t>
      </w:r>
      <w:r>
        <w:rPr>
          <w:rFonts w:ascii="Trebuchet MS" w:hAnsi="Trebuchet MS"/>
          <w:shadow/>
          <w:color w:val="231F20"/>
          <w:sz w:val="24"/>
        </w:rPr>
        <w:t>Fehér</w:t>
      </w:r>
      <w:r>
        <w:rPr>
          <w:rFonts w:ascii="Trebuchet MS" w:hAnsi="Trebuchet MS"/>
          <w:color w:val="231F20"/>
          <w:spacing w:val="-32"/>
          <w:sz w:val="24"/>
        </w:rPr>
        <w:t xml:space="preserve"> </w:t>
      </w:r>
      <w:r>
        <w:rPr>
          <w:rFonts w:ascii="Trebuchet MS" w:hAnsi="Trebuchet MS"/>
          <w:shadow/>
          <w:color w:val="231F20"/>
          <w:sz w:val="24"/>
        </w:rPr>
        <w:t>színű,</w:t>
      </w:r>
      <w:r>
        <w:rPr>
          <w:rFonts w:ascii="Trebuchet MS" w:hAnsi="Trebuchet MS"/>
          <w:color w:val="231F20"/>
          <w:sz w:val="24"/>
        </w:rPr>
        <w:t xml:space="preserve"> </w:t>
      </w:r>
      <w:r>
        <w:rPr>
          <w:rFonts w:ascii="Trebuchet MS" w:hAnsi="Trebuchet MS"/>
          <w:shadow/>
          <w:color w:val="231F20"/>
          <w:sz w:val="24"/>
        </w:rPr>
        <w:t>négyszögletes</w:t>
      </w:r>
      <w:r>
        <w:rPr>
          <w:rFonts w:ascii="Trebuchet MS" w:hAnsi="Trebuchet MS"/>
          <w:color w:val="231F20"/>
          <w:spacing w:val="-41"/>
          <w:sz w:val="24"/>
        </w:rPr>
        <w:t xml:space="preserve"> </w:t>
      </w:r>
      <w:r>
        <w:rPr>
          <w:rFonts w:ascii="Trebuchet MS" w:hAnsi="Trebuchet MS"/>
          <w:shadow/>
          <w:color w:val="231F20"/>
          <w:sz w:val="24"/>
        </w:rPr>
        <w:t>műanyagkulcsos</w:t>
      </w:r>
      <w:r>
        <w:rPr>
          <w:rFonts w:ascii="Trebuchet MS" w:hAnsi="Trebuchet MS"/>
          <w:color w:val="231F20"/>
          <w:spacing w:val="-41"/>
          <w:sz w:val="24"/>
        </w:rPr>
        <w:t xml:space="preserve"> </w:t>
      </w:r>
      <w:r>
        <w:rPr>
          <w:rFonts w:ascii="Trebuchet MS" w:hAnsi="Trebuchet MS"/>
          <w:shadow/>
          <w:color w:val="231F20"/>
          <w:sz w:val="24"/>
        </w:rPr>
        <w:t>zárral</w:t>
      </w:r>
      <w:r>
        <w:rPr>
          <w:rFonts w:ascii="Trebuchet MS" w:hAnsi="Trebuchet MS"/>
          <w:color w:val="231F20"/>
          <w:spacing w:val="-41"/>
          <w:sz w:val="24"/>
        </w:rPr>
        <w:t xml:space="preserve"> </w:t>
      </w:r>
      <w:r>
        <w:rPr>
          <w:rFonts w:ascii="Trebuchet MS" w:hAnsi="Trebuchet MS"/>
          <w:shadow/>
          <w:color w:val="231F20"/>
          <w:sz w:val="24"/>
        </w:rPr>
        <w:t>ellátott</w:t>
      </w:r>
      <w:r>
        <w:rPr>
          <w:rFonts w:ascii="Trebuchet MS" w:hAnsi="Trebuchet MS"/>
          <w:color w:val="231F20"/>
          <w:spacing w:val="-41"/>
          <w:sz w:val="24"/>
        </w:rPr>
        <w:t xml:space="preserve"> </w:t>
      </w:r>
      <w:r>
        <w:rPr>
          <w:rFonts w:ascii="Trebuchet MS" w:hAnsi="Trebuchet MS"/>
          <w:shadow/>
          <w:color w:val="231F20"/>
          <w:sz w:val="24"/>
        </w:rPr>
        <w:t>acéllemez</w:t>
      </w:r>
      <w:r>
        <w:rPr>
          <w:rFonts w:ascii="Trebuchet MS" w:hAnsi="Trebuchet MS"/>
          <w:color w:val="231F20"/>
          <w:spacing w:val="-41"/>
          <w:sz w:val="24"/>
        </w:rPr>
        <w:t xml:space="preserve"> </w:t>
      </w:r>
      <w:r>
        <w:rPr>
          <w:rFonts w:ascii="Trebuchet MS" w:hAnsi="Trebuchet MS"/>
          <w:shadow/>
          <w:color w:val="231F20"/>
          <w:sz w:val="24"/>
        </w:rPr>
        <w:t>revíziós</w:t>
      </w:r>
      <w:r>
        <w:rPr>
          <w:rFonts w:ascii="Trebuchet MS" w:hAnsi="Trebuchet MS"/>
          <w:color w:val="231F20"/>
          <w:spacing w:val="-41"/>
          <w:sz w:val="24"/>
        </w:rPr>
        <w:t xml:space="preserve"> </w:t>
      </w:r>
      <w:r>
        <w:rPr>
          <w:rFonts w:ascii="Trebuchet MS" w:hAnsi="Trebuchet MS"/>
          <w:shadow/>
          <w:color w:val="231F20"/>
          <w:sz w:val="24"/>
        </w:rPr>
        <w:t>ajtók</w:t>
      </w:r>
    </w:p>
    <w:p w14:paraId="76178082" w14:textId="77777777" w:rsidR="00CB2DCB" w:rsidRDefault="00CB2DCB">
      <w:pPr>
        <w:pStyle w:val="Szvegtrzs"/>
        <w:spacing w:before="2"/>
        <w:rPr>
          <w:rFonts w:ascii="Trebuchet MS"/>
          <w:sz w:val="18"/>
        </w:rPr>
      </w:pPr>
    </w:p>
    <w:p w14:paraId="7EA9EA91" w14:textId="77777777" w:rsidR="00CB2DCB" w:rsidRDefault="00BE021C">
      <w:pPr>
        <w:pStyle w:val="Cmsor8"/>
        <w:ind w:left="1172"/>
      </w:pPr>
      <w:r>
        <w:pict w14:anchorId="51F9C4AC">
          <v:shape id="_x0000_s1376" type="#_x0000_t202" style="position:absolute;left:0;text-align:left;margin-left:17.45pt;margin-top:-8.05pt;width:18.05pt;height:97.9pt;z-index:15798784;mso-position-horizontal-relative:page" filled="f" stroked="f">
            <v:textbox style="layout-flow:vertical" inset="0,0,0,0">
              <w:txbxContent>
                <w:p w14:paraId="17055BAF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231F20"/>
                      <w:w w:val="95"/>
                      <w:sz w:val="28"/>
                    </w:rPr>
                    <w:t>Acéllemez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231F20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5798B9E1" w14:textId="77777777" w:rsidR="00CB2DCB" w:rsidRDefault="00BE021C">
      <w:pPr>
        <w:pStyle w:val="Szvegtrzs"/>
        <w:spacing w:line="261" w:lineRule="auto"/>
        <w:ind w:left="1172" w:right="5525"/>
        <w:jc w:val="both"/>
      </w:pPr>
      <w:r>
        <w:rPr>
          <w:color w:val="231F20"/>
        </w:rPr>
        <w:t>A revíziós ajtók stabil külső keretből és horganyzott acéllemezből készült, integrált négyszögletes műanyagkulcsos zárral ellátott ajtószárnyból állnak. Általános szín – fehér RAL9016.</w:t>
      </w:r>
    </w:p>
    <w:p w14:paraId="191FDAA9" w14:textId="77777777" w:rsidR="00CB2DCB" w:rsidRDefault="00BE021C">
      <w:pPr>
        <w:pStyle w:val="Szvegtrzs"/>
        <w:spacing w:before="81" w:line="261" w:lineRule="auto"/>
        <w:ind w:left="1172" w:right="5524"/>
        <w:jc w:val="both"/>
      </w:pPr>
      <w:r>
        <w:rPr>
          <w:color w:val="231F20"/>
        </w:rPr>
        <w:t>A keret szegélye le van gömbölyítve. Ezáltal egy síkba hozható a vakola</w:t>
      </w:r>
      <w:r>
        <w:rPr>
          <w:color w:val="231F20"/>
        </w:rPr>
        <w:t>t ill. gipszkarton felületével. A falakba ill. mennyezetekbe való biztonságos beépítést négy hozzászegecselt rogzítő fül teszi lehetővé. Az ajtószárny nyitási iránya felcserélhető, így lehetővé teszi a jobb ill. bal oldali nyitást.</w:t>
      </w:r>
    </w:p>
    <w:p w14:paraId="76144AC6" w14:textId="77777777" w:rsidR="00CB2DCB" w:rsidRDefault="00BE021C">
      <w:pPr>
        <w:pStyle w:val="Listaszerbekezds"/>
        <w:numPr>
          <w:ilvl w:val="0"/>
          <w:numId w:val="1"/>
        </w:numPr>
        <w:tabs>
          <w:tab w:val="left" w:pos="1420"/>
        </w:tabs>
        <w:spacing w:before="80" w:line="261" w:lineRule="auto"/>
        <w:ind w:right="5520" w:firstLine="0"/>
        <w:jc w:val="both"/>
        <w:rPr>
          <w:color w:val="231F20"/>
          <w:sz w:val="19"/>
        </w:rPr>
      </w:pPr>
      <w:r>
        <w:rPr>
          <w:color w:val="231F20"/>
          <w:spacing w:val="14"/>
          <w:sz w:val="19"/>
        </w:rPr>
        <w:t xml:space="preserve">revíziós </w:t>
      </w:r>
      <w:r>
        <w:rPr>
          <w:color w:val="231F20"/>
          <w:spacing w:val="12"/>
          <w:sz w:val="19"/>
        </w:rPr>
        <w:t xml:space="preserve">ajtók </w:t>
      </w:r>
      <w:r>
        <w:rPr>
          <w:color w:val="231F20"/>
          <w:spacing w:val="14"/>
          <w:sz w:val="19"/>
        </w:rPr>
        <w:t xml:space="preserve">tartozéka </w:t>
      </w:r>
      <w:r>
        <w:rPr>
          <w:color w:val="231F20"/>
          <w:sz w:val="19"/>
        </w:rPr>
        <w:t xml:space="preserve">a </w:t>
      </w:r>
      <w:r>
        <w:rPr>
          <w:color w:val="231F20"/>
          <w:spacing w:val="16"/>
          <w:sz w:val="19"/>
        </w:rPr>
        <w:t xml:space="preserve">négyszögletes </w:t>
      </w:r>
      <w:r>
        <w:rPr>
          <w:color w:val="231F20"/>
          <w:sz w:val="19"/>
        </w:rPr>
        <w:t>műanyagkulcsos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z w:val="19"/>
        </w:rPr>
        <w:t>zár</w:t>
      </w:r>
      <w:r>
        <w:rPr>
          <w:color w:val="231F20"/>
          <w:spacing w:val="-20"/>
          <w:sz w:val="19"/>
        </w:rPr>
        <w:t xml:space="preserve"> </w:t>
      </w:r>
      <w:r>
        <w:rPr>
          <w:color w:val="231F20"/>
          <w:sz w:val="19"/>
        </w:rPr>
        <w:t>és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z w:val="19"/>
        </w:rPr>
        <w:t>hozzá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z w:val="19"/>
        </w:rPr>
        <w:t>tartozó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z w:val="19"/>
        </w:rPr>
        <w:t>kulcs.</w:t>
      </w:r>
    </w:p>
    <w:p w14:paraId="038595C7" w14:textId="77777777" w:rsidR="00CB2DCB" w:rsidRDefault="00CB2DCB">
      <w:pPr>
        <w:pStyle w:val="Szvegtrzs"/>
        <w:spacing w:before="5"/>
        <w:rPr>
          <w:sz w:val="16"/>
        </w:rPr>
      </w:pPr>
    </w:p>
    <w:p w14:paraId="36CFB2E8" w14:textId="77777777" w:rsidR="00CB2DCB" w:rsidRDefault="00BE021C">
      <w:pPr>
        <w:pStyle w:val="Cmsor8"/>
        <w:spacing w:before="0"/>
        <w:ind w:left="1172"/>
      </w:pPr>
      <w:r>
        <w:rPr>
          <w:color w:val="00AEEF"/>
        </w:rPr>
        <w:t>Alkalmazási lehetőségek:</w:t>
      </w:r>
    </w:p>
    <w:p w14:paraId="590F5049" w14:textId="77777777" w:rsidR="00CB2DCB" w:rsidRDefault="00BE021C">
      <w:pPr>
        <w:pStyle w:val="Szvegtrzs"/>
        <w:spacing w:line="237" w:lineRule="auto"/>
        <w:ind w:left="1172" w:right="5531"/>
        <w:jc w:val="both"/>
      </w:pPr>
      <w:r>
        <w:rPr>
          <w:color w:val="231F20"/>
        </w:rPr>
        <w:t>Az acéllemez revíziós ajtók gipszkarton falakba/ mennyezetekbe valamint hagyományos falakba/ mennyezetekbe egyaránt szerelhetők.</w:t>
      </w:r>
    </w:p>
    <w:p w14:paraId="3B87F0D6" w14:textId="77777777" w:rsidR="00CB2DCB" w:rsidRDefault="00CB2DCB">
      <w:pPr>
        <w:pStyle w:val="Szvegtrzs"/>
        <w:rPr>
          <w:sz w:val="20"/>
        </w:rPr>
      </w:pPr>
    </w:p>
    <w:p w14:paraId="692F264B" w14:textId="77777777" w:rsidR="00CB2DCB" w:rsidRDefault="00CB2DCB">
      <w:pPr>
        <w:pStyle w:val="Szvegtrzs"/>
        <w:rPr>
          <w:sz w:val="20"/>
        </w:rPr>
      </w:pPr>
    </w:p>
    <w:p w14:paraId="50DD024E" w14:textId="77777777" w:rsidR="00CB2DCB" w:rsidRDefault="00CB2DCB">
      <w:pPr>
        <w:pStyle w:val="Szvegtrzs"/>
        <w:rPr>
          <w:sz w:val="20"/>
        </w:rPr>
      </w:pPr>
    </w:p>
    <w:p w14:paraId="49AE5C3A" w14:textId="77777777" w:rsidR="00CB2DCB" w:rsidRDefault="00CB2DCB">
      <w:pPr>
        <w:pStyle w:val="Szvegtrzs"/>
        <w:rPr>
          <w:sz w:val="20"/>
        </w:rPr>
      </w:pPr>
    </w:p>
    <w:p w14:paraId="4114FA82" w14:textId="77777777" w:rsidR="00CB2DCB" w:rsidRDefault="00CB2DCB">
      <w:pPr>
        <w:pStyle w:val="Szvegtrzs"/>
        <w:rPr>
          <w:sz w:val="20"/>
        </w:rPr>
      </w:pPr>
    </w:p>
    <w:p w14:paraId="5CDB141B" w14:textId="77777777" w:rsidR="00CB2DCB" w:rsidRDefault="00CB2DCB">
      <w:pPr>
        <w:pStyle w:val="Szvegtrzs"/>
        <w:rPr>
          <w:sz w:val="20"/>
        </w:rPr>
      </w:pPr>
    </w:p>
    <w:p w14:paraId="5B9F4991" w14:textId="77777777" w:rsidR="00CB2DCB" w:rsidRDefault="00CB2DCB">
      <w:pPr>
        <w:pStyle w:val="Szvegtrzs"/>
        <w:rPr>
          <w:sz w:val="20"/>
        </w:rPr>
      </w:pPr>
    </w:p>
    <w:p w14:paraId="08D61FE3" w14:textId="77777777" w:rsidR="00CB2DCB" w:rsidRDefault="00CB2DCB">
      <w:pPr>
        <w:pStyle w:val="Szvegtrzs"/>
        <w:rPr>
          <w:sz w:val="20"/>
        </w:rPr>
      </w:pPr>
    </w:p>
    <w:p w14:paraId="199203A3" w14:textId="77777777" w:rsidR="00CB2DCB" w:rsidRDefault="00CB2DCB">
      <w:pPr>
        <w:pStyle w:val="Szvegtrzs"/>
        <w:rPr>
          <w:sz w:val="20"/>
        </w:rPr>
      </w:pPr>
    </w:p>
    <w:p w14:paraId="11A23239" w14:textId="77777777" w:rsidR="00CB2DCB" w:rsidRDefault="00CB2DCB">
      <w:pPr>
        <w:pStyle w:val="Szvegtrzs"/>
        <w:spacing w:before="1"/>
        <w:rPr>
          <w:sz w:val="18"/>
        </w:rPr>
      </w:pPr>
    </w:p>
    <w:p w14:paraId="166D7C6B" w14:textId="77777777" w:rsidR="00CB2DCB" w:rsidRDefault="00BE021C">
      <w:pPr>
        <w:tabs>
          <w:tab w:val="left" w:pos="9173"/>
        </w:tabs>
        <w:spacing w:before="107"/>
        <w:ind w:left="6572"/>
        <w:rPr>
          <w:b/>
          <w:sz w:val="14"/>
        </w:rPr>
      </w:pPr>
      <w:r>
        <w:rPr>
          <w:b/>
          <w:color w:val="231F20"/>
          <w:sz w:val="14"/>
        </w:rPr>
        <w:t>Kétszárnyas ajtó</w:t>
      </w:r>
      <w:r>
        <w:rPr>
          <w:b/>
          <w:color w:val="231F20"/>
          <w:sz w:val="14"/>
        </w:rPr>
        <w:tab/>
        <w:t>Rozsdamentes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acél</w:t>
      </w:r>
    </w:p>
    <w:p w14:paraId="014AC1D5" w14:textId="77777777" w:rsidR="00CB2DCB" w:rsidRDefault="00CB2DCB">
      <w:pPr>
        <w:pStyle w:val="Szvegtrzs"/>
        <w:spacing w:before="3"/>
        <w:rPr>
          <w:b/>
          <w:sz w:val="21"/>
        </w:rPr>
      </w:pPr>
    </w:p>
    <w:p w14:paraId="2BFABB42" w14:textId="77777777" w:rsidR="00CB2DCB" w:rsidRDefault="00CB2DCB">
      <w:pPr>
        <w:rPr>
          <w:sz w:val="21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4CEE9344" w14:textId="77777777" w:rsidR="00CB2DCB" w:rsidRDefault="00BE021C">
      <w:pPr>
        <w:spacing w:before="112"/>
        <w:ind w:left="581"/>
        <w:jc w:val="both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77947732" w14:textId="77777777" w:rsidR="00CB2DCB" w:rsidRDefault="00BE021C">
      <w:pPr>
        <w:ind w:left="581" w:right="2"/>
        <w:jc w:val="both"/>
        <w:rPr>
          <w:sz w:val="17"/>
        </w:rPr>
      </w:pPr>
      <w:r>
        <w:rPr>
          <w:color w:val="231F20"/>
          <w:w w:val="105"/>
          <w:sz w:val="17"/>
        </w:rPr>
        <w:t>Tekintettel a Vevői igényekre az általánostól eltérő méretek gyártása is lehetséges.</w:t>
      </w:r>
    </w:p>
    <w:p w14:paraId="15ADB972" w14:textId="77777777" w:rsidR="00CB2DCB" w:rsidRDefault="00BE021C">
      <w:pPr>
        <w:spacing w:before="99"/>
        <w:ind w:left="581"/>
        <w:jc w:val="both"/>
        <w:rPr>
          <w:sz w:val="17"/>
        </w:rPr>
      </w:pPr>
      <w:r>
        <w:rPr>
          <w:color w:val="231F20"/>
          <w:w w:val="105"/>
          <w:sz w:val="17"/>
        </w:rPr>
        <w:t>Ezenkívül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acéllemez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revíziós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ajtók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több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különböző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kivitelben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is </w:t>
      </w:r>
      <w:r>
        <w:rPr>
          <w:color w:val="231F20"/>
          <w:spacing w:val="6"/>
          <w:w w:val="105"/>
          <w:sz w:val="17"/>
        </w:rPr>
        <w:t xml:space="preserve">készülnek, </w:t>
      </w:r>
      <w:r>
        <w:rPr>
          <w:color w:val="231F20"/>
          <w:spacing w:val="5"/>
          <w:w w:val="105"/>
          <w:sz w:val="17"/>
        </w:rPr>
        <w:t xml:space="preserve">mint </w:t>
      </w:r>
      <w:r>
        <w:rPr>
          <w:color w:val="231F20"/>
          <w:spacing w:val="6"/>
          <w:w w:val="105"/>
          <w:sz w:val="17"/>
        </w:rPr>
        <w:t xml:space="preserve">például: záras(zárható) </w:t>
      </w:r>
      <w:r>
        <w:rPr>
          <w:color w:val="231F20"/>
          <w:spacing w:val="5"/>
          <w:w w:val="105"/>
          <w:sz w:val="17"/>
        </w:rPr>
        <w:t xml:space="preserve">vagy </w:t>
      </w:r>
      <w:r>
        <w:rPr>
          <w:color w:val="231F20"/>
          <w:spacing w:val="7"/>
          <w:w w:val="105"/>
          <w:sz w:val="17"/>
        </w:rPr>
        <w:t xml:space="preserve">horganyzott </w:t>
      </w:r>
      <w:r>
        <w:rPr>
          <w:color w:val="231F20"/>
          <w:w w:val="105"/>
          <w:sz w:val="17"/>
        </w:rPr>
        <w:t>kivitelben.</w:t>
      </w:r>
    </w:p>
    <w:p w14:paraId="44AFFCB1" w14:textId="77777777" w:rsidR="00CB2DCB" w:rsidRDefault="00BE021C">
      <w:pPr>
        <w:spacing w:before="99"/>
        <w:ind w:left="581"/>
        <w:jc w:val="both"/>
        <w:rPr>
          <w:sz w:val="17"/>
        </w:rPr>
      </w:pPr>
      <w:r>
        <w:rPr>
          <w:color w:val="231F20"/>
          <w:w w:val="105"/>
          <w:sz w:val="17"/>
        </w:rPr>
        <w:t>Érdeklődjön a termék forgalmazójánál!</w:t>
      </w:r>
    </w:p>
    <w:p w14:paraId="2E7DE792" w14:textId="77777777" w:rsidR="00CB2DCB" w:rsidRDefault="00CB2DCB">
      <w:pPr>
        <w:pStyle w:val="Szvegtrzs"/>
        <w:rPr>
          <w:sz w:val="18"/>
        </w:rPr>
      </w:pPr>
    </w:p>
    <w:p w14:paraId="2F299AA4" w14:textId="77777777" w:rsidR="00CB2DCB" w:rsidRDefault="00CB2DCB">
      <w:pPr>
        <w:pStyle w:val="Szvegtrzs"/>
        <w:rPr>
          <w:sz w:val="18"/>
        </w:rPr>
      </w:pPr>
    </w:p>
    <w:p w14:paraId="6A1E4DCF" w14:textId="77777777" w:rsidR="00CB2DCB" w:rsidRDefault="00CB2DCB">
      <w:pPr>
        <w:pStyle w:val="Szvegtrzs"/>
        <w:rPr>
          <w:sz w:val="18"/>
        </w:rPr>
      </w:pPr>
    </w:p>
    <w:p w14:paraId="279BDBF0" w14:textId="77777777" w:rsidR="00CB2DCB" w:rsidRDefault="00CB2DCB">
      <w:pPr>
        <w:pStyle w:val="Szvegtrzs"/>
        <w:rPr>
          <w:sz w:val="18"/>
        </w:rPr>
      </w:pPr>
    </w:p>
    <w:p w14:paraId="21514295" w14:textId="77777777" w:rsidR="00CB2DCB" w:rsidRDefault="00CB2DCB">
      <w:pPr>
        <w:pStyle w:val="Szvegtrzs"/>
        <w:rPr>
          <w:sz w:val="18"/>
        </w:rPr>
      </w:pPr>
    </w:p>
    <w:p w14:paraId="4574110A" w14:textId="77777777" w:rsidR="00CB2DCB" w:rsidRDefault="00CB2DCB">
      <w:pPr>
        <w:pStyle w:val="Szvegtrzs"/>
        <w:rPr>
          <w:sz w:val="18"/>
        </w:rPr>
      </w:pPr>
    </w:p>
    <w:p w14:paraId="10BE8E58" w14:textId="77777777" w:rsidR="00CB2DCB" w:rsidRDefault="00CB2DCB">
      <w:pPr>
        <w:pStyle w:val="Szvegtrzs"/>
        <w:rPr>
          <w:sz w:val="18"/>
        </w:rPr>
      </w:pPr>
    </w:p>
    <w:p w14:paraId="7967740C" w14:textId="77777777" w:rsidR="00CB2DCB" w:rsidRDefault="00CB2DCB">
      <w:pPr>
        <w:pStyle w:val="Szvegtrzs"/>
        <w:rPr>
          <w:sz w:val="18"/>
        </w:rPr>
      </w:pPr>
    </w:p>
    <w:p w14:paraId="10DBE567" w14:textId="77777777" w:rsidR="00CB2DCB" w:rsidRDefault="00CB2DCB">
      <w:pPr>
        <w:pStyle w:val="Szvegtrzs"/>
        <w:rPr>
          <w:sz w:val="18"/>
        </w:rPr>
      </w:pPr>
    </w:p>
    <w:p w14:paraId="5EFC4967" w14:textId="77777777" w:rsidR="00CB2DCB" w:rsidRDefault="00CB2DCB">
      <w:pPr>
        <w:pStyle w:val="Szvegtrzs"/>
        <w:rPr>
          <w:sz w:val="18"/>
        </w:rPr>
      </w:pPr>
    </w:p>
    <w:p w14:paraId="0F98DBF9" w14:textId="77777777" w:rsidR="00CB2DCB" w:rsidRDefault="00CB2DCB">
      <w:pPr>
        <w:pStyle w:val="Szvegtrzs"/>
        <w:rPr>
          <w:sz w:val="18"/>
        </w:rPr>
      </w:pPr>
    </w:p>
    <w:p w14:paraId="763B93FB" w14:textId="77777777" w:rsidR="00CB2DCB" w:rsidRDefault="00CB2DCB">
      <w:pPr>
        <w:pStyle w:val="Szvegtrzs"/>
        <w:rPr>
          <w:sz w:val="18"/>
        </w:rPr>
      </w:pPr>
    </w:p>
    <w:p w14:paraId="66A8EAAF" w14:textId="77777777" w:rsidR="00CB2DCB" w:rsidRDefault="00CB2DCB">
      <w:pPr>
        <w:pStyle w:val="Szvegtrzs"/>
        <w:rPr>
          <w:sz w:val="18"/>
        </w:rPr>
      </w:pPr>
    </w:p>
    <w:p w14:paraId="794027FE" w14:textId="77777777" w:rsidR="00CB2DCB" w:rsidRDefault="00CB2DCB">
      <w:pPr>
        <w:pStyle w:val="Szvegtrzs"/>
        <w:rPr>
          <w:sz w:val="18"/>
        </w:rPr>
      </w:pPr>
    </w:p>
    <w:p w14:paraId="2D4B351C" w14:textId="77777777" w:rsidR="00CB2DCB" w:rsidRDefault="00CB2DCB">
      <w:pPr>
        <w:pStyle w:val="Szvegtrzs"/>
        <w:rPr>
          <w:sz w:val="18"/>
        </w:rPr>
      </w:pPr>
    </w:p>
    <w:p w14:paraId="39413423" w14:textId="77777777" w:rsidR="00CB2DCB" w:rsidRDefault="00CB2DCB">
      <w:pPr>
        <w:pStyle w:val="Szvegtrzs"/>
        <w:rPr>
          <w:sz w:val="18"/>
        </w:rPr>
      </w:pPr>
    </w:p>
    <w:p w14:paraId="1579E8B3" w14:textId="77777777" w:rsidR="00CB2DCB" w:rsidRDefault="00CB2DCB">
      <w:pPr>
        <w:pStyle w:val="Szvegtrzs"/>
        <w:rPr>
          <w:sz w:val="18"/>
        </w:rPr>
      </w:pPr>
    </w:p>
    <w:p w14:paraId="00E0E789" w14:textId="77777777" w:rsidR="00CB2DCB" w:rsidRDefault="00CB2DCB">
      <w:pPr>
        <w:pStyle w:val="Szvegtrzs"/>
        <w:rPr>
          <w:sz w:val="18"/>
        </w:rPr>
      </w:pPr>
    </w:p>
    <w:p w14:paraId="4F1F1157" w14:textId="77777777" w:rsidR="00CB2DCB" w:rsidRDefault="00BE021C">
      <w:pPr>
        <w:spacing w:before="115"/>
        <w:ind w:left="1625"/>
        <w:rPr>
          <w:b/>
          <w:sz w:val="17"/>
        </w:rPr>
      </w:pPr>
      <w:r>
        <w:rPr>
          <w:b/>
          <w:color w:val="231F20"/>
          <w:w w:val="105"/>
          <w:sz w:val="17"/>
        </w:rPr>
        <w:t>Bevizsgálva 600 x 600 mm méretig</w:t>
      </w:r>
    </w:p>
    <w:p w14:paraId="75E914A4" w14:textId="77777777" w:rsidR="00CB2DCB" w:rsidRDefault="00BE021C">
      <w:pPr>
        <w:spacing w:before="112"/>
        <w:ind w:left="189"/>
        <w:rPr>
          <w:b/>
          <w:sz w:val="19"/>
        </w:rPr>
      </w:pPr>
      <w:r>
        <w:br w:type="column"/>
      </w:r>
      <w:r>
        <w:rPr>
          <w:b/>
          <w:color w:val="00AEEF"/>
          <w:sz w:val="19"/>
        </w:rPr>
        <w:t>Méretek:</w:t>
      </w:r>
    </w:p>
    <w:p w14:paraId="09C9BB50" w14:textId="77777777" w:rsidR="00CB2DCB" w:rsidRDefault="00BE021C">
      <w:pPr>
        <w:ind w:left="189" w:right="225"/>
        <w:rPr>
          <w:sz w:val="17"/>
        </w:rPr>
      </w:pPr>
      <w:r>
        <w:rPr>
          <w:color w:val="231F20"/>
          <w:w w:val="105"/>
          <w:sz w:val="17"/>
        </w:rPr>
        <w:t>Négyszögletes</w:t>
      </w:r>
      <w:r>
        <w:rPr>
          <w:color w:val="231F20"/>
          <w:spacing w:val="-3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műanyagkulcssal</w:t>
      </w:r>
      <w:r>
        <w:rPr>
          <w:color w:val="231F20"/>
          <w:spacing w:val="-3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ellátott</w:t>
      </w:r>
      <w:r>
        <w:rPr>
          <w:color w:val="231F20"/>
          <w:spacing w:val="-3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acéllemez</w:t>
      </w:r>
      <w:r>
        <w:rPr>
          <w:color w:val="231F20"/>
          <w:spacing w:val="-3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revíziós</w:t>
      </w:r>
      <w:r>
        <w:rPr>
          <w:color w:val="231F20"/>
          <w:spacing w:val="-3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ajtók</w:t>
      </w:r>
      <w:r>
        <w:rPr>
          <w:color w:val="231F20"/>
          <w:spacing w:val="-31"/>
          <w:w w:val="105"/>
          <w:sz w:val="17"/>
        </w:rPr>
        <w:t xml:space="preserve"> </w:t>
      </w:r>
      <w:r>
        <w:rPr>
          <w:color w:val="231F20"/>
          <w:spacing w:val="-13"/>
          <w:w w:val="105"/>
          <w:sz w:val="17"/>
        </w:rPr>
        <w:t xml:space="preserve">a </w:t>
      </w:r>
      <w:r>
        <w:rPr>
          <w:color w:val="231F20"/>
          <w:spacing w:val="5"/>
          <w:w w:val="105"/>
          <w:sz w:val="17"/>
        </w:rPr>
        <w:t xml:space="preserve">következő  általános  méretekben  készülnek. </w:t>
      </w:r>
      <w:r>
        <w:rPr>
          <w:color w:val="231F20"/>
          <w:spacing w:val="3"/>
          <w:w w:val="105"/>
          <w:sz w:val="17"/>
        </w:rPr>
        <w:t xml:space="preserve">Az  </w:t>
      </w:r>
      <w:r>
        <w:rPr>
          <w:color w:val="231F20"/>
          <w:w w:val="105"/>
          <w:sz w:val="17"/>
        </w:rPr>
        <w:t xml:space="preserve">A  </w:t>
      </w:r>
      <w:r>
        <w:rPr>
          <w:color w:val="231F20"/>
          <w:spacing w:val="4"/>
          <w:w w:val="105"/>
          <w:sz w:val="17"/>
        </w:rPr>
        <w:t>méret</w:t>
      </w:r>
      <w:r>
        <w:rPr>
          <w:color w:val="231F20"/>
          <w:spacing w:val="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1970"/>
        <w:gridCol w:w="1393"/>
        <w:gridCol w:w="1562"/>
      </w:tblGrid>
      <w:tr w:rsidR="00CB2DCB" w14:paraId="1D7B90F7" w14:textId="77777777">
        <w:trPr>
          <w:trHeight w:val="259"/>
        </w:trPr>
        <w:tc>
          <w:tcPr>
            <w:tcW w:w="1970" w:type="dxa"/>
          </w:tcPr>
          <w:p w14:paraId="1B23968D" w14:textId="77777777" w:rsidR="00CB2DCB" w:rsidRDefault="00BE021C">
            <w:pPr>
              <w:pStyle w:val="TableParagraph"/>
              <w:spacing w:before="1"/>
              <w:ind w:left="50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következő:</w:t>
            </w:r>
          </w:p>
        </w:tc>
        <w:tc>
          <w:tcPr>
            <w:tcW w:w="1393" w:type="dxa"/>
          </w:tcPr>
          <w:p w14:paraId="3F535253" w14:textId="77777777" w:rsidR="00CB2DCB" w:rsidRDefault="00CB2D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7A8A0F58" w14:textId="77777777" w:rsidR="00CB2DCB" w:rsidRDefault="00BE021C">
            <w:pPr>
              <w:pStyle w:val="TableParagraph"/>
              <w:spacing w:before="82"/>
              <w:ind w:right="47"/>
              <w:jc w:val="right"/>
              <w:rPr>
                <w:b/>
                <w:sz w:val="9"/>
              </w:rPr>
            </w:pPr>
            <w:r>
              <w:rPr>
                <w:b/>
                <w:color w:val="231F20"/>
                <w:w w:val="107"/>
                <w:sz w:val="9"/>
              </w:rPr>
              <w:t>C</w:t>
            </w:r>
          </w:p>
        </w:tc>
      </w:tr>
      <w:tr w:rsidR="00CB2DCB" w14:paraId="2250ADF9" w14:textId="77777777">
        <w:trPr>
          <w:trHeight w:val="1235"/>
        </w:trPr>
        <w:tc>
          <w:tcPr>
            <w:tcW w:w="1970" w:type="dxa"/>
          </w:tcPr>
          <w:p w14:paraId="28752016" w14:textId="77777777" w:rsidR="00CB2DCB" w:rsidRDefault="00BE021C">
            <w:pPr>
              <w:pStyle w:val="TableParagraph"/>
              <w:spacing w:before="15" w:line="196" w:lineRule="exact"/>
              <w:ind w:left="50"/>
              <w:rPr>
                <w:sz w:val="17"/>
              </w:rPr>
            </w:pPr>
            <w:r>
              <w:rPr>
                <w:color w:val="00AEEF"/>
                <w:w w:val="135"/>
                <w:position w:val="2"/>
                <w:sz w:val="15"/>
              </w:rPr>
              <w:t>.</w:t>
            </w:r>
            <w:r>
              <w:rPr>
                <w:color w:val="00AEEF"/>
                <w:spacing w:val="-39"/>
                <w:w w:val="13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150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x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150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mm</w:t>
            </w:r>
          </w:p>
          <w:p w14:paraId="305CA2FE" w14:textId="77777777" w:rsidR="00CB2DCB" w:rsidRDefault="00BE021C">
            <w:pPr>
              <w:pStyle w:val="TableParagraph"/>
              <w:spacing w:before="0" w:line="196" w:lineRule="exact"/>
              <w:ind w:left="50"/>
              <w:rPr>
                <w:sz w:val="17"/>
              </w:rPr>
            </w:pPr>
            <w:r>
              <w:rPr>
                <w:color w:val="00AEEF"/>
                <w:w w:val="135"/>
                <w:position w:val="2"/>
                <w:sz w:val="15"/>
              </w:rPr>
              <w:t>.</w:t>
            </w:r>
            <w:r>
              <w:rPr>
                <w:color w:val="00AEEF"/>
                <w:spacing w:val="-39"/>
                <w:w w:val="13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200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x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200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mm</w:t>
            </w:r>
          </w:p>
          <w:p w14:paraId="6CE5AA2F" w14:textId="77777777" w:rsidR="00CB2DCB" w:rsidRDefault="00BE021C">
            <w:pPr>
              <w:pStyle w:val="TableParagraph"/>
              <w:spacing w:before="0" w:line="196" w:lineRule="exact"/>
              <w:ind w:left="50"/>
              <w:rPr>
                <w:sz w:val="17"/>
              </w:rPr>
            </w:pPr>
            <w:r>
              <w:rPr>
                <w:color w:val="00AEEF"/>
                <w:w w:val="135"/>
                <w:position w:val="2"/>
                <w:sz w:val="15"/>
              </w:rPr>
              <w:t>.</w:t>
            </w:r>
            <w:r>
              <w:rPr>
                <w:color w:val="00AEEF"/>
                <w:spacing w:val="-39"/>
                <w:w w:val="13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300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x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300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mm</w:t>
            </w:r>
          </w:p>
          <w:p w14:paraId="41BECAF4" w14:textId="77777777" w:rsidR="00CB2DCB" w:rsidRDefault="00BE021C">
            <w:pPr>
              <w:pStyle w:val="TableParagraph"/>
              <w:spacing w:before="0" w:line="196" w:lineRule="exact"/>
              <w:ind w:left="50"/>
              <w:rPr>
                <w:sz w:val="17"/>
              </w:rPr>
            </w:pPr>
            <w:r>
              <w:rPr>
                <w:color w:val="00AEEF"/>
                <w:w w:val="135"/>
                <w:position w:val="2"/>
                <w:sz w:val="15"/>
              </w:rPr>
              <w:t>.</w:t>
            </w:r>
            <w:r>
              <w:rPr>
                <w:color w:val="00AEEF"/>
                <w:spacing w:val="-39"/>
                <w:w w:val="13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400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x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400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mm</w:t>
            </w:r>
          </w:p>
          <w:p w14:paraId="4F7CD279" w14:textId="77777777" w:rsidR="00CB2DCB" w:rsidRDefault="00BE021C">
            <w:pPr>
              <w:pStyle w:val="TableParagraph"/>
              <w:spacing w:before="0" w:line="196" w:lineRule="exact"/>
              <w:ind w:left="50"/>
              <w:rPr>
                <w:sz w:val="17"/>
              </w:rPr>
            </w:pPr>
            <w:r>
              <w:rPr>
                <w:color w:val="00AEEF"/>
                <w:w w:val="135"/>
                <w:position w:val="2"/>
                <w:sz w:val="15"/>
              </w:rPr>
              <w:t>.</w:t>
            </w:r>
            <w:r>
              <w:rPr>
                <w:color w:val="00AEEF"/>
                <w:spacing w:val="-39"/>
                <w:w w:val="13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500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x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500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mm</w:t>
            </w:r>
          </w:p>
          <w:p w14:paraId="02A35203" w14:textId="77777777" w:rsidR="00CB2DCB" w:rsidRDefault="00BE021C">
            <w:pPr>
              <w:pStyle w:val="TableParagraph"/>
              <w:spacing w:before="0" w:line="196" w:lineRule="exact"/>
              <w:ind w:left="50"/>
              <w:rPr>
                <w:sz w:val="17"/>
              </w:rPr>
            </w:pPr>
            <w:r>
              <w:rPr>
                <w:color w:val="00AEEF"/>
                <w:w w:val="135"/>
                <w:position w:val="2"/>
                <w:sz w:val="15"/>
              </w:rPr>
              <w:t>.</w:t>
            </w:r>
            <w:r>
              <w:rPr>
                <w:color w:val="00AEEF"/>
                <w:spacing w:val="-39"/>
                <w:w w:val="13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600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x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600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mm</w:t>
            </w:r>
          </w:p>
        </w:tc>
        <w:tc>
          <w:tcPr>
            <w:tcW w:w="1393" w:type="dxa"/>
          </w:tcPr>
          <w:p w14:paraId="4E8DFFB3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3897623A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22A020A4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7410F7AF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49FAF90C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3C312098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43BC3BE3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2752570C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1CE22A33" w14:textId="77777777" w:rsidR="00CB2DCB" w:rsidRDefault="00CB2DCB">
            <w:pPr>
              <w:pStyle w:val="TableParagraph"/>
              <w:spacing w:before="1"/>
              <w:rPr>
                <w:sz w:val="12"/>
              </w:rPr>
            </w:pPr>
          </w:p>
          <w:p w14:paraId="2B799AE7" w14:textId="77777777" w:rsidR="00CB2DCB" w:rsidRDefault="00BE021C">
            <w:pPr>
              <w:pStyle w:val="TableParagraph"/>
              <w:spacing w:before="0"/>
              <w:ind w:left="122"/>
              <w:rPr>
                <w:b/>
                <w:sz w:val="9"/>
              </w:rPr>
            </w:pPr>
            <w:r>
              <w:rPr>
                <w:b/>
                <w:color w:val="231F20"/>
                <w:w w:val="107"/>
                <w:sz w:val="9"/>
              </w:rPr>
              <w:t>B</w:t>
            </w:r>
          </w:p>
        </w:tc>
        <w:tc>
          <w:tcPr>
            <w:tcW w:w="1562" w:type="dxa"/>
          </w:tcPr>
          <w:p w14:paraId="7338687B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560D2B59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5244C821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33BE68D0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2AC7D0B3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4E9E3466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264D10F0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758F7F88" w14:textId="77777777" w:rsidR="00CB2DCB" w:rsidRDefault="00CB2DCB">
            <w:pPr>
              <w:pStyle w:val="TableParagraph"/>
              <w:spacing w:before="0"/>
              <w:rPr>
                <w:sz w:val="10"/>
              </w:rPr>
            </w:pPr>
          </w:p>
          <w:p w14:paraId="1D1C7507" w14:textId="77777777" w:rsidR="00CB2DCB" w:rsidRDefault="00CB2DCB">
            <w:pPr>
              <w:pStyle w:val="TableParagraph"/>
              <w:spacing w:before="7"/>
              <w:rPr>
                <w:sz w:val="11"/>
              </w:rPr>
            </w:pPr>
          </w:p>
          <w:p w14:paraId="67C24151" w14:textId="77777777" w:rsidR="00CB2DCB" w:rsidRDefault="00BE021C">
            <w:pPr>
              <w:pStyle w:val="TableParagraph"/>
              <w:spacing w:before="0"/>
              <w:ind w:right="288"/>
              <w:jc w:val="right"/>
              <w:rPr>
                <w:b/>
                <w:sz w:val="9"/>
              </w:rPr>
            </w:pPr>
            <w:r>
              <w:rPr>
                <w:b/>
                <w:color w:val="231F20"/>
                <w:w w:val="107"/>
                <w:sz w:val="9"/>
              </w:rPr>
              <w:t>A</w:t>
            </w:r>
          </w:p>
        </w:tc>
      </w:tr>
      <w:tr w:rsidR="00CB2DCB" w14:paraId="33B7C442" w14:textId="77777777">
        <w:trPr>
          <w:trHeight w:val="200"/>
        </w:trPr>
        <w:tc>
          <w:tcPr>
            <w:tcW w:w="1970" w:type="dxa"/>
          </w:tcPr>
          <w:p w14:paraId="0C2EF25E" w14:textId="77777777" w:rsidR="00CB2DCB" w:rsidRDefault="00BE021C">
            <w:pPr>
              <w:pStyle w:val="TableParagraph"/>
              <w:spacing w:before="0" w:line="161" w:lineRule="exact"/>
              <w:ind w:left="70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Az A méret egyúttal</w:t>
            </w:r>
          </w:p>
        </w:tc>
        <w:tc>
          <w:tcPr>
            <w:tcW w:w="2955" w:type="dxa"/>
            <w:gridSpan w:val="2"/>
            <w:vMerge w:val="restart"/>
          </w:tcPr>
          <w:p w14:paraId="0014A983" w14:textId="77777777" w:rsidR="00CB2DCB" w:rsidRDefault="00CB2D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CB2DCB" w14:paraId="4CB9E9F8" w14:textId="77777777">
        <w:trPr>
          <w:trHeight w:val="196"/>
        </w:trPr>
        <w:tc>
          <w:tcPr>
            <w:tcW w:w="1970" w:type="dxa"/>
          </w:tcPr>
          <w:p w14:paraId="2BF0DE43" w14:textId="77777777" w:rsidR="00CB2DCB" w:rsidRDefault="00BE021C">
            <w:pPr>
              <w:pStyle w:val="TableParagraph"/>
              <w:spacing w:before="0" w:line="157" w:lineRule="exact"/>
              <w:ind w:left="70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 szerelő nyílás</w:t>
            </w:r>
          </w:p>
        </w:tc>
        <w:tc>
          <w:tcPr>
            <w:tcW w:w="2955" w:type="dxa"/>
            <w:gridSpan w:val="2"/>
            <w:vMerge/>
            <w:tcBorders>
              <w:top w:val="nil"/>
            </w:tcBorders>
          </w:tcPr>
          <w:p w14:paraId="528B7FFD" w14:textId="77777777" w:rsidR="00CB2DCB" w:rsidRDefault="00CB2DCB">
            <w:pPr>
              <w:rPr>
                <w:sz w:val="2"/>
                <w:szCs w:val="2"/>
              </w:rPr>
            </w:pPr>
          </w:p>
        </w:tc>
      </w:tr>
      <w:tr w:rsidR="00CB2DCB" w14:paraId="50263612" w14:textId="77777777">
        <w:trPr>
          <w:trHeight w:val="439"/>
        </w:trPr>
        <w:tc>
          <w:tcPr>
            <w:tcW w:w="1970" w:type="dxa"/>
          </w:tcPr>
          <w:p w14:paraId="1351BFDD" w14:textId="77777777" w:rsidR="00CB2DCB" w:rsidRDefault="00BE021C">
            <w:pPr>
              <w:pStyle w:val="TableParagraph"/>
              <w:spacing w:before="0" w:line="157" w:lineRule="exact"/>
              <w:ind w:left="70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mérete is.</w:t>
            </w:r>
          </w:p>
        </w:tc>
        <w:tc>
          <w:tcPr>
            <w:tcW w:w="2955" w:type="dxa"/>
            <w:gridSpan w:val="2"/>
            <w:vMerge/>
            <w:tcBorders>
              <w:top w:val="nil"/>
            </w:tcBorders>
          </w:tcPr>
          <w:p w14:paraId="423A42EC" w14:textId="77777777" w:rsidR="00CB2DCB" w:rsidRDefault="00CB2DCB">
            <w:pPr>
              <w:rPr>
                <w:sz w:val="2"/>
                <w:szCs w:val="2"/>
              </w:rPr>
            </w:pPr>
          </w:p>
        </w:tc>
      </w:tr>
      <w:tr w:rsidR="00CB2DCB" w14:paraId="3F0766DA" w14:textId="77777777">
        <w:trPr>
          <w:trHeight w:val="421"/>
        </w:trPr>
        <w:tc>
          <w:tcPr>
            <w:tcW w:w="1970" w:type="dxa"/>
          </w:tcPr>
          <w:p w14:paraId="64F51E50" w14:textId="77777777" w:rsidR="00CB2DCB" w:rsidRDefault="00CB2DCB">
            <w:pPr>
              <w:pStyle w:val="TableParagraph"/>
              <w:spacing w:before="3"/>
              <w:rPr>
                <w:sz w:val="18"/>
              </w:rPr>
            </w:pPr>
          </w:p>
          <w:p w14:paraId="2A98D1BC" w14:textId="77777777" w:rsidR="00CB2DCB" w:rsidRDefault="00BE021C">
            <w:pPr>
              <w:pStyle w:val="TableParagraph"/>
              <w:spacing w:before="0"/>
              <w:ind w:left="70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A = szerelő nyílás mérete</w:t>
            </w:r>
          </w:p>
        </w:tc>
        <w:tc>
          <w:tcPr>
            <w:tcW w:w="2955" w:type="dxa"/>
            <w:gridSpan w:val="2"/>
            <w:vMerge/>
            <w:tcBorders>
              <w:top w:val="nil"/>
            </w:tcBorders>
          </w:tcPr>
          <w:p w14:paraId="43B2D7A3" w14:textId="77777777" w:rsidR="00CB2DCB" w:rsidRDefault="00CB2DCB">
            <w:pPr>
              <w:rPr>
                <w:sz w:val="2"/>
                <w:szCs w:val="2"/>
              </w:rPr>
            </w:pPr>
          </w:p>
        </w:tc>
      </w:tr>
      <w:tr w:rsidR="00CB2DCB" w14:paraId="228B22DA" w14:textId="77777777">
        <w:trPr>
          <w:trHeight w:val="176"/>
        </w:trPr>
        <w:tc>
          <w:tcPr>
            <w:tcW w:w="1970" w:type="dxa"/>
          </w:tcPr>
          <w:p w14:paraId="1A017C7C" w14:textId="77777777" w:rsidR="00CB2DCB" w:rsidRDefault="00BE021C">
            <w:pPr>
              <w:pStyle w:val="TableParagraph"/>
              <w:spacing w:before="0" w:line="138" w:lineRule="exact"/>
              <w:ind w:left="70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B = A+35 mm</w:t>
            </w:r>
          </w:p>
        </w:tc>
        <w:tc>
          <w:tcPr>
            <w:tcW w:w="2955" w:type="dxa"/>
            <w:gridSpan w:val="2"/>
            <w:vMerge/>
            <w:tcBorders>
              <w:top w:val="nil"/>
            </w:tcBorders>
          </w:tcPr>
          <w:p w14:paraId="461158DE" w14:textId="77777777" w:rsidR="00CB2DCB" w:rsidRDefault="00CB2DCB">
            <w:pPr>
              <w:rPr>
                <w:sz w:val="2"/>
                <w:szCs w:val="2"/>
              </w:rPr>
            </w:pPr>
          </w:p>
        </w:tc>
      </w:tr>
      <w:tr w:rsidR="00CB2DCB" w14:paraId="31AD0580" w14:textId="77777777">
        <w:trPr>
          <w:trHeight w:val="217"/>
        </w:trPr>
        <w:tc>
          <w:tcPr>
            <w:tcW w:w="1970" w:type="dxa"/>
          </w:tcPr>
          <w:p w14:paraId="4EC4D5BE" w14:textId="77777777" w:rsidR="00CB2DCB" w:rsidRDefault="00BE021C">
            <w:pPr>
              <w:pStyle w:val="TableParagraph"/>
              <w:spacing w:before="0" w:line="138" w:lineRule="exact"/>
              <w:ind w:left="70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 = 25 mm</w:t>
            </w:r>
          </w:p>
        </w:tc>
        <w:tc>
          <w:tcPr>
            <w:tcW w:w="2955" w:type="dxa"/>
            <w:gridSpan w:val="2"/>
            <w:vMerge/>
            <w:tcBorders>
              <w:top w:val="nil"/>
            </w:tcBorders>
          </w:tcPr>
          <w:p w14:paraId="7048BDFA" w14:textId="77777777" w:rsidR="00CB2DCB" w:rsidRDefault="00CB2DCB">
            <w:pPr>
              <w:rPr>
                <w:sz w:val="2"/>
                <w:szCs w:val="2"/>
              </w:rPr>
            </w:pPr>
          </w:p>
        </w:tc>
      </w:tr>
    </w:tbl>
    <w:p w14:paraId="55B8C5B5" w14:textId="77777777" w:rsidR="00CB2DCB" w:rsidRDefault="00BE021C">
      <w:pPr>
        <w:pStyle w:val="Szvegtrzs"/>
        <w:spacing w:before="3"/>
        <w:rPr>
          <w:sz w:val="29"/>
        </w:rPr>
      </w:pPr>
      <w:r>
        <w:pict w14:anchorId="75FADC6A">
          <v:shape id="_x0000_s1375" type="#_x0000_t202" style="position:absolute;margin-left:306.75pt;margin-top:18.05pt;width:252.7pt;height:87.6pt;z-index:-15659520;mso-wrap-distance-left:0;mso-wrap-distance-right:0;mso-position-horizontal-relative:page;mso-position-vertical-relative:text" fillcolor="#e3d3c4" stroked="f">
            <v:textbox inset="0,0,0,0">
              <w:txbxContent>
                <w:p w14:paraId="2AC47BE8" w14:textId="77777777" w:rsidR="00CB2DCB" w:rsidRDefault="00BE021C">
                  <w:pPr>
                    <w:spacing w:before="101"/>
                    <w:ind w:left="137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Rendszerünk kivételes előnyei</w:t>
                  </w:r>
                </w:p>
                <w:p w14:paraId="4ED23BD0" w14:textId="77777777" w:rsidR="00CB2DCB" w:rsidRDefault="00BE021C">
                  <w:pPr>
                    <w:spacing w:before="158"/>
                    <w:ind w:left="153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>.</w:t>
                  </w:r>
                  <w:r>
                    <w:rPr>
                      <w:color w:val="231F20"/>
                      <w:spacing w:val="-52"/>
                      <w:w w:val="155"/>
                      <w:position w:val="4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115"/>
                      <w:sz w:val="17"/>
                    </w:rPr>
                    <w:t>Előnyös árfekvés</w:t>
                  </w:r>
                </w:p>
                <w:p w14:paraId="724D6DCE" w14:textId="77777777" w:rsidR="00CB2DCB" w:rsidRDefault="00BE021C">
                  <w:pPr>
                    <w:spacing w:before="18"/>
                    <w:ind w:left="153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Rövid szállítási határidő</w:t>
                  </w:r>
                </w:p>
                <w:p w14:paraId="1F7A7079" w14:textId="77777777" w:rsidR="00CB2DCB" w:rsidRDefault="00BE021C">
                  <w:pPr>
                    <w:spacing w:before="19"/>
                    <w:ind w:left="153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Gyors, egyszerű szerelés</w:t>
                  </w:r>
                </w:p>
                <w:p w14:paraId="37399684" w14:textId="77777777" w:rsidR="00CB2DCB" w:rsidRDefault="00BE021C">
                  <w:pPr>
                    <w:spacing w:before="18"/>
                    <w:ind w:left="153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Tökéletes műszaki megoldás</w:t>
                  </w:r>
                </w:p>
                <w:p w14:paraId="37502783" w14:textId="77777777" w:rsidR="00CB2DCB" w:rsidRDefault="00BE021C">
                  <w:pPr>
                    <w:spacing w:before="19"/>
                    <w:ind w:left="153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Szinte minden színben szállítható</w:t>
                  </w:r>
                </w:p>
              </w:txbxContent>
            </v:textbox>
            <w10:wrap type="topAndBottom" anchorx="page"/>
          </v:shape>
        </w:pict>
      </w:r>
    </w:p>
    <w:p w14:paraId="2C85922A" w14:textId="77777777" w:rsidR="00CB2DCB" w:rsidRDefault="00BE021C">
      <w:pPr>
        <w:pStyle w:val="Cmsor1"/>
        <w:spacing w:before="119"/>
        <w:ind w:left="2382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1B450DD5" w14:textId="77777777" w:rsidR="00CB2DCB" w:rsidRDefault="00BE021C">
      <w:pPr>
        <w:spacing w:line="147" w:lineRule="exact"/>
        <w:ind w:right="237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43305D2D" w14:textId="77777777" w:rsidR="00CB2DCB" w:rsidRDefault="00CB2DCB">
      <w:pPr>
        <w:spacing w:line="147" w:lineRule="exact"/>
        <w:jc w:val="right"/>
        <w:rPr>
          <w:rFonts w:ascii="Trebuchet MS" w:hAnsi="Trebuchet MS"/>
          <w:sz w:val="16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656" w:space="40"/>
            <w:col w:w="5494"/>
          </w:cols>
        </w:sectPr>
      </w:pPr>
    </w:p>
    <w:p w14:paraId="3173550D" w14:textId="77777777" w:rsidR="00CB2DCB" w:rsidRDefault="00BE021C">
      <w:pPr>
        <w:pStyle w:val="Szvegtrzs"/>
        <w:rPr>
          <w:rFonts w:ascii="Trebuchet MS"/>
          <w:sz w:val="20"/>
        </w:rPr>
      </w:pPr>
      <w:r>
        <w:pict w14:anchorId="33E6B7DC">
          <v:group id="_x0000_s1370" style="position:absolute;margin-left:0;margin-top:0;width:595.2pt;height:842pt;z-index:-19319808;mso-position-horizontal-relative:page;mso-position-vertical-relative:page" coordsize="11904,16840">
            <v:shape id="_x0000_s1374" type="#_x0000_t75" style="position:absolute;width:11904;height:16840">
              <v:imagedata r:id="rId114" o:title=""/>
            </v:shape>
            <v:shape id="_x0000_s1373" style="position:absolute;left:817;top:16026;width:11087;height:323" coordorigin="818,16027" coordsize="11087,323" path="m11904,16028r-10583,l1321,16027r-375,1l818,16028r,l818,16047r,303l1208,16350r113,-114l1321,16047r10583,l11904,16028xe" fillcolor="#e3d3c4" stroked="f">
              <v:path arrowok="t"/>
            </v:shape>
            <v:shape id="_x0000_s1372" type="#_x0000_t75" style="position:absolute;left:8093;top:9836;width:3095;height:2255">
              <v:imagedata r:id="rId115" o:title=""/>
            </v:shape>
            <v:line id="_x0000_s1371" style="position:absolute" from="6108,15053" to="11164,15053" strokecolor="#00aeef" strokeweight=".30939mm"/>
            <w10:wrap anchorx="page" anchory="page"/>
          </v:group>
        </w:pict>
      </w:r>
    </w:p>
    <w:p w14:paraId="30929510" w14:textId="77777777" w:rsidR="00CB2DCB" w:rsidRDefault="00CB2DCB">
      <w:pPr>
        <w:pStyle w:val="Szvegtrzs"/>
        <w:spacing w:before="1"/>
        <w:rPr>
          <w:rFonts w:ascii="Trebuchet MS"/>
          <w:sz w:val="20"/>
        </w:rPr>
      </w:pPr>
    </w:p>
    <w:p w14:paraId="026D4947" w14:textId="77777777" w:rsidR="00CB2DCB" w:rsidRDefault="00BE021C">
      <w:pPr>
        <w:ind w:left="740"/>
        <w:rPr>
          <w:sz w:val="15"/>
        </w:rPr>
      </w:pPr>
      <w:r>
        <w:rPr>
          <w:color w:val="231F20"/>
          <w:w w:val="105"/>
          <w:sz w:val="15"/>
        </w:rPr>
        <w:t>32</w:t>
      </w:r>
    </w:p>
    <w:p w14:paraId="35A0E0B1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77D8AD1B" w14:textId="77777777" w:rsidR="00CB2DCB" w:rsidRDefault="00BE021C">
      <w:pPr>
        <w:pStyle w:val="Cmsor2"/>
        <w:spacing w:line="487" w:lineRule="exact"/>
        <w:ind w:left="844"/>
      </w:pPr>
      <w:r>
        <w:rPr>
          <w:shadow/>
          <w:color w:val="231F20"/>
        </w:rPr>
        <w:lastRenderedPageBreak/>
        <w:t>Acéllemez</w:t>
      </w:r>
      <w:r>
        <w:rPr>
          <w:color w:val="231F20"/>
        </w:rPr>
        <w:t xml:space="preserve"> </w:t>
      </w:r>
      <w:r>
        <w:rPr>
          <w:shadow/>
          <w:color w:val="231F20"/>
        </w:rPr>
        <w:t>revíziós</w:t>
      </w:r>
      <w:r>
        <w:rPr>
          <w:color w:val="231F20"/>
          <w:spacing w:val="-53"/>
        </w:rPr>
        <w:t xml:space="preserve"> </w:t>
      </w:r>
      <w:r>
        <w:rPr>
          <w:shadow/>
          <w:color w:val="231F20"/>
        </w:rPr>
        <w:t>ajtók</w:t>
      </w:r>
    </w:p>
    <w:p w14:paraId="4E75EE9A" w14:textId="77777777" w:rsidR="00CB2DCB" w:rsidRDefault="00BE021C">
      <w:pPr>
        <w:pStyle w:val="Cmsor6"/>
        <w:ind w:left="844"/>
      </w:pPr>
      <w:r>
        <w:pict w14:anchorId="35283562">
          <v:shape id="_x0000_s1369" type="#_x0000_t202" style="position:absolute;left:0;text-align:left;margin-left:561.65pt;margin-top:16.75pt;width:18.05pt;height:97.9pt;z-index:15800320;mso-position-horizontal-relative:page" filled="f" stroked="f">
            <v:textbox style="layout-flow:vertical" inset="0,0,0,0">
              <w:txbxContent>
                <w:p w14:paraId="78FFFCFF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231F20"/>
                      <w:w w:val="95"/>
                      <w:sz w:val="28"/>
                    </w:rPr>
                    <w:t>Acéllemez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231F20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shadow/>
          <w:color w:val="231F20"/>
          <w:w w:val="105"/>
        </w:rPr>
        <w:t>B2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rendszer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35"/>
        </w:rPr>
        <w:t>–</w:t>
      </w:r>
      <w:r>
        <w:rPr>
          <w:color w:val="231F20"/>
          <w:spacing w:val="-55"/>
          <w:w w:val="135"/>
        </w:rPr>
        <w:t xml:space="preserve"> </w:t>
      </w:r>
      <w:r>
        <w:rPr>
          <w:shadow/>
          <w:color w:val="231F20"/>
          <w:w w:val="105"/>
        </w:rPr>
        <w:t>Fehér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színű,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önzáró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klikk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zárelemmel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ellátott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acéllemez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revíziós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ajtók</w:t>
      </w:r>
    </w:p>
    <w:p w14:paraId="1D4F6549" w14:textId="77777777" w:rsidR="00CB2DCB" w:rsidRDefault="00CB2DCB">
      <w:pPr>
        <w:pStyle w:val="Szvegtrzs"/>
        <w:spacing w:before="3"/>
        <w:rPr>
          <w:rFonts w:ascii="Trebuchet MS"/>
          <w:sz w:val="28"/>
        </w:rPr>
      </w:pPr>
    </w:p>
    <w:p w14:paraId="09ED651C" w14:textId="77777777" w:rsidR="00CB2DCB" w:rsidRDefault="00BE021C">
      <w:pPr>
        <w:pStyle w:val="Cmsor8"/>
        <w:spacing w:before="0"/>
        <w:ind w:left="5803"/>
      </w:pPr>
      <w:r>
        <w:rPr>
          <w:color w:val="00AEEF"/>
        </w:rPr>
        <w:t>A termék leírása:</w:t>
      </w:r>
    </w:p>
    <w:p w14:paraId="734C9080" w14:textId="77777777" w:rsidR="00CB2DCB" w:rsidRDefault="00BE021C">
      <w:pPr>
        <w:pStyle w:val="Szvegtrzs"/>
        <w:spacing w:line="261" w:lineRule="auto"/>
        <w:ind w:left="5803" w:right="896"/>
        <w:jc w:val="both"/>
      </w:pPr>
      <w:r>
        <w:rPr>
          <w:color w:val="231F20"/>
        </w:rPr>
        <w:t>A revíziós ajtók stabil külső keretből és horganyzott acéllemezből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készült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ajtószárnyból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állnak.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nyitás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és </w:t>
      </w:r>
      <w:r>
        <w:rPr>
          <w:color w:val="231F20"/>
          <w:spacing w:val="7"/>
        </w:rPr>
        <w:t xml:space="preserve">zárás </w:t>
      </w:r>
      <w:r>
        <w:rPr>
          <w:color w:val="231F20"/>
          <w:spacing w:val="4"/>
        </w:rPr>
        <w:t xml:space="preserve">az </w:t>
      </w:r>
      <w:r>
        <w:rPr>
          <w:color w:val="231F20"/>
          <w:spacing w:val="8"/>
        </w:rPr>
        <w:t xml:space="preserve">ajtószárny megnyomásával </w:t>
      </w:r>
      <w:r>
        <w:rPr>
          <w:color w:val="231F20"/>
          <w:spacing w:val="9"/>
        </w:rPr>
        <w:t xml:space="preserve">történik. </w:t>
      </w:r>
      <w:r>
        <w:rPr>
          <w:color w:val="231F20"/>
        </w:rPr>
        <w:t>Általános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szín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fehér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RAL9016.</w:t>
      </w:r>
    </w:p>
    <w:p w14:paraId="5B507A94" w14:textId="77777777" w:rsidR="00CB2DCB" w:rsidRDefault="00BE021C">
      <w:pPr>
        <w:pStyle w:val="Szvegtrzs"/>
        <w:spacing w:before="81" w:line="261" w:lineRule="auto"/>
        <w:ind w:left="5803" w:right="893"/>
        <w:jc w:val="both"/>
      </w:pPr>
      <w:r>
        <w:rPr>
          <w:color w:val="231F20"/>
        </w:rPr>
        <w:t>A keret szegélye le van gömbölyítve. Ezáltal egy síkb</w:t>
      </w:r>
      <w:r>
        <w:rPr>
          <w:color w:val="231F20"/>
        </w:rPr>
        <w:t>a hozható a vakolat ill. gipszkarton felületével. A falakba ill. mennyezetekbe való biztonságos beépítést négy hozzászegecselt rögzítő fül teszi lehetővé. Az ajtószárny nyitási iránya felcserélhető, így lehetővé teszi a jobb ill. bal oldali nyitást.</w:t>
      </w:r>
    </w:p>
    <w:p w14:paraId="397B782D" w14:textId="77777777" w:rsidR="00CB2DCB" w:rsidRDefault="00BE021C">
      <w:pPr>
        <w:pStyle w:val="Szvegtrzs"/>
        <w:spacing w:before="80" w:line="261" w:lineRule="auto"/>
        <w:ind w:left="5803" w:right="904"/>
        <w:jc w:val="both"/>
      </w:pPr>
      <w:r>
        <w:rPr>
          <w:color w:val="231F20"/>
        </w:rPr>
        <w:t>A reví</w:t>
      </w:r>
      <w:r>
        <w:rPr>
          <w:color w:val="231F20"/>
        </w:rPr>
        <w:t>ziós ajtók tartozékai a rejtett, nem látható önzáró (klikk) zárelemek.</w:t>
      </w:r>
    </w:p>
    <w:p w14:paraId="50BE2C37" w14:textId="77777777" w:rsidR="00CB2DCB" w:rsidRDefault="00CB2DCB">
      <w:pPr>
        <w:pStyle w:val="Szvegtrzs"/>
        <w:rPr>
          <w:sz w:val="20"/>
        </w:rPr>
      </w:pPr>
    </w:p>
    <w:p w14:paraId="2AB319F7" w14:textId="77777777" w:rsidR="00CB2DCB" w:rsidRDefault="00CB2DCB">
      <w:pPr>
        <w:pStyle w:val="Szvegtrzs"/>
        <w:rPr>
          <w:sz w:val="20"/>
        </w:rPr>
      </w:pPr>
    </w:p>
    <w:p w14:paraId="33F7E65B" w14:textId="77777777" w:rsidR="00CB2DCB" w:rsidRDefault="00CB2DCB">
      <w:pPr>
        <w:pStyle w:val="Szvegtrzs"/>
        <w:rPr>
          <w:sz w:val="20"/>
        </w:rPr>
      </w:pPr>
    </w:p>
    <w:p w14:paraId="484D11CA" w14:textId="77777777" w:rsidR="00CB2DCB" w:rsidRDefault="00CB2DCB">
      <w:pPr>
        <w:pStyle w:val="Szvegtrzs"/>
        <w:rPr>
          <w:sz w:val="20"/>
        </w:rPr>
      </w:pPr>
    </w:p>
    <w:p w14:paraId="4FB05F54" w14:textId="77777777" w:rsidR="00CB2DCB" w:rsidRDefault="00CB2DCB">
      <w:pPr>
        <w:pStyle w:val="Szvegtrzs"/>
        <w:rPr>
          <w:sz w:val="20"/>
        </w:rPr>
      </w:pPr>
    </w:p>
    <w:p w14:paraId="3C45F767" w14:textId="77777777" w:rsidR="00CB2DCB" w:rsidRDefault="00CB2DCB">
      <w:pPr>
        <w:pStyle w:val="Szvegtrzs"/>
        <w:rPr>
          <w:sz w:val="20"/>
        </w:rPr>
      </w:pPr>
    </w:p>
    <w:p w14:paraId="6330F4BF" w14:textId="77777777" w:rsidR="00CB2DCB" w:rsidRDefault="00CB2DCB">
      <w:pPr>
        <w:pStyle w:val="Szvegtrzs"/>
        <w:rPr>
          <w:sz w:val="20"/>
        </w:rPr>
      </w:pPr>
    </w:p>
    <w:p w14:paraId="682A246B" w14:textId="77777777" w:rsidR="00CB2DCB" w:rsidRDefault="00CB2DCB">
      <w:pPr>
        <w:pStyle w:val="Szvegtrzs"/>
        <w:rPr>
          <w:sz w:val="20"/>
        </w:rPr>
      </w:pPr>
    </w:p>
    <w:p w14:paraId="33C3FF54" w14:textId="77777777" w:rsidR="00CB2DCB" w:rsidRDefault="00CB2DCB">
      <w:pPr>
        <w:pStyle w:val="Szvegtrzs"/>
        <w:rPr>
          <w:sz w:val="20"/>
        </w:rPr>
      </w:pPr>
    </w:p>
    <w:p w14:paraId="012706EC" w14:textId="77777777" w:rsidR="00CB2DCB" w:rsidRDefault="00CB2DCB">
      <w:pPr>
        <w:pStyle w:val="Szvegtrzs"/>
        <w:rPr>
          <w:sz w:val="20"/>
        </w:rPr>
      </w:pPr>
    </w:p>
    <w:p w14:paraId="51413133" w14:textId="77777777" w:rsidR="00CB2DCB" w:rsidRDefault="00CB2DCB">
      <w:pPr>
        <w:pStyle w:val="Szvegtrzs"/>
        <w:rPr>
          <w:sz w:val="20"/>
        </w:rPr>
      </w:pPr>
    </w:p>
    <w:p w14:paraId="4D094479" w14:textId="77777777" w:rsidR="00CB2DCB" w:rsidRDefault="00CB2DCB">
      <w:pPr>
        <w:pStyle w:val="Szvegtrzs"/>
        <w:rPr>
          <w:sz w:val="20"/>
        </w:rPr>
      </w:pPr>
    </w:p>
    <w:p w14:paraId="7794BE2E" w14:textId="77777777" w:rsidR="00CB2DCB" w:rsidRDefault="00CB2DCB">
      <w:pPr>
        <w:pStyle w:val="Szvegtrzs"/>
        <w:rPr>
          <w:sz w:val="20"/>
        </w:rPr>
      </w:pPr>
    </w:p>
    <w:p w14:paraId="2050DDF4" w14:textId="77777777" w:rsidR="00CB2DCB" w:rsidRDefault="00CB2DCB">
      <w:pPr>
        <w:pStyle w:val="Szvegtrzs"/>
        <w:rPr>
          <w:sz w:val="20"/>
        </w:rPr>
      </w:pPr>
    </w:p>
    <w:p w14:paraId="595F9B34" w14:textId="77777777" w:rsidR="00CB2DCB" w:rsidRDefault="00CB2DCB">
      <w:pPr>
        <w:pStyle w:val="Szvegtrzs"/>
        <w:rPr>
          <w:sz w:val="14"/>
        </w:rPr>
      </w:pPr>
    </w:p>
    <w:p w14:paraId="43D1F142" w14:textId="77777777" w:rsidR="00CB2DCB" w:rsidRDefault="00BE021C">
      <w:pPr>
        <w:spacing w:before="82"/>
        <w:ind w:left="3643"/>
        <w:rPr>
          <w:b/>
          <w:sz w:val="14"/>
        </w:rPr>
      </w:pPr>
      <w:r>
        <w:rPr>
          <w:b/>
          <w:color w:val="231F20"/>
          <w:sz w:val="14"/>
        </w:rPr>
        <w:t>Rozsdamentes acél</w:t>
      </w:r>
    </w:p>
    <w:p w14:paraId="682142DF" w14:textId="77777777" w:rsidR="00CB2DCB" w:rsidRDefault="00CB2DCB">
      <w:pPr>
        <w:pStyle w:val="Szvegtrzs"/>
        <w:spacing w:before="3"/>
        <w:rPr>
          <w:b/>
          <w:sz w:val="21"/>
        </w:rPr>
      </w:pPr>
    </w:p>
    <w:p w14:paraId="5F0F534E" w14:textId="77777777" w:rsidR="00CB2DCB" w:rsidRDefault="00BE021C">
      <w:pPr>
        <w:tabs>
          <w:tab w:val="left" w:pos="5791"/>
        </w:tabs>
        <w:spacing w:before="112"/>
        <w:ind w:left="4731"/>
        <w:jc w:val="both"/>
        <w:rPr>
          <w:b/>
          <w:sz w:val="19"/>
        </w:rPr>
      </w:pPr>
      <w:r>
        <w:rPr>
          <w:b/>
          <w:color w:val="231F20"/>
          <w:sz w:val="19"/>
          <w:vertAlign w:val="superscript"/>
        </w:rPr>
        <w:t>C</w:t>
      </w:r>
      <w:r>
        <w:rPr>
          <w:b/>
          <w:color w:val="231F20"/>
          <w:sz w:val="19"/>
        </w:rPr>
        <w:tab/>
      </w:r>
      <w:r>
        <w:rPr>
          <w:b/>
          <w:color w:val="00AEEF"/>
          <w:sz w:val="19"/>
        </w:rPr>
        <w:t>Alkalmazási lehetőségek:</w:t>
      </w:r>
    </w:p>
    <w:p w14:paraId="69FBBF8F" w14:textId="77777777" w:rsidR="00CB2DCB" w:rsidRDefault="00BE021C">
      <w:pPr>
        <w:ind w:left="5792" w:right="313"/>
        <w:jc w:val="both"/>
        <w:rPr>
          <w:sz w:val="17"/>
        </w:rPr>
      </w:pPr>
      <w:r>
        <w:rPr>
          <w:color w:val="231F20"/>
          <w:w w:val="105"/>
          <w:sz w:val="17"/>
        </w:rPr>
        <w:t>Az acéllemez revíziós ajtók gipszkarton falakba/mennyezetekbe valamint hagyományos falakba/mennyezetekbe egyaránt szerelhetők.</w:t>
      </w:r>
    </w:p>
    <w:p w14:paraId="79F0C430" w14:textId="77777777" w:rsidR="00CB2DCB" w:rsidRDefault="00CB2DCB">
      <w:pPr>
        <w:pStyle w:val="Szvegtrzs"/>
        <w:spacing w:before="11"/>
        <w:rPr>
          <w:sz w:val="8"/>
        </w:rPr>
      </w:pPr>
    </w:p>
    <w:p w14:paraId="24A34D37" w14:textId="77777777" w:rsidR="00CB2DCB" w:rsidRDefault="00CB2DCB">
      <w:pPr>
        <w:rPr>
          <w:sz w:val="8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27D6007D" w14:textId="77777777" w:rsidR="00CB2DCB" w:rsidRDefault="00CB2DCB">
      <w:pPr>
        <w:pStyle w:val="Szvegtrzs"/>
        <w:rPr>
          <w:sz w:val="12"/>
        </w:rPr>
      </w:pPr>
    </w:p>
    <w:p w14:paraId="57DD7627" w14:textId="77777777" w:rsidR="00CB2DCB" w:rsidRDefault="00CB2DCB">
      <w:pPr>
        <w:pStyle w:val="Szvegtrzs"/>
        <w:rPr>
          <w:sz w:val="12"/>
        </w:rPr>
      </w:pPr>
    </w:p>
    <w:p w14:paraId="660A9F97" w14:textId="77777777" w:rsidR="00CB2DCB" w:rsidRDefault="00CB2DCB">
      <w:pPr>
        <w:pStyle w:val="Szvegtrzs"/>
        <w:rPr>
          <w:sz w:val="12"/>
        </w:rPr>
      </w:pPr>
    </w:p>
    <w:p w14:paraId="40995380" w14:textId="77777777" w:rsidR="00CB2DCB" w:rsidRDefault="00CB2DCB">
      <w:pPr>
        <w:pStyle w:val="Szvegtrzs"/>
        <w:rPr>
          <w:sz w:val="12"/>
        </w:rPr>
      </w:pPr>
    </w:p>
    <w:p w14:paraId="552521B3" w14:textId="77777777" w:rsidR="00CB2DCB" w:rsidRDefault="00CB2DCB">
      <w:pPr>
        <w:pStyle w:val="Szvegtrzs"/>
        <w:spacing w:before="4"/>
        <w:rPr>
          <w:sz w:val="15"/>
        </w:rPr>
      </w:pPr>
    </w:p>
    <w:p w14:paraId="0C8AC5D1" w14:textId="77777777" w:rsidR="00CB2DCB" w:rsidRDefault="00BE021C">
      <w:pPr>
        <w:ind w:left="109"/>
        <w:jc w:val="center"/>
        <w:rPr>
          <w:b/>
          <w:sz w:val="12"/>
        </w:rPr>
      </w:pPr>
      <w:r>
        <w:rPr>
          <w:b/>
          <w:color w:val="231F20"/>
          <w:w w:val="105"/>
          <w:sz w:val="12"/>
        </w:rPr>
        <w:t>B</w:t>
      </w:r>
    </w:p>
    <w:p w14:paraId="42D3AB15" w14:textId="77777777" w:rsidR="00CB2DCB" w:rsidRDefault="00CB2DCB">
      <w:pPr>
        <w:pStyle w:val="Szvegtrzs"/>
        <w:rPr>
          <w:b/>
          <w:sz w:val="12"/>
        </w:rPr>
      </w:pPr>
    </w:p>
    <w:p w14:paraId="4D571B65" w14:textId="77777777" w:rsidR="00CB2DCB" w:rsidRDefault="00CB2DCB">
      <w:pPr>
        <w:pStyle w:val="Szvegtrzs"/>
        <w:rPr>
          <w:b/>
          <w:sz w:val="12"/>
        </w:rPr>
      </w:pPr>
    </w:p>
    <w:p w14:paraId="21C2D892" w14:textId="77777777" w:rsidR="00CB2DCB" w:rsidRDefault="00CB2DCB">
      <w:pPr>
        <w:pStyle w:val="Szvegtrzs"/>
        <w:rPr>
          <w:b/>
          <w:sz w:val="12"/>
        </w:rPr>
      </w:pPr>
    </w:p>
    <w:p w14:paraId="4AFB1B93" w14:textId="77777777" w:rsidR="00CB2DCB" w:rsidRDefault="00CB2DCB">
      <w:pPr>
        <w:pStyle w:val="Szvegtrzs"/>
        <w:rPr>
          <w:b/>
          <w:sz w:val="12"/>
        </w:rPr>
      </w:pPr>
    </w:p>
    <w:p w14:paraId="1E5DBBA2" w14:textId="77777777" w:rsidR="00CB2DCB" w:rsidRDefault="00CB2DCB">
      <w:pPr>
        <w:pStyle w:val="Szvegtrzs"/>
        <w:rPr>
          <w:b/>
          <w:sz w:val="12"/>
        </w:rPr>
      </w:pPr>
    </w:p>
    <w:p w14:paraId="0CF3F88B" w14:textId="77777777" w:rsidR="00CB2DCB" w:rsidRDefault="00CB2DCB">
      <w:pPr>
        <w:pStyle w:val="Szvegtrzs"/>
        <w:rPr>
          <w:b/>
          <w:sz w:val="12"/>
        </w:rPr>
      </w:pPr>
    </w:p>
    <w:p w14:paraId="069292F0" w14:textId="77777777" w:rsidR="00CB2DCB" w:rsidRDefault="00CB2DCB">
      <w:pPr>
        <w:pStyle w:val="Szvegtrzs"/>
        <w:rPr>
          <w:b/>
          <w:sz w:val="12"/>
        </w:rPr>
      </w:pPr>
    </w:p>
    <w:p w14:paraId="401BBBA2" w14:textId="77777777" w:rsidR="00CB2DCB" w:rsidRDefault="00CB2DCB">
      <w:pPr>
        <w:pStyle w:val="Szvegtrzs"/>
        <w:rPr>
          <w:b/>
          <w:sz w:val="12"/>
        </w:rPr>
      </w:pPr>
    </w:p>
    <w:p w14:paraId="02FA0368" w14:textId="77777777" w:rsidR="00CB2DCB" w:rsidRDefault="00CB2DCB">
      <w:pPr>
        <w:pStyle w:val="Szvegtrzs"/>
        <w:rPr>
          <w:b/>
          <w:sz w:val="12"/>
        </w:rPr>
      </w:pPr>
    </w:p>
    <w:p w14:paraId="4C61602E" w14:textId="77777777" w:rsidR="00CB2DCB" w:rsidRDefault="00CB2DCB">
      <w:pPr>
        <w:pStyle w:val="Szvegtrzs"/>
        <w:rPr>
          <w:b/>
          <w:sz w:val="12"/>
        </w:rPr>
      </w:pPr>
    </w:p>
    <w:p w14:paraId="4EB3B5C8" w14:textId="77777777" w:rsidR="00CB2DCB" w:rsidRDefault="00CB2DCB">
      <w:pPr>
        <w:pStyle w:val="Szvegtrzs"/>
        <w:spacing w:before="10"/>
        <w:rPr>
          <w:b/>
          <w:sz w:val="10"/>
        </w:rPr>
      </w:pPr>
    </w:p>
    <w:p w14:paraId="5F5187CE" w14:textId="77777777" w:rsidR="00CB2DCB" w:rsidRDefault="00BE021C">
      <w:pPr>
        <w:spacing w:line="244" w:lineRule="auto"/>
        <w:ind w:left="478" w:right="16"/>
        <w:rPr>
          <w:sz w:val="15"/>
        </w:rPr>
      </w:pPr>
      <w:r>
        <w:rPr>
          <w:color w:val="231F20"/>
          <w:w w:val="105"/>
          <w:sz w:val="15"/>
        </w:rPr>
        <w:t>A = szerelő nyílás mérete B = A+35 mm</w:t>
      </w:r>
    </w:p>
    <w:p w14:paraId="55D3D4FB" w14:textId="77777777" w:rsidR="00CB2DCB" w:rsidRDefault="00BE021C">
      <w:pPr>
        <w:spacing w:before="1"/>
        <w:ind w:left="478"/>
        <w:rPr>
          <w:sz w:val="15"/>
        </w:rPr>
      </w:pPr>
      <w:r>
        <w:rPr>
          <w:color w:val="231F20"/>
          <w:w w:val="105"/>
          <w:sz w:val="15"/>
        </w:rPr>
        <w:t>C = 25 mm</w:t>
      </w:r>
    </w:p>
    <w:p w14:paraId="3A9E97A5" w14:textId="77777777" w:rsidR="00CB2DCB" w:rsidRDefault="00BE021C">
      <w:pPr>
        <w:spacing w:before="111"/>
        <w:ind w:left="1857"/>
        <w:rPr>
          <w:b/>
          <w:sz w:val="19"/>
        </w:rPr>
      </w:pPr>
      <w:r>
        <w:br w:type="column"/>
      </w:r>
      <w:r>
        <w:rPr>
          <w:b/>
          <w:color w:val="00AEEF"/>
          <w:sz w:val="19"/>
        </w:rPr>
        <w:t>Méretek:</w:t>
      </w:r>
    </w:p>
    <w:p w14:paraId="712C7572" w14:textId="77777777" w:rsidR="00CB2DCB" w:rsidRDefault="00BE021C">
      <w:pPr>
        <w:ind w:left="1857" w:right="320"/>
        <w:rPr>
          <w:sz w:val="17"/>
        </w:rPr>
      </w:pPr>
      <w:r>
        <w:rPr>
          <w:color w:val="231F20"/>
          <w:w w:val="105"/>
          <w:sz w:val="17"/>
        </w:rPr>
        <w:t>Önzáró</w:t>
      </w:r>
      <w:r>
        <w:rPr>
          <w:color w:val="231F20"/>
          <w:spacing w:val="-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zárelemekkel</w:t>
      </w:r>
      <w:r>
        <w:rPr>
          <w:color w:val="231F20"/>
          <w:spacing w:val="-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ellátott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acéllemez</w:t>
      </w:r>
      <w:r>
        <w:rPr>
          <w:color w:val="231F20"/>
          <w:spacing w:val="-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revíziós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ajtók</w:t>
      </w:r>
      <w:r>
        <w:rPr>
          <w:color w:val="231F20"/>
          <w:spacing w:val="-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következő általános</w:t>
      </w:r>
      <w:r>
        <w:rPr>
          <w:color w:val="231F20"/>
          <w:spacing w:val="-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méretekben</w:t>
      </w:r>
      <w:r>
        <w:rPr>
          <w:color w:val="231F20"/>
          <w:spacing w:val="-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készülnek.</w:t>
      </w:r>
      <w:r>
        <w:rPr>
          <w:color w:val="231F20"/>
          <w:spacing w:val="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32"/>
          <w:w w:val="105"/>
          <w:sz w:val="17"/>
        </w:rPr>
        <w:t xml:space="preserve"> </w:t>
      </w:r>
      <w:r>
        <w:rPr>
          <w:color w:val="231F20"/>
          <w:spacing w:val="3"/>
          <w:w w:val="105"/>
          <w:sz w:val="17"/>
        </w:rPr>
        <w:t>Améret</w:t>
      </w:r>
      <w:r>
        <w:rPr>
          <w:color w:val="231F20"/>
          <w:spacing w:val="-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következő:</w:t>
      </w:r>
    </w:p>
    <w:p w14:paraId="51A294D1" w14:textId="77777777" w:rsidR="00CB2DCB" w:rsidRDefault="00BE021C">
      <w:pPr>
        <w:spacing w:line="108" w:lineRule="exact"/>
        <w:ind w:left="478"/>
        <w:rPr>
          <w:b/>
          <w:sz w:val="12"/>
        </w:rPr>
      </w:pPr>
      <w:r>
        <w:rPr>
          <w:b/>
          <w:color w:val="231F20"/>
          <w:w w:val="105"/>
          <w:sz w:val="12"/>
        </w:rPr>
        <w:t>A</w:t>
      </w:r>
    </w:p>
    <w:p w14:paraId="6534003F" w14:textId="77777777" w:rsidR="00CB2DCB" w:rsidRDefault="00BE021C">
      <w:pPr>
        <w:spacing w:line="166" w:lineRule="exact"/>
        <w:ind w:left="1857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16FA676D" w14:textId="77777777" w:rsidR="00CB2DCB" w:rsidRDefault="00BE021C">
      <w:pPr>
        <w:spacing w:line="196" w:lineRule="exact"/>
        <w:ind w:left="1857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1F5E81B6" w14:textId="77777777" w:rsidR="00CB2DCB" w:rsidRDefault="00BE021C">
      <w:pPr>
        <w:spacing w:line="196" w:lineRule="exact"/>
        <w:ind w:left="1857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07A2F70A" w14:textId="77777777" w:rsidR="00CB2DCB" w:rsidRDefault="00BE021C">
      <w:pPr>
        <w:spacing w:line="196" w:lineRule="exact"/>
        <w:ind w:left="1857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11EBFEE5" w14:textId="77777777" w:rsidR="00CB2DCB" w:rsidRDefault="00BE021C">
      <w:pPr>
        <w:spacing w:line="196" w:lineRule="exact"/>
        <w:ind w:left="1857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259E5CE0" w14:textId="77777777" w:rsidR="00CB2DCB" w:rsidRDefault="00CB2DCB">
      <w:pPr>
        <w:pStyle w:val="Szvegtrzs"/>
        <w:spacing w:before="1"/>
        <w:rPr>
          <w:sz w:val="17"/>
        </w:rPr>
      </w:pPr>
    </w:p>
    <w:p w14:paraId="475DD45E" w14:textId="77777777" w:rsidR="00CB2DCB" w:rsidRDefault="00BE021C">
      <w:pPr>
        <w:ind w:left="1857"/>
        <w:rPr>
          <w:sz w:val="17"/>
        </w:rPr>
      </w:pPr>
      <w:r>
        <w:rPr>
          <w:color w:val="231F20"/>
          <w:w w:val="105"/>
          <w:sz w:val="17"/>
        </w:rPr>
        <w:t>Az A méret egyúttal a szerelő nyílás mérete is.</w:t>
      </w:r>
    </w:p>
    <w:p w14:paraId="75A8EF90" w14:textId="77777777" w:rsidR="00CB2DCB" w:rsidRDefault="00CB2DCB">
      <w:pPr>
        <w:pStyle w:val="Szvegtrzs"/>
        <w:spacing w:before="10"/>
        <w:rPr>
          <w:sz w:val="16"/>
        </w:rPr>
      </w:pPr>
    </w:p>
    <w:p w14:paraId="6CFB6A36" w14:textId="77777777" w:rsidR="00CB2DCB" w:rsidRDefault="00BE021C">
      <w:pPr>
        <w:ind w:left="1857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0426800C" w14:textId="77777777" w:rsidR="00CB2DCB" w:rsidRDefault="00BE021C">
      <w:pPr>
        <w:ind w:left="1857" w:right="320"/>
        <w:rPr>
          <w:sz w:val="17"/>
        </w:rPr>
      </w:pPr>
      <w:r>
        <w:rPr>
          <w:color w:val="231F20"/>
          <w:w w:val="105"/>
          <w:sz w:val="17"/>
        </w:rPr>
        <w:t>Tekintettel a Vevői igényekre az általánostól eltérő méretek gyártása is lehetséges.</w:t>
      </w:r>
    </w:p>
    <w:p w14:paraId="540B0B86" w14:textId="77777777" w:rsidR="00CB2DCB" w:rsidRDefault="00BE021C">
      <w:pPr>
        <w:spacing w:before="99"/>
        <w:ind w:left="1857" w:right="316"/>
        <w:jc w:val="both"/>
        <w:rPr>
          <w:sz w:val="17"/>
        </w:rPr>
      </w:pPr>
      <w:r>
        <w:pict w14:anchorId="6294CEDC">
          <v:shape id="_x0000_s1368" type="#_x0000_t202" style="position:absolute;left:0;text-align:left;margin-left:37pt;margin-top:5.25pt;width:252.8pt;height:88.2pt;z-index:15799808;mso-position-horizontal-relative:page" fillcolor="#cdc0b2" stroked="f">
            <v:textbox inset="0,0,0,0">
              <w:txbxContent>
                <w:p w14:paraId="171F9783" w14:textId="77777777" w:rsidR="00CB2DCB" w:rsidRDefault="00BE021C">
                  <w:pPr>
                    <w:spacing w:before="104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Rendszerünk kivételes előnyei</w:t>
                  </w:r>
                </w:p>
                <w:p w14:paraId="3204432C" w14:textId="77777777" w:rsidR="00CB2DCB" w:rsidRDefault="00CB2DCB">
                  <w:pPr>
                    <w:pStyle w:val="Szvegtrzs"/>
                    <w:spacing w:before="7"/>
                    <w:rPr>
                      <w:b/>
                      <w:sz w:val="14"/>
                    </w:rPr>
                  </w:pPr>
                </w:p>
                <w:p w14:paraId="6891CCDE" w14:textId="77777777" w:rsidR="00CB2DCB" w:rsidRDefault="00BE021C">
                  <w:pPr>
                    <w:ind w:left="156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Előnyös árfekvés</w:t>
                  </w:r>
                </w:p>
                <w:p w14:paraId="3C6D5157" w14:textId="77777777" w:rsidR="00CB2DCB" w:rsidRDefault="00BE021C">
                  <w:pPr>
                    <w:spacing w:before="19"/>
                    <w:ind w:left="156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Rövid szállítási határidő</w:t>
                  </w:r>
                </w:p>
                <w:p w14:paraId="48D657A3" w14:textId="77777777" w:rsidR="00CB2DCB" w:rsidRDefault="00BE021C">
                  <w:pPr>
                    <w:spacing w:before="18"/>
                    <w:ind w:left="156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Gyors, egyszerű szerelés</w:t>
                  </w:r>
                </w:p>
                <w:p w14:paraId="61ECEAAB" w14:textId="77777777" w:rsidR="00CB2DCB" w:rsidRDefault="00BE021C">
                  <w:pPr>
                    <w:spacing w:before="19"/>
                    <w:ind w:left="156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Tökéletes műszaki megoldás</w:t>
                  </w:r>
                </w:p>
                <w:p w14:paraId="58F395E2" w14:textId="77777777" w:rsidR="00CB2DCB" w:rsidRDefault="00BE021C">
                  <w:pPr>
                    <w:spacing w:before="18"/>
                    <w:ind w:left="156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Szinte minden színben szállítható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  <w:sz w:val="17"/>
        </w:rPr>
        <w:t>Ezenkívül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acéllemez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revíziós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ajtók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több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különböző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kivitelben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is </w:t>
      </w:r>
      <w:r>
        <w:rPr>
          <w:color w:val="231F20"/>
          <w:spacing w:val="6"/>
          <w:w w:val="105"/>
          <w:sz w:val="17"/>
        </w:rPr>
        <w:t xml:space="preserve">készülnek, </w:t>
      </w:r>
      <w:r>
        <w:rPr>
          <w:color w:val="231F20"/>
          <w:spacing w:val="5"/>
          <w:w w:val="105"/>
          <w:sz w:val="17"/>
        </w:rPr>
        <w:t xml:space="preserve">mint </w:t>
      </w:r>
      <w:r>
        <w:rPr>
          <w:color w:val="231F20"/>
          <w:spacing w:val="6"/>
          <w:w w:val="105"/>
          <w:sz w:val="17"/>
        </w:rPr>
        <w:t xml:space="preserve">például: záras(zárható) </w:t>
      </w:r>
      <w:r>
        <w:rPr>
          <w:color w:val="231F20"/>
          <w:spacing w:val="5"/>
          <w:w w:val="105"/>
          <w:sz w:val="17"/>
        </w:rPr>
        <w:t xml:space="preserve">vagy </w:t>
      </w:r>
      <w:r>
        <w:rPr>
          <w:color w:val="231F20"/>
          <w:spacing w:val="7"/>
          <w:w w:val="105"/>
          <w:sz w:val="17"/>
        </w:rPr>
        <w:t xml:space="preserve">horganyzott </w:t>
      </w:r>
      <w:r>
        <w:rPr>
          <w:color w:val="231F20"/>
          <w:w w:val="105"/>
          <w:sz w:val="17"/>
        </w:rPr>
        <w:t>kivitelben.</w:t>
      </w:r>
    </w:p>
    <w:p w14:paraId="46C5F23D" w14:textId="77777777" w:rsidR="00CB2DCB" w:rsidRDefault="00BE021C">
      <w:pPr>
        <w:spacing w:before="100"/>
        <w:ind w:left="1857"/>
        <w:jc w:val="both"/>
        <w:rPr>
          <w:sz w:val="17"/>
        </w:rPr>
      </w:pPr>
      <w:r>
        <w:rPr>
          <w:color w:val="231F20"/>
          <w:w w:val="105"/>
          <w:sz w:val="17"/>
        </w:rPr>
        <w:t>Érdeklődjön a termék forgalmazójánál!</w:t>
      </w:r>
    </w:p>
    <w:p w14:paraId="32EAF0D8" w14:textId="77777777" w:rsidR="00CB2DCB" w:rsidRDefault="00CB2DCB">
      <w:pPr>
        <w:jc w:val="both"/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2296" w:space="1639"/>
            <w:col w:w="7255"/>
          </w:cols>
        </w:sectPr>
      </w:pPr>
    </w:p>
    <w:p w14:paraId="7A264A68" w14:textId="77777777" w:rsidR="00CB2DCB" w:rsidRDefault="00BE021C">
      <w:pPr>
        <w:pStyle w:val="Szvegtrzs"/>
        <w:rPr>
          <w:sz w:val="20"/>
        </w:rPr>
      </w:pPr>
      <w:r>
        <w:pict w14:anchorId="01D0BB19">
          <v:group id="_x0000_s1329" style="position:absolute;margin-left:0;margin-top:0;width:595.2pt;height:842pt;z-index:-19318784;mso-position-horizontal-relative:page;mso-position-vertical-relative:page" coordsize="11904,16840">
            <v:shape id="_x0000_s1367" type="#_x0000_t75" style="position:absolute;width:11904;height:16840">
              <v:imagedata r:id="rId116" o:title=""/>
            </v:shape>
            <v:shape id="_x0000_s1366" style="position:absolute;top:16026;width:11129;height:323" coordorigin=",16027" coordsize="11129,323" path="m11129,16027r-503,l10626,16028,,16028r,19l10626,16047r,189l10739,16350r390,l11129,16027xe" fillcolor="#cdc0b2" stroked="f">
              <v:path arrowok="t"/>
            </v:shape>
            <v:shape id="_x0000_s1365" style="position:absolute;left:4900;top:9640;width:230;height:2255" coordorigin="4901,9641" coordsize="230,2255" path="m4901,9641r230,199l5131,11697r-230,198l4901,9641xe" filled="f" strokecolor="#231f20" strokeweight=".30939mm">
              <v:path arrowok="t"/>
            </v:shape>
            <v:line id="_x0000_s1364" style="position:absolute" from="4901,9644" to="4901,9360" strokecolor="#231f20" strokeweight=".30939mm"/>
            <v:line id="_x0000_s1363" style="position:absolute" from="4901,12156" to="4901,11872" strokecolor="#231f20" strokeweight=".30939mm"/>
            <v:line id="_x0000_s1362" style="position:absolute" from="5131,11898" to="4902,11898" strokecolor="#231f20" strokeweight=".17533mm"/>
            <v:line id="_x0000_s1361" style="position:absolute" from="5131,9596" to="4902,9596" strokecolor="#231f20" strokeweight=".30939mm"/>
            <v:shape id="_x0000_s1360" style="position:absolute;left:4983;top:9990;width:90;height:387" coordorigin="4983,9990" coordsize="90,387" path="m5073,9990r-90,l4983,10268r,108l5073,10376r,-108l5073,9990xe" fillcolor="#d1d3d4" stroked="f">
              <v:path arrowok="t"/>
            </v:shape>
            <v:rect id="_x0000_s1359" style="position:absolute;left:4983;top:9990;width:90;height:387" filled="f" strokecolor="#231f20" strokeweight=".17533mm"/>
            <v:rect id="_x0000_s1358" style="position:absolute;left:4983;top:9987;width:387;height:83" fillcolor="#d1d3d4" stroked="f"/>
            <v:rect id="_x0000_s1357" style="position:absolute;left:4983;top:9987;width:387;height:83" filled="f" strokecolor="#231f20" strokeweight=".17533mm"/>
            <v:rect id="_x0000_s1356" style="position:absolute;left:5266;top:10018;width:104;height:19" stroked="f"/>
            <v:shape id="_x0000_s1355" style="position:absolute;left:5018;top:10018;width:352;height:359" coordorigin="5019,10018" coordsize="352,359" o:spt="100" adj="0,,0" path="m5266,10018r104,l5370,10037r-104,l5266,10018xm5037,10376r-18,l5019,10273r18,l5037,10376xe" filled="f" strokecolor="#231f20" strokeweight=".17533mm">
              <v:stroke joinstyle="round"/>
              <v:formulas/>
              <v:path arrowok="t" o:connecttype="segments"/>
            </v:shape>
            <v:shape id="_x0000_s1354" style="position:absolute;left:5003;top:10008;width:38;height:38" coordorigin="5003,10009" coordsize="38,38" path="m5032,10009r-21,l5003,10017r,21l5011,10046r21,l5041,10038r,-21xe" stroked="f">
              <v:path arrowok="t"/>
            </v:shape>
            <v:shape id="_x0000_s1353" style="position:absolute;left:5003;top:10008;width:38;height:38" coordorigin="5003,10009" coordsize="38,38" path="m5022,10009r10,l5041,10017r,11l5041,10038r-9,8l5022,10046r-11,l5003,10038r,-10l5003,10017r8,-8l5022,10009xe" filled="f" strokecolor="#231f20" strokeweight=".17533mm">
              <v:path arrowok="t"/>
            </v:shape>
            <v:shape id="_x0000_s1352" style="position:absolute;left:5093;top:10131;width:145;height:84" coordorigin="5093,10131" coordsize="145,84" path="m5190,10139r45,-8l5237,10180r-14,-13l5210,10181r-25,20l5145,10215r-52,-5l5100,10188r42,4l5174,10181r21,-16l5206,10153r-16,-14xe" filled="f" strokecolor="#231f20" strokeweight=".17533mm">
              <v:path arrowok="t"/>
            </v:shape>
            <v:shape id="_x0000_s1351" style="position:absolute;left:4981;top:11133;width:83;height:387" coordorigin="4982,11133" coordsize="83,387" path="m5064,11133r-82,l4982,11242r,277l5064,11519r,-277l5064,11133xe" fillcolor="#d1d3d4" stroked="f">
              <v:path arrowok="t"/>
            </v:shape>
            <v:shape id="_x0000_s1350" style="position:absolute;left:4981;top:11133;width:83;height:387" coordorigin="4982,11133" coordsize="83,387" o:spt="100" adj="0,,0" path="m5064,11519r-82,l4982,11133r82,l5064,11519xm5030,11237r-18,l5012,11134r18,l5030,11237xe" filled="f" strokecolor="#231f20" strokeweight=".17533mm">
              <v:stroke joinstyle="round"/>
              <v:formulas/>
              <v:path arrowok="t" o:connecttype="segments"/>
            </v:shape>
            <v:shape id="_x0000_s1349" style="position:absolute;left:5002;top:11462;width:38;height:38" coordorigin="5003,11463" coordsize="38,38" path="m5032,11463r-21,l5003,11471r,21l5011,11500r21,l5040,11492r,-21xe" stroked="f">
              <v:path arrowok="t"/>
            </v:shape>
            <v:shape id="_x0000_s1348" style="position:absolute;left:4963;top:10591;width:77;height:909" coordorigin="4963,10592" coordsize="77,909" o:spt="100" adj="0,,0" path="m5003,11481r,-10l5011,11463r10,l5032,11463r8,8l5040,11481r,11l5032,11500r-11,l5011,11500r-8,-8l5003,11481xm4963,10592r51,l5014,10935r-51,l4963,10592xe" filled="f" strokecolor="#231f20" strokeweight=".17533mm">
              <v:stroke joinstyle="round"/>
              <v:formulas/>
              <v:path arrowok="t" o:connecttype="segments"/>
            </v:shape>
            <v:rect id="_x0000_s1347" style="position:absolute;left:1627;top:9351;width:2879;height:2788" fillcolor="#e6e7e8" stroked="f"/>
            <v:rect id="_x0000_s1346" style="position:absolute;left:1627;top:9351;width:2879;height:2788" filled="f" strokecolor="#231f20" strokeweight=".17533mm"/>
            <v:rect id="_x0000_s1345" style="position:absolute;left:1880;top:9595;width:2375;height:2300" stroked="f"/>
            <v:rect id="_x0000_s1344" style="position:absolute;left:1880;top:9595;width:2375;height:2300" filled="f" strokecolor="#231f20" strokeweight=".17533mm"/>
            <v:rect id="_x0000_s1343" style="position:absolute;left:1917;top:9631;width:2300;height:2227" fillcolor="#e6e7e8" stroked="f"/>
            <v:shape id="_x0000_s1342" style="position:absolute;left:1300;top:9351;width:2917;height:2788" coordorigin="1301,9352" coordsize="2917,2788" o:spt="100" adj="0,,0" path="m1918,9632r2299,l4217,11858r-2299,l1918,9632xm1618,12139r-183,l1340,12139r-35,l1301,12139m1618,9352r-183,l1340,9352r-35,l1301,9352e" filled="f" strokecolor="#231f20" strokeweight=".17533mm">
              <v:stroke joinstyle="round"/>
              <v:formulas/>
              <v:path arrowok="t" o:connecttype="segments"/>
            </v:shape>
            <v:shape id="_x0000_s1341" style="position:absolute;left:1445;top:9438;width:2;height:1106" coordorigin="1445,9438" coordsize="0,1106" path="m1445,9438r,617l1445,10385r,134l1445,10543e" filled="f" strokecolor="#231f20" strokeweight=".30939mm">
              <v:path arrowok="t"/>
            </v:shape>
            <v:shape id="_x0000_s1340" style="position:absolute;left:1391;top:9335;width:109;height:109" coordorigin="1391,9335" coordsize="109,109" path="m1445,9335r-54,109l1499,9444r-54,-109xe" fillcolor="#231f20" stroked="f">
              <v:path arrowok="t"/>
            </v:shape>
            <v:shape id="_x0000_s1339" style="position:absolute;left:4270;top:9595;width:621;height:2" coordorigin="4271,9596" coordsize="621,0" path="m4271,9596r358,l4813,9596r68,l4891,9596e" filled="f" strokecolor="#231f20" strokeweight=".17533mm">
              <v:path arrowok="t"/>
            </v:shape>
            <v:shape id="_x0000_s1338" style="position:absolute;left:4686;top:10923;width:2;height:886" coordorigin="4686,10924" coordsize="0,886" path="m4686,11810r,-495l4686,11051r,-107l4686,10924e" filled="f" strokecolor="#231f20" strokeweight=".30939mm">
              <v:path arrowok="t"/>
            </v:shape>
            <v:shape id="_x0000_s1337" style="position:absolute;left:4632;top:11803;width:109;height:109" coordorigin="4632,11804" coordsize="109,109" path="m4741,11804r-109,l4687,11912r54,-108xe" fillcolor="#231f20" stroked="f">
              <v:path arrowok="t"/>
            </v:shape>
            <v:shape id="_x0000_s1336" style="position:absolute;left:4270;top:11896;width:621;height:2" coordorigin="4271,11896" coordsize="621,0" path="m4271,11896r358,l4813,11896r68,l4891,11896e" filled="f" strokecolor="#231f20" strokeweight=".17533mm">
              <v:path arrowok="t"/>
            </v:shape>
            <v:shape id="_x0000_s1335" style="position:absolute;left:4686;top:9682;width:2;height:867" coordorigin="4686,9683" coordsize="0,867" path="m4686,9683r,483l4686,10425r,105l4686,10549e" filled="f" strokecolor="#231f20" strokeweight=".30939mm">
              <v:path arrowok="t"/>
            </v:shape>
            <v:shape id="_x0000_s1334" style="position:absolute;left:4632;top:9579;width:109;height:109" coordorigin="4632,9580" coordsize="109,109" path="m4686,9580r-54,108l4741,9688r-55,-108xe" fillcolor="#231f20" stroked="f">
              <v:path arrowok="t"/>
            </v:shape>
            <v:shape id="_x0000_s1333" style="position:absolute;left:1445;top:10924;width:2;height:1123" coordorigin="1445,10924" coordsize="0,1123" path="m1445,12046r,-626l1445,11084r,-135l1445,10924e" filled="f" strokecolor="#231f20" strokeweight=".30939mm">
              <v:path arrowok="t"/>
            </v:shape>
            <v:shape id="_x0000_s1332" style="position:absolute;left:1391;top:12040;width:109;height:109" coordorigin="1391,12040" coordsize="109,109" path="m1499,12040r-108,l1445,12149r54,-109xe" fillcolor="#231f20" stroked="f">
              <v:path arrowok="t"/>
            </v:shape>
            <v:shape id="_x0000_s1331" type="#_x0000_t75" style="position:absolute;left:4882;top:9178;width:262;height:413">
              <v:imagedata r:id="rId117" o:title=""/>
            </v:shape>
            <v:line id="_x0000_s1330" style="position:absolute" from="737,15053" to="5793,15053" strokecolor="#00aeef" strokeweight=".30939mm"/>
            <w10:wrap anchorx="page" anchory="page"/>
          </v:group>
        </w:pict>
      </w:r>
    </w:p>
    <w:p w14:paraId="2A0183F9" w14:textId="77777777" w:rsidR="00CB2DCB" w:rsidRDefault="00CB2DCB">
      <w:pPr>
        <w:pStyle w:val="Szvegtrzs"/>
        <w:rPr>
          <w:sz w:val="20"/>
        </w:rPr>
      </w:pPr>
    </w:p>
    <w:p w14:paraId="1730BB9B" w14:textId="77777777" w:rsidR="00CB2DCB" w:rsidRDefault="00CB2DCB">
      <w:pPr>
        <w:pStyle w:val="Szvegtrzs"/>
        <w:rPr>
          <w:sz w:val="20"/>
        </w:rPr>
      </w:pPr>
    </w:p>
    <w:p w14:paraId="4399DC1C" w14:textId="77777777" w:rsidR="00CB2DCB" w:rsidRDefault="00CB2DCB">
      <w:pPr>
        <w:pStyle w:val="Szvegtrzs"/>
        <w:spacing w:before="8"/>
        <w:rPr>
          <w:sz w:val="28"/>
        </w:rPr>
      </w:pPr>
    </w:p>
    <w:p w14:paraId="009DFDDC" w14:textId="77777777" w:rsidR="00CB2DCB" w:rsidRDefault="00BE021C">
      <w:pPr>
        <w:pStyle w:val="Cmsor1"/>
        <w:spacing w:before="117"/>
        <w:ind w:left="461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482092AD" w14:textId="77777777" w:rsidR="00CB2DCB" w:rsidRDefault="00BE021C">
      <w:pPr>
        <w:spacing w:line="147" w:lineRule="exact"/>
        <w:ind w:left="1948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24A7C1B4" w14:textId="77777777" w:rsidR="00CB2DCB" w:rsidRDefault="00CB2DCB">
      <w:pPr>
        <w:pStyle w:val="Szvegtrzs"/>
        <w:rPr>
          <w:rFonts w:ascii="Trebuchet MS"/>
          <w:sz w:val="20"/>
        </w:rPr>
      </w:pPr>
    </w:p>
    <w:p w14:paraId="52BEE6F0" w14:textId="77777777" w:rsidR="00CB2DCB" w:rsidRDefault="00CB2DCB">
      <w:pPr>
        <w:pStyle w:val="Szvegtrzs"/>
        <w:spacing w:before="2"/>
        <w:rPr>
          <w:rFonts w:ascii="Trebuchet MS"/>
          <w:sz w:val="20"/>
        </w:rPr>
      </w:pPr>
    </w:p>
    <w:p w14:paraId="00AE6925" w14:textId="77777777" w:rsidR="00CB2DCB" w:rsidRDefault="00BE021C">
      <w:pPr>
        <w:ind w:right="460"/>
        <w:jc w:val="right"/>
        <w:rPr>
          <w:sz w:val="15"/>
        </w:rPr>
      </w:pPr>
      <w:r>
        <w:rPr>
          <w:color w:val="231F20"/>
          <w:w w:val="105"/>
          <w:sz w:val="15"/>
        </w:rPr>
        <w:t>33</w:t>
      </w:r>
    </w:p>
    <w:p w14:paraId="3E046FC2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4B402B9C" w14:textId="77777777" w:rsidR="00CB2DCB" w:rsidRDefault="00BE021C">
      <w:pPr>
        <w:pStyle w:val="Cmsor2"/>
        <w:spacing w:before="63" w:line="487" w:lineRule="exact"/>
        <w:ind w:left="1119"/>
      </w:pPr>
      <w:r>
        <w:rPr>
          <w:shadow/>
          <w:color w:val="231F20"/>
        </w:rPr>
        <w:lastRenderedPageBreak/>
        <w:t>Acéllemez</w:t>
      </w:r>
      <w:r>
        <w:rPr>
          <w:color w:val="231F20"/>
        </w:rPr>
        <w:t xml:space="preserve"> </w:t>
      </w:r>
      <w:r>
        <w:rPr>
          <w:shadow/>
          <w:color w:val="231F20"/>
        </w:rPr>
        <w:t>revíziós</w:t>
      </w:r>
      <w:r>
        <w:rPr>
          <w:color w:val="231F20"/>
          <w:spacing w:val="-53"/>
        </w:rPr>
        <w:t xml:space="preserve"> </w:t>
      </w:r>
      <w:r>
        <w:rPr>
          <w:shadow/>
          <w:color w:val="231F20"/>
        </w:rPr>
        <w:t>ajtók</w:t>
      </w:r>
    </w:p>
    <w:p w14:paraId="77D5E592" w14:textId="77777777" w:rsidR="00CB2DCB" w:rsidRDefault="00BE021C">
      <w:pPr>
        <w:pStyle w:val="Cmsor6"/>
        <w:ind w:left="1119"/>
      </w:pPr>
      <w:r>
        <w:rPr>
          <w:shadow/>
          <w:color w:val="231F20"/>
        </w:rPr>
        <w:t>B3</w:t>
      </w:r>
      <w:r>
        <w:rPr>
          <w:color w:val="231F20"/>
        </w:rPr>
        <w:t xml:space="preserve"> </w:t>
      </w:r>
      <w:r>
        <w:rPr>
          <w:shadow/>
          <w:color w:val="231F20"/>
        </w:rPr>
        <w:t>rendszer</w:t>
      </w:r>
      <w:r>
        <w:rPr>
          <w:color w:val="231F20"/>
        </w:rPr>
        <w:t xml:space="preserve"> </w:t>
      </w:r>
      <w:r>
        <w:rPr>
          <w:shadow/>
          <w:color w:val="231F20"/>
          <w:w w:val="135"/>
        </w:rPr>
        <w:t>–</w:t>
      </w:r>
      <w:r>
        <w:rPr>
          <w:color w:val="231F20"/>
          <w:w w:val="135"/>
        </w:rPr>
        <w:t xml:space="preserve"> </w:t>
      </w:r>
      <w:r>
        <w:rPr>
          <w:shadow/>
          <w:color w:val="231F20"/>
        </w:rPr>
        <w:t>Fehér</w:t>
      </w:r>
      <w:r>
        <w:rPr>
          <w:color w:val="231F20"/>
        </w:rPr>
        <w:t xml:space="preserve"> </w:t>
      </w:r>
      <w:r>
        <w:rPr>
          <w:shadow/>
          <w:color w:val="231F20"/>
        </w:rPr>
        <w:t>színű</w:t>
      </w:r>
      <w:r>
        <w:rPr>
          <w:color w:val="231F20"/>
        </w:rPr>
        <w:t xml:space="preserve"> </w:t>
      </w:r>
      <w:r>
        <w:rPr>
          <w:shadow/>
          <w:color w:val="231F20"/>
        </w:rPr>
        <w:t>cilinderes</w:t>
      </w:r>
      <w:r>
        <w:rPr>
          <w:color w:val="231F20"/>
        </w:rPr>
        <w:t xml:space="preserve"> </w:t>
      </w:r>
      <w:r>
        <w:rPr>
          <w:shadow/>
          <w:color w:val="231F20"/>
        </w:rPr>
        <w:t>bútorzárbetéttel</w:t>
      </w:r>
      <w:r>
        <w:rPr>
          <w:color w:val="231F20"/>
        </w:rPr>
        <w:t xml:space="preserve"> </w:t>
      </w:r>
      <w:r>
        <w:rPr>
          <w:shadow/>
          <w:color w:val="231F20"/>
        </w:rPr>
        <w:t>ellátott</w:t>
      </w:r>
      <w:r>
        <w:rPr>
          <w:color w:val="231F20"/>
        </w:rPr>
        <w:t xml:space="preserve"> </w:t>
      </w:r>
      <w:r>
        <w:rPr>
          <w:shadow/>
          <w:color w:val="231F20"/>
        </w:rPr>
        <w:t>acéllemez</w:t>
      </w:r>
      <w:r>
        <w:rPr>
          <w:color w:val="231F20"/>
        </w:rPr>
        <w:t xml:space="preserve"> </w:t>
      </w:r>
      <w:r>
        <w:rPr>
          <w:shadow/>
          <w:color w:val="231F20"/>
        </w:rPr>
        <w:t>revíziós</w:t>
      </w:r>
      <w:r>
        <w:rPr>
          <w:color w:val="231F20"/>
        </w:rPr>
        <w:t xml:space="preserve"> </w:t>
      </w:r>
      <w:r>
        <w:rPr>
          <w:shadow/>
          <w:color w:val="231F20"/>
        </w:rPr>
        <w:t>ajtók</w:t>
      </w:r>
    </w:p>
    <w:p w14:paraId="63D51370" w14:textId="77777777" w:rsidR="00CB2DCB" w:rsidRDefault="00CB2DCB">
      <w:pPr>
        <w:pStyle w:val="Szvegtrzs"/>
        <w:spacing w:before="10"/>
        <w:rPr>
          <w:rFonts w:ascii="Trebuchet MS"/>
          <w:sz w:val="17"/>
        </w:rPr>
      </w:pPr>
    </w:p>
    <w:p w14:paraId="0057A435" w14:textId="77777777" w:rsidR="00CB2DCB" w:rsidRDefault="00BE021C">
      <w:pPr>
        <w:pStyle w:val="Cmsor8"/>
      </w:pPr>
      <w:r>
        <w:pict w14:anchorId="3FA65425">
          <v:shape id="_x0000_s1328" type="#_x0000_t202" style="position:absolute;left:0;text-align:left;margin-left:17.3pt;margin-top:-8.05pt;width:18.05pt;height:97.9pt;z-index:15801856;mso-position-horizontal-relative:page" filled="f" stroked="f">
            <v:textbox style="layout-flow:vertical" inset="0,0,0,0">
              <w:txbxContent>
                <w:p w14:paraId="453A9D31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231F20"/>
                      <w:w w:val="95"/>
                      <w:sz w:val="28"/>
                    </w:rPr>
                    <w:t>Acéllemez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231F20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3D4323AD" w14:textId="77777777" w:rsidR="00CB2DCB" w:rsidRDefault="00BE021C">
      <w:pPr>
        <w:pStyle w:val="Szvegtrzs"/>
        <w:spacing w:line="261" w:lineRule="auto"/>
        <w:ind w:left="1138" w:right="5548"/>
        <w:jc w:val="both"/>
      </w:pPr>
      <w:r>
        <w:rPr>
          <w:color w:val="231F20"/>
        </w:rPr>
        <w:t>A revíziós ajtók stabil külső keretből és horganyzott acéllemezből készült, integrált cilinderes bútorzárbetéttel ellátott ajtószárnyból állnak. Általános szín – fehér</w:t>
      </w:r>
      <w:r>
        <w:rPr>
          <w:color w:val="231F20"/>
        </w:rPr>
        <w:t xml:space="preserve"> RAL9016.</w:t>
      </w:r>
    </w:p>
    <w:p w14:paraId="53BC73F2" w14:textId="77777777" w:rsidR="00CB2DCB" w:rsidRDefault="00BE021C">
      <w:pPr>
        <w:pStyle w:val="Szvegtrzs"/>
        <w:spacing w:before="81" w:line="261" w:lineRule="auto"/>
        <w:ind w:left="1138" w:right="5558"/>
        <w:jc w:val="both"/>
      </w:pPr>
      <w:r>
        <w:rPr>
          <w:color w:val="231F20"/>
        </w:rPr>
        <w:t>A keret szegélye le van gömbölyítve. Ezáltal egy síkba hozható a vakolat ill. gipszkarton felületével. A falakba ill. mennyezetekbe való biztonságos beépítést négy hozzászegecselt rögzítő fül teszi lehetővé. Az ajtószárny nyitási iránya felcserél</w:t>
      </w:r>
      <w:r>
        <w:rPr>
          <w:color w:val="231F20"/>
        </w:rPr>
        <w:t>hető, így lehetővé teszi a jobb ill. bal oldali nyitást.</w:t>
      </w:r>
    </w:p>
    <w:p w14:paraId="7FB8F9CE" w14:textId="77777777" w:rsidR="00CB2DCB" w:rsidRDefault="00BE021C">
      <w:pPr>
        <w:pStyle w:val="Szvegtrzs"/>
        <w:spacing w:before="80"/>
        <w:ind w:left="1138"/>
        <w:jc w:val="both"/>
      </w:pPr>
      <w:r>
        <w:rPr>
          <w:color w:val="231F20"/>
        </w:rPr>
        <w:t>Arevíziós ajtók tartozéka a cilinderes bútorzárbetét.</w:t>
      </w:r>
    </w:p>
    <w:p w14:paraId="76544D71" w14:textId="77777777" w:rsidR="00CB2DCB" w:rsidRDefault="00CB2DCB">
      <w:pPr>
        <w:pStyle w:val="Szvegtrzs"/>
        <w:spacing w:before="3"/>
        <w:rPr>
          <w:sz w:val="18"/>
        </w:rPr>
      </w:pPr>
    </w:p>
    <w:p w14:paraId="1B2BE0C3" w14:textId="77777777" w:rsidR="00CB2DCB" w:rsidRDefault="00BE021C">
      <w:pPr>
        <w:pStyle w:val="Cmsor8"/>
        <w:spacing w:before="0"/>
      </w:pPr>
      <w:r>
        <w:rPr>
          <w:color w:val="00AEEF"/>
        </w:rPr>
        <w:t>Alkalmazási lehetőségek:</w:t>
      </w:r>
    </w:p>
    <w:p w14:paraId="7D5A644A" w14:textId="77777777" w:rsidR="00CB2DCB" w:rsidRDefault="00BE021C">
      <w:pPr>
        <w:pStyle w:val="Szvegtrzs"/>
        <w:spacing w:line="237" w:lineRule="auto"/>
        <w:ind w:left="1138" w:right="5566"/>
        <w:jc w:val="both"/>
      </w:pPr>
      <w:r>
        <w:rPr>
          <w:color w:val="231F20"/>
        </w:rPr>
        <w:t>Az acéllemez revíziós ajtók gipszkarton falakba/ mennyezetekbe valamint hagyományos falakba/ mennyezetekbe egyaránt szerelhetők.</w:t>
      </w:r>
    </w:p>
    <w:p w14:paraId="0FC667B7" w14:textId="77777777" w:rsidR="00CB2DCB" w:rsidRDefault="00CB2DCB">
      <w:pPr>
        <w:pStyle w:val="Szvegtrzs"/>
        <w:rPr>
          <w:sz w:val="20"/>
        </w:rPr>
      </w:pPr>
    </w:p>
    <w:p w14:paraId="4985A2A2" w14:textId="77777777" w:rsidR="00CB2DCB" w:rsidRDefault="00CB2DCB">
      <w:pPr>
        <w:pStyle w:val="Szvegtrzs"/>
        <w:rPr>
          <w:sz w:val="20"/>
        </w:rPr>
      </w:pPr>
    </w:p>
    <w:p w14:paraId="26BD01D0" w14:textId="77777777" w:rsidR="00CB2DCB" w:rsidRDefault="00CB2DCB">
      <w:pPr>
        <w:pStyle w:val="Szvegtrzs"/>
        <w:rPr>
          <w:sz w:val="20"/>
        </w:rPr>
      </w:pPr>
    </w:p>
    <w:p w14:paraId="3BFB3DB0" w14:textId="77777777" w:rsidR="00CB2DCB" w:rsidRDefault="00CB2DCB">
      <w:pPr>
        <w:pStyle w:val="Szvegtrzs"/>
        <w:rPr>
          <w:sz w:val="20"/>
        </w:rPr>
      </w:pPr>
    </w:p>
    <w:p w14:paraId="307A5A76" w14:textId="77777777" w:rsidR="00CB2DCB" w:rsidRDefault="00CB2DCB">
      <w:pPr>
        <w:pStyle w:val="Szvegtrzs"/>
        <w:rPr>
          <w:sz w:val="20"/>
        </w:rPr>
      </w:pPr>
    </w:p>
    <w:p w14:paraId="60ED2C51" w14:textId="77777777" w:rsidR="00CB2DCB" w:rsidRDefault="00CB2DCB">
      <w:pPr>
        <w:pStyle w:val="Szvegtrzs"/>
        <w:rPr>
          <w:sz w:val="20"/>
        </w:rPr>
      </w:pPr>
    </w:p>
    <w:p w14:paraId="05CA1C43" w14:textId="77777777" w:rsidR="00CB2DCB" w:rsidRDefault="00CB2DCB">
      <w:pPr>
        <w:pStyle w:val="Szvegtrzs"/>
        <w:rPr>
          <w:sz w:val="20"/>
        </w:rPr>
      </w:pPr>
    </w:p>
    <w:p w14:paraId="35AADAFB" w14:textId="77777777" w:rsidR="00CB2DCB" w:rsidRDefault="00CB2DCB">
      <w:pPr>
        <w:pStyle w:val="Szvegtrzs"/>
        <w:rPr>
          <w:sz w:val="20"/>
        </w:rPr>
      </w:pPr>
    </w:p>
    <w:p w14:paraId="769FA233" w14:textId="77777777" w:rsidR="00CB2DCB" w:rsidRDefault="00CB2DCB">
      <w:pPr>
        <w:pStyle w:val="Szvegtrzs"/>
        <w:rPr>
          <w:sz w:val="20"/>
        </w:rPr>
      </w:pPr>
    </w:p>
    <w:p w14:paraId="651E889E" w14:textId="77777777" w:rsidR="00CB2DCB" w:rsidRDefault="00CB2DCB">
      <w:pPr>
        <w:pStyle w:val="Szvegtrzs"/>
        <w:rPr>
          <w:sz w:val="20"/>
        </w:rPr>
      </w:pPr>
    </w:p>
    <w:p w14:paraId="5F6C0C9C" w14:textId="77777777" w:rsidR="00CB2DCB" w:rsidRDefault="00CB2DCB">
      <w:pPr>
        <w:pStyle w:val="Szvegtrzs"/>
        <w:spacing w:before="8"/>
        <w:rPr>
          <w:sz w:val="18"/>
        </w:rPr>
      </w:pPr>
    </w:p>
    <w:p w14:paraId="4F2C9623" w14:textId="77777777" w:rsidR="00CB2DCB" w:rsidRDefault="00BE021C">
      <w:pPr>
        <w:spacing w:before="107"/>
        <w:ind w:right="2318"/>
        <w:jc w:val="center"/>
        <w:rPr>
          <w:b/>
          <w:sz w:val="14"/>
        </w:rPr>
      </w:pPr>
      <w:r>
        <w:rPr>
          <w:b/>
          <w:color w:val="231F20"/>
          <w:sz w:val="14"/>
        </w:rPr>
        <w:t>Rozsdamentes acél</w:t>
      </w:r>
    </w:p>
    <w:p w14:paraId="7C8891E8" w14:textId="77777777" w:rsidR="00CB2DCB" w:rsidRDefault="00CB2DCB">
      <w:pPr>
        <w:pStyle w:val="Szvegtrzs"/>
        <w:spacing w:before="3"/>
        <w:rPr>
          <w:b/>
          <w:sz w:val="21"/>
        </w:rPr>
      </w:pPr>
    </w:p>
    <w:p w14:paraId="1E525F47" w14:textId="77777777" w:rsidR="00CB2DCB" w:rsidRDefault="00CB2DCB">
      <w:pPr>
        <w:rPr>
          <w:sz w:val="21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591DF325" w14:textId="77777777" w:rsidR="00CB2DCB" w:rsidRDefault="00BE021C">
      <w:pPr>
        <w:spacing w:before="112"/>
        <w:ind w:left="569"/>
        <w:jc w:val="both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6D05AFCD" w14:textId="77777777" w:rsidR="00CB2DCB" w:rsidRDefault="00BE021C">
      <w:pPr>
        <w:ind w:left="569" w:right="3"/>
        <w:jc w:val="both"/>
        <w:rPr>
          <w:sz w:val="17"/>
        </w:rPr>
      </w:pPr>
      <w:r>
        <w:rPr>
          <w:color w:val="231F20"/>
          <w:w w:val="105"/>
          <w:sz w:val="17"/>
        </w:rPr>
        <w:t>Tekintettel a Vevői igényekre az általánostól eltérő méretek gyártása is lehetséges.</w:t>
      </w:r>
    </w:p>
    <w:p w14:paraId="0E3631C1" w14:textId="77777777" w:rsidR="00CB2DCB" w:rsidRDefault="00BE021C">
      <w:pPr>
        <w:spacing w:before="99"/>
        <w:ind w:left="569"/>
        <w:jc w:val="both"/>
        <w:rPr>
          <w:sz w:val="17"/>
        </w:rPr>
      </w:pPr>
      <w:r>
        <w:rPr>
          <w:color w:val="231F20"/>
          <w:w w:val="105"/>
          <w:sz w:val="17"/>
        </w:rPr>
        <w:t>Ezenkívül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acéllemez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revíziós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ajtók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több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különböző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kivitelben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is </w:t>
      </w:r>
      <w:r>
        <w:rPr>
          <w:color w:val="231F20"/>
          <w:spacing w:val="7"/>
          <w:w w:val="105"/>
          <w:sz w:val="17"/>
        </w:rPr>
        <w:t xml:space="preserve">készülnek, </w:t>
      </w:r>
      <w:r>
        <w:rPr>
          <w:color w:val="231F20"/>
          <w:spacing w:val="6"/>
          <w:w w:val="105"/>
          <w:sz w:val="17"/>
        </w:rPr>
        <w:t xml:space="preserve">mint </w:t>
      </w:r>
      <w:r>
        <w:rPr>
          <w:color w:val="231F20"/>
          <w:spacing w:val="7"/>
          <w:w w:val="105"/>
          <w:sz w:val="17"/>
        </w:rPr>
        <w:t xml:space="preserve">például: horganyzott </w:t>
      </w:r>
      <w:r>
        <w:rPr>
          <w:color w:val="231F20"/>
          <w:spacing w:val="6"/>
          <w:w w:val="105"/>
          <w:sz w:val="17"/>
        </w:rPr>
        <w:t xml:space="preserve">vagy rozsdamentes </w:t>
      </w:r>
      <w:r>
        <w:rPr>
          <w:color w:val="231F20"/>
          <w:w w:val="105"/>
          <w:sz w:val="17"/>
        </w:rPr>
        <w:t>kivitelben.</w:t>
      </w:r>
    </w:p>
    <w:p w14:paraId="501F6A57" w14:textId="77777777" w:rsidR="00CB2DCB" w:rsidRDefault="00BE021C">
      <w:pPr>
        <w:spacing w:before="99"/>
        <w:ind w:left="569"/>
        <w:jc w:val="both"/>
        <w:rPr>
          <w:sz w:val="17"/>
        </w:rPr>
      </w:pPr>
      <w:r>
        <w:rPr>
          <w:color w:val="231F20"/>
          <w:w w:val="105"/>
          <w:sz w:val="17"/>
        </w:rPr>
        <w:t>Érdeklődjön a termék forgalmazójánál!</w:t>
      </w:r>
    </w:p>
    <w:p w14:paraId="603F7268" w14:textId="77777777" w:rsidR="00CB2DCB" w:rsidRDefault="00CB2DCB">
      <w:pPr>
        <w:pStyle w:val="Szvegtrzs"/>
        <w:rPr>
          <w:sz w:val="18"/>
        </w:rPr>
      </w:pPr>
    </w:p>
    <w:p w14:paraId="7D14E1B6" w14:textId="77777777" w:rsidR="00CB2DCB" w:rsidRDefault="00CB2DCB">
      <w:pPr>
        <w:pStyle w:val="Szvegtrzs"/>
        <w:rPr>
          <w:sz w:val="18"/>
        </w:rPr>
      </w:pPr>
    </w:p>
    <w:p w14:paraId="2523EC78" w14:textId="77777777" w:rsidR="00CB2DCB" w:rsidRDefault="00CB2DCB">
      <w:pPr>
        <w:pStyle w:val="Szvegtrzs"/>
        <w:rPr>
          <w:sz w:val="18"/>
        </w:rPr>
      </w:pPr>
    </w:p>
    <w:p w14:paraId="6E337A0D" w14:textId="77777777" w:rsidR="00CB2DCB" w:rsidRDefault="00CB2DCB">
      <w:pPr>
        <w:pStyle w:val="Szvegtrzs"/>
        <w:rPr>
          <w:sz w:val="18"/>
        </w:rPr>
      </w:pPr>
    </w:p>
    <w:p w14:paraId="47DE4958" w14:textId="77777777" w:rsidR="00CB2DCB" w:rsidRDefault="00CB2DCB">
      <w:pPr>
        <w:pStyle w:val="Szvegtrzs"/>
        <w:rPr>
          <w:sz w:val="18"/>
        </w:rPr>
      </w:pPr>
    </w:p>
    <w:p w14:paraId="35B0A24A" w14:textId="77777777" w:rsidR="00CB2DCB" w:rsidRDefault="00CB2DCB">
      <w:pPr>
        <w:pStyle w:val="Szvegtrzs"/>
        <w:rPr>
          <w:sz w:val="18"/>
        </w:rPr>
      </w:pPr>
    </w:p>
    <w:p w14:paraId="544ECB3F" w14:textId="77777777" w:rsidR="00CB2DCB" w:rsidRDefault="00CB2DCB">
      <w:pPr>
        <w:pStyle w:val="Szvegtrzs"/>
        <w:rPr>
          <w:sz w:val="18"/>
        </w:rPr>
      </w:pPr>
    </w:p>
    <w:p w14:paraId="6DD80BF9" w14:textId="77777777" w:rsidR="00CB2DCB" w:rsidRDefault="00CB2DCB">
      <w:pPr>
        <w:pStyle w:val="Szvegtrzs"/>
        <w:rPr>
          <w:sz w:val="18"/>
        </w:rPr>
      </w:pPr>
    </w:p>
    <w:p w14:paraId="1450325E" w14:textId="77777777" w:rsidR="00CB2DCB" w:rsidRDefault="00CB2DCB">
      <w:pPr>
        <w:pStyle w:val="Szvegtrzs"/>
        <w:rPr>
          <w:sz w:val="18"/>
        </w:rPr>
      </w:pPr>
    </w:p>
    <w:p w14:paraId="63A8EAA2" w14:textId="77777777" w:rsidR="00CB2DCB" w:rsidRDefault="00CB2DCB">
      <w:pPr>
        <w:pStyle w:val="Szvegtrzs"/>
        <w:rPr>
          <w:sz w:val="18"/>
        </w:rPr>
      </w:pPr>
    </w:p>
    <w:p w14:paraId="623E2250" w14:textId="77777777" w:rsidR="00CB2DCB" w:rsidRDefault="00CB2DCB">
      <w:pPr>
        <w:pStyle w:val="Szvegtrzs"/>
        <w:rPr>
          <w:sz w:val="18"/>
        </w:rPr>
      </w:pPr>
    </w:p>
    <w:p w14:paraId="04B752A0" w14:textId="77777777" w:rsidR="00CB2DCB" w:rsidRDefault="00CB2DCB">
      <w:pPr>
        <w:pStyle w:val="Szvegtrzs"/>
        <w:rPr>
          <w:sz w:val="18"/>
        </w:rPr>
      </w:pPr>
    </w:p>
    <w:p w14:paraId="07E96566" w14:textId="77777777" w:rsidR="00CB2DCB" w:rsidRDefault="00CB2DCB">
      <w:pPr>
        <w:pStyle w:val="Szvegtrzs"/>
        <w:rPr>
          <w:sz w:val="18"/>
        </w:rPr>
      </w:pPr>
    </w:p>
    <w:p w14:paraId="1FE3A00C" w14:textId="77777777" w:rsidR="00CB2DCB" w:rsidRDefault="00CB2DCB">
      <w:pPr>
        <w:pStyle w:val="Szvegtrzs"/>
        <w:rPr>
          <w:sz w:val="18"/>
        </w:rPr>
      </w:pPr>
    </w:p>
    <w:p w14:paraId="7A7FA35A" w14:textId="77777777" w:rsidR="00CB2DCB" w:rsidRDefault="00CB2DCB">
      <w:pPr>
        <w:pStyle w:val="Szvegtrzs"/>
        <w:rPr>
          <w:sz w:val="18"/>
        </w:rPr>
      </w:pPr>
    </w:p>
    <w:p w14:paraId="0DAAC057" w14:textId="77777777" w:rsidR="00CB2DCB" w:rsidRDefault="00CB2DCB">
      <w:pPr>
        <w:pStyle w:val="Szvegtrzs"/>
        <w:rPr>
          <w:sz w:val="18"/>
        </w:rPr>
      </w:pPr>
    </w:p>
    <w:p w14:paraId="6AA17AD5" w14:textId="77777777" w:rsidR="00CB2DCB" w:rsidRDefault="00CB2DCB">
      <w:pPr>
        <w:pStyle w:val="Szvegtrzs"/>
        <w:rPr>
          <w:sz w:val="18"/>
        </w:rPr>
      </w:pPr>
    </w:p>
    <w:p w14:paraId="4FF2242E" w14:textId="77777777" w:rsidR="00CB2DCB" w:rsidRDefault="00CB2DCB">
      <w:pPr>
        <w:pStyle w:val="Szvegtrzs"/>
        <w:rPr>
          <w:sz w:val="18"/>
        </w:rPr>
      </w:pPr>
    </w:p>
    <w:p w14:paraId="1762DAA5" w14:textId="77777777" w:rsidR="00CB2DCB" w:rsidRDefault="00BE021C">
      <w:pPr>
        <w:spacing w:before="115"/>
        <w:ind w:left="1623"/>
        <w:rPr>
          <w:b/>
          <w:sz w:val="17"/>
        </w:rPr>
      </w:pPr>
      <w:r>
        <w:rPr>
          <w:b/>
          <w:color w:val="231F20"/>
          <w:w w:val="105"/>
          <w:sz w:val="17"/>
        </w:rPr>
        <w:t>Bevizsgálva 600 x 600 mm méretig</w:t>
      </w:r>
    </w:p>
    <w:p w14:paraId="466AAEED" w14:textId="77777777" w:rsidR="00CB2DCB" w:rsidRDefault="00BE021C">
      <w:pPr>
        <w:spacing w:before="112"/>
        <w:ind w:left="192"/>
        <w:rPr>
          <w:b/>
          <w:sz w:val="19"/>
        </w:rPr>
      </w:pPr>
      <w:r>
        <w:br w:type="column"/>
      </w:r>
      <w:r>
        <w:rPr>
          <w:b/>
          <w:color w:val="00AEEF"/>
          <w:sz w:val="19"/>
        </w:rPr>
        <w:t>Méretek:</w:t>
      </w:r>
    </w:p>
    <w:p w14:paraId="05C5A2C7" w14:textId="77777777" w:rsidR="00CB2DCB" w:rsidRDefault="00BE021C">
      <w:pPr>
        <w:ind w:left="192"/>
        <w:rPr>
          <w:sz w:val="17"/>
        </w:rPr>
      </w:pPr>
      <w:r>
        <w:rPr>
          <w:color w:val="231F20"/>
          <w:w w:val="105"/>
          <w:sz w:val="17"/>
        </w:rPr>
        <w:t xml:space="preserve">Cilinderres bútorzárbetéttel ellátott acéllemez revíziós ajtók a </w:t>
      </w:r>
      <w:r>
        <w:rPr>
          <w:color w:val="231F20"/>
          <w:spacing w:val="5"/>
          <w:w w:val="105"/>
          <w:sz w:val="17"/>
        </w:rPr>
        <w:t xml:space="preserve">következő  általános  méretekben  készülnek. </w:t>
      </w:r>
      <w:r>
        <w:rPr>
          <w:color w:val="231F20"/>
          <w:spacing w:val="3"/>
          <w:w w:val="105"/>
          <w:sz w:val="17"/>
        </w:rPr>
        <w:t xml:space="preserve">Az  </w:t>
      </w:r>
      <w:r>
        <w:rPr>
          <w:color w:val="231F20"/>
          <w:w w:val="105"/>
          <w:sz w:val="17"/>
        </w:rPr>
        <w:t xml:space="preserve">A  </w:t>
      </w:r>
      <w:r>
        <w:rPr>
          <w:color w:val="231F20"/>
          <w:spacing w:val="4"/>
          <w:w w:val="105"/>
          <w:sz w:val="17"/>
        </w:rPr>
        <w:t>méret</w:t>
      </w:r>
      <w:r>
        <w:rPr>
          <w:color w:val="231F20"/>
          <w:spacing w:val="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1970"/>
        <w:gridCol w:w="1387"/>
        <w:gridCol w:w="1562"/>
      </w:tblGrid>
      <w:tr w:rsidR="00CB2DCB" w14:paraId="6B8E38B2" w14:textId="77777777">
        <w:trPr>
          <w:trHeight w:val="259"/>
        </w:trPr>
        <w:tc>
          <w:tcPr>
            <w:tcW w:w="1970" w:type="dxa"/>
          </w:tcPr>
          <w:p w14:paraId="0A025642" w14:textId="77777777" w:rsidR="00CB2DCB" w:rsidRDefault="00BE021C">
            <w:pPr>
              <w:pStyle w:val="TableParagraph"/>
              <w:spacing w:before="1"/>
              <w:ind w:left="50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következő:</w:t>
            </w:r>
          </w:p>
        </w:tc>
        <w:tc>
          <w:tcPr>
            <w:tcW w:w="1387" w:type="dxa"/>
          </w:tcPr>
          <w:p w14:paraId="16B3CAAA" w14:textId="77777777" w:rsidR="00CB2DCB" w:rsidRDefault="00CB2D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0A72A770" w14:textId="77777777" w:rsidR="00CB2DCB" w:rsidRDefault="00BE021C">
            <w:pPr>
              <w:pStyle w:val="TableParagraph"/>
              <w:spacing w:before="68"/>
              <w:ind w:right="47"/>
              <w:jc w:val="right"/>
              <w:rPr>
                <w:b/>
                <w:sz w:val="9"/>
              </w:rPr>
            </w:pPr>
            <w:r>
              <w:rPr>
                <w:b/>
                <w:color w:val="231F20"/>
                <w:w w:val="107"/>
                <w:sz w:val="9"/>
              </w:rPr>
              <w:t>C</w:t>
            </w:r>
          </w:p>
        </w:tc>
      </w:tr>
      <w:tr w:rsidR="00CB2DCB" w14:paraId="7C00E2AD" w14:textId="77777777">
        <w:trPr>
          <w:trHeight w:val="1039"/>
        </w:trPr>
        <w:tc>
          <w:tcPr>
            <w:tcW w:w="1970" w:type="dxa"/>
          </w:tcPr>
          <w:p w14:paraId="4A21E9AB" w14:textId="77777777" w:rsidR="00CB2DCB" w:rsidRDefault="00BE021C">
            <w:pPr>
              <w:pStyle w:val="TableParagraph"/>
              <w:spacing w:before="15" w:line="196" w:lineRule="exact"/>
              <w:ind w:left="50"/>
              <w:rPr>
                <w:sz w:val="17"/>
              </w:rPr>
            </w:pPr>
            <w:r>
              <w:rPr>
                <w:color w:val="00AEEF"/>
                <w:w w:val="135"/>
                <w:position w:val="2"/>
                <w:sz w:val="15"/>
              </w:rPr>
              <w:t>.</w:t>
            </w:r>
            <w:r>
              <w:rPr>
                <w:color w:val="00AEEF"/>
                <w:spacing w:val="-39"/>
                <w:w w:val="13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200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x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200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mm</w:t>
            </w:r>
          </w:p>
          <w:p w14:paraId="120E1945" w14:textId="77777777" w:rsidR="00CB2DCB" w:rsidRDefault="00BE021C">
            <w:pPr>
              <w:pStyle w:val="TableParagraph"/>
              <w:spacing w:before="0" w:line="196" w:lineRule="exact"/>
              <w:ind w:left="50"/>
              <w:rPr>
                <w:sz w:val="17"/>
              </w:rPr>
            </w:pPr>
            <w:r>
              <w:rPr>
                <w:color w:val="00AEEF"/>
                <w:w w:val="135"/>
                <w:position w:val="2"/>
                <w:sz w:val="15"/>
              </w:rPr>
              <w:t>.</w:t>
            </w:r>
            <w:r>
              <w:rPr>
                <w:color w:val="00AEEF"/>
                <w:spacing w:val="-39"/>
                <w:w w:val="13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300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x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300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mm</w:t>
            </w:r>
          </w:p>
          <w:p w14:paraId="41EC1EDE" w14:textId="77777777" w:rsidR="00CB2DCB" w:rsidRDefault="00BE021C">
            <w:pPr>
              <w:pStyle w:val="TableParagraph"/>
              <w:spacing w:before="0" w:line="196" w:lineRule="exact"/>
              <w:ind w:left="50"/>
              <w:rPr>
                <w:sz w:val="17"/>
              </w:rPr>
            </w:pPr>
            <w:r>
              <w:rPr>
                <w:color w:val="00AEEF"/>
                <w:w w:val="135"/>
                <w:position w:val="2"/>
                <w:sz w:val="15"/>
              </w:rPr>
              <w:t>.</w:t>
            </w:r>
            <w:r>
              <w:rPr>
                <w:color w:val="00AEEF"/>
                <w:spacing w:val="-39"/>
                <w:w w:val="13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400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x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400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mm</w:t>
            </w:r>
          </w:p>
          <w:p w14:paraId="1A690A56" w14:textId="77777777" w:rsidR="00CB2DCB" w:rsidRDefault="00BE021C">
            <w:pPr>
              <w:pStyle w:val="TableParagraph"/>
              <w:spacing w:before="0" w:line="196" w:lineRule="exact"/>
              <w:ind w:left="50"/>
              <w:rPr>
                <w:sz w:val="17"/>
              </w:rPr>
            </w:pPr>
            <w:r>
              <w:rPr>
                <w:color w:val="00AEEF"/>
                <w:w w:val="135"/>
                <w:position w:val="2"/>
                <w:sz w:val="15"/>
              </w:rPr>
              <w:t>.</w:t>
            </w:r>
            <w:r>
              <w:rPr>
                <w:color w:val="00AEEF"/>
                <w:spacing w:val="-39"/>
                <w:w w:val="13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500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x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500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mm</w:t>
            </w:r>
          </w:p>
          <w:p w14:paraId="4ABE36FF" w14:textId="77777777" w:rsidR="00CB2DCB" w:rsidRDefault="00BE021C">
            <w:pPr>
              <w:pStyle w:val="TableParagraph"/>
              <w:spacing w:before="0" w:line="196" w:lineRule="exact"/>
              <w:ind w:left="50"/>
              <w:rPr>
                <w:sz w:val="17"/>
              </w:rPr>
            </w:pPr>
            <w:r>
              <w:rPr>
                <w:color w:val="00AEEF"/>
                <w:w w:val="135"/>
                <w:position w:val="2"/>
                <w:sz w:val="15"/>
              </w:rPr>
              <w:t>.</w:t>
            </w:r>
            <w:r>
              <w:rPr>
                <w:color w:val="00AEEF"/>
                <w:spacing w:val="-39"/>
                <w:w w:val="135"/>
                <w:position w:val="2"/>
                <w:sz w:val="15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600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x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600</w:t>
            </w:r>
            <w:r>
              <w:rPr>
                <w:color w:val="231F20"/>
                <w:spacing w:val="-44"/>
                <w:w w:val="115"/>
                <w:sz w:val="17"/>
              </w:rPr>
              <w:t xml:space="preserve"> </w:t>
            </w:r>
            <w:r>
              <w:rPr>
                <w:color w:val="231F20"/>
                <w:w w:val="115"/>
                <w:sz w:val="17"/>
              </w:rPr>
              <w:t>mm</w:t>
            </w:r>
          </w:p>
        </w:tc>
        <w:tc>
          <w:tcPr>
            <w:tcW w:w="1387" w:type="dxa"/>
          </w:tcPr>
          <w:p w14:paraId="7E509F7D" w14:textId="77777777" w:rsidR="00CB2DCB" w:rsidRDefault="00CB2D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760369DB" w14:textId="77777777" w:rsidR="00CB2DCB" w:rsidRDefault="00CB2D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CB2DCB" w14:paraId="43777C1A" w14:textId="77777777">
        <w:trPr>
          <w:trHeight w:val="161"/>
        </w:trPr>
        <w:tc>
          <w:tcPr>
            <w:tcW w:w="1970" w:type="dxa"/>
          </w:tcPr>
          <w:p w14:paraId="49050B3F" w14:textId="77777777" w:rsidR="00CB2DCB" w:rsidRDefault="00CB2DC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87" w:type="dxa"/>
          </w:tcPr>
          <w:p w14:paraId="618D483A" w14:textId="77777777" w:rsidR="00CB2DCB" w:rsidRDefault="00BE021C">
            <w:pPr>
              <w:pStyle w:val="TableParagraph"/>
              <w:spacing w:before="5"/>
              <w:ind w:left="115"/>
              <w:rPr>
                <w:b/>
                <w:sz w:val="9"/>
              </w:rPr>
            </w:pPr>
            <w:r>
              <w:rPr>
                <w:b/>
                <w:color w:val="231F20"/>
                <w:w w:val="107"/>
                <w:sz w:val="9"/>
              </w:rPr>
              <w:t>B</w:t>
            </w:r>
          </w:p>
        </w:tc>
        <w:tc>
          <w:tcPr>
            <w:tcW w:w="1562" w:type="dxa"/>
          </w:tcPr>
          <w:p w14:paraId="0418B8D5" w14:textId="77777777" w:rsidR="00CB2DCB" w:rsidRDefault="00BE021C">
            <w:pPr>
              <w:pStyle w:val="TableParagraph"/>
              <w:spacing w:before="0"/>
              <w:ind w:right="289"/>
              <w:jc w:val="right"/>
              <w:rPr>
                <w:b/>
                <w:sz w:val="9"/>
              </w:rPr>
            </w:pPr>
            <w:r>
              <w:rPr>
                <w:b/>
                <w:color w:val="231F20"/>
                <w:w w:val="107"/>
                <w:sz w:val="9"/>
              </w:rPr>
              <w:t>A</w:t>
            </w:r>
          </w:p>
        </w:tc>
      </w:tr>
      <w:tr w:rsidR="00CB2DCB" w14:paraId="1DBC9413" w14:textId="77777777">
        <w:trPr>
          <w:trHeight w:val="229"/>
        </w:trPr>
        <w:tc>
          <w:tcPr>
            <w:tcW w:w="1970" w:type="dxa"/>
          </w:tcPr>
          <w:p w14:paraId="59E0B82D" w14:textId="77777777" w:rsidR="00CB2DCB" w:rsidRDefault="00BE021C">
            <w:pPr>
              <w:pStyle w:val="TableParagraph"/>
              <w:spacing w:before="0" w:line="190" w:lineRule="exact"/>
              <w:ind w:left="76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Az A méret egyúttal</w:t>
            </w:r>
          </w:p>
        </w:tc>
        <w:tc>
          <w:tcPr>
            <w:tcW w:w="2949" w:type="dxa"/>
            <w:gridSpan w:val="2"/>
            <w:vMerge w:val="restart"/>
          </w:tcPr>
          <w:p w14:paraId="1D06822C" w14:textId="77777777" w:rsidR="00CB2DCB" w:rsidRDefault="00CB2D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CB2DCB" w14:paraId="3E831E72" w14:textId="77777777">
        <w:trPr>
          <w:trHeight w:val="195"/>
        </w:trPr>
        <w:tc>
          <w:tcPr>
            <w:tcW w:w="1970" w:type="dxa"/>
          </w:tcPr>
          <w:p w14:paraId="66895852" w14:textId="77777777" w:rsidR="00CB2DCB" w:rsidRDefault="00BE021C">
            <w:pPr>
              <w:pStyle w:val="TableParagraph"/>
              <w:spacing w:before="0" w:line="157" w:lineRule="exact"/>
              <w:ind w:left="76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 szerelő nyílás</w:t>
            </w:r>
          </w:p>
        </w:tc>
        <w:tc>
          <w:tcPr>
            <w:tcW w:w="2949" w:type="dxa"/>
            <w:gridSpan w:val="2"/>
            <w:vMerge/>
            <w:tcBorders>
              <w:top w:val="nil"/>
            </w:tcBorders>
          </w:tcPr>
          <w:p w14:paraId="3E0E1D34" w14:textId="77777777" w:rsidR="00CB2DCB" w:rsidRDefault="00CB2DCB">
            <w:pPr>
              <w:rPr>
                <w:sz w:val="2"/>
                <w:szCs w:val="2"/>
              </w:rPr>
            </w:pPr>
          </w:p>
        </w:tc>
      </w:tr>
      <w:tr w:rsidR="00CB2DCB" w14:paraId="5EC84EE3" w14:textId="77777777">
        <w:trPr>
          <w:trHeight w:val="430"/>
        </w:trPr>
        <w:tc>
          <w:tcPr>
            <w:tcW w:w="1970" w:type="dxa"/>
          </w:tcPr>
          <w:p w14:paraId="4733CAFD" w14:textId="77777777" w:rsidR="00CB2DCB" w:rsidRDefault="00BE021C">
            <w:pPr>
              <w:pStyle w:val="TableParagraph"/>
              <w:spacing w:before="0" w:line="157" w:lineRule="exact"/>
              <w:ind w:left="76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mérete is.</w:t>
            </w:r>
          </w:p>
        </w:tc>
        <w:tc>
          <w:tcPr>
            <w:tcW w:w="2949" w:type="dxa"/>
            <w:gridSpan w:val="2"/>
            <w:vMerge/>
            <w:tcBorders>
              <w:top w:val="nil"/>
            </w:tcBorders>
          </w:tcPr>
          <w:p w14:paraId="28FF2201" w14:textId="77777777" w:rsidR="00CB2DCB" w:rsidRDefault="00CB2DCB">
            <w:pPr>
              <w:rPr>
                <w:sz w:val="2"/>
                <w:szCs w:val="2"/>
              </w:rPr>
            </w:pPr>
          </w:p>
        </w:tc>
      </w:tr>
      <w:tr w:rsidR="00CB2DCB" w14:paraId="75D1D681" w14:textId="77777777">
        <w:trPr>
          <w:trHeight w:val="411"/>
        </w:trPr>
        <w:tc>
          <w:tcPr>
            <w:tcW w:w="1970" w:type="dxa"/>
          </w:tcPr>
          <w:p w14:paraId="45874217" w14:textId="77777777" w:rsidR="00CB2DCB" w:rsidRDefault="00CB2DCB">
            <w:pPr>
              <w:pStyle w:val="TableParagraph"/>
              <w:spacing w:before="5"/>
              <w:rPr>
                <w:sz w:val="17"/>
              </w:rPr>
            </w:pPr>
          </w:p>
          <w:p w14:paraId="70FF4E36" w14:textId="77777777" w:rsidR="00CB2DCB" w:rsidRDefault="00BE021C">
            <w:pPr>
              <w:pStyle w:val="TableParagraph"/>
              <w:spacing w:before="0"/>
              <w:ind w:left="76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A = szerelő nyílás mérete</w:t>
            </w:r>
          </w:p>
        </w:tc>
        <w:tc>
          <w:tcPr>
            <w:tcW w:w="2949" w:type="dxa"/>
            <w:gridSpan w:val="2"/>
            <w:vMerge/>
            <w:tcBorders>
              <w:top w:val="nil"/>
            </w:tcBorders>
          </w:tcPr>
          <w:p w14:paraId="0D685000" w14:textId="77777777" w:rsidR="00CB2DCB" w:rsidRDefault="00CB2DCB">
            <w:pPr>
              <w:rPr>
                <w:sz w:val="2"/>
                <w:szCs w:val="2"/>
              </w:rPr>
            </w:pPr>
          </w:p>
        </w:tc>
      </w:tr>
      <w:tr w:rsidR="00CB2DCB" w14:paraId="1F42F07D" w14:textId="77777777">
        <w:trPr>
          <w:trHeight w:val="176"/>
        </w:trPr>
        <w:tc>
          <w:tcPr>
            <w:tcW w:w="1970" w:type="dxa"/>
          </w:tcPr>
          <w:p w14:paraId="0E1F1026" w14:textId="77777777" w:rsidR="00CB2DCB" w:rsidRDefault="00BE021C">
            <w:pPr>
              <w:pStyle w:val="TableParagraph"/>
              <w:spacing w:before="0" w:line="138" w:lineRule="exact"/>
              <w:ind w:left="76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B = A+35 mm</w:t>
            </w:r>
          </w:p>
        </w:tc>
        <w:tc>
          <w:tcPr>
            <w:tcW w:w="2949" w:type="dxa"/>
            <w:gridSpan w:val="2"/>
            <w:vMerge/>
            <w:tcBorders>
              <w:top w:val="nil"/>
            </w:tcBorders>
          </w:tcPr>
          <w:p w14:paraId="58BB29E4" w14:textId="77777777" w:rsidR="00CB2DCB" w:rsidRDefault="00CB2DCB">
            <w:pPr>
              <w:rPr>
                <w:sz w:val="2"/>
                <w:szCs w:val="2"/>
              </w:rPr>
            </w:pPr>
          </w:p>
        </w:tc>
      </w:tr>
      <w:tr w:rsidR="00CB2DCB" w14:paraId="011AE665" w14:textId="77777777">
        <w:trPr>
          <w:trHeight w:val="217"/>
        </w:trPr>
        <w:tc>
          <w:tcPr>
            <w:tcW w:w="1970" w:type="dxa"/>
          </w:tcPr>
          <w:p w14:paraId="6610AB06" w14:textId="77777777" w:rsidR="00CB2DCB" w:rsidRDefault="00BE021C">
            <w:pPr>
              <w:pStyle w:val="TableParagraph"/>
              <w:spacing w:before="0" w:line="138" w:lineRule="exact"/>
              <w:ind w:left="76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 = 25 mm</w:t>
            </w:r>
          </w:p>
        </w:tc>
        <w:tc>
          <w:tcPr>
            <w:tcW w:w="2949" w:type="dxa"/>
            <w:gridSpan w:val="2"/>
            <w:vMerge/>
            <w:tcBorders>
              <w:top w:val="nil"/>
            </w:tcBorders>
          </w:tcPr>
          <w:p w14:paraId="287DE730" w14:textId="77777777" w:rsidR="00CB2DCB" w:rsidRDefault="00CB2DCB">
            <w:pPr>
              <w:rPr>
                <w:sz w:val="2"/>
                <w:szCs w:val="2"/>
              </w:rPr>
            </w:pPr>
          </w:p>
        </w:tc>
      </w:tr>
    </w:tbl>
    <w:p w14:paraId="00056EE3" w14:textId="77777777" w:rsidR="00CB2DCB" w:rsidRDefault="00CB2DCB">
      <w:pPr>
        <w:pStyle w:val="Szvegtrzs"/>
        <w:rPr>
          <w:sz w:val="20"/>
        </w:rPr>
      </w:pPr>
    </w:p>
    <w:p w14:paraId="6B7BA4CC" w14:textId="77777777" w:rsidR="00CB2DCB" w:rsidRDefault="00BE021C">
      <w:pPr>
        <w:pStyle w:val="Szvegtrzs"/>
        <w:spacing w:before="8"/>
        <w:rPr>
          <w:sz w:val="11"/>
        </w:rPr>
      </w:pPr>
      <w:r>
        <w:pict w14:anchorId="6AF6F3C5">
          <v:shape id="_x0000_s1327" type="#_x0000_t202" style="position:absolute;margin-left:306.05pt;margin-top:7.95pt;width:252.7pt;height:87.4pt;z-index:-15656448;mso-wrap-distance-left:0;mso-wrap-distance-right:0;mso-position-horizontal-relative:page" fillcolor="#bbafa4" stroked="f">
            <v:textbox inset="0,0,0,0">
              <w:txbxContent>
                <w:p w14:paraId="351F9235" w14:textId="77777777" w:rsidR="00CB2DCB" w:rsidRDefault="00BE021C">
                  <w:pPr>
                    <w:spacing w:before="101"/>
                    <w:ind w:left="137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Rendszerünk kivételes előnyei</w:t>
                  </w:r>
                </w:p>
                <w:p w14:paraId="1738CD74" w14:textId="77777777" w:rsidR="00CB2DCB" w:rsidRDefault="00CB2DCB">
                  <w:pPr>
                    <w:pStyle w:val="Szvegtrzs"/>
                    <w:spacing w:before="2"/>
                    <w:rPr>
                      <w:b/>
                      <w:sz w:val="14"/>
                    </w:rPr>
                  </w:pPr>
                </w:p>
                <w:p w14:paraId="792E9894" w14:textId="77777777" w:rsidR="00CB2DCB" w:rsidRDefault="00BE021C">
                  <w:pPr>
                    <w:ind w:left="153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>.</w:t>
                  </w:r>
                  <w:r>
                    <w:rPr>
                      <w:color w:val="231F20"/>
                      <w:spacing w:val="-52"/>
                      <w:w w:val="155"/>
                      <w:position w:val="4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115"/>
                      <w:sz w:val="17"/>
                    </w:rPr>
                    <w:t>Előnyös árfekvés</w:t>
                  </w:r>
                </w:p>
                <w:p w14:paraId="0BA063E0" w14:textId="77777777" w:rsidR="00CB2DCB" w:rsidRDefault="00BE021C">
                  <w:pPr>
                    <w:spacing w:before="18"/>
                    <w:ind w:left="153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Rövid szállítási határidő</w:t>
                  </w:r>
                </w:p>
                <w:p w14:paraId="23243077" w14:textId="77777777" w:rsidR="00CB2DCB" w:rsidRDefault="00BE021C">
                  <w:pPr>
                    <w:spacing w:before="19"/>
                    <w:ind w:left="153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Gyors, egyszerű szerelés</w:t>
                  </w:r>
                </w:p>
                <w:p w14:paraId="3E63FF86" w14:textId="77777777" w:rsidR="00CB2DCB" w:rsidRDefault="00BE021C">
                  <w:pPr>
                    <w:spacing w:before="18"/>
                    <w:ind w:left="153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Tökéletes műszaki megoldás</w:t>
                  </w:r>
                </w:p>
                <w:p w14:paraId="1D4E9DA9" w14:textId="77777777" w:rsidR="00CB2DCB" w:rsidRDefault="00BE021C">
                  <w:pPr>
                    <w:spacing w:before="19"/>
                    <w:ind w:left="153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Zárható kivitel</w:t>
                  </w:r>
                </w:p>
              </w:txbxContent>
            </v:textbox>
            <w10:wrap type="topAndBottom" anchorx="page"/>
          </v:shape>
        </w:pict>
      </w:r>
    </w:p>
    <w:p w14:paraId="016E2381" w14:textId="77777777" w:rsidR="00CB2DCB" w:rsidRDefault="00BE021C">
      <w:pPr>
        <w:pStyle w:val="Cmsor1"/>
        <w:spacing w:before="119"/>
        <w:ind w:left="2390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7954BCF0" w14:textId="77777777" w:rsidR="00CB2DCB" w:rsidRDefault="00BE021C">
      <w:pPr>
        <w:spacing w:line="147" w:lineRule="exact"/>
        <w:ind w:right="239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42E1426B" w14:textId="77777777" w:rsidR="00CB2DCB" w:rsidRDefault="00CB2DCB">
      <w:pPr>
        <w:spacing w:line="147" w:lineRule="exact"/>
        <w:jc w:val="right"/>
        <w:rPr>
          <w:rFonts w:ascii="Trebuchet MS" w:hAnsi="Trebuchet MS"/>
          <w:sz w:val="16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645" w:space="40"/>
            <w:col w:w="5505"/>
          </w:cols>
        </w:sectPr>
      </w:pPr>
    </w:p>
    <w:p w14:paraId="56BDD238" w14:textId="77777777" w:rsidR="00CB2DCB" w:rsidRDefault="00BE021C">
      <w:pPr>
        <w:pStyle w:val="Szvegtrzs"/>
        <w:rPr>
          <w:rFonts w:ascii="Trebuchet MS"/>
          <w:sz w:val="20"/>
        </w:rPr>
      </w:pPr>
      <w:r>
        <w:pict w14:anchorId="1EF2C5BA">
          <v:group id="_x0000_s1322" style="position:absolute;margin-left:0;margin-top:0;width:595.2pt;height:842pt;z-index:-19316736;mso-position-horizontal-relative:page;mso-position-vertical-relative:page" coordsize="11904,16840">
            <v:shape id="_x0000_s1326" type="#_x0000_t75" style="position:absolute;width:11904;height:16840">
              <v:imagedata r:id="rId118" o:title=""/>
            </v:shape>
            <v:shape id="_x0000_s1325" style="position:absolute;left:815;top:16026;width:11089;height:323" coordorigin="816,16027" coordsize="11089,323" path="m11904,16028r-10585,l1319,16027r-375,1l816,16028r,l816,16047r,303l1206,16350r113,-114l1319,16047r10585,l11904,16028xe" fillcolor="#bbafa4" stroked="f">
              <v:path arrowok="t"/>
            </v:shape>
            <v:shape id="_x0000_s1324" type="#_x0000_t75" style="position:absolute;left:8079;top:9822;width:3095;height:2255">
              <v:imagedata r:id="rId119" o:title=""/>
            </v:shape>
            <v:line id="_x0000_s1323" style="position:absolute" from="6106,15053" to="11162,15053" strokecolor="#00aeef" strokeweight=".30939mm"/>
            <w10:wrap anchorx="page" anchory="page"/>
          </v:group>
        </w:pict>
      </w:r>
    </w:p>
    <w:p w14:paraId="4B3695E5" w14:textId="77777777" w:rsidR="00CB2DCB" w:rsidRDefault="00CB2DCB">
      <w:pPr>
        <w:pStyle w:val="Szvegtrzs"/>
        <w:spacing w:before="1"/>
        <w:rPr>
          <w:rFonts w:ascii="Trebuchet MS"/>
          <w:sz w:val="20"/>
        </w:rPr>
      </w:pPr>
    </w:p>
    <w:p w14:paraId="08214D15" w14:textId="77777777" w:rsidR="00CB2DCB" w:rsidRDefault="00BE021C">
      <w:pPr>
        <w:ind w:left="758"/>
        <w:rPr>
          <w:sz w:val="15"/>
        </w:rPr>
      </w:pPr>
      <w:r>
        <w:rPr>
          <w:color w:val="231F20"/>
          <w:w w:val="105"/>
          <w:sz w:val="15"/>
        </w:rPr>
        <w:t>34</w:t>
      </w:r>
    </w:p>
    <w:p w14:paraId="0096DEC6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6ECF1A0" w14:textId="77777777" w:rsidR="00CB2DCB" w:rsidRDefault="00BE021C">
      <w:pPr>
        <w:pStyle w:val="Cmsor2"/>
        <w:ind w:left="843"/>
      </w:pPr>
      <w:r>
        <w:rPr>
          <w:shadow/>
          <w:color w:val="231F20"/>
        </w:rPr>
        <w:lastRenderedPageBreak/>
        <w:t>Acéllemez</w:t>
      </w:r>
      <w:r>
        <w:rPr>
          <w:color w:val="231F20"/>
        </w:rPr>
        <w:t xml:space="preserve"> </w:t>
      </w:r>
      <w:r>
        <w:rPr>
          <w:shadow/>
          <w:color w:val="231F20"/>
        </w:rPr>
        <w:t>revíziós</w:t>
      </w:r>
      <w:r>
        <w:rPr>
          <w:color w:val="231F20"/>
          <w:spacing w:val="-53"/>
        </w:rPr>
        <w:t xml:space="preserve"> </w:t>
      </w:r>
      <w:r>
        <w:rPr>
          <w:shadow/>
          <w:color w:val="231F20"/>
        </w:rPr>
        <w:t>ajtók</w:t>
      </w:r>
    </w:p>
    <w:p w14:paraId="3AFE5A99" w14:textId="77777777" w:rsidR="00CB2DCB" w:rsidRDefault="00BE021C">
      <w:pPr>
        <w:pStyle w:val="Cmsor6"/>
        <w:spacing w:before="14" w:line="240" w:lineRule="auto"/>
        <w:ind w:left="843"/>
      </w:pPr>
      <w:r>
        <w:rPr>
          <w:shadow/>
          <w:color w:val="231F20"/>
          <w:w w:val="105"/>
        </w:rPr>
        <w:t>B4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rendszer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35"/>
        </w:rPr>
        <w:t>–</w:t>
      </w:r>
      <w:r>
        <w:rPr>
          <w:color w:val="231F20"/>
          <w:spacing w:val="-67"/>
          <w:w w:val="135"/>
        </w:rPr>
        <w:t xml:space="preserve"> </w:t>
      </w:r>
      <w:r>
        <w:rPr>
          <w:shadow/>
          <w:color w:val="231F20"/>
          <w:w w:val="105"/>
        </w:rPr>
        <w:t>Fehér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színű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biztonsági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cilinderes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zárbetéttel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ellátott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acéllemez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revíziós</w:t>
      </w:r>
      <w:r>
        <w:rPr>
          <w:color w:val="231F20"/>
          <w:w w:val="105"/>
        </w:rPr>
        <w:t xml:space="preserve"> </w:t>
      </w:r>
      <w:r>
        <w:rPr>
          <w:shadow/>
          <w:color w:val="231F20"/>
          <w:w w:val="105"/>
        </w:rPr>
        <w:t>ajtók</w:t>
      </w:r>
    </w:p>
    <w:p w14:paraId="4AE66BDC" w14:textId="77777777" w:rsidR="00CB2DCB" w:rsidRDefault="00CB2DCB">
      <w:pPr>
        <w:pStyle w:val="Szvegtrzs"/>
        <w:spacing w:before="5"/>
        <w:rPr>
          <w:rFonts w:ascii="Trebuchet MS"/>
          <w:sz w:val="17"/>
        </w:rPr>
      </w:pPr>
    </w:p>
    <w:p w14:paraId="04C4AD51" w14:textId="77777777" w:rsidR="00CB2DCB" w:rsidRDefault="00BE021C">
      <w:pPr>
        <w:pStyle w:val="Cmsor8"/>
        <w:ind w:left="5800"/>
      </w:pPr>
      <w:r>
        <w:pict w14:anchorId="62983F78">
          <v:shape id="_x0000_s1321" type="#_x0000_t202" style="position:absolute;left:0;text-align:left;margin-left:561.55pt;margin-top:-8.05pt;width:18.05pt;height:97.9pt;z-index:15803392;mso-position-horizontal-relative:page" filled="f" stroked="f">
            <v:textbox style="layout-flow:vertical" inset="0,0,0,0">
              <w:txbxContent>
                <w:p w14:paraId="4DBE0196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231F20"/>
                      <w:w w:val="95"/>
                      <w:sz w:val="28"/>
                    </w:rPr>
                    <w:t>Acéllemez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231F20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0839C077" w14:textId="77777777" w:rsidR="00CB2DCB" w:rsidRDefault="00BE021C">
      <w:pPr>
        <w:pStyle w:val="Szvegtrzs"/>
        <w:spacing w:line="261" w:lineRule="auto"/>
        <w:ind w:left="5800" w:right="907"/>
        <w:jc w:val="both"/>
      </w:pPr>
      <w:r>
        <w:rPr>
          <w:color w:val="231F20"/>
        </w:rPr>
        <w:t>A revíziós ajtók stabil külső keretből és horganyzott acéllmezből készült, integrált biztonsági cilinderes zárbetéttel ellátott ajtószárnyból állnak. Általános szín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fehér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RAL9016.</w:t>
      </w:r>
    </w:p>
    <w:p w14:paraId="2A994603" w14:textId="77777777" w:rsidR="00CB2DCB" w:rsidRDefault="00BE021C">
      <w:pPr>
        <w:pStyle w:val="Szvegtrzs"/>
        <w:spacing w:before="81" w:line="261" w:lineRule="auto"/>
        <w:ind w:left="5800" w:right="896"/>
        <w:jc w:val="both"/>
      </w:pPr>
      <w:r>
        <w:rPr>
          <w:color w:val="231F20"/>
        </w:rPr>
        <w:t>A keret szegélye le van gömbölyítve. Ezáltal egy síkba hozható a vakolat i</w:t>
      </w:r>
      <w:r>
        <w:rPr>
          <w:color w:val="231F20"/>
        </w:rPr>
        <w:t>ll. gipszkarton felületével. A falakba ill. mennyezetekbe való biztonságos beépítést négy hozzászegecselt rögzítő fül teszi lehetővé. Az ajtószárny nyitási iránya felcserélhető, így lehetővé teszi a jobb ill. bal oldali nyitást.</w:t>
      </w:r>
    </w:p>
    <w:p w14:paraId="551F9E15" w14:textId="77777777" w:rsidR="00CB2DCB" w:rsidRDefault="00BE021C">
      <w:pPr>
        <w:spacing w:before="80" w:line="261" w:lineRule="auto"/>
        <w:ind w:left="5800" w:right="908"/>
        <w:jc w:val="both"/>
        <w:rPr>
          <w:b/>
          <w:sz w:val="19"/>
        </w:rPr>
      </w:pPr>
      <w:r>
        <w:rPr>
          <w:b/>
          <w:color w:val="231F20"/>
          <w:sz w:val="19"/>
        </w:rPr>
        <w:t xml:space="preserve">A revíziós ajtók tartozéka </w:t>
      </w:r>
      <w:r>
        <w:rPr>
          <w:b/>
          <w:color w:val="231F20"/>
          <w:sz w:val="19"/>
        </w:rPr>
        <w:t>a biztonsági cilinderes zárbetét.</w:t>
      </w:r>
    </w:p>
    <w:p w14:paraId="39005FED" w14:textId="77777777" w:rsidR="00CB2DCB" w:rsidRDefault="00CB2DCB">
      <w:pPr>
        <w:pStyle w:val="Szvegtrzs"/>
        <w:rPr>
          <w:b/>
          <w:sz w:val="20"/>
        </w:rPr>
      </w:pPr>
    </w:p>
    <w:p w14:paraId="5E6CC7D6" w14:textId="77777777" w:rsidR="00CB2DCB" w:rsidRDefault="00CB2DCB">
      <w:pPr>
        <w:pStyle w:val="Szvegtrzs"/>
        <w:rPr>
          <w:b/>
          <w:sz w:val="20"/>
        </w:rPr>
      </w:pPr>
    </w:p>
    <w:p w14:paraId="0E3B3430" w14:textId="77777777" w:rsidR="00CB2DCB" w:rsidRDefault="00CB2DCB">
      <w:pPr>
        <w:pStyle w:val="Szvegtrzs"/>
        <w:rPr>
          <w:b/>
          <w:sz w:val="20"/>
        </w:rPr>
      </w:pPr>
    </w:p>
    <w:p w14:paraId="104DC7F1" w14:textId="77777777" w:rsidR="00CB2DCB" w:rsidRDefault="00CB2DCB">
      <w:pPr>
        <w:pStyle w:val="Szvegtrzs"/>
        <w:rPr>
          <w:b/>
          <w:sz w:val="20"/>
        </w:rPr>
      </w:pPr>
    </w:p>
    <w:p w14:paraId="12FC2C5D" w14:textId="77777777" w:rsidR="00CB2DCB" w:rsidRDefault="00CB2DCB">
      <w:pPr>
        <w:pStyle w:val="Szvegtrzs"/>
        <w:rPr>
          <w:b/>
          <w:sz w:val="20"/>
        </w:rPr>
      </w:pPr>
    </w:p>
    <w:p w14:paraId="6F3EAE05" w14:textId="77777777" w:rsidR="00CB2DCB" w:rsidRDefault="00CB2DCB">
      <w:pPr>
        <w:pStyle w:val="Szvegtrzs"/>
        <w:rPr>
          <w:b/>
          <w:sz w:val="20"/>
        </w:rPr>
      </w:pPr>
    </w:p>
    <w:p w14:paraId="52A6E589" w14:textId="77777777" w:rsidR="00CB2DCB" w:rsidRDefault="00CB2DCB">
      <w:pPr>
        <w:pStyle w:val="Szvegtrzs"/>
        <w:rPr>
          <w:b/>
          <w:sz w:val="20"/>
        </w:rPr>
      </w:pPr>
    </w:p>
    <w:p w14:paraId="67C08C03" w14:textId="77777777" w:rsidR="00CB2DCB" w:rsidRDefault="00CB2DCB">
      <w:pPr>
        <w:pStyle w:val="Szvegtrzs"/>
        <w:rPr>
          <w:b/>
          <w:sz w:val="20"/>
        </w:rPr>
      </w:pPr>
    </w:p>
    <w:p w14:paraId="60C847B9" w14:textId="77777777" w:rsidR="00CB2DCB" w:rsidRDefault="00CB2DCB">
      <w:pPr>
        <w:pStyle w:val="Szvegtrzs"/>
        <w:rPr>
          <w:b/>
          <w:sz w:val="20"/>
        </w:rPr>
      </w:pPr>
    </w:p>
    <w:p w14:paraId="7E746EFA" w14:textId="77777777" w:rsidR="00CB2DCB" w:rsidRDefault="00CB2DCB">
      <w:pPr>
        <w:pStyle w:val="Szvegtrzs"/>
        <w:rPr>
          <w:b/>
          <w:sz w:val="20"/>
        </w:rPr>
      </w:pPr>
    </w:p>
    <w:p w14:paraId="53D266CD" w14:textId="77777777" w:rsidR="00CB2DCB" w:rsidRDefault="00CB2DCB">
      <w:pPr>
        <w:pStyle w:val="Szvegtrzs"/>
        <w:rPr>
          <w:b/>
          <w:sz w:val="20"/>
        </w:rPr>
      </w:pPr>
    </w:p>
    <w:p w14:paraId="49BEBB96" w14:textId="77777777" w:rsidR="00CB2DCB" w:rsidRDefault="00CB2DCB">
      <w:pPr>
        <w:pStyle w:val="Szvegtrzs"/>
        <w:rPr>
          <w:b/>
          <w:sz w:val="20"/>
        </w:rPr>
      </w:pPr>
    </w:p>
    <w:p w14:paraId="352F3FA9" w14:textId="77777777" w:rsidR="00CB2DCB" w:rsidRDefault="00CB2DCB">
      <w:pPr>
        <w:pStyle w:val="Szvegtrzs"/>
        <w:rPr>
          <w:b/>
          <w:sz w:val="20"/>
        </w:rPr>
      </w:pPr>
    </w:p>
    <w:p w14:paraId="70AA0BE3" w14:textId="77777777" w:rsidR="00CB2DCB" w:rsidRDefault="00CB2DCB">
      <w:pPr>
        <w:pStyle w:val="Szvegtrzs"/>
        <w:rPr>
          <w:b/>
          <w:sz w:val="20"/>
        </w:rPr>
      </w:pPr>
    </w:p>
    <w:p w14:paraId="4696E6F8" w14:textId="77777777" w:rsidR="00CB2DCB" w:rsidRDefault="00CB2DCB">
      <w:pPr>
        <w:pStyle w:val="Szvegtrzs"/>
        <w:rPr>
          <w:b/>
          <w:sz w:val="14"/>
        </w:rPr>
      </w:pPr>
    </w:p>
    <w:p w14:paraId="26279A54" w14:textId="77777777" w:rsidR="00CB2DCB" w:rsidRDefault="00BE021C">
      <w:pPr>
        <w:spacing w:before="82"/>
        <w:ind w:left="3644"/>
        <w:rPr>
          <w:b/>
          <w:sz w:val="14"/>
        </w:rPr>
      </w:pPr>
      <w:r>
        <w:rPr>
          <w:b/>
          <w:color w:val="231F20"/>
          <w:sz w:val="14"/>
        </w:rPr>
        <w:t>Rozsdamentes acél</w:t>
      </w:r>
    </w:p>
    <w:p w14:paraId="58584103" w14:textId="77777777" w:rsidR="00CB2DCB" w:rsidRDefault="00CB2DCB">
      <w:pPr>
        <w:pStyle w:val="Szvegtrzs"/>
        <w:spacing w:before="2"/>
        <w:rPr>
          <w:b/>
          <w:sz w:val="20"/>
        </w:rPr>
      </w:pPr>
    </w:p>
    <w:p w14:paraId="4CC2E848" w14:textId="77777777" w:rsidR="00CB2DCB" w:rsidRDefault="00BE021C">
      <w:pPr>
        <w:tabs>
          <w:tab w:val="left" w:pos="5789"/>
        </w:tabs>
        <w:spacing w:before="124"/>
        <w:ind w:left="4721"/>
        <w:jc w:val="both"/>
        <w:rPr>
          <w:b/>
          <w:sz w:val="19"/>
        </w:rPr>
      </w:pPr>
      <w:r>
        <w:rPr>
          <w:b/>
          <w:color w:val="231F20"/>
          <w:sz w:val="19"/>
          <w:vertAlign w:val="superscript"/>
        </w:rPr>
        <w:t>C</w:t>
      </w:r>
      <w:r>
        <w:rPr>
          <w:b/>
          <w:color w:val="231F20"/>
          <w:sz w:val="19"/>
        </w:rPr>
        <w:tab/>
      </w:r>
      <w:r>
        <w:rPr>
          <w:b/>
          <w:color w:val="00AEEF"/>
          <w:sz w:val="19"/>
        </w:rPr>
        <w:t>Alkalmazási lehetőségek:</w:t>
      </w:r>
    </w:p>
    <w:p w14:paraId="6C55E3FA" w14:textId="77777777" w:rsidR="00CB2DCB" w:rsidRDefault="00BE021C">
      <w:pPr>
        <w:ind w:left="5789" w:right="315"/>
        <w:jc w:val="both"/>
        <w:rPr>
          <w:sz w:val="17"/>
        </w:rPr>
      </w:pPr>
      <w:r>
        <w:rPr>
          <w:color w:val="231F20"/>
          <w:w w:val="105"/>
          <w:sz w:val="17"/>
        </w:rPr>
        <w:t>Az acéllemez revíziós ajtók gipszkarton falakba/mennyezetekbe valamint hagyományos falakba/mennyezetekbe egyaránt szerelhetők.</w:t>
      </w:r>
    </w:p>
    <w:p w14:paraId="3617D526" w14:textId="77777777" w:rsidR="00CB2DCB" w:rsidRDefault="00CB2DCB">
      <w:pPr>
        <w:pStyle w:val="Szvegtrzs"/>
        <w:spacing w:before="7"/>
        <w:rPr>
          <w:sz w:val="18"/>
        </w:rPr>
      </w:pPr>
    </w:p>
    <w:p w14:paraId="4B58D8DD" w14:textId="77777777" w:rsidR="00CB2DCB" w:rsidRDefault="00BE021C">
      <w:pPr>
        <w:ind w:left="5789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2A8469C2" w14:textId="77777777" w:rsidR="00CB2DCB" w:rsidRDefault="00BE021C">
      <w:pPr>
        <w:ind w:left="5789" w:right="253"/>
        <w:rPr>
          <w:sz w:val="17"/>
        </w:rPr>
      </w:pPr>
      <w:r>
        <w:rPr>
          <w:color w:val="231F20"/>
          <w:w w:val="105"/>
          <w:sz w:val="17"/>
        </w:rPr>
        <w:t>Biztonsági cilinderes bútorzárbetéttel ellátott acéllemez revíziós ajtók a következő általános méretekben készülnek. Az</w:t>
      </w:r>
      <w:r>
        <w:rPr>
          <w:color w:val="231F20"/>
          <w:w w:val="105"/>
          <w:sz w:val="17"/>
        </w:rPr>
        <w:t xml:space="preserve"> A méret a</w:t>
      </w:r>
    </w:p>
    <w:p w14:paraId="34D9F84A" w14:textId="77777777" w:rsidR="00CB2DCB" w:rsidRDefault="00BE021C">
      <w:pPr>
        <w:pStyle w:val="Listaszerbekezds"/>
        <w:numPr>
          <w:ilvl w:val="0"/>
          <w:numId w:val="1"/>
        </w:numPr>
        <w:tabs>
          <w:tab w:val="left" w:pos="3256"/>
          <w:tab w:val="left" w:pos="4404"/>
          <w:tab w:val="left" w:pos="4642"/>
        </w:tabs>
        <w:spacing w:line="197" w:lineRule="exact"/>
        <w:ind w:left="4403" w:right="3406" w:hanging="4404"/>
        <w:rPr>
          <w:color w:val="231F20"/>
          <w:sz w:val="12"/>
        </w:rPr>
      </w:pPr>
      <w:r>
        <w:rPr>
          <w:b/>
          <w:color w:val="231F20"/>
          <w:w w:val="105"/>
          <w:position w:val="7"/>
          <w:sz w:val="12"/>
        </w:rPr>
        <w:t>A</w:t>
      </w:r>
      <w:r>
        <w:rPr>
          <w:b/>
          <w:color w:val="231F20"/>
          <w:w w:val="105"/>
          <w:position w:val="7"/>
          <w:sz w:val="12"/>
        </w:rPr>
        <w:tab/>
      </w:r>
      <w:r>
        <w:rPr>
          <w:color w:val="231F20"/>
          <w:w w:val="105"/>
          <w:sz w:val="17"/>
        </w:rPr>
        <w:t>következő:</w:t>
      </w:r>
    </w:p>
    <w:p w14:paraId="29170D4B" w14:textId="77777777" w:rsidR="00CB2DCB" w:rsidRDefault="00BE021C">
      <w:pPr>
        <w:spacing w:before="78" w:line="196" w:lineRule="exact"/>
        <w:ind w:left="1576"/>
        <w:jc w:val="center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7465CAFD" w14:textId="77777777" w:rsidR="00CB2DCB" w:rsidRDefault="00BE021C">
      <w:pPr>
        <w:spacing w:line="196" w:lineRule="exact"/>
        <w:ind w:left="1576"/>
        <w:jc w:val="center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00293676" w14:textId="77777777" w:rsidR="00CB2DCB" w:rsidRDefault="00BE021C">
      <w:pPr>
        <w:spacing w:line="196" w:lineRule="exact"/>
        <w:ind w:left="1576"/>
        <w:jc w:val="center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481B0BBB" w14:textId="77777777" w:rsidR="00CB2DCB" w:rsidRDefault="00BE021C">
      <w:pPr>
        <w:spacing w:line="196" w:lineRule="exact"/>
        <w:ind w:left="1576"/>
        <w:jc w:val="center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509DEDFC" w14:textId="77777777" w:rsidR="00CB2DCB" w:rsidRDefault="00BE021C">
      <w:pPr>
        <w:spacing w:line="196" w:lineRule="exact"/>
        <w:ind w:left="1576"/>
        <w:jc w:val="center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55BFB7BC" w14:textId="77777777" w:rsidR="00CB2DCB" w:rsidRDefault="00CB2DCB">
      <w:pPr>
        <w:pStyle w:val="Szvegtrzs"/>
        <w:spacing w:before="5"/>
        <w:rPr>
          <w:sz w:val="10"/>
        </w:rPr>
      </w:pPr>
    </w:p>
    <w:p w14:paraId="36F8834F" w14:textId="77777777" w:rsidR="00CB2DCB" w:rsidRDefault="00CB2DCB">
      <w:pPr>
        <w:rPr>
          <w:sz w:val="10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76D249A2" w14:textId="77777777" w:rsidR="00CB2DCB" w:rsidRDefault="00BE021C">
      <w:pPr>
        <w:spacing w:before="134"/>
        <w:ind w:left="623"/>
        <w:rPr>
          <w:sz w:val="15"/>
        </w:rPr>
      </w:pPr>
      <w:r>
        <w:rPr>
          <w:color w:val="231F20"/>
          <w:w w:val="105"/>
          <w:sz w:val="15"/>
        </w:rPr>
        <w:t xml:space="preserve">A = szerelő nyílás </w:t>
      </w:r>
      <w:r>
        <w:rPr>
          <w:color w:val="231F20"/>
          <w:spacing w:val="-4"/>
          <w:w w:val="105"/>
          <w:sz w:val="15"/>
        </w:rPr>
        <w:t>mérete</w:t>
      </w:r>
    </w:p>
    <w:p w14:paraId="7C5FC72E" w14:textId="77777777" w:rsidR="00CB2DCB" w:rsidRDefault="00BE021C">
      <w:pPr>
        <w:spacing w:before="134"/>
        <w:ind w:left="179"/>
        <w:rPr>
          <w:sz w:val="15"/>
        </w:rPr>
      </w:pPr>
      <w:r>
        <w:br w:type="column"/>
      </w:r>
      <w:r>
        <w:rPr>
          <w:color w:val="231F20"/>
          <w:w w:val="105"/>
          <w:sz w:val="15"/>
        </w:rPr>
        <w:t>B = A+35 mm</w:t>
      </w:r>
    </w:p>
    <w:p w14:paraId="01692F51" w14:textId="77777777" w:rsidR="00CB2DCB" w:rsidRDefault="00BE021C">
      <w:pPr>
        <w:spacing w:before="134"/>
        <w:ind w:left="179"/>
        <w:rPr>
          <w:sz w:val="15"/>
        </w:rPr>
      </w:pPr>
      <w:r>
        <w:br w:type="column"/>
      </w:r>
      <w:r>
        <w:rPr>
          <w:color w:val="231F20"/>
          <w:w w:val="105"/>
          <w:sz w:val="15"/>
        </w:rPr>
        <w:t>C = 25 mm</w:t>
      </w:r>
    </w:p>
    <w:p w14:paraId="3B48F6CA" w14:textId="77777777" w:rsidR="00CB2DCB" w:rsidRDefault="00BE021C">
      <w:pPr>
        <w:spacing w:before="77"/>
        <w:ind w:left="623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Az A méret egyúttal a szerelő nyílás mérete is.</w:t>
      </w:r>
    </w:p>
    <w:p w14:paraId="79307E58" w14:textId="77777777" w:rsidR="00CB2DCB" w:rsidRDefault="00CB2DCB">
      <w:pPr>
        <w:pStyle w:val="Szvegtrzs"/>
        <w:spacing w:before="9"/>
        <w:rPr>
          <w:sz w:val="16"/>
        </w:rPr>
      </w:pPr>
    </w:p>
    <w:p w14:paraId="546BEEE7" w14:textId="77777777" w:rsidR="00CB2DCB" w:rsidRDefault="00BE021C">
      <w:pPr>
        <w:ind w:left="623"/>
        <w:rPr>
          <w:b/>
          <w:sz w:val="19"/>
        </w:rPr>
      </w:pPr>
      <w:r>
        <w:pict w14:anchorId="05C7C2B4">
          <v:shape id="_x0000_s1320" type="#_x0000_t202" style="position:absolute;left:0;text-align:left;margin-left:37pt;margin-top:5.25pt;width:252.8pt;height:112.8pt;z-index:15802880;mso-position-horizontal-relative:page" fillcolor="#938a82" stroked="f">
            <v:textbox inset="0,0,0,0">
              <w:txbxContent>
                <w:p w14:paraId="46F0C8ED" w14:textId="77777777" w:rsidR="00CB2DCB" w:rsidRDefault="00BE021C">
                  <w:pPr>
                    <w:spacing w:before="121"/>
                    <w:ind w:left="104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Rendszerünk kivételes előnyei</w:t>
                  </w:r>
                </w:p>
                <w:p w14:paraId="1E5919DF" w14:textId="77777777" w:rsidR="00CB2DCB" w:rsidRDefault="00CB2DCB">
                  <w:pPr>
                    <w:pStyle w:val="Szvegtrzs"/>
                    <w:spacing w:before="8"/>
                    <w:rPr>
                      <w:b/>
                      <w:sz w:val="14"/>
                    </w:rPr>
                  </w:pPr>
                </w:p>
                <w:p w14:paraId="5B423775" w14:textId="77777777" w:rsidR="00CB2DCB" w:rsidRDefault="00BE021C">
                  <w:pPr>
                    <w:spacing w:before="1"/>
                    <w:ind w:left="156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Előnyös árfekvés</w:t>
                  </w:r>
                </w:p>
                <w:p w14:paraId="16566D3B" w14:textId="77777777" w:rsidR="00CB2DCB" w:rsidRDefault="00BE021C">
                  <w:pPr>
                    <w:spacing w:before="18"/>
                    <w:ind w:left="156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Rövid szállítási határidő</w:t>
                  </w:r>
                </w:p>
                <w:p w14:paraId="0CA92F3A" w14:textId="77777777" w:rsidR="00CB2DCB" w:rsidRDefault="00BE021C">
                  <w:pPr>
                    <w:spacing w:before="19"/>
                    <w:ind w:left="156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Gyors, egyszerű szerelés</w:t>
                  </w:r>
                </w:p>
                <w:p w14:paraId="51857FCA" w14:textId="77777777" w:rsidR="00CB2DCB" w:rsidRDefault="00BE021C">
                  <w:pPr>
                    <w:spacing w:before="18"/>
                    <w:ind w:left="156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Tökéletes műszaki megoldás</w:t>
                  </w:r>
                </w:p>
                <w:p w14:paraId="0984394F" w14:textId="77777777" w:rsidR="00CB2DCB" w:rsidRDefault="00BE021C">
                  <w:pPr>
                    <w:spacing w:before="19"/>
                    <w:ind w:left="156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Szinte minden színben szállítható</w:t>
                  </w:r>
                </w:p>
                <w:p w14:paraId="309745C5" w14:textId="77777777" w:rsidR="00CB2DCB" w:rsidRDefault="00BE021C">
                  <w:pPr>
                    <w:spacing w:before="18"/>
                    <w:ind w:left="156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Az ajtók zárhatók</w:t>
                  </w:r>
                </w:p>
                <w:p w14:paraId="365C67A4" w14:textId="77777777" w:rsidR="00CB2DCB" w:rsidRDefault="00BE021C">
                  <w:pPr>
                    <w:spacing w:before="18"/>
                    <w:ind w:left="156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Kétoldalú zárás lehetősége</w:t>
                  </w:r>
                </w:p>
              </w:txbxContent>
            </v:textbox>
            <w10:wrap anchorx="page"/>
          </v:shape>
        </w:pict>
      </w:r>
      <w:r>
        <w:rPr>
          <w:b/>
          <w:color w:val="00AEEF"/>
          <w:sz w:val="19"/>
        </w:rPr>
        <w:t>Külonleges kivitelű ajtók:</w:t>
      </w:r>
    </w:p>
    <w:p w14:paraId="4BB8F45A" w14:textId="77777777" w:rsidR="00CB2DCB" w:rsidRDefault="00BE021C">
      <w:pPr>
        <w:ind w:left="623" w:right="64"/>
        <w:rPr>
          <w:sz w:val="17"/>
        </w:rPr>
      </w:pPr>
      <w:r>
        <w:rPr>
          <w:color w:val="231F20"/>
          <w:w w:val="105"/>
          <w:sz w:val="17"/>
        </w:rPr>
        <w:t>Tekintettel a Vevői igényekre az általánostól eltérő méretek gyártása is lehetséges.</w:t>
      </w:r>
    </w:p>
    <w:p w14:paraId="1182F1C5" w14:textId="77777777" w:rsidR="00CB2DCB" w:rsidRDefault="00BE021C">
      <w:pPr>
        <w:spacing w:before="99"/>
        <w:ind w:left="623" w:right="316"/>
        <w:jc w:val="both"/>
        <w:rPr>
          <w:sz w:val="17"/>
        </w:rPr>
      </w:pPr>
      <w:r>
        <w:rPr>
          <w:color w:val="231F20"/>
          <w:w w:val="105"/>
          <w:sz w:val="17"/>
        </w:rPr>
        <w:t>Ezenkívül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acéllemez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revíziós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ajtók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több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különböző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kivitelben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is </w:t>
      </w:r>
      <w:r>
        <w:rPr>
          <w:color w:val="231F20"/>
          <w:spacing w:val="8"/>
          <w:w w:val="105"/>
          <w:sz w:val="17"/>
        </w:rPr>
        <w:t xml:space="preserve">készülnek </w:t>
      </w:r>
      <w:r>
        <w:rPr>
          <w:color w:val="231F20"/>
          <w:spacing w:val="6"/>
          <w:w w:val="105"/>
          <w:sz w:val="17"/>
        </w:rPr>
        <w:t xml:space="preserve">mint </w:t>
      </w:r>
      <w:r>
        <w:rPr>
          <w:color w:val="231F20"/>
          <w:spacing w:val="7"/>
          <w:w w:val="105"/>
          <w:sz w:val="17"/>
        </w:rPr>
        <w:t xml:space="preserve">például: </w:t>
      </w:r>
      <w:r>
        <w:rPr>
          <w:color w:val="231F20"/>
          <w:spacing w:val="8"/>
          <w:w w:val="105"/>
          <w:sz w:val="17"/>
        </w:rPr>
        <w:t xml:space="preserve">horganyzott </w:t>
      </w:r>
      <w:r>
        <w:rPr>
          <w:color w:val="231F20"/>
          <w:spacing w:val="6"/>
          <w:w w:val="105"/>
          <w:sz w:val="17"/>
        </w:rPr>
        <w:t xml:space="preserve">vagy </w:t>
      </w:r>
      <w:r>
        <w:rPr>
          <w:color w:val="231F20"/>
          <w:spacing w:val="9"/>
          <w:w w:val="105"/>
          <w:sz w:val="17"/>
        </w:rPr>
        <w:t xml:space="preserve">rozsdamentes </w:t>
      </w:r>
      <w:r>
        <w:rPr>
          <w:color w:val="231F20"/>
          <w:w w:val="105"/>
          <w:sz w:val="17"/>
        </w:rPr>
        <w:t>kivitelben.</w:t>
      </w:r>
    </w:p>
    <w:p w14:paraId="6781DA92" w14:textId="77777777" w:rsidR="00CB2DCB" w:rsidRDefault="00BE021C">
      <w:pPr>
        <w:spacing w:before="100"/>
        <w:ind w:left="623"/>
        <w:jc w:val="both"/>
        <w:rPr>
          <w:sz w:val="17"/>
        </w:rPr>
      </w:pPr>
      <w:r>
        <w:rPr>
          <w:color w:val="231F20"/>
          <w:w w:val="105"/>
          <w:sz w:val="17"/>
        </w:rPr>
        <w:t>Érdeklődjön a termék forgalmazójánál!</w:t>
      </w:r>
    </w:p>
    <w:p w14:paraId="7BAB023B" w14:textId="77777777" w:rsidR="00CB2DCB" w:rsidRDefault="00CB2DCB">
      <w:pPr>
        <w:jc w:val="both"/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4" w:space="708" w:equalWidth="0">
            <w:col w:w="2401" w:space="40"/>
            <w:col w:w="1145" w:space="39"/>
            <w:col w:w="996" w:space="544"/>
            <w:col w:w="6025"/>
          </w:cols>
        </w:sectPr>
      </w:pPr>
    </w:p>
    <w:p w14:paraId="6A81808D" w14:textId="77777777" w:rsidR="00CB2DCB" w:rsidRDefault="00BE021C">
      <w:pPr>
        <w:pStyle w:val="Szvegtrzs"/>
        <w:rPr>
          <w:sz w:val="20"/>
        </w:rPr>
      </w:pPr>
      <w:r>
        <w:pict w14:anchorId="5B851A47">
          <v:group id="_x0000_s1308" style="position:absolute;margin-left:0;margin-top:0;width:595.2pt;height:842pt;z-index:-19315712;mso-position-horizontal-relative:page;mso-position-vertical-relative:page" coordsize="11904,16840">
            <v:shape id="_x0000_s1319" type="#_x0000_t75" style="position:absolute;width:11904;height:16840">
              <v:imagedata r:id="rId120" o:title=""/>
            </v:shape>
            <v:shape id="_x0000_s1318" style="position:absolute;top:16026;width:11132;height:323" coordorigin=",16027" coordsize="11132,323" path="m11131,16027r-503,l10628,16028,,16028r,19l10628,16047r,189l10741,16350r390,l11131,16027xe" fillcolor="#938a82" stroked="f">
              <v:path arrowok="t"/>
            </v:shape>
            <v:shape id="_x0000_s1317" type="#_x0000_t75" style="position:absolute;left:1613;top:9119;width:3752;height:3017">
              <v:imagedata r:id="rId121" o:title=""/>
            </v:shape>
            <v:shape id="_x0000_s1316" style="position:absolute;left:1291;top:9332;width:318;height:2788" coordorigin="1291,9332" coordsize="318,2788" o:spt="100" adj="0,,0" path="m1609,12120r-184,l1331,12120r-35,l1291,12120m1609,9332r-184,l1331,9332r-35,l1291,9332e" filled="f" strokecolor="#231f20" strokeweight=".17533mm">
              <v:stroke joinstyle="round"/>
              <v:formulas/>
              <v:path arrowok="t" o:connecttype="segments"/>
            </v:shape>
            <v:shape id="_x0000_s1315" style="position:absolute;left:1435;top:9418;width:2;height:1106" coordorigin="1436,9418" coordsize="0,1106" path="m1436,9418r,617l1436,10366r,133l1436,10524e" filled="f" strokecolor="#231f20" strokeweight=".30939mm">
              <v:path arrowok="t"/>
            </v:shape>
            <v:shape id="_x0000_s1314" style="position:absolute;left:1381;top:9315;width:109;height:109" coordorigin="1382,9316" coordsize="109,109" path="m1436,9316r-54,108l1490,9424r-54,-108xe" fillcolor="#231f20" stroked="f">
              <v:path arrowok="t"/>
            </v:shape>
            <v:shape id="_x0000_s1313" style="position:absolute;left:1435;top:10904;width:2;height:1123" coordorigin="1436,10904" coordsize="0,1123" path="m1436,12027r,-627l1436,11065r,-135l1436,10904e" filled="f" strokecolor="#231f20" strokeweight=".30939mm">
              <v:path arrowok="t"/>
            </v:shape>
            <v:shape id="_x0000_s1312" style="position:absolute;left:1381;top:12020;width:109;height:109" coordorigin="1382,12021" coordsize="109,109" path="m1490,12021r-108,l1436,12129r54,-108xe" fillcolor="#231f20" stroked="f">
              <v:path arrowok="t"/>
            </v:shape>
            <v:shape id="_x0000_s1311" type="#_x0000_t75" style="position:absolute;left:2064;top:10700;width:147;height:343">
              <v:imagedata r:id="rId122" o:title=""/>
            </v:shape>
            <v:shape id="_x0000_s1310" type="#_x0000_t75" style="position:absolute;left:2014;top:10581;width:253;height:253">
              <v:imagedata r:id="rId123" o:title=""/>
            </v:shape>
            <v:line id="_x0000_s1309" style="position:absolute" from="734,15053" to="5790,15053" strokecolor="#00aeef" strokeweight=".30939mm"/>
            <w10:wrap anchorx="page" anchory="page"/>
          </v:group>
        </w:pict>
      </w:r>
    </w:p>
    <w:p w14:paraId="052D8974" w14:textId="77777777" w:rsidR="00CB2DCB" w:rsidRDefault="00CB2DCB">
      <w:pPr>
        <w:pStyle w:val="Szvegtrzs"/>
        <w:rPr>
          <w:sz w:val="20"/>
        </w:rPr>
      </w:pPr>
    </w:p>
    <w:p w14:paraId="3EFECDA7" w14:textId="77777777" w:rsidR="00CB2DCB" w:rsidRDefault="00CB2DCB">
      <w:pPr>
        <w:pStyle w:val="Szvegtrzs"/>
        <w:rPr>
          <w:sz w:val="20"/>
        </w:rPr>
      </w:pPr>
    </w:p>
    <w:p w14:paraId="50246771" w14:textId="77777777" w:rsidR="00CB2DCB" w:rsidRDefault="00BE021C">
      <w:pPr>
        <w:pStyle w:val="Cmsor1"/>
        <w:spacing w:before="251"/>
        <w:ind w:left="459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1FA149D9" w14:textId="77777777" w:rsidR="00CB2DCB" w:rsidRDefault="00BE021C">
      <w:pPr>
        <w:spacing w:line="147" w:lineRule="exact"/>
        <w:ind w:left="1946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099ABD9C" w14:textId="77777777" w:rsidR="00CB2DCB" w:rsidRDefault="00CB2DCB">
      <w:pPr>
        <w:pStyle w:val="Szvegtrzs"/>
        <w:rPr>
          <w:rFonts w:ascii="Trebuchet MS"/>
          <w:sz w:val="20"/>
        </w:rPr>
      </w:pPr>
    </w:p>
    <w:p w14:paraId="1068D0DB" w14:textId="77777777" w:rsidR="00CB2DCB" w:rsidRDefault="00CB2DCB">
      <w:pPr>
        <w:pStyle w:val="Szvegtrzs"/>
        <w:spacing w:before="2"/>
        <w:rPr>
          <w:rFonts w:ascii="Trebuchet MS"/>
          <w:sz w:val="20"/>
        </w:rPr>
      </w:pPr>
    </w:p>
    <w:p w14:paraId="20212A77" w14:textId="77777777" w:rsidR="00CB2DCB" w:rsidRDefault="00BE021C">
      <w:pPr>
        <w:ind w:right="457"/>
        <w:jc w:val="right"/>
        <w:rPr>
          <w:sz w:val="15"/>
        </w:rPr>
      </w:pPr>
      <w:r>
        <w:rPr>
          <w:color w:val="231F20"/>
          <w:w w:val="105"/>
          <w:sz w:val="15"/>
        </w:rPr>
        <w:t>35</w:t>
      </w:r>
    </w:p>
    <w:p w14:paraId="3366E6F5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0DB702AC" w14:textId="77777777" w:rsidR="00CB2DCB" w:rsidRDefault="00BE021C">
      <w:pPr>
        <w:pStyle w:val="Cmsor2"/>
        <w:spacing w:before="63" w:line="487" w:lineRule="exact"/>
        <w:ind w:left="1120"/>
        <w:jc w:val="both"/>
      </w:pPr>
      <w:r>
        <w:rPr>
          <w:shadow/>
          <w:color w:val="FFFFFF"/>
        </w:rPr>
        <w:lastRenderedPageBreak/>
        <w:t>Acéllemez</w:t>
      </w:r>
      <w:r>
        <w:rPr>
          <w:color w:val="FFFFFF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  <w:spacing w:val="-53"/>
        </w:rPr>
        <w:t xml:space="preserve"> </w:t>
      </w:r>
      <w:r>
        <w:rPr>
          <w:shadow/>
          <w:color w:val="FFFFFF"/>
        </w:rPr>
        <w:t>ajtók</w:t>
      </w:r>
    </w:p>
    <w:p w14:paraId="40EE46C4" w14:textId="77777777" w:rsidR="00CB2DCB" w:rsidRDefault="00BE021C">
      <w:pPr>
        <w:pStyle w:val="Cmsor6"/>
        <w:ind w:left="1120"/>
        <w:jc w:val="both"/>
      </w:pPr>
      <w:r>
        <w:pict w14:anchorId="1C4DFA0D">
          <v:shape id="_x0000_s1307" type="#_x0000_t202" style="position:absolute;left:0;text-align:left;margin-left:17.3pt;margin-top:16.15pt;width:18.05pt;height:97.9pt;z-index:15804928;mso-position-horizontal-relative:page" filled="f" stroked="f">
            <v:textbox style="layout-flow:vertical" inset="0,0,0,0">
              <w:txbxContent>
                <w:p w14:paraId="42CF3153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Acéllemez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shadow/>
          <w:color w:val="FFFFFF"/>
          <w:w w:val="105"/>
        </w:rPr>
        <w:t>B5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rendszer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35"/>
        </w:rPr>
        <w:t>–</w:t>
      </w:r>
      <w:r>
        <w:rPr>
          <w:color w:val="FFFFFF"/>
          <w:w w:val="135"/>
        </w:rPr>
        <w:t xml:space="preserve"> </w:t>
      </w:r>
      <w:r>
        <w:rPr>
          <w:shadow/>
          <w:color w:val="FFFFFF"/>
          <w:w w:val="105"/>
        </w:rPr>
        <w:t>Fehér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színű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mágneses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zárral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ellátott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acéllemez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revíziós</w:t>
      </w:r>
      <w:r>
        <w:rPr>
          <w:color w:val="FFFFFF"/>
          <w:w w:val="105"/>
        </w:rPr>
        <w:t xml:space="preserve"> </w:t>
      </w:r>
      <w:r>
        <w:rPr>
          <w:shadow/>
          <w:color w:val="FFFFFF"/>
          <w:w w:val="105"/>
        </w:rPr>
        <w:t>ajtók</w:t>
      </w:r>
    </w:p>
    <w:p w14:paraId="101DB595" w14:textId="77777777" w:rsidR="00CB2DCB" w:rsidRDefault="00CB2DCB">
      <w:pPr>
        <w:pStyle w:val="Szvegtrzs"/>
        <w:spacing w:before="4"/>
        <w:rPr>
          <w:rFonts w:ascii="Trebuchet MS"/>
          <w:sz w:val="27"/>
        </w:rPr>
      </w:pPr>
    </w:p>
    <w:p w14:paraId="5ECBC994" w14:textId="77777777" w:rsidR="00CB2DCB" w:rsidRDefault="00BE021C">
      <w:pPr>
        <w:pStyle w:val="Cmsor8"/>
        <w:spacing w:before="0"/>
        <w:ind w:left="1140"/>
      </w:pPr>
      <w:r>
        <w:rPr>
          <w:color w:val="00AEEF"/>
        </w:rPr>
        <w:t>A termék leírása:</w:t>
      </w:r>
    </w:p>
    <w:p w14:paraId="4B01124D" w14:textId="77777777" w:rsidR="00CB2DCB" w:rsidRDefault="00BE021C">
      <w:pPr>
        <w:pStyle w:val="Szvegtrzs"/>
        <w:spacing w:line="261" w:lineRule="auto"/>
        <w:ind w:left="1140" w:right="5559"/>
        <w:jc w:val="both"/>
      </w:pPr>
      <w:r>
        <w:rPr>
          <w:color w:val="231F20"/>
        </w:rPr>
        <w:t>A revíziós ajtók stabil külső keretből és horganyzott vagy rozsdamentes acéllemezből készült, integrált mágneses zárral ellátott ajtószárnyból állnak. Általános szí</w:t>
      </w:r>
      <w:r>
        <w:rPr>
          <w:color w:val="231F20"/>
        </w:rPr>
        <w:t>n a fehér RAL9016.</w:t>
      </w:r>
    </w:p>
    <w:p w14:paraId="0327DE28" w14:textId="77777777" w:rsidR="00CB2DCB" w:rsidRDefault="00BE021C">
      <w:pPr>
        <w:pStyle w:val="Szvegtrzs"/>
        <w:spacing w:before="80" w:line="261" w:lineRule="auto"/>
        <w:ind w:left="1140" w:right="5556"/>
        <w:jc w:val="both"/>
      </w:pPr>
      <w:r>
        <w:rPr>
          <w:color w:val="231F20"/>
        </w:rPr>
        <w:t>A keret szegélye le van gömbölyítve. Ezáltal egy síkba hozható a vakolat ill. gipszkarton felületével. A falakba ill. mennyezetekbe való biztonságos beépítést négy hozzászegecselt rögzítő elem teszi lehetővé. Az ajtószárny nyitási iránya</w:t>
      </w:r>
      <w:r>
        <w:rPr>
          <w:color w:val="231F20"/>
        </w:rPr>
        <w:t xml:space="preserve"> felcserélhető, így lehetővé teszi a jobb ill. bal oldali nyitást.</w:t>
      </w:r>
    </w:p>
    <w:p w14:paraId="2B825144" w14:textId="77777777" w:rsidR="00CB2DCB" w:rsidRDefault="00BE021C">
      <w:pPr>
        <w:pStyle w:val="Szvegtrzs"/>
        <w:spacing w:before="81" w:line="261" w:lineRule="auto"/>
        <w:ind w:left="1140" w:right="5568"/>
        <w:jc w:val="both"/>
      </w:pP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tartozéka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mágneses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rőgzítő </w:t>
      </w:r>
      <w:r>
        <w:rPr>
          <w:color w:val="231F20"/>
        </w:rPr>
        <w:t>elemek.</w:t>
      </w:r>
    </w:p>
    <w:p w14:paraId="4174620A" w14:textId="77777777" w:rsidR="00CB2DCB" w:rsidRDefault="00CB2DCB">
      <w:pPr>
        <w:pStyle w:val="Szvegtrzs"/>
        <w:rPr>
          <w:sz w:val="20"/>
        </w:rPr>
      </w:pPr>
    </w:p>
    <w:p w14:paraId="28E1FD4A" w14:textId="77777777" w:rsidR="00CB2DCB" w:rsidRDefault="00CB2DCB">
      <w:pPr>
        <w:pStyle w:val="Szvegtrzs"/>
        <w:rPr>
          <w:sz w:val="20"/>
        </w:rPr>
      </w:pPr>
    </w:p>
    <w:p w14:paraId="00BEC9B1" w14:textId="77777777" w:rsidR="00CB2DCB" w:rsidRDefault="00CB2DCB">
      <w:pPr>
        <w:pStyle w:val="Szvegtrzs"/>
        <w:rPr>
          <w:sz w:val="20"/>
        </w:rPr>
      </w:pPr>
    </w:p>
    <w:p w14:paraId="324C3B8E" w14:textId="77777777" w:rsidR="00CB2DCB" w:rsidRDefault="00CB2DCB">
      <w:pPr>
        <w:pStyle w:val="Szvegtrzs"/>
        <w:rPr>
          <w:sz w:val="20"/>
        </w:rPr>
      </w:pPr>
    </w:p>
    <w:p w14:paraId="31958F87" w14:textId="77777777" w:rsidR="00CB2DCB" w:rsidRDefault="00CB2DCB">
      <w:pPr>
        <w:pStyle w:val="Szvegtrzs"/>
        <w:rPr>
          <w:sz w:val="20"/>
        </w:rPr>
      </w:pPr>
    </w:p>
    <w:p w14:paraId="51B00452" w14:textId="77777777" w:rsidR="00CB2DCB" w:rsidRDefault="00CB2DCB">
      <w:pPr>
        <w:pStyle w:val="Szvegtrzs"/>
        <w:rPr>
          <w:sz w:val="20"/>
        </w:rPr>
      </w:pPr>
    </w:p>
    <w:p w14:paraId="68A2B0EA" w14:textId="77777777" w:rsidR="00CB2DCB" w:rsidRDefault="00CB2DCB">
      <w:pPr>
        <w:pStyle w:val="Szvegtrzs"/>
        <w:rPr>
          <w:sz w:val="20"/>
        </w:rPr>
      </w:pPr>
    </w:p>
    <w:p w14:paraId="4469F18D" w14:textId="77777777" w:rsidR="00CB2DCB" w:rsidRDefault="00CB2DCB">
      <w:pPr>
        <w:pStyle w:val="Szvegtrzs"/>
        <w:rPr>
          <w:sz w:val="20"/>
        </w:rPr>
      </w:pPr>
    </w:p>
    <w:p w14:paraId="2F648152" w14:textId="77777777" w:rsidR="00CB2DCB" w:rsidRDefault="00CB2DCB">
      <w:pPr>
        <w:pStyle w:val="Szvegtrzs"/>
        <w:rPr>
          <w:sz w:val="20"/>
        </w:rPr>
      </w:pPr>
    </w:p>
    <w:p w14:paraId="3DC1EB20" w14:textId="77777777" w:rsidR="00CB2DCB" w:rsidRDefault="00CB2DCB">
      <w:pPr>
        <w:pStyle w:val="Szvegtrzs"/>
        <w:rPr>
          <w:sz w:val="20"/>
        </w:rPr>
      </w:pPr>
    </w:p>
    <w:p w14:paraId="5365F747" w14:textId="77777777" w:rsidR="00CB2DCB" w:rsidRDefault="00CB2DCB">
      <w:pPr>
        <w:pStyle w:val="Szvegtrzs"/>
        <w:rPr>
          <w:sz w:val="20"/>
        </w:rPr>
      </w:pPr>
    </w:p>
    <w:p w14:paraId="09CC31AB" w14:textId="77777777" w:rsidR="00CB2DCB" w:rsidRDefault="00CB2DCB">
      <w:pPr>
        <w:pStyle w:val="Szvegtrzs"/>
        <w:rPr>
          <w:sz w:val="20"/>
        </w:rPr>
      </w:pPr>
    </w:p>
    <w:p w14:paraId="799A1C8C" w14:textId="77777777" w:rsidR="00CB2DCB" w:rsidRDefault="00CB2DCB">
      <w:pPr>
        <w:pStyle w:val="Szvegtrzs"/>
        <w:rPr>
          <w:sz w:val="20"/>
        </w:rPr>
      </w:pPr>
    </w:p>
    <w:p w14:paraId="2846263D" w14:textId="77777777" w:rsidR="00CB2DCB" w:rsidRDefault="00CB2DCB">
      <w:pPr>
        <w:pStyle w:val="Szvegtrzs"/>
        <w:rPr>
          <w:sz w:val="20"/>
        </w:rPr>
      </w:pPr>
    </w:p>
    <w:p w14:paraId="2635C3E9" w14:textId="77777777" w:rsidR="00CB2DCB" w:rsidRDefault="00CB2DCB">
      <w:pPr>
        <w:pStyle w:val="Szvegtrzs"/>
        <w:rPr>
          <w:sz w:val="20"/>
        </w:rPr>
      </w:pPr>
    </w:p>
    <w:p w14:paraId="77A97BA3" w14:textId="77777777" w:rsidR="00CB2DCB" w:rsidRDefault="00CB2DCB">
      <w:pPr>
        <w:pStyle w:val="Szvegtrzs"/>
        <w:rPr>
          <w:sz w:val="20"/>
        </w:rPr>
      </w:pPr>
    </w:p>
    <w:p w14:paraId="3BF90CAF" w14:textId="77777777" w:rsidR="00CB2DCB" w:rsidRDefault="00CB2DCB">
      <w:pPr>
        <w:pStyle w:val="Szvegtrzs"/>
        <w:spacing w:before="5"/>
        <w:rPr>
          <w:sz w:val="16"/>
        </w:rPr>
      </w:pPr>
    </w:p>
    <w:p w14:paraId="5C6861C6" w14:textId="77777777" w:rsidR="00CB2DCB" w:rsidRDefault="00CB2DCB">
      <w:pPr>
        <w:rPr>
          <w:sz w:val="16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2B7BDEB8" w14:textId="77777777" w:rsidR="00CB2DCB" w:rsidRDefault="00BE021C">
      <w:pPr>
        <w:spacing w:before="111"/>
        <w:ind w:left="574"/>
        <w:jc w:val="both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4A1C0100" w14:textId="77777777" w:rsidR="00CB2DCB" w:rsidRDefault="00BE021C">
      <w:pPr>
        <w:ind w:left="574" w:right="3"/>
        <w:jc w:val="both"/>
        <w:rPr>
          <w:sz w:val="17"/>
        </w:rPr>
      </w:pPr>
      <w:r>
        <w:rPr>
          <w:color w:val="231F20"/>
          <w:w w:val="105"/>
          <w:sz w:val="17"/>
        </w:rPr>
        <w:t>Tekintettel a Vevői igényekre az általánostól eltérő méretek gyártása is lehetséges.</w:t>
      </w:r>
    </w:p>
    <w:p w14:paraId="2F5F33C5" w14:textId="77777777" w:rsidR="00CB2DCB" w:rsidRDefault="00BE021C">
      <w:pPr>
        <w:spacing w:before="99"/>
        <w:ind w:left="574"/>
        <w:jc w:val="both"/>
        <w:rPr>
          <w:sz w:val="17"/>
        </w:rPr>
      </w:pPr>
      <w:r>
        <w:rPr>
          <w:color w:val="231F20"/>
          <w:w w:val="105"/>
          <w:sz w:val="17"/>
        </w:rPr>
        <w:t>Ezenkívül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acéllemez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revíziós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ajtók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több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különböző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kivitelben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is </w:t>
      </w:r>
      <w:r>
        <w:rPr>
          <w:color w:val="231F20"/>
          <w:spacing w:val="7"/>
          <w:w w:val="105"/>
          <w:sz w:val="17"/>
        </w:rPr>
        <w:t xml:space="preserve">készülnek, </w:t>
      </w:r>
      <w:r>
        <w:rPr>
          <w:color w:val="231F20"/>
          <w:spacing w:val="6"/>
          <w:w w:val="105"/>
          <w:sz w:val="17"/>
        </w:rPr>
        <w:t xml:space="preserve">mint </w:t>
      </w:r>
      <w:r>
        <w:rPr>
          <w:color w:val="231F20"/>
          <w:spacing w:val="7"/>
          <w:w w:val="105"/>
          <w:sz w:val="17"/>
        </w:rPr>
        <w:t xml:space="preserve">például: horganyzott </w:t>
      </w:r>
      <w:r>
        <w:rPr>
          <w:color w:val="231F20"/>
          <w:spacing w:val="6"/>
          <w:w w:val="105"/>
          <w:sz w:val="17"/>
        </w:rPr>
        <w:t xml:space="preserve">vagy rozsdamentes </w:t>
      </w:r>
      <w:r>
        <w:rPr>
          <w:color w:val="231F20"/>
          <w:w w:val="105"/>
          <w:sz w:val="17"/>
        </w:rPr>
        <w:t>kivitelben.</w:t>
      </w:r>
    </w:p>
    <w:p w14:paraId="7251CD14" w14:textId="77777777" w:rsidR="00CB2DCB" w:rsidRDefault="00BE021C">
      <w:pPr>
        <w:spacing w:before="100"/>
        <w:ind w:left="574"/>
        <w:jc w:val="both"/>
        <w:rPr>
          <w:sz w:val="17"/>
        </w:rPr>
      </w:pPr>
      <w:r>
        <w:rPr>
          <w:color w:val="231F20"/>
          <w:w w:val="105"/>
          <w:sz w:val="17"/>
        </w:rPr>
        <w:t>Érdeklődjön a termék forgalmazójánál!</w:t>
      </w:r>
    </w:p>
    <w:p w14:paraId="4735612A" w14:textId="77777777" w:rsidR="00CB2DCB" w:rsidRDefault="00CB2DCB">
      <w:pPr>
        <w:pStyle w:val="Szvegtrzs"/>
        <w:rPr>
          <w:sz w:val="18"/>
        </w:rPr>
      </w:pPr>
    </w:p>
    <w:p w14:paraId="65DD6D7C" w14:textId="77777777" w:rsidR="00CB2DCB" w:rsidRDefault="00CB2DCB">
      <w:pPr>
        <w:pStyle w:val="Szvegtrzs"/>
        <w:spacing w:before="8"/>
        <w:rPr>
          <w:sz w:val="21"/>
        </w:rPr>
      </w:pPr>
    </w:p>
    <w:p w14:paraId="7ABE1718" w14:textId="77777777" w:rsidR="00CB2DCB" w:rsidRDefault="00BE021C">
      <w:pPr>
        <w:ind w:right="1266"/>
        <w:jc w:val="right"/>
        <w:rPr>
          <w:b/>
          <w:sz w:val="9"/>
        </w:rPr>
      </w:pPr>
      <w:r>
        <w:rPr>
          <w:b/>
          <w:color w:val="231F20"/>
          <w:w w:val="107"/>
          <w:sz w:val="9"/>
        </w:rPr>
        <w:t>C</w:t>
      </w:r>
    </w:p>
    <w:p w14:paraId="6988E6E2" w14:textId="77777777" w:rsidR="00CB2DCB" w:rsidRDefault="00BE021C">
      <w:pPr>
        <w:spacing w:before="111"/>
        <w:ind w:left="182"/>
        <w:rPr>
          <w:b/>
          <w:sz w:val="19"/>
        </w:rPr>
      </w:pPr>
      <w:r>
        <w:br w:type="column"/>
      </w:r>
      <w:r>
        <w:rPr>
          <w:b/>
          <w:color w:val="00AEEF"/>
          <w:sz w:val="19"/>
        </w:rPr>
        <w:t>Méretek:</w:t>
      </w:r>
    </w:p>
    <w:p w14:paraId="440E4CFC" w14:textId="77777777" w:rsidR="00CB2DCB" w:rsidRDefault="00BE021C">
      <w:pPr>
        <w:ind w:left="182"/>
        <w:rPr>
          <w:sz w:val="17"/>
        </w:rPr>
      </w:pPr>
      <w:r>
        <w:rPr>
          <w:color w:val="231F20"/>
          <w:w w:val="105"/>
          <w:sz w:val="17"/>
        </w:rPr>
        <w:t>Mágneses zárral ellátott acéllemez revíziós ajtók a következő általános méretekben készülnek. Az Améret a következő:</w:t>
      </w:r>
    </w:p>
    <w:p w14:paraId="73AC3410" w14:textId="77777777" w:rsidR="00CB2DCB" w:rsidRDefault="00BE021C">
      <w:pPr>
        <w:spacing w:before="78" w:line="196" w:lineRule="exact"/>
        <w:ind w:left="182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150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150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305645D2" w14:textId="77777777" w:rsidR="00CB2DCB" w:rsidRDefault="00BE021C">
      <w:pPr>
        <w:spacing w:line="196" w:lineRule="exact"/>
        <w:ind w:left="182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78C15470" w14:textId="77777777" w:rsidR="00CB2DCB" w:rsidRDefault="00BE021C">
      <w:pPr>
        <w:spacing w:line="196" w:lineRule="exact"/>
        <w:ind w:left="182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2BD15402" w14:textId="77777777" w:rsidR="00CB2DCB" w:rsidRDefault="00BE021C">
      <w:pPr>
        <w:spacing w:line="196" w:lineRule="exact"/>
        <w:ind w:left="182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1890AC5E" w14:textId="77777777" w:rsidR="00CB2DCB" w:rsidRDefault="00BE021C">
      <w:pPr>
        <w:spacing w:line="196" w:lineRule="exact"/>
        <w:ind w:left="182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01314B3F" w14:textId="77777777" w:rsidR="00CB2DCB" w:rsidRDefault="00BE021C">
      <w:pPr>
        <w:spacing w:line="196" w:lineRule="exact"/>
        <w:ind w:left="182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5B207319" w14:textId="77777777" w:rsidR="00CB2DCB" w:rsidRDefault="00CB2DCB">
      <w:pPr>
        <w:pStyle w:val="Szvegtrzs"/>
        <w:spacing w:before="1"/>
        <w:rPr>
          <w:sz w:val="17"/>
        </w:rPr>
      </w:pPr>
    </w:p>
    <w:p w14:paraId="06EC5D4E" w14:textId="77777777" w:rsidR="00CB2DCB" w:rsidRDefault="00BE021C">
      <w:pPr>
        <w:ind w:left="182"/>
        <w:rPr>
          <w:sz w:val="17"/>
        </w:rPr>
      </w:pPr>
      <w:r>
        <w:rPr>
          <w:color w:val="231F20"/>
          <w:w w:val="105"/>
          <w:sz w:val="17"/>
        </w:rPr>
        <w:t>Az A méret egyúttal a szerelő nyílás mérete is.</w:t>
      </w:r>
    </w:p>
    <w:p w14:paraId="34C42266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650" w:space="40"/>
            <w:col w:w="5500"/>
          </w:cols>
        </w:sectPr>
      </w:pPr>
    </w:p>
    <w:p w14:paraId="63686B35" w14:textId="77777777" w:rsidR="00CB2DCB" w:rsidRDefault="00BE021C">
      <w:pPr>
        <w:pStyle w:val="Szvegtrzs"/>
        <w:rPr>
          <w:sz w:val="20"/>
        </w:rPr>
      </w:pPr>
      <w:r>
        <w:pict w14:anchorId="767E798B">
          <v:group id="_x0000_s1302" style="position:absolute;margin-left:0;margin-top:0;width:595.2pt;height:842pt;z-index:-19314176;mso-position-horizontal-relative:page;mso-position-vertical-relative:page" coordsize="11904,16840">
            <v:shape id="_x0000_s1306" type="#_x0000_t75" style="position:absolute;width:11904;height:16840">
              <v:imagedata r:id="rId124" o:title=""/>
            </v:shape>
            <v:shape id="_x0000_s1305" style="position:absolute;left:815;top:16027;width:11089;height:326" coordorigin="816,16028" coordsize="11089,326" path="m11904,16028r-11088,l816,16031r,16l816,16353r390,l1319,16239r,-192l11904,16047r,-19xe" fillcolor="#6e6761" stroked="f">
              <v:path arrowok="t"/>
            </v:shape>
            <v:shape id="_x0000_s1304" type="#_x0000_t75" style="position:absolute;left:1764;top:11192;width:3095;height:2255">
              <v:imagedata r:id="rId125" o:title=""/>
            </v:shape>
            <v:line id="_x0000_s1303" style="position:absolute" from="6106,15053" to="11162,15053" strokecolor="#00aeef" strokeweight=".30939mm"/>
            <w10:wrap anchorx="page" anchory="page"/>
          </v:group>
        </w:pict>
      </w:r>
    </w:p>
    <w:p w14:paraId="37E5CD63" w14:textId="77777777" w:rsidR="00CB2DCB" w:rsidRDefault="00CB2DCB">
      <w:pPr>
        <w:pStyle w:val="Szvegtrzs"/>
        <w:rPr>
          <w:sz w:val="20"/>
        </w:rPr>
      </w:pPr>
    </w:p>
    <w:p w14:paraId="06050F7B" w14:textId="77777777" w:rsidR="00CB2DCB" w:rsidRDefault="00CB2DCB">
      <w:pPr>
        <w:pStyle w:val="Szvegtrzs"/>
        <w:rPr>
          <w:sz w:val="20"/>
        </w:rPr>
      </w:pPr>
    </w:p>
    <w:p w14:paraId="0B2FA439" w14:textId="77777777" w:rsidR="00CB2DCB" w:rsidRDefault="00CB2DCB">
      <w:pPr>
        <w:pStyle w:val="Szvegtrzs"/>
        <w:spacing w:before="3"/>
      </w:pPr>
    </w:p>
    <w:p w14:paraId="3DBBDD93" w14:textId="77777777" w:rsidR="00CB2DCB" w:rsidRDefault="00CB2DCB">
      <w:pPr>
        <w:pStyle w:val="Szvegtrzs"/>
        <w:spacing w:before="2"/>
        <w:rPr>
          <w:sz w:val="9"/>
        </w:rPr>
      </w:pPr>
    </w:p>
    <w:p w14:paraId="6B301316" w14:textId="77777777" w:rsidR="00CB2DCB" w:rsidRDefault="00BE021C">
      <w:pPr>
        <w:tabs>
          <w:tab w:val="left" w:pos="4069"/>
        </w:tabs>
        <w:ind w:left="1597"/>
        <w:rPr>
          <w:b/>
          <w:sz w:val="9"/>
        </w:rPr>
      </w:pPr>
      <w:r>
        <w:pict w14:anchorId="6D09CBDE">
          <v:shape id="_x0000_s1301" type="#_x0000_t202" style="position:absolute;left:0;text-align:left;margin-left:306.1pt;margin-top:-19.9pt;width:252.7pt;height:76.95pt;z-index:15804416;mso-position-horizontal-relative:page" fillcolor="#6e6761" stroked="f">
            <v:textbox inset="0,0,0,0">
              <w:txbxContent>
                <w:p w14:paraId="2C837D6F" w14:textId="77777777" w:rsidR="00CB2DCB" w:rsidRDefault="00BE021C">
                  <w:pPr>
                    <w:spacing w:before="101"/>
                    <w:ind w:left="137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4B6FD13B" w14:textId="77777777" w:rsidR="00CB2DCB" w:rsidRDefault="00CB2DCB">
                  <w:pPr>
                    <w:pStyle w:val="Szvegtrzs"/>
                    <w:spacing w:before="7"/>
                    <w:rPr>
                      <w:b/>
                      <w:sz w:val="14"/>
                    </w:rPr>
                  </w:pPr>
                </w:p>
                <w:p w14:paraId="1BBAB055" w14:textId="77777777" w:rsidR="00CB2DCB" w:rsidRDefault="00BE021C">
                  <w:pPr>
                    <w:ind w:left="153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>.</w:t>
                  </w:r>
                  <w:r>
                    <w:rPr>
                      <w:color w:val="FFFFFF"/>
                      <w:spacing w:val="-52"/>
                      <w:w w:val="155"/>
                      <w:position w:val="4"/>
                      <w:sz w:val="15"/>
                    </w:rPr>
                    <w:t xml:space="preserve">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640B75EF" w14:textId="77777777" w:rsidR="00CB2DCB" w:rsidRDefault="00BE021C">
                  <w:pPr>
                    <w:spacing w:before="18"/>
                    <w:ind w:left="153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26B82F7D" w14:textId="77777777" w:rsidR="00CB2DCB" w:rsidRDefault="00BE021C">
                  <w:pPr>
                    <w:spacing w:before="19"/>
                    <w:ind w:left="153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030283D7" w14:textId="77777777" w:rsidR="00CB2DCB" w:rsidRDefault="00BE021C">
                  <w:pPr>
                    <w:spacing w:before="18"/>
                    <w:ind w:left="153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Szinte minden színben szállítható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w w:val="105"/>
          <w:sz w:val="9"/>
        </w:rPr>
        <w:t>B</w:t>
      </w:r>
      <w:r>
        <w:rPr>
          <w:b/>
          <w:color w:val="231F20"/>
          <w:w w:val="105"/>
          <w:sz w:val="9"/>
        </w:rPr>
        <w:tab/>
      </w:r>
      <w:r>
        <w:rPr>
          <w:b/>
          <w:color w:val="231F20"/>
          <w:w w:val="105"/>
          <w:position w:val="1"/>
          <w:sz w:val="9"/>
        </w:rPr>
        <w:t>A</w:t>
      </w:r>
    </w:p>
    <w:p w14:paraId="2E592629" w14:textId="77777777" w:rsidR="00CB2DCB" w:rsidRDefault="00CB2DCB">
      <w:pPr>
        <w:pStyle w:val="Szvegtrzs"/>
        <w:rPr>
          <w:b/>
          <w:sz w:val="20"/>
        </w:rPr>
      </w:pPr>
    </w:p>
    <w:p w14:paraId="2D19AD6A" w14:textId="77777777" w:rsidR="00CB2DCB" w:rsidRDefault="00CB2DCB">
      <w:pPr>
        <w:pStyle w:val="Szvegtrzs"/>
        <w:rPr>
          <w:b/>
          <w:sz w:val="20"/>
        </w:rPr>
      </w:pPr>
    </w:p>
    <w:p w14:paraId="4D1E9007" w14:textId="77777777" w:rsidR="00CB2DCB" w:rsidRDefault="00CB2DCB">
      <w:pPr>
        <w:pStyle w:val="Szvegtrzs"/>
        <w:rPr>
          <w:b/>
          <w:sz w:val="20"/>
        </w:rPr>
      </w:pPr>
    </w:p>
    <w:p w14:paraId="28883230" w14:textId="77777777" w:rsidR="00CB2DCB" w:rsidRDefault="00CB2DCB">
      <w:pPr>
        <w:pStyle w:val="Szvegtrzs"/>
        <w:rPr>
          <w:b/>
          <w:sz w:val="20"/>
        </w:rPr>
      </w:pPr>
    </w:p>
    <w:p w14:paraId="0BFA2685" w14:textId="77777777" w:rsidR="00CB2DCB" w:rsidRDefault="00CB2DCB">
      <w:pPr>
        <w:pStyle w:val="Szvegtrzs"/>
        <w:spacing w:before="1"/>
        <w:rPr>
          <w:b/>
        </w:rPr>
      </w:pPr>
    </w:p>
    <w:p w14:paraId="16A46FF2" w14:textId="77777777" w:rsidR="00CB2DCB" w:rsidRDefault="00BE021C">
      <w:pPr>
        <w:spacing w:before="82" w:line="244" w:lineRule="auto"/>
        <w:ind w:left="1814" w:right="7574"/>
        <w:rPr>
          <w:sz w:val="15"/>
        </w:rPr>
      </w:pPr>
      <w:r>
        <w:rPr>
          <w:color w:val="231F20"/>
          <w:w w:val="105"/>
          <w:sz w:val="15"/>
        </w:rPr>
        <w:t>A = szerelő nyílás mérete B = A+35 mm</w:t>
      </w:r>
    </w:p>
    <w:p w14:paraId="3D675029" w14:textId="77777777" w:rsidR="00CB2DCB" w:rsidRDefault="00BE021C">
      <w:pPr>
        <w:spacing w:before="1"/>
        <w:ind w:left="1814"/>
        <w:rPr>
          <w:sz w:val="15"/>
        </w:rPr>
      </w:pPr>
      <w:r>
        <w:rPr>
          <w:color w:val="231F20"/>
          <w:w w:val="105"/>
          <w:sz w:val="15"/>
        </w:rPr>
        <w:t>C = 25 mm</w:t>
      </w:r>
    </w:p>
    <w:p w14:paraId="3F7B060B" w14:textId="77777777" w:rsidR="00CB2DCB" w:rsidRDefault="00CB2DCB">
      <w:pPr>
        <w:pStyle w:val="Szvegtrzs"/>
        <w:rPr>
          <w:sz w:val="20"/>
        </w:rPr>
      </w:pPr>
    </w:p>
    <w:p w14:paraId="6DA3A2F8" w14:textId="77777777" w:rsidR="00CB2DCB" w:rsidRDefault="00CB2DCB">
      <w:pPr>
        <w:pStyle w:val="Szvegtrzs"/>
        <w:rPr>
          <w:sz w:val="20"/>
        </w:rPr>
      </w:pPr>
    </w:p>
    <w:p w14:paraId="39AFEF2B" w14:textId="77777777" w:rsidR="00CB2DCB" w:rsidRDefault="00CB2DCB">
      <w:pPr>
        <w:pStyle w:val="Szvegtrzs"/>
        <w:spacing w:before="3"/>
        <w:rPr>
          <w:sz w:val="25"/>
        </w:rPr>
      </w:pPr>
    </w:p>
    <w:p w14:paraId="2D770DD4" w14:textId="77777777" w:rsidR="00CB2DCB" w:rsidRDefault="00BE021C">
      <w:pPr>
        <w:pStyle w:val="Cmsor1"/>
        <w:spacing w:before="117"/>
        <w:ind w:left="0" w:right="237"/>
        <w:jc w:val="right"/>
      </w:pPr>
      <w:r>
        <w:rPr>
          <w:color w:val="00AEEF"/>
        </w:rPr>
        <w:t>FF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Systembau</w:t>
      </w:r>
    </w:p>
    <w:p w14:paraId="4B5A4340" w14:textId="77777777" w:rsidR="00CB2DCB" w:rsidRDefault="00BE021C">
      <w:pPr>
        <w:spacing w:line="147" w:lineRule="exact"/>
        <w:ind w:right="239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60D2C1CB" w14:textId="77777777" w:rsidR="00CB2DCB" w:rsidRDefault="00CB2DCB">
      <w:pPr>
        <w:pStyle w:val="Szvegtrzs"/>
        <w:rPr>
          <w:rFonts w:ascii="Trebuchet MS"/>
          <w:sz w:val="20"/>
        </w:rPr>
      </w:pPr>
    </w:p>
    <w:p w14:paraId="106176E5" w14:textId="77777777" w:rsidR="00CB2DCB" w:rsidRDefault="00CB2DCB">
      <w:pPr>
        <w:pStyle w:val="Szvegtrzs"/>
        <w:spacing w:before="2"/>
        <w:rPr>
          <w:rFonts w:ascii="Trebuchet MS"/>
          <w:sz w:val="20"/>
        </w:rPr>
      </w:pPr>
    </w:p>
    <w:p w14:paraId="061AE31F" w14:textId="77777777" w:rsidR="00CB2DCB" w:rsidRDefault="00BE021C">
      <w:pPr>
        <w:ind w:left="736"/>
        <w:rPr>
          <w:sz w:val="15"/>
        </w:rPr>
      </w:pPr>
      <w:r>
        <w:rPr>
          <w:color w:val="FFFFFF"/>
          <w:w w:val="105"/>
          <w:sz w:val="15"/>
        </w:rPr>
        <w:t>36</w:t>
      </w:r>
    </w:p>
    <w:p w14:paraId="5087CB04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04843F7C" w14:textId="77777777" w:rsidR="00CB2DCB" w:rsidRDefault="00BE021C">
      <w:pPr>
        <w:pStyle w:val="Cmsor2"/>
        <w:spacing w:before="61" w:line="455" w:lineRule="exact"/>
        <w:ind w:left="878"/>
      </w:pPr>
      <w:r>
        <w:rPr>
          <w:shadow/>
          <w:color w:val="FFFFFF"/>
        </w:rPr>
        <w:lastRenderedPageBreak/>
        <w:t>Traverzek</w:t>
      </w:r>
    </w:p>
    <w:p w14:paraId="60842228" w14:textId="77777777" w:rsidR="00CB2DCB" w:rsidRDefault="00BE021C">
      <w:pPr>
        <w:pStyle w:val="Cmsor6"/>
        <w:spacing w:line="246" w:lineRule="exact"/>
        <w:ind w:left="878"/>
      </w:pPr>
      <w:r>
        <w:rPr>
          <w:shadow/>
          <w:color w:val="FFFFFF"/>
        </w:rPr>
        <w:t>Többrétegű</w:t>
      </w:r>
      <w:r>
        <w:rPr>
          <w:color w:val="FFFFFF"/>
        </w:rPr>
        <w:t xml:space="preserve"> </w:t>
      </w:r>
      <w:r>
        <w:rPr>
          <w:shadow/>
          <w:color w:val="FFFFFF"/>
        </w:rPr>
        <w:t>falemezek/mulltifunkcionális</w:t>
      </w:r>
      <w:r>
        <w:rPr>
          <w:color w:val="FFFFFF"/>
        </w:rPr>
        <w:t xml:space="preserve"> </w:t>
      </w:r>
      <w:r>
        <w:rPr>
          <w:shadow/>
          <w:color w:val="FFFFFF"/>
        </w:rPr>
        <w:t>falamezek</w:t>
      </w:r>
    </w:p>
    <w:p w14:paraId="481F3584" w14:textId="77777777" w:rsidR="00CB2DCB" w:rsidRDefault="00CB2DCB">
      <w:pPr>
        <w:pStyle w:val="Szvegtrzs"/>
        <w:spacing w:before="2"/>
        <w:rPr>
          <w:rFonts w:ascii="Trebuchet MS"/>
          <w:sz w:val="24"/>
        </w:rPr>
      </w:pPr>
    </w:p>
    <w:p w14:paraId="7054F2C0" w14:textId="77777777" w:rsidR="00CB2DCB" w:rsidRDefault="00BE021C">
      <w:pPr>
        <w:spacing w:before="65"/>
        <w:ind w:left="842" w:right="928"/>
        <w:jc w:val="both"/>
        <w:rPr>
          <w:sz w:val="24"/>
        </w:rPr>
      </w:pPr>
      <w:r>
        <w:pict w14:anchorId="2BDF05F3">
          <v:shape id="_x0000_s1300" type="#_x0000_t202" style="position:absolute;left:0;text-align:left;margin-left:562.2pt;margin-top:-7.9pt;width:18.05pt;height:59.05pt;z-index:15809024;mso-position-horizontal-relative:page" filled="f" stroked="f">
            <v:textbox style="layout-flow:vertical" inset="0,0,0,0">
              <w:txbxContent>
                <w:p w14:paraId="1734E044" w14:textId="77777777" w:rsidR="00CB2DCB" w:rsidRDefault="00BE021C">
                  <w:pPr>
                    <w:spacing w:before="7"/>
                    <w:ind w:left="20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shadow/>
                      <w:color w:val="FFFFFF"/>
                      <w:w w:val="90"/>
                      <w:sz w:val="28"/>
                    </w:rPr>
                    <w:t>Traverzek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z w:val="24"/>
        </w:rPr>
        <w:t xml:space="preserve">Többrétegű falemezekből készült traverzek a gipszkarton falra szerelendő, nehezebb tárgyak felerősítésére szolgálnak. Pontos fűrészeléssel és marással készülnek, miután </w:t>
      </w:r>
      <w:r>
        <w:rPr>
          <w:color w:val="231F20"/>
          <w:spacing w:val="-11"/>
          <w:sz w:val="24"/>
        </w:rPr>
        <w:t xml:space="preserve">a </w:t>
      </w:r>
      <w:r>
        <w:rPr>
          <w:color w:val="231F20"/>
          <w:sz w:val="24"/>
        </w:rPr>
        <w:t>CW/UA idomok közé kerülnek beépítésre. Bevizsgálásuk és certifikálásuk terhelési vizs</w:t>
      </w:r>
      <w:r>
        <w:rPr>
          <w:color w:val="231F20"/>
          <w:sz w:val="24"/>
        </w:rPr>
        <w:t>gálatok alapján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tőrténik.</w:t>
      </w:r>
    </w:p>
    <w:p w14:paraId="05F19BE0" w14:textId="77777777" w:rsidR="00CB2DCB" w:rsidRDefault="00BE021C">
      <w:pPr>
        <w:pStyle w:val="Cmsor7"/>
        <w:spacing w:before="91"/>
        <w:jc w:val="both"/>
      </w:pPr>
      <w:r>
        <w:rPr>
          <w:color w:val="FFFFFF"/>
        </w:rPr>
        <w:t>Többrétegű falemezből készült CW traverzák</w:t>
      </w:r>
    </w:p>
    <w:p w14:paraId="20F5980D" w14:textId="77777777" w:rsidR="00CB2DCB" w:rsidRDefault="00BE021C">
      <w:pPr>
        <w:tabs>
          <w:tab w:val="left" w:pos="7064"/>
          <w:tab w:val="left" w:pos="8233"/>
        </w:tabs>
        <w:spacing w:before="123"/>
        <w:ind w:left="6592"/>
        <w:rPr>
          <w:b/>
          <w:sz w:val="14"/>
        </w:rPr>
      </w:pPr>
      <w:r>
        <w:pict w14:anchorId="25F41053">
          <v:shape id="_x0000_s1299" type="#_x0000_t202" style="position:absolute;left:0;text-align:left;margin-left:431.9pt;margin-top:5.3pt;width:93.75pt;height:9.95pt;z-index:15808512;mso-position-horizontal-relative:page" fillcolor="#c28a61" stroked="f">
            <v:textbox inset="0,0,0,0">
              <w:txbxContent>
                <w:p w14:paraId="3D4B05EA" w14:textId="77777777" w:rsidR="00CB2DCB" w:rsidRDefault="00BE021C">
                  <w:pPr>
                    <w:spacing w:before="16"/>
                    <w:ind w:left="142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Típus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sz w:val="14"/>
          <w:shd w:val="clear" w:color="auto" w:fill="C28A61"/>
        </w:rPr>
        <w:t xml:space="preserve"> </w:t>
      </w:r>
      <w:r>
        <w:rPr>
          <w:b/>
          <w:color w:val="FFFFFF"/>
          <w:sz w:val="14"/>
          <w:shd w:val="clear" w:color="auto" w:fill="C28A61"/>
        </w:rPr>
        <w:tab/>
        <w:t>Sz x M x</w:t>
      </w:r>
      <w:r>
        <w:rPr>
          <w:b/>
          <w:color w:val="FFFFFF"/>
          <w:spacing w:val="1"/>
          <w:sz w:val="14"/>
          <w:shd w:val="clear" w:color="auto" w:fill="C28A61"/>
        </w:rPr>
        <w:t xml:space="preserve"> </w:t>
      </w:r>
      <w:r>
        <w:rPr>
          <w:b/>
          <w:color w:val="FFFFFF"/>
          <w:sz w:val="14"/>
          <w:shd w:val="clear" w:color="auto" w:fill="C28A61"/>
        </w:rPr>
        <w:t>V</w:t>
      </w:r>
      <w:r>
        <w:rPr>
          <w:b/>
          <w:color w:val="FFFFFF"/>
          <w:sz w:val="14"/>
          <w:shd w:val="clear" w:color="auto" w:fill="C28A61"/>
        </w:rPr>
        <w:tab/>
      </w:r>
    </w:p>
    <w:p w14:paraId="08D6DCA1" w14:textId="77777777" w:rsidR="00CB2DCB" w:rsidRDefault="00CB2DCB">
      <w:pPr>
        <w:rPr>
          <w:sz w:val="14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35DABEEA" w14:textId="77777777" w:rsidR="00CB2DCB" w:rsidRDefault="00CB2DCB">
      <w:pPr>
        <w:pStyle w:val="Szvegtrzs"/>
        <w:rPr>
          <w:b/>
          <w:sz w:val="12"/>
        </w:rPr>
      </w:pPr>
    </w:p>
    <w:p w14:paraId="23DAFA37" w14:textId="77777777" w:rsidR="00CB2DCB" w:rsidRDefault="00CB2DCB">
      <w:pPr>
        <w:pStyle w:val="Szvegtrzs"/>
        <w:rPr>
          <w:b/>
          <w:sz w:val="12"/>
        </w:rPr>
      </w:pPr>
    </w:p>
    <w:p w14:paraId="22BDD657" w14:textId="77777777" w:rsidR="00CB2DCB" w:rsidRDefault="00CB2DCB">
      <w:pPr>
        <w:pStyle w:val="Szvegtrzs"/>
        <w:spacing w:before="4"/>
        <w:rPr>
          <w:b/>
          <w:sz w:val="11"/>
        </w:rPr>
      </w:pPr>
    </w:p>
    <w:p w14:paraId="67D49095" w14:textId="77777777" w:rsidR="00CB2DCB" w:rsidRDefault="00BE021C">
      <w:pPr>
        <w:spacing w:before="1" w:line="252" w:lineRule="auto"/>
        <w:ind w:left="3852" w:right="289" w:firstLine="162"/>
        <w:rPr>
          <w:sz w:val="12"/>
        </w:rPr>
      </w:pPr>
      <w:r>
        <w:rPr>
          <w:color w:val="231F20"/>
          <w:sz w:val="12"/>
        </w:rPr>
        <w:t>Az UD idom pozíciója Többrétegű falemez</w:t>
      </w:r>
    </w:p>
    <w:p w14:paraId="60BBA12F" w14:textId="77777777" w:rsidR="00CB2DCB" w:rsidRDefault="00BE021C">
      <w:pPr>
        <w:tabs>
          <w:tab w:val="left" w:pos="5470"/>
        </w:tabs>
        <w:spacing w:line="83" w:lineRule="exact"/>
        <w:ind w:left="4443"/>
        <w:rPr>
          <w:sz w:val="12"/>
        </w:rPr>
      </w:pPr>
      <w:r>
        <w:rPr>
          <w:color w:val="231F20"/>
          <w:sz w:val="12"/>
          <w:u w:val="single" w:color="231F20"/>
        </w:rPr>
        <w:t xml:space="preserve"> </w:t>
      </w:r>
      <w:r>
        <w:rPr>
          <w:color w:val="231F20"/>
          <w:sz w:val="12"/>
          <w:u w:val="single" w:color="231F20"/>
        </w:rPr>
        <w:tab/>
      </w:r>
    </w:p>
    <w:p w14:paraId="192367FC" w14:textId="77777777" w:rsidR="00CB2DCB" w:rsidRDefault="00BE021C">
      <w:pPr>
        <w:tabs>
          <w:tab w:val="left" w:pos="5470"/>
        </w:tabs>
        <w:spacing w:line="120" w:lineRule="exact"/>
        <w:ind w:left="4443"/>
        <w:rPr>
          <w:sz w:val="12"/>
        </w:rPr>
      </w:pPr>
      <w:r>
        <w:rPr>
          <w:color w:val="231F20"/>
          <w:sz w:val="12"/>
          <w:u w:val="single" w:color="231F20"/>
        </w:rPr>
        <w:t xml:space="preserve"> </w:t>
      </w:r>
      <w:r>
        <w:rPr>
          <w:color w:val="231F20"/>
          <w:sz w:val="12"/>
          <w:u w:val="single" w:color="231F20"/>
        </w:rPr>
        <w:tab/>
      </w:r>
    </w:p>
    <w:p w14:paraId="7E58F533" w14:textId="77777777" w:rsidR="00CB2DCB" w:rsidRDefault="00BE021C">
      <w:pPr>
        <w:pStyle w:val="Szvegtrzs"/>
        <w:rPr>
          <w:sz w:val="12"/>
        </w:rPr>
      </w:pPr>
      <w:r>
        <w:br w:type="column"/>
      </w:r>
    </w:p>
    <w:p w14:paraId="35C3B0BF" w14:textId="77777777" w:rsidR="00CB2DCB" w:rsidRDefault="00CB2DCB">
      <w:pPr>
        <w:pStyle w:val="Szvegtrzs"/>
        <w:spacing w:before="7"/>
        <w:rPr>
          <w:sz w:val="11"/>
        </w:rPr>
      </w:pPr>
    </w:p>
    <w:p w14:paraId="2F6055BF" w14:textId="77777777" w:rsidR="00CB2DCB" w:rsidRDefault="00BE021C">
      <w:pPr>
        <w:spacing w:before="1"/>
        <w:ind w:left="191" w:hanging="23"/>
        <w:rPr>
          <w:sz w:val="12"/>
        </w:rPr>
      </w:pPr>
      <w:r>
        <w:rPr>
          <w:color w:val="231F20"/>
          <w:sz w:val="12"/>
        </w:rPr>
        <w:t>CW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  <w:spacing w:val="-5"/>
          <w:sz w:val="12"/>
        </w:rPr>
        <w:t>idom</w:t>
      </w:r>
    </w:p>
    <w:p w14:paraId="1DC6495F" w14:textId="77777777" w:rsidR="00CB2DCB" w:rsidRDefault="00CB2DCB">
      <w:pPr>
        <w:pStyle w:val="Szvegtrzs"/>
        <w:rPr>
          <w:sz w:val="12"/>
        </w:rPr>
      </w:pPr>
    </w:p>
    <w:p w14:paraId="5AF971D7" w14:textId="77777777" w:rsidR="00CB2DCB" w:rsidRDefault="00CB2DCB">
      <w:pPr>
        <w:pStyle w:val="Szvegtrzs"/>
        <w:spacing w:before="4"/>
        <w:rPr>
          <w:sz w:val="12"/>
        </w:rPr>
      </w:pPr>
    </w:p>
    <w:p w14:paraId="2E912504" w14:textId="77777777" w:rsidR="00CB2DCB" w:rsidRDefault="00BE021C">
      <w:pPr>
        <w:spacing w:line="175" w:lineRule="auto"/>
        <w:ind w:left="191" w:right="-16"/>
        <w:rPr>
          <w:sz w:val="12"/>
        </w:rPr>
      </w:pPr>
      <w:r>
        <w:rPr>
          <w:color w:val="231F20"/>
          <w:sz w:val="12"/>
        </w:rPr>
        <w:t>A csavar pozíciója</w:t>
      </w:r>
    </w:p>
    <w:p w14:paraId="1145D11D" w14:textId="77777777" w:rsidR="00CB2DCB" w:rsidRDefault="00BE021C">
      <w:pPr>
        <w:spacing w:before="128"/>
        <w:ind w:left="448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623 x 200 x 21</w:t>
      </w:r>
      <w:r>
        <w:rPr>
          <w:color w:val="231F20"/>
          <w:spacing w:val="-28"/>
          <w:w w:val="105"/>
          <w:sz w:val="17"/>
        </w:rPr>
        <w:t xml:space="preserve"> </w:t>
      </w:r>
      <w:r>
        <w:rPr>
          <w:color w:val="231F20"/>
          <w:spacing w:val="-9"/>
          <w:w w:val="105"/>
          <w:sz w:val="17"/>
        </w:rPr>
        <w:t>mm</w:t>
      </w:r>
    </w:p>
    <w:p w14:paraId="3E740407" w14:textId="77777777" w:rsidR="00CB2DCB" w:rsidRDefault="00BE021C">
      <w:pPr>
        <w:ind w:left="448"/>
        <w:rPr>
          <w:sz w:val="17"/>
        </w:rPr>
      </w:pPr>
      <w:r>
        <w:rPr>
          <w:color w:val="231F20"/>
          <w:w w:val="105"/>
          <w:sz w:val="17"/>
        </w:rPr>
        <w:t>623 x 245 x 21</w:t>
      </w:r>
      <w:r>
        <w:rPr>
          <w:color w:val="231F20"/>
          <w:spacing w:val="-28"/>
          <w:w w:val="105"/>
          <w:sz w:val="17"/>
        </w:rPr>
        <w:t xml:space="preserve"> </w:t>
      </w:r>
      <w:r>
        <w:rPr>
          <w:color w:val="231F20"/>
          <w:spacing w:val="-9"/>
          <w:w w:val="105"/>
          <w:sz w:val="17"/>
        </w:rPr>
        <w:t>mm</w:t>
      </w:r>
    </w:p>
    <w:p w14:paraId="03CB46C1" w14:textId="77777777" w:rsidR="00CB2DCB" w:rsidRDefault="00BE021C">
      <w:pPr>
        <w:spacing w:before="128"/>
        <w:ind w:left="343" w:right="192"/>
        <w:rPr>
          <w:sz w:val="17"/>
        </w:rPr>
      </w:pPr>
      <w:r>
        <w:br w:type="column"/>
      </w:r>
      <w:r>
        <w:rPr>
          <w:color w:val="231F20"/>
          <w:sz w:val="17"/>
        </w:rPr>
        <w:t>TCW623/200/21 TCW623/245/21</w:t>
      </w:r>
    </w:p>
    <w:p w14:paraId="28661529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4" w:space="708" w:equalWidth="0">
            <w:col w:w="5471" w:space="40"/>
            <w:col w:w="669" w:space="39"/>
            <w:col w:w="1941" w:space="39"/>
            <w:col w:w="2991"/>
          </w:cols>
        </w:sectPr>
      </w:pPr>
    </w:p>
    <w:p w14:paraId="6F467E76" w14:textId="77777777" w:rsidR="00CB2DCB" w:rsidRDefault="00CB2DCB">
      <w:pPr>
        <w:pStyle w:val="Szvegtrzs"/>
        <w:rPr>
          <w:sz w:val="20"/>
        </w:rPr>
      </w:pPr>
    </w:p>
    <w:p w14:paraId="7E6E7A63" w14:textId="77777777" w:rsidR="00CB2DCB" w:rsidRDefault="00CB2DCB">
      <w:pPr>
        <w:pStyle w:val="Szvegtrzs"/>
        <w:rPr>
          <w:sz w:val="20"/>
        </w:rPr>
      </w:pPr>
    </w:p>
    <w:p w14:paraId="6F5A1C2D" w14:textId="77777777" w:rsidR="00CB2DCB" w:rsidRDefault="00CB2DCB">
      <w:pPr>
        <w:pStyle w:val="Szvegtrzs"/>
        <w:rPr>
          <w:sz w:val="20"/>
        </w:rPr>
      </w:pPr>
    </w:p>
    <w:p w14:paraId="6EF7E00F" w14:textId="77777777" w:rsidR="00CB2DCB" w:rsidRDefault="00CB2DCB">
      <w:pPr>
        <w:pStyle w:val="Szvegtrzs"/>
        <w:spacing w:before="8"/>
        <w:rPr>
          <w:sz w:val="29"/>
        </w:rPr>
      </w:pPr>
    </w:p>
    <w:p w14:paraId="365B8713" w14:textId="77777777" w:rsidR="00CB2DCB" w:rsidRDefault="00BE021C">
      <w:pPr>
        <w:pStyle w:val="Cmsor7"/>
      </w:pPr>
      <w:r>
        <w:rPr>
          <w:color w:val="FFFFFF"/>
        </w:rPr>
        <w:t>Többrétegű falemezből készült CW traverzek – bevizsgálva 1,5 kN/m terhelésre</w:t>
      </w:r>
    </w:p>
    <w:p w14:paraId="7059C5D5" w14:textId="77777777" w:rsidR="00CB2DCB" w:rsidRDefault="00BE021C">
      <w:pPr>
        <w:tabs>
          <w:tab w:val="left" w:pos="7096"/>
          <w:tab w:val="left" w:pos="8258"/>
        </w:tabs>
        <w:spacing w:before="123"/>
        <w:ind w:left="6617"/>
        <w:rPr>
          <w:b/>
          <w:sz w:val="14"/>
        </w:rPr>
      </w:pPr>
      <w:r>
        <w:pict w14:anchorId="1F22F9D9">
          <v:shape id="_x0000_s1298" type="#_x0000_t202" style="position:absolute;left:0;text-align:left;margin-left:431.9pt;margin-top:5.3pt;width:93.75pt;height:9.95pt;z-index:15808000;mso-position-horizontal-relative:page" fillcolor="#c28a61" stroked="f">
            <v:textbox inset="0,0,0,0">
              <w:txbxContent>
                <w:p w14:paraId="5428D9AE" w14:textId="77777777" w:rsidR="00CB2DCB" w:rsidRDefault="00BE021C">
                  <w:pPr>
                    <w:spacing w:before="16"/>
                    <w:ind w:left="142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Típus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sz w:val="14"/>
          <w:shd w:val="clear" w:color="auto" w:fill="C28A61"/>
        </w:rPr>
        <w:t xml:space="preserve"> </w:t>
      </w:r>
      <w:r>
        <w:rPr>
          <w:b/>
          <w:color w:val="FFFFFF"/>
          <w:sz w:val="14"/>
          <w:shd w:val="clear" w:color="auto" w:fill="C28A61"/>
        </w:rPr>
        <w:tab/>
        <w:t>Sz x M x</w:t>
      </w:r>
      <w:r>
        <w:rPr>
          <w:b/>
          <w:color w:val="FFFFFF"/>
          <w:spacing w:val="1"/>
          <w:sz w:val="14"/>
          <w:shd w:val="clear" w:color="auto" w:fill="C28A61"/>
        </w:rPr>
        <w:t xml:space="preserve"> </w:t>
      </w:r>
      <w:r>
        <w:rPr>
          <w:b/>
          <w:color w:val="FFFFFF"/>
          <w:sz w:val="14"/>
          <w:shd w:val="clear" w:color="auto" w:fill="C28A61"/>
        </w:rPr>
        <w:t>V</w:t>
      </w:r>
      <w:r>
        <w:rPr>
          <w:b/>
          <w:color w:val="FFFFFF"/>
          <w:sz w:val="14"/>
          <w:shd w:val="clear" w:color="auto" w:fill="C28A61"/>
        </w:rPr>
        <w:tab/>
      </w:r>
    </w:p>
    <w:p w14:paraId="3F0765BA" w14:textId="77777777" w:rsidR="00CB2DCB" w:rsidRDefault="00CB2DCB">
      <w:pPr>
        <w:rPr>
          <w:sz w:val="14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19D67966" w14:textId="77777777" w:rsidR="00CB2DCB" w:rsidRDefault="00CB2DCB">
      <w:pPr>
        <w:pStyle w:val="Szvegtrzs"/>
        <w:rPr>
          <w:b/>
          <w:sz w:val="12"/>
        </w:rPr>
      </w:pPr>
    </w:p>
    <w:p w14:paraId="53FBF5F3" w14:textId="77777777" w:rsidR="00CB2DCB" w:rsidRDefault="00CB2DCB">
      <w:pPr>
        <w:pStyle w:val="Szvegtrzs"/>
        <w:rPr>
          <w:b/>
          <w:sz w:val="12"/>
        </w:rPr>
      </w:pPr>
    </w:p>
    <w:p w14:paraId="04175874" w14:textId="77777777" w:rsidR="00CB2DCB" w:rsidRDefault="00CB2DCB">
      <w:pPr>
        <w:pStyle w:val="Szvegtrzs"/>
        <w:spacing w:before="6"/>
        <w:rPr>
          <w:b/>
          <w:sz w:val="11"/>
        </w:rPr>
      </w:pPr>
    </w:p>
    <w:p w14:paraId="0EA90035" w14:textId="77777777" w:rsidR="00CB2DCB" w:rsidRDefault="00BE021C">
      <w:pPr>
        <w:spacing w:line="252" w:lineRule="auto"/>
        <w:ind w:left="3852" w:right="289" w:firstLine="162"/>
        <w:rPr>
          <w:sz w:val="12"/>
        </w:rPr>
      </w:pPr>
      <w:r>
        <w:rPr>
          <w:color w:val="231F20"/>
          <w:sz w:val="12"/>
        </w:rPr>
        <w:t>Az UD idom pozíciója Többrétegű falemez</w:t>
      </w:r>
    </w:p>
    <w:p w14:paraId="0479AF39" w14:textId="77777777" w:rsidR="00CB2DCB" w:rsidRDefault="00BE021C">
      <w:pPr>
        <w:tabs>
          <w:tab w:val="left" w:pos="5470"/>
        </w:tabs>
        <w:spacing w:line="88" w:lineRule="exact"/>
        <w:ind w:left="4443"/>
        <w:rPr>
          <w:sz w:val="12"/>
        </w:rPr>
      </w:pPr>
      <w:r>
        <w:rPr>
          <w:color w:val="231F20"/>
          <w:sz w:val="12"/>
          <w:u w:val="single" w:color="231F20"/>
        </w:rPr>
        <w:t xml:space="preserve"> </w:t>
      </w:r>
      <w:r>
        <w:rPr>
          <w:color w:val="231F20"/>
          <w:sz w:val="12"/>
          <w:u w:val="single" w:color="231F20"/>
        </w:rPr>
        <w:tab/>
      </w:r>
    </w:p>
    <w:p w14:paraId="4B43D980" w14:textId="77777777" w:rsidR="00CB2DCB" w:rsidRDefault="00BE021C">
      <w:pPr>
        <w:tabs>
          <w:tab w:val="left" w:pos="5470"/>
        </w:tabs>
        <w:spacing w:line="114" w:lineRule="exact"/>
        <w:ind w:left="4443"/>
        <w:rPr>
          <w:sz w:val="12"/>
        </w:rPr>
      </w:pPr>
      <w:r>
        <w:rPr>
          <w:color w:val="231F20"/>
          <w:sz w:val="12"/>
          <w:u w:val="single" w:color="231F20"/>
        </w:rPr>
        <w:t xml:space="preserve"> </w:t>
      </w:r>
      <w:r>
        <w:rPr>
          <w:color w:val="231F20"/>
          <w:sz w:val="12"/>
          <w:u w:val="single" w:color="231F20"/>
        </w:rPr>
        <w:tab/>
      </w:r>
    </w:p>
    <w:p w14:paraId="04FBDB65" w14:textId="77777777" w:rsidR="00CB2DCB" w:rsidRDefault="00BE021C">
      <w:pPr>
        <w:pStyle w:val="Szvegtrzs"/>
        <w:rPr>
          <w:sz w:val="12"/>
        </w:rPr>
      </w:pPr>
      <w:r>
        <w:br w:type="column"/>
      </w:r>
    </w:p>
    <w:p w14:paraId="4D1C67A4" w14:textId="77777777" w:rsidR="00CB2DCB" w:rsidRDefault="00CB2DCB">
      <w:pPr>
        <w:pStyle w:val="Szvegtrzs"/>
        <w:rPr>
          <w:sz w:val="12"/>
        </w:rPr>
      </w:pPr>
    </w:p>
    <w:p w14:paraId="55C0D006" w14:textId="77777777" w:rsidR="00CB2DCB" w:rsidRDefault="00BE021C">
      <w:pPr>
        <w:ind w:left="190" w:hanging="19"/>
        <w:rPr>
          <w:sz w:val="12"/>
        </w:rPr>
      </w:pPr>
      <w:r>
        <w:rPr>
          <w:color w:val="231F20"/>
          <w:sz w:val="12"/>
        </w:rPr>
        <w:t>CW</w:t>
      </w:r>
      <w:r>
        <w:rPr>
          <w:color w:val="231F20"/>
          <w:spacing w:val="11"/>
          <w:sz w:val="12"/>
        </w:rPr>
        <w:t xml:space="preserve"> </w:t>
      </w:r>
      <w:r>
        <w:rPr>
          <w:color w:val="231F20"/>
          <w:spacing w:val="-5"/>
          <w:sz w:val="12"/>
        </w:rPr>
        <w:t>idom</w:t>
      </w:r>
    </w:p>
    <w:p w14:paraId="60F96107" w14:textId="77777777" w:rsidR="00CB2DCB" w:rsidRDefault="00CB2DCB">
      <w:pPr>
        <w:pStyle w:val="Szvegtrzs"/>
        <w:rPr>
          <w:sz w:val="12"/>
        </w:rPr>
      </w:pPr>
    </w:p>
    <w:p w14:paraId="5A0C2421" w14:textId="77777777" w:rsidR="00CB2DCB" w:rsidRDefault="00CB2DCB">
      <w:pPr>
        <w:pStyle w:val="Szvegtrzs"/>
        <w:spacing w:before="10"/>
        <w:rPr>
          <w:sz w:val="13"/>
        </w:rPr>
      </w:pPr>
    </w:p>
    <w:p w14:paraId="1ED2F6FC" w14:textId="77777777" w:rsidR="00CB2DCB" w:rsidRDefault="00BE021C">
      <w:pPr>
        <w:spacing w:line="156" w:lineRule="auto"/>
        <w:ind w:left="193" w:right="-10" w:hanging="3"/>
        <w:rPr>
          <w:sz w:val="12"/>
        </w:rPr>
      </w:pPr>
      <w:r>
        <w:rPr>
          <w:color w:val="231F20"/>
          <w:sz w:val="12"/>
        </w:rPr>
        <w:t>A csavar pozíciója</w:t>
      </w:r>
    </w:p>
    <w:p w14:paraId="1E59D1BA" w14:textId="77777777" w:rsidR="00CB2DCB" w:rsidRDefault="00BE021C">
      <w:pPr>
        <w:spacing w:before="128"/>
        <w:ind w:left="466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623 x 245 x 24</w:t>
      </w:r>
      <w:r>
        <w:rPr>
          <w:color w:val="231F20"/>
          <w:spacing w:val="-28"/>
          <w:w w:val="105"/>
          <w:sz w:val="17"/>
        </w:rPr>
        <w:t xml:space="preserve"> </w:t>
      </w:r>
      <w:r>
        <w:rPr>
          <w:color w:val="231F20"/>
          <w:spacing w:val="-9"/>
          <w:w w:val="105"/>
          <w:sz w:val="17"/>
        </w:rPr>
        <w:t>mm</w:t>
      </w:r>
    </w:p>
    <w:p w14:paraId="76CF9E8A" w14:textId="77777777" w:rsidR="00CB2DCB" w:rsidRDefault="00BE021C">
      <w:pPr>
        <w:spacing w:before="1"/>
        <w:ind w:left="466"/>
        <w:rPr>
          <w:sz w:val="17"/>
        </w:rPr>
      </w:pPr>
      <w:r>
        <w:rPr>
          <w:color w:val="231F20"/>
          <w:w w:val="105"/>
          <w:sz w:val="17"/>
        </w:rPr>
        <w:t>623 x 300 x 24</w:t>
      </w:r>
      <w:r>
        <w:rPr>
          <w:color w:val="231F20"/>
          <w:spacing w:val="-28"/>
          <w:w w:val="105"/>
          <w:sz w:val="17"/>
        </w:rPr>
        <w:t xml:space="preserve"> </w:t>
      </w:r>
      <w:r>
        <w:rPr>
          <w:color w:val="231F20"/>
          <w:spacing w:val="-9"/>
          <w:w w:val="105"/>
          <w:sz w:val="17"/>
        </w:rPr>
        <w:t>mm</w:t>
      </w:r>
    </w:p>
    <w:p w14:paraId="16020966" w14:textId="77777777" w:rsidR="00CB2DCB" w:rsidRDefault="00BE021C">
      <w:pPr>
        <w:ind w:left="466"/>
        <w:rPr>
          <w:sz w:val="17"/>
        </w:rPr>
      </w:pPr>
      <w:r>
        <w:rPr>
          <w:color w:val="231F20"/>
          <w:w w:val="105"/>
          <w:sz w:val="17"/>
        </w:rPr>
        <w:t>623 x 245 x 30</w:t>
      </w:r>
      <w:r>
        <w:rPr>
          <w:color w:val="231F20"/>
          <w:spacing w:val="-28"/>
          <w:w w:val="105"/>
          <w:sz w:val="17"/>
        </w:rPr>
        <w:t xml:space="preserve"> </w:t>
      </w:r>
      <w:r>
        <w:rPr>
          <w:color w:val="231F20"/>
          <w:spacing w:val="-9"/>
          <w:w w:val="105"/>
          <w:sz w:val="17"/>
        </w:rPr>
        <w:t>mm</w:t>
      </w:r>
    </w:p>
    <w:p w14:paraId="672F4BDE" w14:textId="77777777" w:rsidR="00CB2DCB" w:rsidRDefault="00BE021C">
      <w:pPr>
        <w:spacing w:before="1"/>
        <w:ind w:left="466"/>
        <w:rPr>
          <w:sz w:val="17"/>
        </w:rPr>
      </w:pPr>
      <w:r>
        <w:rPr>
          <w:color w:val="231F20"/>
          <w:w w:val="105"/>
          <w:sz w:val="17"/>
        </w:rPr>
        <w:t>623 x 300 x 30</w:t>
      </w:r>
      <w:r>
        <w:rPr>
          <w:color w:val="231F20"/>
          <w:spacing w:val="-28"/>
          <w:w w:val="105"/>
          <w:sz w:val="17"/>
        </w:rPr>
        <w:t xml:space="preserve"> </w:t>
      </w:r>
      <w:r>
        <w:rPr>
          <w:color w:val="231F20"/>
          <w:spacing w:val="-9"/>
          <w:w w:val="105"/>
          <w:sz w:val="17"/>
        </w:rPr>
        <w:t>mm</w:t>
      </w:r>
    </w:p>
    <w:p w14:paraId="1C7E7E3C" w14:textId="77777777" w:rsidR="00CB2DCB" w:rsidRDefault="00BE021C">
      <w:pPr>
        <w:spacing w:before="128"/>
        <w:ind w:left="318" w:right="1346"/>
        <w:jc w:val="both"/>
        <w:rPr>
          <w:sz w:val="17"/>
        </w:rPr>
      </w:pPr>
      <w:r>
        <w:br w:type="column"/>
      </w:r>
      <w:r>
        <w:rPr>
          <w:color w:val="231F20"/>
          <w:sz w:val="17"/>
        </w:rPr>
        <w:t>TCW623/245/24 TCW623/300/24 TCW623/245/30 TCW623/300/30</w:t>
      </w:r>
    </w:p>
    <w:p w14:paraId="3BBD7D91" w14:textId="77777777" w:rsidR="00CB2DCB" w:rsidRDefault="00CB2DCB">
      <w:pPr>
        <w:jc w:val="both"/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4" w:space="708" w:equalWidth="0">
            <w:col w:w="5471" w:space="40"/>
            <w:col w:w="677" w:space="39"/>
            <w:col w:w="1959" w:space="39"/>
            <w:col w:w="2965"/>
          </w:cols>
        </w:sectPr>
      </w:pPr>
    </w:p>
    <w:p w14:paraId="6F86FF3C" w14:textId="77777777" w:rsidR="00CB2DCB" w:rsidRDefault="00CB2DCB">
      <w:pPr>
        <w:pStyle w:val="Szvegtrzs"/>
        <w:rPr>
          <w:sz w:val="20"/>
        </w:rPr>
      </w:pPr>
    </w:p>
    <w:p w14:paraId="28FA9FA7" w14:textId="77777777" w:rsidR="00CB2DCB" w:rsidRDefault="00CB2DCB">
      <w:pPr>
        <w:pStyle w:val="Szvegtrzs"/>
        <w:rPr>
          <w:sz w:val="20"/>
        </w:rPr>
      </w:pPr>
    </w:p>
    <w:p w14:paraId="31CB9113" w14:textId="77777777" w:rsidR="00CB2DCB" w:rsidRDefault="00CB2DCB">
      <w:pPr>
        <w:pStyle w:val="Szvegtrzs"/>
        <w:rPr>
          <w:sz w:val="20"/>
        </w:rPr>
      </w:pPr>
    </w:p>
    <w:p w14:paraId="698963B6" w14:textId="77777777" w:rsidR="00CB2DCB" w:rsidRDefault="00CB2DCB">
      <w:pPr>
        <w:pStyle w:val="Szvegtrzs"/>
        <w:spacing w:before="9"/>
        <w:rPr>
          <w:sz w:val="28"/>
        </w:rPr>
      </w:pPr>
    </w:p>
    <w:p w14:paraId="56C326D7" w14:textId="77777777" w:rsidR="00CB2DCB" w:rsidRDefault="00BE021C">
      <w:pPr>
        <w:pStyle w:val="Cmsor7"/>
        <w:spacing w:before="108"/>
      </w:pPr>
      <w:r>
        <w:rPr>
          <w:color w:val="FFFFFF"/>
        </w:rPr>
        <w:t>Többrétegű falemezből készült UA traverzek – bevizsgálva 1,5 kN/m terhelésre</w:t>
      </w:r>
    </w:p>
    <w:p w14:paraId="17B5EB43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90F250F" w14:textId="77777777" w:rsidR="00CB2DCB" w:rsidRDefault="00CB2DCB">
      <w:pPr>
        <w:pStyle w:val="Szvegtrzs"/>
        <w:rPr>
          <w:b/>
          <w:sz w:val="12"/>
        </w:rPr>
      </w:pPr>
    </w:p>
    <w:p w14:paraId="150D8160" w14:textId="77777777" w:rsidR="00CB2DCB" w:rsidRDefault="00CB2DCB">
      <w:pPr>
        <w:pStyle w:val="Szvegtrzs"/>
        <w:rPr>
          <w:b/>
          <w:sz w:val="12"/>
        </w:rPr>
      </w:pPr>
    </w:p>
    <w:p w14:paraId="4228F9F2" w14:textId="77777777" w:rsidR="00CB2DCB" w:rsidRDefault="00CB2DCB">
      <w:pPr>
        <w:pStyle w:val="Szvegtrzs"/>
        <w:rPr>
          <w:b/>
          <w:sz w:val="12"/>
        </w:rPr>
      </w:pPr>
    </w:p>
    <w:p w14:paraId="390989FD" w14:textId="77777777" w:rsidR="00CB2DCB" w:rsidRDefault="00BE021C">
      <w:pPr>
        <w:spacing w:before="102"/>
        <w:ind w:left="5947" w:hanging="20"/>
        <w:rPr>
          <w:sz w:val="12"/>
        </w:rPr>
      </w:pPr>
      <w:r>
        <w:pict w14:anchorId="1BD7CE6E">
          <v:shape id="_x0000_s1297" type="#_x0000_t202" style="position:absolute;left:0;text-align:left;margin-left:164.25pt;margin-top:-2.15pt;width:141.9pt;height:37.15pt;z-index:15806976;mso-position-horizontal-relative:page" filled="f" stroked="f">
            <v:textbox inset="0,0,0,0">
              <w:txbxContent>
                <w:p w14:paraId="6132A635" w14:textId="77777777" w:rsidR="00CB2DCB" w:rsidRDefault="00CB2DCB">
                  <w:pPr>
                    <w:pStyle w:val="Szvegtrzs"/>
                    <w:rPr>
                      <w:sz w:val="12"/>
                    </w:rPr>
                  </w:pPr>
                </w:p>
                <w:p w14:paraId="6F1F3497" w14:textId="77777777" w:rsidR="00CB2DCB" w:rsidRDefault="00CB2DCB">
                  <w:pPr>
                    <w:pStyle w:val="Szvegtrzs"/>
                    <w:rPr>
                      <w:sz w:val="12"/>
                    </w:rPr>
                  </w:pPr>
                </w:p>
                <w:p w14:paraId="1B316FEE" w14:textId="77777777" w:rsidR="00CB2DCB" w:rsidRDefault="00CB2DCB">
                  <w:pPr>
                    <w:pStyle w:val="Szvegtrzs"/>
                    <w:spacing w:before="11"/>
                    <w:rPr>
                      <w:sz w:val="16"/>
                    </w:rPr>
                  </w:pPr>
                </w:p>
                <w:p w14:paraId="529FC6AA" w14:textId="77777777" w:rsidR="00CB2DCB" w:rsidRDefault="00BE021C">
                  <w:pPr>
                    <w:ind w:left="853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Többrétegű falemez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z w:val="12"/>
        </w:rPr>
        <w:t>UA</w:t>
      </w:r>
      <w:r>
        <w:rPr>
          <w:color w:val="231F20"/>
          <w:spacing w:val="9"/>
          <w:sz w:val="12"/>
        </w:rPr>
        <w:t xml:space="preserve"> </w:t>
      </w:r>
      <w:r>
        <w:rPr>
          <w:color w:val="231F20"/>
          <w:sz w:val="12"/>
        </w:rPr>
        <w:t>idom</w:t>
      </w:r>
    </w:p>
    <w:p w14:paraId="3DFF76EB" w14:textId="77777777" w:rsidR="00CB2DCB" w:rsidRDefault="00CB2DCB">
      <w:pPr>
        <w:pStyle w:val="Szvegtrzs"/>
        <w:rPr>
          <w:sz w:val="12"/>
        </w:rPr>
      </w:pPr>
    </w:p>
    <w:p w14:paraId="0C81DE34" w14:textId="77777777" w:rsidR="00CB2DCB" w:rsidRDefault="00BE021C">
      <w:pPr>
        <w:spacing w:before="71" w:line="180" w:lineRule="auto"/>
        <w:ind w:left="5947" w:right="-17"/>
        <w:rPr>
          <w:sz w:val="12"/>
        </w:rPr>
      </w:pPr>
      <w:r>
        <w:rPr>
          <w:color w:val="231F20"/>
          <w:sz w:val="12"/>
        </w:rPr>
        <w:t>A csavar pozíciója</w:t>
      </w:r>
    </w:p>
    <w:p w14:paraId="6D3639A5" w14:textId="77777777" w:rsidR="00CB2DCB" w:rsidRDefault="00BE021C">
      <w:pPr>
        <w:tabs>
          <w:tab w:val="left" w:pos="632"/>
          <w:tab w:val="left" w:pos="1794"/>
        </w:tabs>
        <w:spacing w:before="125"/>
        <w:ind w:left="153"/>
        <w:rPr>
          <w:b/>
          <w:sz w:val="14"/>
        </w:rPr>
      </w:pPr>
      <w:r>
        <w:br w:type="column"/>
      </w:r>
      <w:r>
        <w:rPr>
          <w:b/>
          <w:color w:val="FFFFFF"/>
          <w:sz w:val="14"/>
          <w:shd w:val="clear" w:color="auto" w:fill="C28A61"/>
        </w:rPr>
        <w:t xml:space="preserve"> </w:t>
      </w:r>
      <w:r>
        <w:rPr>
          <w:b/>
          <w:color w:val="FFFFFF"/>
          <w:sz w:val="14"/>
          <w:shd w:val="clear" w:color="auto" w:fill="C28A61"/>
        </w:rPr>
        <w:tab/>
        <w:t>Sz x M x</w:t>
      </w:r>
      <w:r>
        <w:rPr>
          <w:b/>
          <w:color w:val="FFFFFF"/>
          <w:spacing w:val="1"/>
          <w:sz w:val="14"/>
          <w:shd w:val="clear" w:color="auto" w:fill="C28A61"/>
        </w:rPr>
        <w:t xml:space="preserve"> </w:t>
      </w:r>
      <w:r>
        <w:rPr>
          <w:b/>
          <w:color w:val="FFFFFF"/>
          <w:sz w:val="14"/>
          <w:shd w:val="clear" w:color="auto" w:fill="C28A61"/>
        </w:rPr>
        <w:t>V</w:t>
      </w:r>
      <w:r>
        <w:rPr>
          <w:b/>
          <w:color w:val="FFFFFF"/>
          <w:sz w:val="14"/>
          <w:shd w:val="clear" w:color="auto" w:fill="C28A61"/>
        </w:rPr>
        <w:tab/>
      </w:r>
    </w:p>
    <w:p w14:paraId="544E5717" w14:textId="77777777" w:rsidR="00CB2DCB" w:rsidRDefault="00CB2DCB">
      <w:pPr>
        <w:pStyle w:val="Szvegtrzs"/>
        <w:spacing w:before="2"/>
        <w:rPr>
          <w:b/>
          <w:sz w:val="11"/>
        </w:rPr>
      </w:pPr>
    </w:p>
    <w:p w14:paraId="5C6FF9C6" w14:textId="77777777" w:rsidR="00CB2DCB" w:rsidRDefault="00BE021C">
      <w:pPr>
        <w:ind w:left="228"/>
        <w:rPr>
          <w:sz w:val="17"/>
        </w:rPr>
      </w:pPr>
      <w:r>
        <w:rPr>
          <w:color w:val="231F20"/>
          <w:w w:val="105"/>
          <w:sz w:val="17"/>
        </w:rPr>
        <w:t>623 x 300 x 30</w:t>
      </w:r>
      <w:r>
        <w:rPr>
          <w:color w:val="231F20"/>
          <w:spacing w:val="-2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</w:p>
    <w:p w14:paraId="4ECE1AC3" w14:textId="77777777" w:rsidR="00CB2DCB" w:rsidRDefault="00BE021C">
      <w:pPr>
        <w:ind w:left="228"/>
        <w:rPr>
          <w:sz w:val="17"/>
        </w:rPr>
      </w:pPr>
      <w:r>
        <w:rPr>
          <w:color w:val="231F20"/>
          <w:w w:val="105"/>
          <w:sz w:val="17"/>
        </w:rPr>
        <w:t>623 x 500 x 30</w:t>
      </w:r>
      <w:r>
        <w:rPr>
          <w:color w:val="231F20"/>
          <w:spacing w:val="-2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</w:p>
    <w:p w14:paraId="53E59204" w14:textId="77777777" w:rsidR="00CB2DCB" w:rsidRDefault="00BE021C">
      <w:pPr>
        <w:pStyle w:val="Szvegtrzs"/>
        <w:spacing w:before="5"/>
        <w:rPr>
          <w:sz w:val="9"/>
        </w:rPr>
      </w:pPr>
      <w:r>
        <w:br w:type="column"/>
      </w:r>
    </w:p>
    <w:p w14:paraId="291F81DD" w14:textId="77777777" w:rsidR="00CB2DCB" w:rsidRDefault="00BE021C">
      <w:pPr>
        <w:pStyle w:val="Szvegtrzs"/>
        <w:spacing w:line="198" w:lineRule="exact"/>
        <w:ind w:left="98"/>
      </w:pPr>
      <w:r>
        <w:rPr>
          <w:position w:val="-3"/>
        </w:rPr>
      </w:r>
      <w:r>
        <w:rPr>
          <w:position w:val="-3"/>
        </w:rPr>
        <w:pict w14:anchorId="2BA2C693">
          <v:shape id="_x0000_s1296" type="#_x0000_t202" style="width:93.75pt;height:9.95pt;mso-left-percent:-10001;mso-top-percent:-10001;mso-position-horizontal:absolute;mso-position-horizontal-relative:char;mso-position-vertical:absolute;mso-position-vertical-relative:line;mso-left-percent:-10001;mso-top-percent:-10001" fillcolor="#c28a61" stroked="f">
            <v:textbox inset="0,0,0,0">
              <w:txbxContent>
                <w:p w14:paraId="39AB9D9B" w14:textId="77777777" w:rsidR="00CB2DCB" w:rsidRDefault="00BE021C">
                  <w:pPr>
                    <w:spacing w:before="16"/>
                    <w:ind w:left="142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Típus</w:t>
                  </w:r>
                </w:p>
              </w:txbxContent>
            </v:textbox>
            <w10:anchorlock/>
          </v:shape>
        </w:pict>
      </w:r>
    </w:p>
    <w:p w14:paraId="38C5D008" w14:textId="77777777" w:rsidR="00CB2DCB" w:rsidRDefault="00BE021C">
      <w:pPr>
        <w:spacing w:before="108"/>
        <w:ind w:left="243" w:right="286"/>
        <w:rPr>
          <w:sz w:val="17"/>
        </w:rPr>
      </w:pPr>
      <w:r>
        <w:rPr>
          <w:color w:val="231F20"/>
          <w:sz w:val="17"/>
        </w:rPr>
        <w:t>TUA623/300/30 TUA623/500/30</w:t>
      </w:r>
    </w:p>
    <w:p w14:paraId="17CA8718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3" w:space="708" w:equalWidth="0">
            <w:col w:w="6424" w:space="40"/>
            <w:col w:w="1796" w:space="39"/>
            <w:col w:w="2891"/>
          </w:cols>
        </w:sectPr>
      </w:pPr>
    </w:p>
    <w:p w14:paraId="4FAD626F" w14:textId="77777777" w:rsidR="00CB2DCB" w:rsidRDefault="00CB2DCB">
      <w:pPr>
        <w:pStyle w:val="Szvegtrzs"/>
        <w:rPr>
          <w:sz w:val="20"/>
        </w:rPr>
      </w:pPr>
    </w:p>
    <w:p w14:paraId="49A61770" w14:textId="77777777" w:rsidR="00CB2DCB" w:rsidRDefault="00CB2DCB">
      <w:pPr>
        <w:pStyle w:val="Szvegtrzs"/>
        <w:rPr>
          <w:sz w:val="20"/>
        </w:rPr>
      </w:pPr>
    </w:p>
    <w:p w14:paraId="03DDF8BC" w14:textId="77777777" w:rsidR="00CB2DCB" w:rsidRDefault="00CB2DCB">
      <w:pPr>
        <w:pStyle w:val="Szvegtrzs"/>
        <w:rPr>
          <w:sz w:val="20"/>
        </w:rPr>
      </w:pPr>
    </w:p>
    <w:p w14:paraId="759BFDFD" w14:textId="77777777" w:rsidR="00CB2DCB" w:rsidRDefault="00CB2DCB">
      <w:pPr>
        <w:pStyle w:val="Szvegtrzs"/>
        <w:rPr>
          <w:sz w:val="20"/>
        </w:rPr>
      </w:pPr>
    </w:p>
    <w:p w14:paraId="7C6BCDDD" w14:textId="77777777" w:rsidR="00CB2DCB" w:rsidRDefault="00CB2DCB">
      <w:pPr>
        <w:pStyle w:val="Szvegtrzs"/>
        <w:spacing w:before="9"/>
      </w:pPr>
    </w:p>
    <w:p w14:paraId="4EC59A56" w14:textId="77777777" w:rsidR="00CB2DCB" w:rsidRDefault="00BE021C">
      <w:pPr>
        <w:pStyle w:val="Cmsor7"/>
      </w:pPr>
      <w:r>
        <w:rPr>
          <w:color w:val="FFFFFF"/>
        </w:rPr>
        <w:t>Többrétegű falemezből készüt UA-M traverzek – bevizsgálva 2,5 kN/m terhelésre</w:t>
      </w:r>
    </w:p>
    <w:p w14:paraId="0DBEA33F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65895EBB" w14:textId="77777777" w:rsidR="00CB2DCB" w:rsidRDefault="00CB2DCB">
      <w:pPr>
        <w:pStyle w:val="Szvegtrzs"/>
        <w:rPr>
          <w:b/>
          <w:sz w:val="12"/>
        </w:rPr>
      </w:pPr>
    </w:p>
    <w:p w14:paraId="62042AA3" w14:textId="77777777" w:rsidR="00CB2DCB" w:rsidRDefault="00CB2DCB">
      <w:pPr>
        <w:pStyle w:val="Szvegtrzs"/>
        <w:rPr>
          <w:b/>
          <w:sz w:val="12"/>
        </w:rPr>
      </w:pPr>
    </w:p>
    <w:p w14:paraId="54E48EF9" w14:textId="77777777" w:rsidR="00CB2DCB" w:rsidRDefault="00CB2DCB">
      <w:pPr>
        <w:pStyle w:val="Szvegtrzs"/>
        <w:rPr>
          <w:b/>
          <w:sz w:val="12"/>
        </w:rPr>
      </w:pPr>
    </w:p>
    <w:p w14:paraId="5F4DC58A" w14:textId="77777777" w:rsidR="00CB2DCB" w:rsidRDefault="00BE021C">
      <w:pPr>
        <w:spacing w:before="97"/>
        <w:ind w:right="18"/>
        <w:jc w:val="right"/>
        <w:rPr>
          <w:sz w:val="12"/>
        </w:rPr>
      </w:pPr>
      <w:r>
        <w:rPr>
          <w:color w:val="231F20"/>
          <w:sz w:val="12"/>
        </w:rPr>
        <w:t>UA</w:t>
      </w:r>
      <w:r>
        <w:rPr>
          <w:color w:val="231F20"/>
          <w:spacing w:val="9"/>
          <w:sz w:val="12"/>
        </w:rPr>
        <w:t xml:space="preserve"> </w:t>
      </w:r>
      <w:r>
        <w:rPr>
          <w:color w:val="231F20"/>
          <w:sz w:val="12"/>
        </w:rPr>
        <w:t>idom</w:t>
      </w:r>
    </w:p>
    <w:p w14:paraId="45A02C3A" w14:textId="77777777" w:rsidR="00CB2DCB" w:rsidRDefault="00CB2DCB">
      <w:pPr>
        <w:pStyle w:val="Szvegtrzs"/>
        <w:rPr>
          <w:sz w:val="12"/>
        </w:rPr>
      </w:pPr>
    </w:p>
    <w:p w14:paraId="2CCD98E5" w14:textId="77777777" w:rsidR="00CB2DCB" w:rsidRDefault="00BE021C">
      <w:pPr>
        <w:tabs>
          <w:tab w:val="left" w:pos="5945"/>
        </w:tabs>
        <w:spacing w:before="84" w:line="168" w:lineRule="auto"/>
        <w:ind w:left="5945" w:hanging="2048"/>
        <w:jc w:val="right"/>
        <w:rPr>
          <w:sz w:val="12"/>
        </w:rPr>
      </w:pPr>
      <w:r>
        <w:rPr>
          <w:color w:val="231F20"/>
          <w:sz w:val="12"/>
        </w:rPr>
        <w:t>Többrétegű</w:t>
      </w:r>
      <w:r>
        <w:rPr>
          <w:color w:val="231F20"/>
          <w:spacing w:val="2"/>
          <w:sz w:val="12"/>
        </w:rPr>
        <w:t xml:space="preserve"> </w:t>
      </w:r>
      <w:r>
        <w:rPr>
          <w:color w:val="231F20"/>
          <w:sz w:val="12"/>
        </w:rPr>
        <w:t>falemez</w:t>
      </w:r>
      <w:r>
        <w:rPr>
          <w:color w:val="231F20"/>
          <w:sz w:val="12"/>
        </w:rPr>
        <w:tab/>
      </w:r>
      <w:r>
        <w:rPr>
          <w:color w:val="231F20"/>
          <w:sz w:val="12"/>
        </w:rPr>
        <w:tab/>
        <w:t>A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csavar</w:t>
      </w:r>
      <w:r>
        <w:rPr>
          <w:color w:val="231F20"/>
          <w:sz w:val="12"/>
        </w:rPr>
        <w:t xml:space="preserve"> </w:t>
      </w:r>
      <w:r>
        <w:rPr>
          <w:color w:val="231F20"/>
          <w:sz w:val="12"/>
        </w:rPr>
        <w:t>pozíciója</w:t>
      </w:r>
    </w:p>
    <w:p w14:paraId="666F4B47" w14:textId="77777777" w:rsidR="00CB2DCB" w:rsidRDefault="00BE021C">
      <w:pPr>
        <w:tabs>
          <w:tab w:val="left" w:pos="633"/>
          <w:tab w:val="left" w:pos="1785"/>
        </w:tabs>
        <w:spacing w:before="123"/>
        <w:ind w:left="144"/>
        <w:rPr>
          <w:b/>
          <w:sz w:val="14"/>
        </w:rPr>
      </w:pPr>
      <w:r>
        <w:br w:type="column"/>
      </w:r>
      <w:r>
        <w:rPr>
          <w:b/>
          <w:color w:val="FFFFFF"/>
          <w:sz w:val="14"/>
          <w:shd w:val="clear" w:color="auto" w:fill="C28A61"/>
        </w:rPr>
        <w:t xml:space="preserve"> </w:t>
      </w:r>
      <w:r>
        <w:rPr>
          <w:b/>
          <w:color w:val="FFFFFF"/>
          <w:sz w:val="14"/>
          <w:shd w:val="clear" w:color="auto" w:fill="C28A61"/>
        </w:rPr>
        <w:tab/>
      </w:r>
      <w:r>
        <w:rPr>
          <w:b/>
          <w:color w:val="FFFFFF"/>
          <w:sz w:val="14"/>
          <w:shd w:val="clear" w:color="auto" w:fill="C28A61"/>
        </w:rPr>
        <w:t>Sz x M x</w:t>
      </w:r>
      <w:r>
        <w:rPr>
          <w:b/>
          <w:color w:val="FFFFFF"/>
          <w:spacing w:val="1"/>
          <w:sz w:val="14"/>
          <w:shd w:val="clear" w:color="auto" w:fill="C28A61"/>
        </w:rPr>
        <w:t xml:space="preserve"> </w:t>
      </w:r>
      <w:r>
        <w:rPr>
          <w:b/>
          <w:color w:val="FFFFFF"/>
          <w:sz w:val="14"/>
          <w:shd w:val="clear" w:color="auto" w:fill="C28A61"/>
        </w:rPr>
        <w:t>V</w:t>
      </w:r>
      <w:r>
        <w:rPr>
          <w:b/>
          <w:color w:val="FFFFFF"/>
          <w:sz w:val="14"/>
          <w:shd w:val="clear" w:color="auto" w:fill="C28A61"/>
        </w:rPr>
        <w:tab/>
      </w:r>
    </w:p>
    <w:p w14:paraId="56A7C493" w14:textId="77777777" w:rsidR="00CB2DCB" w:rsidRDefault="00CB2DCB">
      <w:pPr>
        <w:pStyle w:val="Szvegtrzs"/>
        <w:spacing w:before="2"/>
        <w:rPr>
          <w:b/>
          <w:sz w:val="11"/>
        </w:rPr>
      </w:pPr>
    </w:p>
    <w:p w14:paraId="7D2D16D0" w14:textId="77777777" w:rsidR="00CB2DCB" w:rsidRDefault="00BE021C">
      <w:pPr>
        <w:ind w:left="229"/>
        <w:rPr>
          <w:sz w:val="17"/>
        </w:rPr>
      </w:pPr>
      <w:r>
        <w:rPr>
          <w:color w:val="231F20"/>
          <w:w w:val="105"/>
          <w:sz w:val="17"/>
        </w:rPr>
        <w:t>600 x 300 x 30</w:t>
      </w:r>
      <w:r>
        <w:rPr>
          <w:color w:val="231F20"/>
          <w:spacing w:val="-2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</w:p>
    <w:p w14:paraId="45D11A7B" w14:textId="77777777" w:rsidR="00CB2DCB" w:rsidRDefault="00BE021C">
      <w:pPr>
        <w:ind w:left="229"/>
        <w:rPr>
          <w:sz w:val="17"/>
        </w:rPr>
      </w:pPr>
      <w:r>
        <w:rPr>
          <w:color w:val="231F20"/>
          <w:w w:val="105"/>
          <w:sz w:val="17"/>
        </w:rPr>
        <w:t>600 x 500 x 30</w:t>
      </w:r>
      <w:r>
        <w:rPr>
          <w:color w:val="231F20"/>
          <w:spacing w:val="-2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</w:p>
    <w:p w14:paraId="01F1B056" w14:textId="77777777" w:rsidR="00CB2DCB" w:rsidRDefault="00BE021C">
      <w:pPr>
        <w:spacing w:before="1"/>
        <w:ind w:left="229"/>
        <w:rPr>
          <w:sz w:val="17"/>
        </w:rPr>
      </w:pPr>
      <w:r>
        <w:rPr>
          <w:color w:val="231F20"/>
          <w:w w:val="105"/>
          <w:sz w:val="17"/>
        </w:rPr>
        <w:t>300 x 600 x 30</w:t>
      </w:r>
      <w:r>
        <w:rPr>
          <w:color w:val="231F20"/>
          <w:spacing w:val="-2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</w:p>
    <w:p w14:paraId="300689F1" w14:textId="77777777" w:rsidR="00CB2DCB" w:rsidRDefault="00BE021C">
      <w:pPr>
        <w:pStyle w:val="Szvegtrzs"/>
        <w:spacing w:before="3"/>
        <w:rPr>
          <w:sz w:val="9"/>
        </w:rPr>
      </w:pPr>
      <w:r>
        <w:br w:type="column"/>
      </w:r>
    </w:p>
    <w:p w14:paraId="05E6ACF6" w14:textId="77777777" w:rsidR="00CB2DCB" w:rsidRDefault="00BE021C">
      <w:pPr>
        <w:pStyle w:val="Szvegtrzs"/>
        <w:spacing w:line="198" w:lineRule="exact"/>
        <w:ind w:left="109"/>
      </w:pPr>
      <w:r>
        <w:rPr>
          <w:position w:val="-3"/>
        </w:rPr>
      </w:r>
      <w:r>
        <w:rPr>
          <w:position w:val="-3"/>
        </w:rPr>
        <w:pict w14:anchorId="4D376E4A">
          <v:shape id="_x0000_s1295" type="#_x0000_t202" style="width:93.75pt;height:9.95pt;mso-left-percent:-10001;mso-top-percent:-10001;mso-position-horizontal:absolute;mso-position-horizontal-relative:char;mso-position-vertical:absolute;mso-position-vertical-relative:line;mso-left-percent:-10001;mso-top-percent:-10001" fillcolor="#c28a61" stroked="f">
            <v:textbox inset="0,0,0,0">
              <w:txbxContent>
                <w:p w14:paraId="6D184BA4" w14:textId="77777777" w:rsidR="00CB2DCB" w:rsidRDefault="00BE021C">
                  <w:pPr>
                    <w:spacing w:before="16"/>
                    <w:ind w:left="142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Típus</w:t>
                  </w:r>
                </w:p>
              </w:txbxContent>
            </v:textbox>
            <w10:anchorlock/>
          </v:shape>
        </w:pict>
      </w:r>
    </w:p>
    <w:p w14:paraId="7D860BA4" w14:textId="77777777" w:rsidR="00CB2DCB" w:rsidRDefault="00BE021C">
      <w:pPr>
        <w:spacing w:before="108"/>
        <w:ind w:left="258" w:right="1186"/>
        <w:rPr>
          <w:sz w:val="17"/>
        </w:rPr>
      </w:pPr>
      <w:r>
        <w:rPr>
          <w:color w:val="231F20"/>
          <w:sz w:val="17"/>
        </w:rPr>
        <w:t>TUA-M600/300/30 TUA-M600/500/30</w:t>
      </w:r>
    </w:p>
    <w:p w14:paraId="1A798E36" w14:textId="77777777" w:rsidR="00CB2DCB" w:rsidRDefault="00BE021C">
      <w:pPr>
        <w:spacing w:before="1"/>
        <w:ind w:left="258"/>
        <w:rPr>
          <w:sz w:val="17"/>
        </w:rPr>
      </w:pPr>
      <w:r>
        <w:rPr>
          <w:color w:val="231F20"/>
          <w:w w:val="105"/>
          <w:sz w:val="17"/>
        </w:rPr>
        <w:t>TUA-M-SG300/600/30</w:t>
      </w:r>
    </w:p>
    <w:p w14:paraId="44517C5E" w14:textId="77777777" w:rsidR="00CB2DCB" w:rsidRDefault="00CB2DCB">
      <w:pPr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3" w:space="708" w:equalWidth="0">
            <w:col w:w="6423" w:space="40"/>
            <w:col w:w="1786" w:space="39"/>
            <w:col w:w="2902"/>
          </w:cols>
        </w:sectPr>
      </w:pPr>
    </w:p>
    <w:p w14:paraId="051CF852" w14:textId="77777777" w:rsidR="00CB2DCB" w:rsidRDefault="00CB2DCB">
      <w:pPr>
        <w:pStyle w:val="Szvegtrzs"/>
        <w:rPr>
          <w:sz w:val="20"/>
        </w:rPr>
      </w:pPr>
    </w:p>
    <w:p w14:paraId="436F10EB" w14:textId="77777777" w:rsidR="00CB2DCB" w:rsidRDefault="00CB2DCB">
      <w:pPr>
        <w:pStyle w:val="Szvegtrzs"/>
        <w:rPr>
          <w:sz w:val="20"/>
        </w:rPr>
      </w:pPr>
    </w:p>
    <w:p w14:paraId="16E8EAE1" w14:textId="77777777" w:rsidR="00CB2DCB" w:rsidRDefault="00CB2DCB">
      <w:pPr>
        <w:pStyle w:val="Szvegtrzs"/>
        <w:rPr>
          <w:sz w:val="20"/>
        </w:rPr>
      </w:pPr>
    </w:p>
    <w:p w14:paraId="0087759C" w14:textId="77777777" w:rsidR="00CB2DCB" w:rsidRDefault="00CB2DCB">
      <w:pPr>
        <w:pStyle w:val="Szvegtrzs"/>
        <w:rPr>
          <w:sz w:val="20"/>
        </w:rPr>
      </w:pPr>
    </w:p>
    <w:p w14:paraId="67B79A2A" w14:textId="77777777" w:rsidR="00CB2DCB" w:rsidRDefault="00CB2DCB">
      <w:pPr>
        <w:pStyle w:val="Szvegtrzs"/>
        <w:spacing w:before="2"/>
        <w:rPr>
          <w:sz w:val="20"/>
        </w:rPr>
      </w:pPr>
    </w:p>
    <w:p w14:paraId="09A23BD1" w14:textId="77777777" w:rsidR="00CB2DCB" w:rsidRDefault="00BE021C">
      <w:pPr>
        <w:pStyle w:val="Cmsor7"/>
      </w:pPr>
      <w:r>
        <w:rPr>
          <w:color w:val="FFFFFF"/>
        </w:rPr>
        <w:t>Mulltifunkcionális falemezből készült traverzek</w:t>
      </w:r>
    </w:p>
    <w:p w14:paraId="2FDD77D9" w14:textId="77777777" w:rsidR="00CB2DCB" w:rsidRDefault="00CB2DCB">
      <w:pPr>
        <w:pStyle w:val="Szvegtrzs"/>
        <w:rPr>
          <w:b/>
          <w:sz w:val="11"/>
        </w:rPr>
      </w:pPr>
    </w:p>
    <w:p w14:paraId="5E4B9F24" w14:textId="77777777" w:rsidR="00CB2DCB" w:rsidRDefault="00BE021C">
      <w:pPr>
        <w:tabs>
          <w:tab w:val="left" w:pos="7096"/>
          <w:tab w:val="left" w:pos="8248"/>
        </w:tabs>
        <w:ind w:left="6607"/>
        <w:rPr>
          <w:b/>
          <w:sz w:val="14"/>
        </w:rPr>
      </w:pPr>
      <w:r>
        <w:pict w14:anchorId="628EEFC9">
          <v:shape id="_x0000_s1294" type="#_x0000_t202" style="position:absolute;left:0;text-align:left;margin-left:431.75pt;margin-top:-.85pt;width:93.85pt;height:9.95pt;z-index:15807488;mso-position-horizontal-relative:page" fillcolor="#714735" stroked="f">
            <v:textbox inset="0,0,0,0">
              <w:txbxContent>
                <w:p w14:paraId="175FFC7A" w14:textId="77777777" w:rsidR="00CB2DCB" w:rsidRDefault="00BE021C">
                  <w:pPr>
                    <w:spacing w:before="11"/>
                    <w:ind w:left="144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Típus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sz w:val="14"/>
          <w:shd w:val="clear" w:color="auto" w:fill="714735"/>
        </w:rPr>
        <w:t xml:space="preserve"> </w:t>
      </w:r>
      <w:r>
        <w:rPr>
          <w:b/>
          <w:color w:val="FFFFFF"/>
          <w:sz w:val="14"/>
          <w:shd w:val="clear" w:color="auto" w:fill="714735"/>
        </w:rPr>
        <w:tab/>
        <w:t>Sz x M x</w:t>
      </w:r>
      <w:r>
        <w:rPr>
          <w:b/>
          <w:color w:val="FFFFFF"/>
          <w:spacing w:val="1"/>
          <w:sz w:val="14"/>
          <w:shd w:val="clear" w:color="auto" w:fill="714735"/>
        </w:rPr>
        <w:t xml:space="preserve"> </w:t>
      </w:r>
      <w:r>
        <w:rPr>
          <w:b/>
          <w:color w:val="FFFFFF"/>
          <w:sz w:val="14"/>
          <w:shd w:val="clear" w:color="auto" w:fill="714735"/>
        </w:rPr>
        <w:t>V</w:t>
      </w:r>
      <w:r>
        <w:rPr>
          <w:b/>
          <w:color w:val="FFFFFF"/>
          <w:sz w:val="14"/>
          <w:shd w:val="clear" w:color="auto" w:fill="714735"/>
        </w:rPr>
        <w:tab/>
      </w:r>
    </w:p>
    <w:p w14:paraId="162503B8" w14:textId="77777777" w:rsidR="00CB2DCB" w:rsidRDefault="00CB2DCB">
      <w:pPr>
        <w:rPr>
          <w:sz w:val="14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250C62F1" w14:textId="77777777" w:rsidR="00CB2DCB" w:rsidRDefault="00CB2DCB">
      <w:pPr>
        <w:pStyle w:val="Szvegtrzs"/>
        <w:rPr>
          <w:b/>
          <w:sz w:val="12"/>
        </w:rPr>
      </w:pPr>
    </w:p>
    <w:p w14:paraId="673C7AC2" w14:textId="77777777" w:rsidR="00CB2DCB" w:rsidRDefault="00CB2DCB">
      <w:pPr>
        <w:pStyle w:val="Szvegtrzs"/>
        <w:rPr>
          <w:b/>
          <w:sz w:val="12"/>
        </w:rPr>
      </w:pPr>
    </w:p>
    <w:p w14:paraId="163E620F" w14:textId="77777777" w:rsidR="00CB2DCB" w:rsidRDefault="00BE021C">
      <w:pPr>
        <w:spacing w:before="107" w:line="160" w:lineRule="atLeast"/>
        <w:ind w:left="3856" w:right="285" w:firstLine="163"/>
        <w:rPr>
          <w:sz w:val="12"/>
        </w:rPr>
      </w:pPr>
      <w:r>
        <w:rPr>
          <w:color w:val="231F20"/>
          <w:sz w:val="12"/>
        </w:rPr>
        <w:t>Az UD idom pozíciója Mulltifunkciós falemez</w:t>
      </w:r>
    </w:p>
    <w:p w14:paraId="72449D68" w14:textId="77777777" w:rsidR="00CB2DCB" w:rsidRDefault="00BE021C">
      <w:pPr>
        <w:tabs>
          <w:tab w:val="left" w:pos="5471"/>
        </w:tabs>
        <w:spacing w:line="95" w:lineRule="exact"/>
        <w:ind w:left="4444"/>
        <w:rPr>
          <w:sz w:val="12"/>
        </w:rPr>
      </w:pPr>
      <w:r>
        <w:rPr>
          <w:color w:val="231F20"/>
          <w:sz w:val="12"/>
          <w:u w:val="single" w:color="231F20"/>
        </w:rPr>
        <w:t xml:space="preserve"> </w:t>
      </w:r>
      <w:r>
        <w:rPr>
          <w:color w:val="231F20"/>
          <w:sz w:val="12"/>
          <w:u w:val="single" w:color="231F20"/>
        </w:rPr>
        <w:tab/>
      </w:r>
    </w:p>
    <w:p w14:paraId="4D579551" w14:textId="77777777" w:rsidR="00CB2DCB" w:rsidRDefault="00BE021C">
      <w:pPr>
        <w:pStyle w:val="Szvegtrzs"/>
        <w:rPr>
          <w:sz w:val="12"/>
        </w:rPr>
      </w:pPr>
      <w:r>
        <w:br w:type="column"/>
      </w:r>
    </w:p>
    <w:p w14:paraId="34082C0D" w14:textId="77777777" w:rsidR="00CB2DCB" w:rsidRDefault="00CB2DCB">
      <w:pPr>
        <w:pStyle w:val="Szvegtrzs"/>
        <w:spacing w:before="3"/>
        <w:rPr>
          <w:sz w:val="11"/>
        </w:rPr>
      </w:pPr>
    </w:p>
    <w:p w14:paraId="388ED094" w14:textId="77777777" w:rsidR="00CB2DCB" w:rsidRDefault="00BE021C">
      <w:pPr>
        <w:spacing w:before="1"/>
        <w:ind w:left="190" w:hanging="18"/>
        <w:rPr>
          <w:sz w:val="12"/>
        </w:rPr>
      </w:pPr>
      <w:r>
        <w:rPr>
          <w:color w:val="231F20"/>
          <w:sz w:val="12"/>
        </w:rPr>
        <w:t>CW</w:t>
      </w:r>
      <w:r>
        <w:rPr>
          <w:color w:val="231F20"/>
          <w:spacing w:val="10"/>
          <w:sz w:val="12"/>
        </w:rPr>
        <w:t xml:space="preserve"> </w:t>
      </w:r>
      <w:r>
        <w:rPr>
          <w:color w:val="231F20"/>
          <w:spacing w:val="-5"/>
          <w:sz w:val="12"/>
        </w:rPr>
        <w:t>idom</w:t>
      </w:r>
    </w:p>
    <w:p w14:paraId="59E4A025" w14:textId="77777777" w:rsidR="00CB2DCB" w:rsidRDefault="00CB2DCB">
      <w:pPr>
        <w:pStyle w:val="Szvegtrzs"/>
        <w:rPr>
          <w:sz w:val="12"/>
        </w:rPr>
      </w:pPr>
    </w:p>
    <w:p w14:paraId="32E0983D" w14:textId="77777777" w:rsidR="00CB2DCB" w:rsidRDefault="00CB2DCB">
      <w:pPr>
        <w:pStyle w:val="Szvegtrzs"/>
        <w:spacing w:before="7"/>
        <w:rPr>
          <w:sz w:val="12"/>
        </w:rPr>
      </w:pPr>
    </w:p>
    <w:p w14:paraId="6D3D2C1B" w14:textId="77777777" w:rsidR="00CB2DCB" w:rsidRDefault="00BE021C">
      <w:pPr>
        <w:spacing w:line="175" w:lineRule="auto"/>
        <w:ind w:left="190" w:right="-8"/>
        <w:rPr>
          <w:sz w:val="12"/>
        </w:rPr>
      </w:pPr>
      <w:r>
        <w:rPr>
          <w:color w:val="231F20"/>
          <w:sz w:val="12"/>
        </w:rPr>
        <w:t>A csavar pozíciója</w:t>
      </w:r>
    </w:p>
    <w:p w14:paraId="5ED200BE" w14:textId="77777777" w:rsidR="00CB2DCB" w:rsidRDefault="00BE021C">
      <w:pPr>
        <w:spacing w:before="128"/>
        <w:ind w:left="465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623 x 190 x 22</w:t>
      </w:r>
      <w:r>
        <w:rPr>
          <w:color w:val="231F20"/>
          <w:spacing w:val="-28"/>
          <w:w w:val="105"/>
          <w:sz w:val="17"/>
        </w:rPr>
        <w:t xml:space="preserve"> </w:t>
      </w:r>
      <w:r>
        <w:rPr>
          <w:color w:val="231F20"/>
          <w:spacing w:val="-9"/>
          <w:w w:val="105"/>
          <w:sz w:val="17"/>
        </w:rPr>
        <w:t>mm</w:t>
      </w:r>
    </w:p>
    <w:p w14:paraId="39735975" w14:textId="77777777" w:rsidR="00CB2DCB" w:rsidRDefault="00BE021C">
      <w:pPr>
        <w:ind w:left="465"/>
        <w:rPr>
          <w:sz w:val="17"/>
        </w:rPr>
      </w:pPr>
      <w:r>
        <w:rPr>
          <w:color w:val="231F20"/>
          <w:w w:val="105"/>
          <w:sz w:val="17"/>
        </w:rPr>
        <w:t>623 x 248 x 22</w:t>
      </w:r>
      <w:r>
        <w:rPr>
          <w:color w:val="231F20"/>
          <w:spacing w:val="-28"/>
          <w:w w:val="105"/>
          <w:sz w:val="17"/>
        </w:rPr>
        <w:t xml:space="preserve"> </w:t>
      </w:r>
      <w:r>
        <w:rPr>
          <w:color w:val="231F20"/>
          <w:spacing w:val="-9"/>
          <w:w w:val="105"/>
          <w:sz w:val="17"/>
        </w:rPr>
        <w:t>mm</w:t>
      </w:r>
    </w:p>
    <w:p w14:paraId="193BAE94" w14:textId="77777777" w:rsidR="00CB2DCB" w:rsidRDefault="00BE021C">
      <w:pPr>
        <w:spacing w:before="1"/>
        <w:ind w:left="465"/>
        <w:rPr>
          <w:sz w:val="17"/>
        </w:rPr>
      </w:pPr>
      <w:r>
        <w:rPr>
          <w:color w:val="231F20"/>
          <w:w w:val="105"/>
          <w:sz w:val="17"/>
        </w:rPr>
        <w:t>623 x 300 x 22</w:t>
      </w:r>
      <w:r>
        <w:rPr>
          <w:color w:val="231F20"/>
          <w:spacing w:val="-28"/>
          <w:w w:val="105"/>
          <w:sz w:val="17"/>
        </w:rPr>
        <w:t xml:space="preserve"> </w:t>
      </w:r>
      <w:r>
        <w:rPr>
          <w:color w:val="231F20"/>
          <w:spacing w:val="-9"/>
          <w:w w:val="105"/>
          <w:sz w:val="17"/>
        </w:rPr>
        <w:t>mm</w:t>
      </w:r>
    </w:p>
    <w:p w14:paraId="21A52BC6" w14:textId="77777777" w:rsidR="00CB2DCB" w:rsidRDefault="00BE021C">
      <w:pPr>
        <w:ind w:left="465"/>
        <w:rPr>
          <w:sz w:val="17"/>
        </w:rPr>
      </w:pPr>
      <w:r>
        <w:rPr>
          <w:color w:val="231F20"/>
          <w:w w:val="105"/>
          <w:sz w:val="17"/>
        </w:rPr>
        <w:t>623 x 190 x 25</w:t>
      </w:r>
      <w:r>
        <w:rPr>
          <w:color w:val="231F20"/>
          <w:spacing w:val="-28"/>
          <w:w w:val="105"/>
          <w:sz w:val="17"/>
        </w:rPr>
        <w:t xml:space="preserve"> </w:t>
      </w:r>
      <w:r>
        <w:rPr>
          <w:color w:val="231F20"/>
          <w:spacing w:val="-9"/>
          <w:w w:val="105"/>
          <w:sz w:val="17"/>
        </w:rPr>
        <w:t>mm</w:t>
      </w:r>
    </w:p>
    <w:p w14:paraId="588D13C2" w14:textId="77777777" w:rsidR="00CB2DCB" w:rsidRDefault="00BE021C">
      <w:pPr>
        <w:spacing w:before="1"/>
        <w:ind w:left="465"/>
        <w:rPr>
          <w:sz w:val="17"/>
        </w:rPr>
      </w:pPr>
      <w:r>
        <w:rPr>
          <w:color w:val="231F20"/>
          <w:w w:val="105"/>
          <w:sz w:val="17"/>
        </w:rPr>
        <w:t>623 x 248 x 25</w:t>
      </w:r>
      <w:r>
        <w:rPr>
          <w:color w:val="231F20"/>
          <w:spacing w:val="-28"/>
          <w:w w:val="105"/>
          <w:sz w:val="17"/>
        </w:rPr>
        <w:t xml:space="preserve"> </w:t>
      </w:r>
      <w:r>
        <w:rPr>
          <w:color w:val="231F20"/>
          <w:spacing w:val="-9"/>
          <w:w w:val="105"/>
          <w:sz w:val="17"/>
        </w:rPr>
        <w:t>mm</w:t>
      </w:r>
    </w:p>
    <w:p w14:paraId="373BE899" w14:textId="77777777" w:rsidR="00CB2DCB" w:rsidRDefault="00BE021C">
      <w:pPr>
        <w:ind w:left="465"/>
        <w:rPr>
          <w:sz w:val="17"/>
        </w:rPr>
      </w:pPr>
      <w:r>
        <w:rPr>
          <w:color w:val="231F20"/>
          <w:w w:val="105"/>
          <w:sz w:val="17"/>
        </w:rPr>
        <w:t>623 x 300 x 25</w:t>
      </w:r>
      <w:r>
        <w:rPr>
          <w:color w:val="231F20"/>
          <w:spacing w:val="-28"/>
          <w:w w:val="105"/>
          <w:sz w:val="17"/>
        </w:rPr>
        <w:t xml:space="preserve"> </w:t>
      </w:r>
      <w:r>
        <w:rPr>
          <w:color w:val="231F20"/>
          <w:spacing w:val="-9"/>
          <w:w w:val="105"/>
          <w:sz w:val="17"/>
        </w:rPr>
        <w:t>mm</w:t>
      </w:r>
    </w:p>
    <w:p w14:paraId="1056F75F" w14:textId="77777777" w:rsidR="00CB2DCB" w:rsidRDefault="00BE021C">
      <w:pPr>
        <w:spacing w:before="128"/>
        <w:ind w:left="318" w:right="1375"/>
        <w:jc w:val="both"/>
        <w:rPr>
          <w:sz w:val="17"/>
        </w:rPr>
      </w:pPr>
      <w:r>
        <w:br w:type="column"/>
      </w:r>
      <w:r>
        <w:rPr>
          <w:color w:val="231F20"/>
          <w:sz w:val="17"/>
        </w:rPr>
        <w:t>MFP623/190/22 MFP623/248/22 MFP623/300/22 MFP623/190/25 MFP623/248/25 MFP623/300/25</w:t>
      </w:r>
    </w:p>
    <w:p w14:paraId="735CBD6B" w14:textId="77777777" w:rsidR="00CB2DCB" w:rsidRDefault="00CB2DCB">
      <w:pPr>
        <w:jc w:val="both"/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4" w:space="708" w:equalWidth="0">
            <w:col w:w="5472" w:space="40"/>
            <w:col w:w="676" w:space="39"/>
            <w:col w:w="1958" w:space="40"/>
            <w:col w:w="2965"/>
          </w:cols>
        </w:sectPr>
      </w:pPr>
    </w:p>
    <w:p w14:paraId="47DB9DC5" w14:textId="77777777" w:rsidR="00CB2DCB" w:rsidRDefault="00BE021C">
      <w:pPr>
        <w:pStyle w:val="Szvegtrzs"/>
        <w:rPr>
          <w:sz w:val="20"/>
        </w:rPr>
      </w:pPr>
      <w:r>
        <w:pict w14:anchorId="2091E93C">
          <v:group id="_x0000_s1291" style="position:absolute;margin-left:0;margin-top:0;width:595.2pt;height:842pt;z-index:-19311616;mso-position-horizontal-relative:page;mso-position-vertical-relative:page" coordsize="11904,16840">
            <v:shape id="_x0000_s1293" type="#_x0000_t75" style="position:absolute;width:11904;height:16840">
              <v:imagedata r:id="rId126" o:title=""/>
            </v:shape>
            <v:shape id="_x0000_s1292" type="#_x0000_t75" style="position:absolute;left:5671;top:14992;width:40;height:2">
              <v:imagedata r:id="rId127" o:title=""/>
            </v:shape>
            <w10:wrap anchorx="page" anchory="page"/>
          </v:group>
        </w:pict>
      </w:r>
    </w:p>
    <w:p w14:paraId="4F40579F" w14:textId="77777777" w:rsidR="00CB2DCB" w:rsidRDefault="00CB2DCB">
      <w:pPr>
        <w:pStyle w:val="Szvegtrzs"/>
        <w:rPr>
          <w:sz w:val="20"/>
        </w:rPr>
      </w:pPr>
    </w:p>
    <w:p w14:paraId="726E4C6B" w14:textId="77777777" w:rsidR="00CB2DCB" w:rsidRDefault="00CB2DCB">
      <w:pPr>
        <w:pStyle w:val="Szvegtrzs"/>
        <w:rPr>
          <w:sz w:val="20"/>
        </w:rPr>
      </w:pPr>
    </w:p>
    <w:p w14:paraId="0C76A706" w14:textId="77777777" w:rsidR="00CB2DCB" w:rsidRDefault="00CB2DCB">
      <w:pPr>
        <w:pStyle w:val="Szvegtrzs"/>
        <w:spacing w:before="6"/>
        <w:rPr>
          <w:sz w:val="20"/>
        </w:rPr>
      </w:pPr>
    </w:p>
    <w:p w14:paraId="3EF25849" w14:textId="77777777" w:rsidR="00CB2DCB" w:rsidRDefault="00BE021C">
      <w:pPr>
        <w:ind w:right="488"/>
        <w:jc w:val="right"/>
        <w:rPr>
          <w:sz w:val="15"/>
        </w:rPr>
      </w:pPr>
      <w:r>
        <w:rPr>
          <w:color w:val="FFFFFF"/>
          <w:w w:val="105"/>
          <w:sz w:val="15"/>
        </w:rPr>
        <w:t>37</w:t>
      </w:r>
    </w:p>
    <w:p w14:paraId="7231D0D1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7C24DC21" w14:textId="77777777" w:rsidR="00CB2DCB" w:rsidRDefault="00BE021C">
      <w:pPr>
        <w:pStyle w:val="Szvegtrzs"/>
        <w:ind w:left="939"/>
        <w:rPr>
          <w:sz w:val="20"/>
        </w:rPr>
      </w:pPr>
      <w:r>
        <w:rPr>
          <w:sz w:val="20"/>
        </w:rPr>
      </w:r>
      <w:r>
        <w:rPr>
          <w:sz w:val="20"/>
        </w:rPr>
        <w:pict w14:anchorId="4CC52DBF">
          <v:shape id="_x0000_s1290" type="#_x0000_t202" style="width:133.85pt;height:43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E6FDCBB" w14:textId="77777777" w:rsidR="00CB2DCB" w:rsidRDefault="00CB2DCB">
                  <w:pPr>
                    <w:pStyle w:val="Szvegtrzs"/>
                    <w:rPr>
                      <w:sz w:val="20"/>
                    </w:rPr>
                  </w:pPr>
                </w:p>
                <w:p w14:paraId="3473DBBC" w14:textId="77777777" w:rsidR="00CB2DCB" w:rsidRDefault="00CB2DCB">
                  <w:pPr>
                    <w:pStyle w:val="Szvegtrzs"/>
                    <w:rPr>
                      <w:sz w:val="20"/>
                    </w:rPr>
                  </w:pPr>
                </w:p>
                <w:p w14:paraId="5BC1810E" w14:textId="77777777" w:rsidR="00CB2DCB" w:rsidRDefault="00BE021C">
                  <w:pPr>
                    <w:spacing w:before="126"/>
                    <w:ind w:left="142"/>
                    <w:rPr>
                      <w:b/>
                      <w:sz w:val="19"/>
                    </w:rPr>
                  </w:pPr>
                  <w:r>
                    <w:rPr>
                      <w:b/>
                      <w:color w:val="26549C"/>
                      <w:w w:val="105"/>
                      <w:sz w:val="19"/>
                    </w:rPr>
                    <w:t>Revíziós rendszerek</w:t>
                  </w:r>
                </w:p>
              </w:txbxContent>
            </v:textbox>
            <w10:anchorlock/>
          </v:shape>
        </w:pict>
      </w:r>
    </w:p>
    <w:p w14:paraId="2D1DE815" w14:textId="77777777" w:rsidR="00CB2DCB" w:rsidRDefault="00CB2DCB">
      <w:pPr>
        <w:pStyle w:val="Szvegtrzs"/>
        <w:rPr>
          <w:sz w:val="20"/>
        </w:rPr>
      </w:pPr>
    </w:p>
    <w:p w14:paraId="6F5D3E79" w14:textId="77777777" w:rsidR="00CB2DCB" w:rsidRDefault="00CB2DCB">
      <w:pPr>
        <w:pStyle w:val="Szvegtrzs"/>
        <w:rPr>
          <w:sz w:val="20"/>
        </w:rPr>
      </w:pPr>
    </w:p>
    <w:p w14:paraId="6732A7C8" w14:textId="77777777" w:rsidR="00CB2DCB" w:rsidRDefault="00CB2DCB">
      <w:pPr>
        <w:pStyle w:val="Szvegtrzs"/>
        <w:rPr>
          <w:sz w:val="20"/>
        </w:rPr>
      </w:pPr>
    </w:p>
    <w:p w14:paraId="1D5B9F5E" w14:textId="77777777" w:rsidR="00CB2DCB" w:rsidRDefault="00CB2DCB">
      <w:pPr>
        <w:pStyle w:val="Szvegtrzs"/>
        <w:rPr>
          <w:sz w:val="20"/>
        </w:rPr>
      </w:pPr>
    </w:p>
    <w:p w14:paraId="5EFD885A" w14:textId="77777777" w:rsidR="00CB2DCB" w:rsidRDefault="00CB2DCB">
      <w:pPr>
        <w:pStyle w:val="Szvegtrzs"/>
        <w:rPr>
          <w:sz w:val="20"/>
        </w:rPr>
      </w:pPr>
    </w:p>
    <w:p w14:paraId="3F64CF2B" w14:textId="77777777" w:rsidR="00CB2DCB" w:rsidRDefault="00CB2DCB">
      <w:pPr>
        <w:pStyle w:val="Szvegtrzs"/>
        <w:rPr>
          <w:sz w:val="20"/>
        </w:rPr>
      </w:pPr>
    </w:p>
    <w:p w14:paraId="196C82BC" w14:textId="77777777" w:rsidR="00CB2DCB" w:rsidRDefault="00CB2DCB">
      <w:pPr>
        <w:pStyle w:val="Szvegtrzs"/>
        <w:rPr>
          <w:sz w:val="20"/>
        </w:rPr>
      </w:pPr>
    </w:p>
    <w:p w14:paraId="72E01F2A" w14:textId="77777777" w:rsidR="00CB2DCB" w:rsidRDefault="00CB2DCB">
      <w:pPr>
        <w:pStyle w:val="Szvegtrzs"/>
      </w:pPr>
    </w:p>
    <w:p w14:paraId="1B18894B" w14:textId="77777777" w:rsidR="00CB2DCB" w:rsidRDefault="00BE021C">
      <w:pPr>
        <w:pStyle w:val="Cmsor8"/>
        <w:numPr>
          <w:ilvl w:val="1"/>
          <w:numId w:val="1"/>
        </w:numPr>
        <w:tabs>
          <w:tab w:val="left" w:pos="2105"/>
        </w:tabs>
        <w:spacing w:line="238" w:lineRule="exact"/>
        <w:ind w:hanging="206"/>
        <w:jc w:val="left"/>
      </w:pPr>
      <w:r>
        <w:pict w14:anchorId="4378E662">
          <v:shape id="_x0000_s1289" type="#_x0000_t202" style="position:absolute;left:0;text-align:left;margin-left:92.55pt;margin-top:4.35pt;width:13.45pt;height:51.25pt;z-index:15810560;mso-position-horizontal-relative:page" filled="f" stroked="f">
            <v:textbox style="layout-flow:vertical;mso-layout-flow-alt:bottom-to-top" inset="0,0,0,0">
              <w:txbxContent>
                <w:p w14:paraId="4E53A1A8" w14:textId="77777777" w:rsidR="00CB2DCB" w:rsidRDefault="00BE021C">
                  <w:pPr>
                    <w:spacing w:line="245" w:lineRule="exact"/>
                    <w:ind w:left="20"/>
                    <w:rPr>
                      <w:rFonts w:ascii="Verdana" w:hAnsi="Verdana"/>
                      <w:b/>
                      <w:i/>
                      <w:sz w:val="23"/>
                    </w:rPr>
                  </w:pPr>
                  <w:r>
                    <w:rPr>
                      <w:rFonts w:ascii="Verdana" w:hAnsi="Verdana"/>
                      <w:b/>
                      <w:i/>
                      <w:color w:val="FFFFFF"/>
                      <w:w w:val="95"/>
                      <w:sz w:val="23"/>
                    </w:rPr>
                    <w:t>Előnyök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Előnyös árfekvés</w:t>
      </w:r>
    </w:p>
    <w:p w14:paraId="1757BF9D" w14:textId="77777777" w:rsidR="00CB2DCB" w:rsidRDefault="00BE021C">
      <w:pPr>
        <w:pStyle w:val="Listaszerbekezds"/>
        <w:numPr>
          <w:ilvl w:val="1"/>
          <w:numId w:val="1"/>
        </w:numPr>
        <w:tabs>
          <w:tab w:val="left" w:pos="2105"/>
        </w:tabs>
        <w:ind w:hanging="206"/>
        <w:rPr>
          <w:b/>
          <w:sz w:val="21"/>
        </w:rPr>
      </w:pPr>
      <w:r>
        <w:rPr>
          <w:b/>
          <w:color w:val="FFFFFF"/>
          <w:sz w:val="21"/>
        </w:rPr>
        <w:t>Gyors, egyszerű szerelés</w:t>
      </w:r>
    </w:p>
    <w:p w14:paraId="1C5EBACF" w14:textId="77777777" w:rsidR="00CB2DCB" w:rsidRDefault="00BE021C">
      <w:pPr>
        <w:pStyle w:val="Listaszerbekezds"/>
        <w:numPr>
          <w:ilvl w:val="1"/>
          <w:numId w:val="1"/>
        </w:numPr>
        <w:tabs>
          <w:tab w:val="left" w:pos="2105"/>
        </w:tabs>
        <w:ind w:hanging="206"/>
        <w:rPr>
          <w:b/>
          <w:sz w:val="21"/>
        </w:rPr>
      </w:pPr>
      <w:r>
        <w:rPr>
          <w:b/>
          <w:color w:val="FFFFFF"/>
          <w:sz w:val="21"/>
        </w:rPr>
        <w:t>Gyakorlatban bevállt</w:t>
      </w:r>
    </w:p>
    <w:p w14:paraId="793169B1" w14:textId="77777777" w:rsidR="00CB2DCB" w:rsidRDefault="00BE021C">
      <w:pPr>
        <w:pStyle w:val="Listaszerbekezds"/>
        <w:numPr>
          <w:ilvl w:val="1"/>
          <w:numId w:val="1"/>
        </w:numPr>
        <w:tabs>
          <w:tab w:val="left" w:pos="2105"/>
        </w:tabs>
        <w:spacing w:line="238" w:lineRule="exact"/>
        <w:ind w:hanging="206"/>
        <w:rPr>
          <w:b/>
          <w:sz w:val="21"/>
        </w:rPr>
      </w:pPr>
      <w:r>
        <w:rPr>
          <w:b/>
          <w:color w:val="FFFFFF"/>
          <w:sz w:val="21"/>
        </w:rPr>
        <w:t>Tökéletes műszaki megoldás</w:t>
      </w:r>
    </w:p>
    <w:p w14:paraId="77B0AAFA" w14:textId="77777777" w:rsidR="00CB2DCB" w:rsidRDefault="00CB2DCB">
      <w:pPr>
        <w:pStyle w:val="Szvegtrzs"/>
        <w:rPr>
          <w:b/>
          <w:sz w:val="22"/>
        </w:rPr>
      </w:pPr>
    </w:p>
    <w:p w14:paraId="4F9C2671" w14:textId="77777777" w:rsidR="00CB2DCB" w:rsidRDefault="00CB2DCB">
      <w:pPr>
        <w:pStyle w:val="Szvegtrzs"/>
        <w:spacing w:before="7"/>
        <w:rPr>
          <w:b/>
          <w:sz w:val="31"/>
        </w:rPr>
      </w:pPr>
    </w:p>
    <w:p w14:paraId="347B8D00" w14:textId="77777777" w:rsidR="00CB2DCB" w:rsidRDefault="00BE021C">
      <w:pPr>
        <w:spacing w:line="218" w:lineRule="auto"/>
        <w:ind w:left="480" w:right="5474"/>
        <w:rPr>
          <w:rFonts w:ascii="Verdana" w:hAnsi="Verdana"/>
          <w:sz w:val="64"/>
        </w:rPr>
      </w:pPr>
      <w:r>
        <w:rPr>
          <w:rFonts w:ascii="Verdana" w:hAnsi="Verdana"/>
          <w:color w:val="FFFFFF"/>
          <w:w w:val="110"/>
          <w:sz w:val="64"/>
        </w:rPr>
        <w:t xml:space="preserve">PADLÓ / </w:t>
      </w:r>
      <w:r>
        <w:rPr>
          <w:rFonts w:ascii="Verdana" w:hAnsi="Verdana"/>
          <w:color w:val="FFFFFF"/>
          <w:w w:val="105"/>
          <w:sz w:val="64"/>
        </w:rPr>
        <w:t>AKNAFEDELEK</w:t>
      </w:r>
    </w:p>
    <w:p w14:paraId="02DD0B93" w14:textId="77777777" w:rsidR="00CB2DCB" w:rsidRDefault="00CB2DCB">
      <w:pPr>
        <w:pStyle w:val="Szvegtrzs"/>
        <w:rPr>
          <w:rFonts w:ascii="Verdana"/>
          <w:sz w:val="20"/>
        </w:rPr>
      </w:pPr>
    </w:p>
    <w:p w14:paraId="7511C052" w14:textId="77777777" w:rsidR="00CB2DCB" w:rsidRDefault="00CB2DCB">
      <w:pPr>
        <w:pStyle w:val="Szvegtrzs"/>
        <w:rPr>
          <w:rFonts w:ascii="Verdana"/>
          <w:sz w:val="20"/>
        </w:rPr>
      </w:pPr>
    </w:p>
    <w:p w14:paraId="450BF34A" w14:textId="77777777" w:rsidR="00CB2DCB" w:rsidRDefault="00CB2DCB">
      <w:pPr>
        <w:pStyle w:val="Szvegtrzs"/>
        <w:rPr>
          <w:rFonts w:ascii="Verdana"/>
          <w:sz w:val="20"/>
        </w:rPr>
      </w:pPr>
    </w:p>
    <w:p w14:paraId="76814535" w14:textId="77777777" w:rsidR="00CB2DCB" w:rsidRDefault="00CB2DCB">
      <w:pPr>
        <w:pStyle w:val="Szvegtrzs"/>
        <w:spacing w:before="7"/>
        <w:rPr>
          <w:rFonts w:ascii="Verdana"/>
          <w:sz w:val="29"/>
        </w:rPr>
      </w:pPr>
    </w:p>
    <w:p w14:paraId="5848EE99" w14:textId="77777777" w:rsidR="00CB2DCB" w:rsidRDefault="00CB2DCB">
      <w:pPr>
        <w:rPr>
          <w:rFonts w:ascii="Verdana"/>
          <w:sz w:val="29"/>
        </w:rPr>
        <w:sectPr w:rsidR="00CB2DCB">
          <w:pgSz w:w="11910" w:h="16840"/>
          <w:pgMar w:top="1560" w:right="480" w:bottom="280" w:left="240" w:header="708" w:footer="708" w:gutter="0"/>
          <w:cols w:space="708"/>
        </w:sectPr>
      </w:pPr>
    </w:p>
    <w:p w14:paraId="00F6569A" w14:textId="77777777" w:rsidR="00CB2DCB" w:rsidRDefault="00BE021C">
      <w:pPr>
        <w:pStyle w:val="Szvegtrzs"/>
        <w:rPr>
          <w:rFonts w:ascii="Verdana"/>
          <w:sz w:val="36"/>
        </w:rPr>
      </w:pPr>
      <w:r>
        <w:pict w14:anchorId="102B09F5">
          <v:group id="_x0000_s1236" style="position:absolute;margin-left:0;margin-top:0;width:595.2pt;height:842pt;z-index:-19308032;mso-position-horizontal-relative:page;mso-position-vertical-relative:page" coordsize="11904,16840">
            <v:shape id="_x0000_s1288" type="#_x0000_t75" style="position:absolute;width:11904;height:16840">
              <v:imagedata r:id="rId128" o:title=""/>
            </v:shape>
            <v:shape id="_x0000_s1287" type="#_x0000_t75" style="position:absolute;left:782;top:1448;width:3158;height:1076">
              <v:imagedata r:id="rId129" o:title=""/>
            </v:shape>
            <v:rect id="_x0000_s1286" style="position:absolute;left:715;top:1385;width:3136;height:1051" stroked="f"/>
            <v:rect id="_x0000_s1285" style="position:absolute;left:715;top:1566;width:464;height:871" fillcolor="#13b5ea" stroked="f"/>
            <v:rect id="_x0000_s1284" style="position:absolute;left:1179;top:1387;width:157;height:179" fillcolor="#0069aa" stroked="f"/>
            <v:shape id="_x0000_s1283" style="position:absolute;left:1489;top:1387;width:1396;height:179" coordorigin="1489,1387" coordsize="1396,179" o:spt="100" adj="0,,0" path="m1645,1387r-156,l1489,1566r156,l1645,1387xm1955,1387r-156,l1799,1566r156,l1955,1387xm2265,1387r-156,l2109,1566r156,l2265,1387xm2575,1387r-156,l2419,1566r156,l2575,1387xm2885,1387r-156,l2729,1566r156,l2885,1387xe" fillcolor="#13b5ea" stroked="f">
              <v:stroke joinstyle="round"/>
              <v:formulas/>
              <v:path arrowok="t" o:connecttype="segments"/>
            </v:shape>
            <v:rect id="_x0000_s1282" style="position:absolute;left:3039;top:1387;width:809;height:179" fillcolor="#0069aa" stroked="f"/>
            <v:rect id="_x0000_s1281" style="position:absolute;left:715;top:1385;width:3136;height:1054" filled="f" strokecolor="white" strokeweight=".17533mm"/>
            <v:shape id="_x0000_s1280" type="#_x0000_t75" style="position:absolute;left:2571;top:6481;width:473;height:148">
              <v:imagedata r:id="rId130" o:title=""/>
            </v:shape>
            <v:shape id="_x0000_s1279" type="#_x0000_t75" style="position:absolute;left:812;top:6268;width:1950;height:348">
              <v:imagedata r:id="rId131" o:title=""/>
            </v:shape>
            <v:shape id="_x0000_s1278" type="#_x0000_t75" style="position:absolute;left:3257;top:6139;width:338;height:477">
              <v:imagedata r:id="rId132" o:title=""/>
            </v:shape>
            <v:shape id="_x0000_s1277" type="#_x0000_t75" style="position:absolute;left:2571;top:6038;width:490;height:444">
              <v:imagedata r:id="rId133" o:title=""/>
            </v:shape>
            <v:shape id="_x0000_s1276" type="#_x0000_t75" style="position:absolute;left:1716;top:6143;width:448;height:348">
              <v:imagedata r:id="rId134" o:title=""/>
            </v:shape>
            <v:shape id="_x0000_s1275" type="#_x0000_t75" style="position:absolute;left:812;top:6139;width:776;height:214">
              <v:imagedata r:id="rId135" o:title=""/>
            </v:shape>
            <v:rect id="_x0000_s1274" style="position:absolute;left:1716;top:6139;width:279;height:6" fillcolor="#12b4e9" stroked="f"/>
            <v:shape id="_x0000_s1273" type="#_x0000_t75" style="position:absolute;left:2213;top:6134;width:166;height:344">
              <v:imagedata r:id="rId136" o:title=""/>
            </v:shape>
            <v:rect id="_x0000_s1272" style="position:absolute;left:812;top:6134;width:279;height:6" fillcolor="#12b4e9" stroked="f"/>
            <v:shape id="_x0000_s1271" type="#_x0000_t75" style="position:absolute;left:784;top:7213;width:519;height:110">
              <v:imagedata r:id="rId137" o:title=""/>
            </v:shape>
            <v:shape id="_x0000_s1270" type="#_x0000_t75" style="position:absolute;left:2018;top:7150;width:797;height:173">
              <v:imagedata r:id="rId138" o:title=""/>
            </v:shape>
            <v:shape id="_x0000_s1269" type="#_x0000_t75" style="position:absolute;left:4978;top:7196;width:612;height:127">
              <v:imagedata r:id="rId139" o:title=""/>
            </v:shape>
            <v:shape id="_x0000_s1268" type="#_x0000_t75" style="position:absolute;left:3247;top:7021;width:1332;height:302">
              <v:imagedata r:id="rId140" o:title=""/>
            </v:shape>
            <v:shape id="_x0000_s1267" type="#_x0000_t75" style="position:absolute;left:4628;top:7134;width:507;height:189">
              <v:imagedata r:id="rId141" o:title=""/>
            </v:shape>
            <v:shape id="_x0000_s1266" type="#_x0000_t75" style="position:absolute;left:822;top:7079;width:983;height:244">
              <v:imagedata r:id="rId142" o:title=""/>
            </v:shape>
            <v:shape id="_x0000_s1265" type="#_x0000_t75" style="position:absolute;left:2835;top:7146;width:157;height:177">
              <v:imagedata r:id="rId143" o:title=""/>
            </v:shape>
            <v:shape id="_x0000_s1264" type="#_x0000_t75" style="position:absolute;left:1980;top:7079;width:300;height:73">
              <v:imagedata r:id="rId144" o:title=""/>
            </v:shape>
            <v:shape id="_x0000_s1263" type="#_x0000_t75" style="position:absolute;left:5420;top:6862;width:486;height:461">
              <v:imagedata r:id="rId145" o:title=""/>
            </v:shape>
            <v:shape id="_x0000_s1262" type="#_x0000_t75" style="position:absolute;left:2835;top:6962;width:772;height:185">
              <v:imagedata r:id="rId146" o:title=""/>
            </v:shape>
            <v:shape id="_x0000_s1261" type="#_x0000_t75" style="position:absolute;left:2359;top:6858;width:397;height:294">
              <v:imagedata r:id="rId147" o:title=""/>
            </v:shape>
            <v:shape id="_x0000_s1260" type="#_x0000_t75" style="position:absolute;left:4978;top:6962;width:359;height:173">
              <v:imagedata r:id="rId148" o:title=""/>
            </v:shape>
            <v:shape id="_x0000_s1259" type="#_x0000_t75" style="position:absolute;left:1319;top:6862;width:806;height:461">
              <v:imagedata r:id="rId149" o:title=""/>
            </v:shape>
            <v:shape id="_x0000_s1258" type="#_x0000_t75" style="position:absolute;left:868;top:6858;width:351;height:223">
              <v:imagedata r:id="rId150" o:title=""/>
            </v:shape>
            <v:shape id="_x0000_s1257" type="#_x0000_t75" style="position:absolute;left:3694;top:6862;width:852;height:344">
              <v:imagedata r:id="rId151" o:title=""/>
            </v:shape>
            <v:shape id="_x0000_s1256" type="#_x0000_t75" style="position:absolute;left:4628;top:6858;width:157;height:336">
              <v:imagedata r:id="rId152" o:title=""/>
            </v:shape>
            <v:shape id="_x0000_s1255" type="#_x0000_t75" style="position:absolute;left:2136;top:6858;width:145;height:244">
              <v:imagedata r:id="rId153" o:title=""/>
            </v:shape>
            <v:shape id="_x0000_s1254" type="#_x0000_t75" style="position:absolute;left:1319;top:6858;width:157;height:152">
              <v:imagedata r:id="rId154" o:title=""/>
            </v:shape>
            <v:shape id="_x0000_s1253" type="#_x0000_t75" style="position:absolute;left:5420;top:6858;width:157;height:152">
              <v:imagedata r:id="rId154" o:title=""/>
            </v:shape>
            <v:shape id="_x0000_s1252" type="#_x0000_t75" style="position:absolute;left:2835;top:6858;width:372;height:110">
              <v:imagedata r:id="rId155" o:title=""/>
            </v:shape>
            <v:shape id="_x0000_s1251" type="#_x0000_t75" style="position:absolute;left:3247;top:6858;width:376;height:106">
              <v:imagedata r:id="rId156" o:title=""/>
            </v:shape>
            <v:shape id="_x0000_s1250" type="#_x0000_t75" style="position:absolute;left:4186;top:6858;width:376;height:106">
              <v:imagedata r:id="rId157" o:title=""/>
            </v:shape>
            <v:shape id="_x0000_s1249" type="#_x0000_t75" style="position:absolute;left:4978;top:6858;width:372;height:106">
              <v:imagedata r:id="rId158" o:title=""/>
            </v:shape>
            <v:line id="_x0000_s1248" style="position:absolute" from="1601,6861" to="1797,6861" strokecolor="#12b4e9" strokeweight=".1312mm"/>
            <v:line id="_x0000_s1247" style="position:absolute" from="1827,6861" to="1999,6861" strokecolor="#12b4e9" strokeweight=".1312mm"/>
            <v:line id="_x0000_s1246" style="position:absolute" from="3693,6861" to="3987,6861" strokecolor="#12b4e9" strokeweight=".1312mm"/>
            <v:line id="_x0000_s1245" style="position:absolute" from="5702,6861" to="5898,6861" strokecolor="#12b4e9" strokeweight=".1312mm"/>
            <v:rect id="_x0000_s1244" style="position:absolute;left:7007;top:14182;width:715;height:715" stroked="f"/>
            <v:shape id="_x0000_s1243" style="position:absolute;left:7096;top:14274;width:532;height:532" coordorigin="7096,14274" coordsize="532,532" o:spt="100" adj="0,,0" path="m7118,14720r-22,l7096,14805r22,l7118,14720xm7139,14784r-21,l7118,14805r21,l7139,14784xm7160,14784r-21,l7139,14805r21,l7160,14784xm7160,14784r,l7160,14805r,l7160,14784xm7181,14784r-21,l7160,14805r21,l7181,14784xm7203,14784r-22,l7181,14805r22,l7203,14784xm7203,14784r,l7203,14805r,l7203,14784xm7224,14784r-21,l7203,14805r21,l7224,14784xm7245,14720r-21,l7224,14805r21,l7245,14720xm7160,14720r-21,l7139,14763r21,l7160,14720xm7160,14720r,l7160,14763r,l7160,14720xm7181,14720r-21,l7160,14763r21,l7181,14720xm7203,14720r-22,l7181,14763r22,l7203,14720xm7288,14720r-22,l7266,14805r22,l7288,14720xm7309,14742r-21,l7288,14805r21,l7309,14742xm7394,14784r-21,l7373,14805r21,l7394,14784xm7373,14763r-22,l7351,14784r22,l7373,14763xm7394,14720r-21,l7373,14763r21,l7394,14720xm7415,14784r-21,l7394,14805r21,l7415,14784xm7436,14763r-21,l7415,14784r21,l7436,14763xm7458,14763r-22,l7436,14784r22,l7458,14763xm7415,14742r-21,l7394,14763r21,l7415,14742xm7436,14720r-21,l7415,14742r21,l7436,14720xm7458,14720r-22,l7436,14742r22,l7458,14720xm7521,14720r-21,l7500,14805r21,l7521,14720xm7543,14763r-22,l7521,14805r22,l7543,14763xm7564,14763r-21,l7543,14805r21,l7564,14763xm7585,14784r-21,l7564,14805r21,l7585,14784xm7606,14784r-21,l7585,14805r21,l7606,14784xm7628,14720r-22,l7606,14805r22,l7628,14720xm7585,14720r-21,l7564,14763r21,l7585,14720xm7543,14720r-22,l7521,14742r22,l7543,14720xm7606,14720r-21,l7585,14742r21,l7606,14720xm7330,14742r-21,l7309,14784r21,l7330,14742xm7351,14763r-21,l7330,14784r21,l7351,14763xm7351,14720r-21,l7330,14742r21,l7351,14720xm7479,14763r-21,l7458,14784r21,l7479,14763xm7500,14763r-21,l7479,14784r21,l7500,14763xm7479,14720r-21,l7458,14742r21,l7479,14720xm7500,14720r-21,l7479,14742r21,l7500,14720xm7118,14657r-22,l7096,14720r22,l7118,14657xm7160,14699r-21,l7139,14720r21,l7160,14699xm7160,14699r,l7160,14720r,l7160,14699xm7181,14699r-21,l7160,14720r21,l7181,14699xm7203,14699r-22,l7181,14720r22,l7203,14699xm7245,14657r-21,l7224,14720r21,l7245,14657xm7139,14657r-21,l7118,14678r21,l7139,14657xm7160,14657r-21,l7139,14678r21,l7160,14657xm7160,14657r,l7160,14678r,l7160,14657xm7181,14657r-21,l7160,14678r21,l7181,14657xm7203,14657r-22,l7181,14678r22,l7203,14657xm7203,14657r,l7203,14678r,l7203,14657xm7224,14657r-21,l7203,14678r21,l7224,14657xm7288,14699r-22,l7266,14720r22,l7288,14699xm7309,14678r-21,l7288,14699r21,l7309,14678xm7288,14657r-22,l7266,14678r22,l7288,14657xm7351,14678r-21,l7330,14720r21,l7351,14678xm7330,14678r-21,l7309,14699r21,l7330,14678xm7373,14678r-22,l7351,14720r22,l7373,14678xm7394,14699r-21,l7373,14720r21,l7394,14699xm7436,14699r-21,l7415,14720r21,l7436,14699xm7458,14657r-22,l7436,14720r22,l7458,14657xm7415,14657r-21,l7394,14699r21,l7415,14657xm7479,14699r-21,l7458,14720r21,l7479,14699xm7500,14699r-21,l7479,14720r21,l7500,14699xm7521,14699r-21,l7500,14720r21,l7521,14699xm7543,14657r-22,l7521,14720r22,l7543,14657xm7564,14657r-21,l7543,14720r21,l7564,14657xm7585,14699r-21,l7564,14720r21,l7585,14699xm7606,14657r-21,l7585,14699r21,l7606,14657xm7628,14657r-22,l7606,14699r22,l7628,14657xm7585,14657r-21,l7564,14678r21,l7585,14657xm7500,14657r-21,l7479,14678r21,l7500,14657xm7288,14635r-22,l7266,14657r22,l7288,14635xm7309,14635r-21,l7288,14657r21,l7309,14635xm7373,14614r-22,l7351,14657r22,l7373,14614xm7394,14614r-21,l7373,14635r21,l7394,14614xm7415,14614r-21,l7394,14657r21,l7415,14614xm7458,14614r-22,l7436,14657r22,l7458,14614xm7436,14614r-21,l7415,14635r21,l7436,14614xm7543,14614r-22,l7521,14657r22,l7543,14614xm7564,14635r-21,l7543,14657r21,l7564,14635xm7585,14614r-21,l7564,14657r21,l7585,14614xm7521,14614r-21,l7500,14635r21,l7521,14614xm7118,14614r-22,l7096,14635r22,l7118,14614xm7160,14614r-21,l7139,14635r21,l7160,14614xm7160,14614r,l7160,14635r,l7160,14614xm7181,14614r-21,l7160,14635r21,l7181,14614xm7224,14614r-21,l7203,14635r21,l7224,14614xm7245,14614r-21,l7224,14635r21,l7245,14614xm7351,14614r-21,l7330,14635r21,l7351,14614xm7479,14614r-21,l7458,14635r21,l7479,14614xm7500,14614r-21,l7479,14635r21,l7500,14614xm7118,14572r-22,l7096,14614r22,l7118,14572xm7160,14593r-21,l7139,14614r21,l7160,14593r,xm7224,14593r-21,l7203,14614r21,l7224,14593xm7181,14572r-21,l7160,14593r,l7160,14593r21,l7181,14572xm7181,14593r-21,l7160,14593r21,l7181,14593xm7203,14572r-22,l7181,14593r22,l7203,14572xm7203,14593r,l7203,14593r,l7203,14593xm7245,14572r-21,l7224,14593r21,l7245,14572xm7309,14593r-21,l7288,14614r21,l7309,14593xm7330,14572r-21,l7309,14614r21,l7330,14572xm7351,14572r-21,l7330,14614r21,l7351,14572xm7415,14593r-21,l7394,14614r21,l7415,14593xm7436,14572r-21,l7415,14593r21,l7436,14572xm7458,14572r-22,l7436,14593r22,l7458,14572xm7521,14572r-21,l7500,14614r21,l7521,14572xm7564,14572r-21,l7543,14614r21,l7564,14572xm7543,14572r-22,l7521,14593r22,l7543,14572xm7628,14572r-22,l7606,14614r22,l7628,14572xm7606,14572r-21,l7585,14593r21,l7606,14572xm7373,14572r-22,l7351,14593r22,l7373,14572xm7479,14572r-21,l7458,14593r21,l7479,14572xm7118,14550r-22,l7096,14572r22,l7118,14550xm7139,14529r-21,l7118,14550r21,l7139,14529xm7458,14529r-22,l7436,14572r22,l7458,14529xm7521,14529r-21,l7500,14572r21,l7521,14529xm7564,14550r-21,l7543,14572r21,l7564,14550xm7606,14529r-21,l7585,14572r21,l7606,14529xm7543,14529r-22,l7521,14550r22,l7543,14529xm7585,14529r-21,l7564,14550r21,l7585,14529xm7628,14529r-22,l7606,14550r22,l7628,14529xm7245,14529r-21,l7224,14550r21,l7245,14529xm7288,14529r-22,l7266,14550r22,l7288,14529xm7309,14529r-21,l7288,14550r21,l7309,14529xm7330,14529r-21,l7309,14550r21,l7330,14529xm7373,14529r-22,l7351,14550r22,l7373,14529xm7394,14529r-21,l7373,14550r21,l7394,14529xm7415,14529r-21,l7394,14550r21,l7415,14529xm7500,14529r-21,l7479,14550r21,l7500,14529xm7118,14508r-22,l7096,14529r22,l7118,14508xm7139,14508r-21,l7118,14529r21,l7139,14508xm7181,14508r-21,l7160,14529r21,l7181,14508xm7203,14487r-22,l7181,14529r22,l7203,14487xm7203,14487r,l7203,14529r,l7203,14487xm7224,14487r-21,l7203,14529r21,l7224,14487xm7266,14487r-21,l7245,14529r21,l7266,14487xm7245,14487r-21,l7224,14508r21,l7245,14487xm7288,14487r-22,l7266,14508r22,l7288,14487xm7373,14508r-22,l7351,14529r22,l7373,14508xm7394,14487r-21,l7373,14508r21,l7394,14487xm7436,14487r-21,l7415,14529r21,l7436,14487xm7458,14487r-22,l7436,14508r22,l7458,14487xm7479,14487r-21,l7458,14529r21,l7479,14487xm7500,14487r-21,l7479,14508r21,l7500,14487xm7521,14487r-21,l7500,14529r21,l7521,14487xm7543,14487r-22,l7521,14508r22,l7543,14487xm7564,14487r-21,l7543,14508r21,l7564,14487xm7628,14487r-22,l7606,14529r22,l7628,14487xm7606,14487r-21,l7585,14508r21,l7606,14487xm7330,14487r-21,l7309,14508r21,l7330,14487xm7118,14444r-22,l7096,14487r22,l7118,14444xm7139,14444r-21,l7118,14487r21,l7139,14444xm7160,14444r-21,l7139,14487r21,l7160,14444xm7160,14444r,l7160,14487r,l7160,14444xm7181,14444r-21,l7160,14487r21,l7181,14444xm7203,14444r-22,l7181,14487r22,l7203,14444xm7266,14444r-21,l7245,14487r21,l7266,14444xm7288,14444r-22,l7266,14487r22,l7288,14444xm7245,14444r-21,l7224,14465r21,l7245,14444xm7309,14444r-21,l7288,14465r21,l7309,14444xm7330,14465r-21,l7309,14487r21,l7330,14465xm7351,14444r-21,l7330,14465r21,l7351,14444xm7373,14465r-22,l7351,14487r22,l7373,14465xm7394,14444r-21,l7373,14465r21,l7394,14444xm7458,14444r-22,l7436,14487r22,l7458,14444xm7415,14444r-21,l7394,14465r21,l7415,14444xm7436,14444r-21,l7415,14465r21,l7436,14444xm7479,14444r-21,l7458,14487r21,l7479,14444xm7521,14444r-21,l7500,14487r21,l7521,14444xm7606,14444r-21,l7585,14487r21,l7606,14444xm7564,14444r-21,l7543,14465r21,l7564,14444xm7309,14423r-21,l7288,14444r21,l7309,14423xm7288,14380r-22,l7266,14423r22,l7288,14380xm7309,14359r-21,l7288,14402r21,l7309,14359xm7330,14402r-21,l7309,14444r21,l7330,14402xm7351,14423r-21,l7330,14444r21,l7351,14423xm7351,14380r-21,l7330,14402r21,l7351,14380xm7415,14380r-21,l7394,14444r21,l7415,14380xm7458,14359r-22,l7436,14423r22,l7458,14359xm7436,14380r-21,l7415,14402r21,l7436,14380xm7118,14359r-22,l7096,14423r22,l7118,14359xm7139,14402r-21,l7118,14423r21,l7139,14402xm7160,14402r-21,l7139,14423r21,l7160,14402xm7160,14402r,l7160,14423r,l7160,14402xm7181,14402r-21,l7160,14423r21,l7181,14402xm7203,14402r-22,l7181,14423r22,l7203,14402xm7203,14402r,l7203,14423r,l7203,14402xm7224,14402r-21,l7203,14423r21,l7224,14402xm7245,14359r-21,l7224,14423r21,l7245,14359xm7160,14359r-21,l7139,14380r21,l7160,14359xm7160,14359r,l7160,14380r,l7160,14359xm7181,14359r-21,l7160,14380r21,l7181,14359xm7203,14359r-22,l7181,14380r22,l7203,14359xm7373,14380r-22,l7351,14423r22,l7373,14380xm7394,14359r-21,l7373,14380r21,l7394,14359xm7500,14359r-21,l7479,14423r21,l7500,14359xm7521,14402r-21,l7500,14423r21,l7521,14402xm7543,14402r-22,l7521,14423r22,l7543,14402xm7564,14402r-21,l7543,14423r21,l7564,14402xm7585,14402r-21,l7564,14423r21,l7585,14402xm7606,14402r-21,l7585,14423r21,l7606,14402xm7628,14359r-22,l7606,14423r22,l7628,14359xm7543,14359r-22,l7521,14380r22,l7543,14359xm7564,14359r-21,l7543,14380r21,l7564,14359xm7585,14359r-21,l7564,14380r21,l7585,14359xm7118,14274r-22,l7096,14359r22,l7118,14274xm7160,14317r-21,l7139,14359r21,l7160,14317xm7160,14317r,l7160,14359r,l7160,14317xm7181,14317r-21,l7160,14359r21,l7181,14317xm7203,14317r-22,l7181,14359r22,l7203,14317xm7245,14274r-21,l7224,14359r21,l7245,14274xm7139,14274r-21,l7118,14295r21,l7139,14274xm7160,14274r-21,l7139,14295r21,l7160,14274xm7160,14274r,l7160,14295r,l7160,14274xm7181,14274r-21,l7160,14295r21,l7181,14274xm7203,14274r-22,l7181,14295r22,l7203,14274xm7203,14274r,l7203,14295r,l7203,14274xm7224,14274r-21,l7203,14295r21,l7224,14274xm7288,14338r-22,l7266,14359r22,l7288,14338xm7309,14338r-21,l7288,14359r21,l7309,14338xm7330,14338r-21,l7309,14359r21,l7330,14338xm7373,14317r-22,l7351,14359r22,l7373,14317xm7394,14338r-21,l7373,14359r21,l7394,14338xm7415,14295r-21,l7394,14359r21,l7415,14295xm7436,14295r-21,l7415,14359r21,l7436,14295xm7458,14317r-22,l7436,14359r22,l7458,14317xm7458,14274r-22,l7436,14295r22,l7458,14274xm7500,14274r-21,l7479,14359r21,l7500,14274xm7543,14317r-22,l7521,14359r22,l7543,14317xm7564,14317r-21,l7543,14359r21,l7564,14317xm7585,14317r-21,l7564,14359r21,l7585,14317xm7628,14274r-22,l7606,14359r22,l7628,14274xm7521,14274r-21,l7500,14295r21,l7521,14274xm7543,14274r-22,l7521,14295r22,l7543,14274xm7564,14274r-21,l7543,14295r21,l7564,14274xm7585,14274r-21,l7564,14295r21,l7585,14274xm7606,14274r-21,l7585,14295r21,l7606,14274xm7288,14295r-22,l7266,14317r22,l7288,14295xm7330,14274r-21,l7309,14317r21,l7330,14274xm7373,14274r-22,l7351,14295r22,l7373,14274xe" fillcolor="#231f20" stroked="f">
              <v:stroke joinstyle="round"/>
              <v:formulas/>
              <v:path arrowok="t" o:connecttype="segments"/>
            </v:shape>
            <v:shape id="_x0000_s1242" type="#_x0000_t75" style="position:absolute;left:4181;top:1510;width:3679;height:870">
              <v:imagedata r:id="rId159" o:title=""/>
            </v:shape>
            <v:shape id="_x0000_s1241" style="position:absolute;left:1334;top:1805;width:1434;height:323" coordorigin="1335,1805" coordsize="1434,323" o:spt="100" adj="0,,0" path="m1500,1811r-165,l1335,1855r,56l1335,1953r,104l1383,2057r,-104l1485,1953r,-42l1383,1911r,-56l1500,1855r,-44xm1715,1811r-165,l1550,1855r,56l1550,1953r,104l1598,2057r,-104l1701,1953r,-42l1598,1911r,-56l1715,1855r,-44xm2053,1985r-1,-16l2048,1956r-7,-12l2032,1934r-7,-5l2016,1923r-10,-6l1994,1913r-17,-6l1966,1905r-9,-2l1947,1900r-12,-5l1920,1887r-11,-11l1912,1863r14,-11l1952,1849r25,1l1990,1854r4,10l1995,1883r51,l2044,1865r-6,-16l2030,1835r-12,-12l2005,1816r-15,-6l1973,1807r-19,-2l1934,1806r-19,4l1899,1816r-14,10l1875,1837r-7,12l1863,1862r-1,15l1862,1882r2,12l1871,1910r14,15l1904,1937r22,8l1951,1953r26,7l1996,1972r5,18l1993,2007r-22,9l1946,2016r-20,-6l1910,1996r-10,-22l1853,1976r3,20l1864,2014r10,15l1887,2042r14,9l1918,2057r19,3l1958,2061r22,-1l1999,2056r16,-7l2029,2040r11,-12l2046,2016r1,-1l2052,2001r1,-16xm2264,1878r-48,l2173,2009r-46,-131l2077,1878r67,176l2143,2060r-5,14l2122,2086r-31,2l2091,2122r16,5l2122,2127r15,-1l2150,2123r18,-4l2178,2110r9,-20l2197,2054r67,-176xm2448,1988r-5,-11l2435,1968r-8,-7l2418,1956r-11,-5l2394,1948r-32,-8l2352,1937r-5,-2l2342,1932r-2,-4l2340,1918r2,-3l2351,1908r7,-1l2380,1907r8,3l2396,1920r1,5l2398,1931r45,l2441,1915r-5,-13l2429,1892r-9,-8l2409,1878r-13,-5l2382,1871r-15,-1l2351,1871r-14,3l2324,1880r-10,8l2306,1897r-6,11l2296,1919r-1,12l2295,1945r4,11l2307,1964r7,5l2323,1974r12,5l2348,1983r33,8l2391,1995r5,2l2400,2000r2,4l2402,2015r-2,4l2389,2024r-7,2l2357,2026r-14,-4l2334,2013r-3,-6l2330,1998r-45,l2287,2012r3,12l2296,2035r9,9l2316,2052r16,6l2350,2061r19,1l2388,2061r16,-3l2418,2053r10,-8l2437,2036r6,-10l2446,2014r2,-12l2448,1988xm2577,1877r-31,l2546,1815r-47,27l2499,1877r-23,l2476,1916r23,l2499,2034r3,8l2507,2048r8,5l2526,2057r14,2l2555,2059r22,-1l2577,2018r-10,8l2549,2020r-2,-1l2546,2014r,-98l2577,1916r,-39xm2768,1965r,-12l2768,1952r-3,-21l2760,1919r-4,-7l2753,1908r-7,-12l2736,1887r-12,-5l2721,1880r,72l2651,1952r2,-14l2653,1929r13,-13l2673,1912r22,l2702,1915r15,13l2720,1937r1,15l2721,1880r-6,-2l2706,1875r-10,-1l2685,1873r-18,2l2651,1880r-14,7l2625,1898r-10,14l2607,1928r-4,19l2602,1969r1,23l2608,2012r8,16l2627,2040r14,10l2655,2057r15,4l2687,2062r19,-1l2722,2055r15,-8l2750,2036r7,-7l2759,2024r6,-10l2766,2007r-49,-7l2716,2024r-29,l2667,2024r-11,-5l2651,2006r-1,-26l2768,1980r,-15xe" fillcolor="#13b5ea" stroked="f">
              <v:stroke joinstyle="round"/>
              <v:formulas/>
              <v:path arrowok="t" o:connecttype="segments"/>
            </v:shape>
            <v:shape id="_x0000_s1240" type="#_x0000_t75" style="position:absolute;left:2807;top:1855;width:261;height:202">
              <v:imagedata r:id="rId160" o:title=""/>
            </v:shape>
            <v:shape id="_x0000_s1239" type="#_x0000_t75" style="position:absolute;left:3121;top:1810;width:174;height:251">
              <v:imagedata r:id="rId161" o:title=""/>
            </v:shape>
            <v:shape id="_x0000_s1238" type="#_x0000_t75" style="position:absolute;left:3326;top:1874;width:167;height:187">
              <v:imagedata r:id="rId162" o:title=""/>
            </v:shape>
            <v:shape id="_x0000_s1237" type="#_x0000_t75" style="position:absolute;left:3533;top:1878;width:164;height:183">
              <v:imagedata r:id="rId163" o:title=""/>
            </v:shape>
            <w10:wrap anchorx="page" anchory="page"/>
          </v:group>
        </w:pict>
      </w:r>
      <w:r>
        <w:pict w14:anchorId="5E29B30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35" type="#_x0000_t136" style="position:absolute;margin-left:212.1pt;margin-top:78.9pt;width:106.45pt;height:16.8pt;rotation:356;z-index:15814144;mso-position-horizontal-relative:page;mso-position-vertical-relative:page" stroked="f">
            <o:extrusion v:ext="view" autorotationcenter="t"/>
            <v:textpath style="font-family:&quot;Arial&quot;;font-size:16pt;font-weight:bold;v-text-kern:t;mso-text-shadow:auto" string="Az innovatív"/>
            <w10:wrap anchorx="page" anchory="page"/>
          </v:shape>
        </w:pict>
      </w:r>
      <w:r>
        <w:pict w14:anchorId="00C4ED48">
          <v:shape id="_x0000_s1234" type="#_x0000_t136" style="position:absolute;margin-left:206.9pt;margin-top:92.55pt;width:183.55pt;height:16.8pt;rotation:356;z-index:15814656;mso-position-horizontal-relative:page;mso-position-vertical-relative:page" stroked="f">
            <o:extrusion v:ext="view" autorotationcenter="t"/>
            <v:textpath style="font-family:&quot;Arial&quot;;font-size:16pt;font-weight:bold;v-text-kern:t;mso-text-shadow:auto" string="építkezés szakemberei"/>
            <w10:wrap anchorx="page" anchory="page"/>
          </v:shape>
        </w:pict>
      </w:r>
    </w:p>
    <w:p w14:paraId="0564FE75" w14:textId="77777777" w:rsidR="00CB2DCB" w:rsidRDefault="00CB2DCB">
      <w:pPr>
        <w:pStyle w:val="Szvegtrzs"/>
        <w:rPr>
          <w:rFonts w:ascii="Verdana"/>
          <w:sz w:val="36"/>
        </w:rPr>
      </w:pPr>
    </w:p>
    <w:p w14:paraId="0E827DF0" w14:textId="77777777" w:rsidR="00CB2DCB" w:rsidRDefault="00CB2DCB">
      <w:pPr>
        <w:pStyle w:val="Szvegtrzs"/>
        <w:spacing w:before="8"/>
        <w:rPr>
          <w:rFonts w:ascii="Verdana"/>
          <w:sz w:val="29"/>
        </w:rPr>
      </w:pPr>
    </w:p>
    <w:p w14:paraId="3F261E56" w14:textId="77777777" w:rsidR="00CB2DCB" w:rsidRDefault="00BE021C">
      <w:pPr>
        <w:jc w:val="right"/>
        <w:rPr>
          <w:b/>
          <w:sz w:val="37"/>
        </w:rPr>
      </w:pPr>
      <w:r>
        <w:pict w14:anchorId="1DCF9450">
          <v:shape id="_x0000_s1233" type="#_x0000_t202" style="position:absolute;left:0;text-align:left;margin-left:141pt;margin-top:44.55pt;width:8.6pt;height:59.8pt;z-index:15811584;mso-position-horizontal-relative:page" filled="f" stroked="f">
            <v:textbox style="layout-flow:vertical;mso-layout-flow-alt:bottom-to-top" inset="0,0,0,0">
              <w:txbxContent>
                <w:p w14:paraId="79DEAE61" w14:textId="77777777" w:rsidR="00CB2DCB" w:rsidRDefault="00BE021C">
                  <w:pPr>
                    <w:ind w:left="20"/>
                    <w:rPr>
                      <w:sz w:val="13"/>
                    </w:rPr>
                  </w:pPr>
                  <w:r>
                    <w:rPr>
                      <w:color w:val="231F20"/>
                      <w:sz w:val="13"/>
                    </w:rPr>
                    <w:t>Rozsdamentes acél</w:t>
                  </w:r>
                </w:p>
              </w:txbxContent>
            </v:textbox>
            <w10:wrap anchorx="page"/>
          </v:shape>
        </w:pict>
      </w:r>
      <w:r>
        <w:pict w14:anchorId="3F797A89">
          <v:shape id="_x0000_s1232" type="#_x0000_t202" style="position:absolute;left:0;text-align:left;margin-left:140.9pt;margin-top:-76.45pt;width:8.6pt;height:52.45pt;z-index:15812096;mso-position-horizontal-relative:page" filled="f" stroked="f">
            <v:textbox style="layout-flow:vertical;mso-layout-flow-alt:bottom-to-top" inset="0,0,0,0">
              <w:txbxContent>
                <w:p w14:paraId="705FBF36" w14:textId="77777777" w:rsidR="00CB2DCB" w:rsidRDefault="00BE021C">
                  <w:pPr>
                    <w:ind w:left="20"/>
                    <w:rPr>
                      <w:sz w:val="13"/>
                    </w:rPr>
                  </w:pPr>
                  <w:r>
                    <w:rPr>
                      <w:color w:val="231F20"/>
                      <w:sz w:val="13"/>
                    </w:rPr>
                    <w:t>Alumínium lemez</w:t>
                  </w:r>
                </w:p>
              </w:txbxContent>
            </v:textbox>
            <w10:wrap anchorx="page"/>
          </v:shape>
        </w:pict>
      </w:r>
      <w:r>
        <w:rPr>
          <w:shadow/>
          <w:color w:val="FFFFFF"/>
          <w:spacing w:val="-15"/>
          <w:w w:val="90"/>
          <w:sz w:val="29"/>
        </w:rPr>
        <w:t>Line</w:t>
      </w:r>
      <w:r>
        <w:rPr>
          <w:b/>
          <w:shadow/>
          <w:color w:val="F5821F"/>
          <w:spacing w:val="-15"/>
          <w:w w:val="90"/>
          <w:position w:val="1"/>
          <w:sz w:val="37"/>
        </w:rPr>
        <w:t>+</w:t>
      </w:r>
    </w:p>
    <w:p w14:paraId="3466A204" w14:textId="77777777" w:rsidR="00CB2DCB" w:rsidRDefault="00CB2DCB">
      <w:pPr>
        <w:pStyle w:val="Szvegtrzs"/>
        <w:rPr>
          <w:b/>
          <w:sz w:val="36"/>
        </w:rPr>
      </w:pPr>
    </w:p>
    <w:p w14:paraId="60623829" w14:textId="77777777" w:rsidR="00CB2DCB" w:rsidRDefault="00CB2DCB">
      <w:pPr>
        <w:pStyle w:val="Szvegtrzs"/>
        <w:rPr>
          <w:b/>
          <w:sz w:val="36"/>
        </w:rPr>
      </w:pPr>
    </w:p>
    <w:p w14:paraId="33116C64" w14:textId="77777777" w:rsidR="00CB2DCB" w:rsidRDefault="00CB2DCB">
      <w:pPr>
        <w:pStyle w:val="Szvegtrzs"/>
        <w:rPr>
          <w:b/>
          <w:sz w:val="36"/>
        </w:rPr>
      </w:pPr>
    </w:p>
    <w:p w14:paraId="3E77F698" w14:textId="77777777" w:rsidR="00CB2DCB" w:rsidRDefault="00CB2DCB">
      <w:pPr>
        <w:pStyle w:val="Szvegtrzs"/>
        <w:rPr>
          <w:b/>
          <w:sz w:val="36"/>
        </w:rPr>
      </w:pPr>
    </w:p>
    <w:p w14:paraId="1B3BFCE3" w14:textId="77777777" w:rsidR="00CB2DCB" w:rsidRDefault="00BE021C">
      <w:pPr>
        <w:spacing w:before="286"/>
        <w:jc w:val="right"/>
        <w:rPr>
          <w:b/>
          <w:sz w:val="37"/>
        </w:rPr>
      </w:pPr>
      <w:r>
        <w:pict w14:anchorId="325EA4F6">
          <v:shape id="_x0000_s1231" type="#_x0000_t202" style="position:absolute;left:0;text-align:left;margin-left:140.65pt;margin-top:57.2pt;width:8.6pt;height:20.3pt;z-index:15811072;mso-position-horizontal-relative:page" filled="f" stroked="f">
            <v:textbox style="layout-flow:vertical;mso-layout-flow-alt:bottom-to-top" inset="0,0,0,0">
              <w:txbxContent>
                <w:p w14:paraId="7F1F1FA7" w14:textId="77777777" w:rsidR="00CB2DCB" w:rsidRDefault="00BE021C">
                  <w:pPr>
                    <w:ind w:left="20"/>
                    <w:rPr>
                      <w:sz w:val="13"/>
                    </w:rPr>
                  </w:pPr>
                  <w:r>
                    <w:rPr>
                      <w:color w:val="231F20"/>
                      <w:sz w:val="13"/>
                    </w:rPr>
                    <w:t>Termo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pacing w:val="-15"/>
          <w:w w:val="90"/>
          <w:sz w:val="29"/>
        </w:rPr>
        <w:t>Line</w:t>
      </w:r>
      <w:r>
        <w:rPr>
          <w:b/>
          <w:shadow/>
          <w:color w:val="F5821F"/>
          <w:spacing w:val="-15"/>
          <w:w w:val="90"/>
          <w:position w:val="1"/>
          <w:sz w:val="37"/>
        </w:rPr>
        <w:t>+</w:t>
      </w:r>
    </w:p>
    <w:p w14:paraId="676157DF" w14:textId="77777777" w:rsidR="00CB2DCB" w:rsidRDefault="00BE021C">
      <w:pPr>
        <w:pStyle w:val="Cmsor3"/>
        <w:spacing w:line="266" w:lineRule="auto"/>
      </w:pPr>
      <w:r>
        <w:rPr>
          <w:b w:val="0"/>
        </w:rPr>
        <w:br w:type="column"/>
      </w:r>
      <w:r>
        <w:rPr>
          <w:color w:val="FFFFFF"/>
          <w:w w:val="115"/>
        </w:rPr>
        <w:t>Rövid szállítási határidő</w:t>
      </w:r>
    </w:p>
    <w:p w14:paraId="1C74E3D3" w14:textId="77777777" w:rsidR="00CB2DCB" w:rsidRDefault="00CB2DCB">
      <w:pPr>
        <w:pStyle w:val="Szvegtrzs"/>
        <w:spacing w:before="5"/>
        <w:rPr>
          <w:b/>
          <w:sz w:val="35"/>
        </w:rPr>
      </w:pPr>
    </w:p>
    <w:p w14:paraId="4B54D903" w14:textId="77777777" w:rsidR="00CB2DCB" w:rsidRDefault="00BE021C">
      <w:pPr>
        <w:spacing w:before="1" w:line="266" w:lineRule="auto"/>
        <w:ind w:left="1293" w:right="1004"/>
        <w:rPr>
          <w:b/>
          <w:sz w:val="28"/>
        </w:rPr>
      </w:pPr>
      <w:r>
        <w:pict w14:anchorId="73EB4296">
          <v:shape id="_x0000_s1230" type="#_x0000_t202" style="position:absolute;left:0;text-align:left;margin-left:277.9pt;margin-top:45.35pt;width:8.6pt;height:59.8pt;z-index:15813120;mso-position-horizontal-relative:page" filled="f" stroked="f">
            <v:textbox style="layout-flow:vertical;mso-layout-flow-alt:bottom-to-top" inset="0,0,0,0">
              <w:txbxContent>
                <w:p w14:paraId="083A5612" w14:textId="77777777" w:rsidR="00CB2DCB" w:rsidRDefault="00BE021C">
                  <w:pPr>
                    <w:ind w:left="20"/>
                    <w:rPr>
                      <w:sz w:val="13"/>
                    </w:rPr>
                  </w:pPr>
                  <w:r>
                    <w:rPr>
                      <w:color w:val="231F20"/>
                      <w:sz w:val="13"/>
                    </w:rPr>
                    <w:t>Rozsdamentes acél</w:t>
                  </w:r>
                </w:p>
              </w:txbxContent>
            </v:textbox>
            <w10:wrap anchorx="page"/>
          </v:shape>
        </w:pict>
      </w:r>
      <w:r>
        <w:pict w14:anchorId="236670CD">
          <v:shape id="_x0000_s1229" type="#_x0000_t202" style="position:absolute;left:0;text-align:left;margin-left:278pt;margin-top:-75.1pt;width:8.6pt;height:73.35pt;z-index:15813632;mso-position-horizontal-relative:page" filled="f" stroked="f">
            <v:textbox style="layout-flow:vertical;mso-layout-flow-alt:bottom-to-top" inset="0,0,0,0">
              <w:txbxContent>
                <w:p w14:paraId="67A53B30" w14:textId="77777777" w:rsidR="00CB2DCB" w:rsidRDefault="00BE021C">
                  <w:pPr>
                    <w:ind w:left="20"/>
                    <w:rPr>
                      <w:sz w:val="13"/>
                    </w:rPr>
                  </w:pPr>
                  <w:r>
                    <w:rPr>
                      <w:color w:val="231F20"/>
                      <w:sz w:val="13"/>
                    </w:rPr>
                    <w:t>Tűzileg horganyzott acél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w w:val="115"/>
          <w:sz w:val="28"/>
        </w:rPr>
        <w:t>Az általánostól eltérő méreteket is rövid időn belül szállítjuk</w:t>
      </w:r>
    </w:p>
    <w:p w14:paraId="11162D3F" w14:textId="77777777" w:rsidR="00CB2DCB" w:rsidRDefault="00CB2DCB">
      <w:pPr>
        <w:pStyle w:val="Szvegtrzs"/>
        <w:spacing w:before="5"/>
        <w:rPr>
          <w:b/>
          <w:sz w:val="29"/>
        </w:rPr>
      </w:pPr>
    </w:p>
    <w:p w14:paraId="1AD2859B" w14:textId="77777777" w:rsidR="00CB2DCB" w:rsidRDefault="00BE021C">
      <w:pPr>
        <w:spacing w:line="266" w:lineRule="auto"/>
        <w:ind w:left="1304" w:right="1004"/>
        <w:rPr>
          <w:b/>
          <w:sz w:val="28"/>
        </w:rPr>
      </w:pPr>
      <w:r>
        <w:rPr>
          <w:b/>
          <w:color w:val="FFFFFF"/>
          <w:w w:val="115"/>
          <w:sz w:val="28"/>
        </w:rPr>
        <w:t>Az általános méretek azonnal szállíthatók</w:t>
      </w:r>
    </w:p>
    <w:p w14:paraId="195C5C3C" w14:textId="77777777" w:rsidR="00CB2DCB" w:rsidRDefault="00BE021C">
      <w:pPr>
        <w:spacing w:line="198" w:lineRule="exact"/>
        <w:ind w:left="1304"/>
        <w:rPr>
          <w:sz w:val="21"/>
        </w:rPr>
      </w:pPr>
      <w:r>
        <w:rPr>
          <w:color w:val="FFFFFF"/>
          <w:sz w:val="21"/>
        </w:rPr>
        <w:t>(40 x 40 cm mérettol 100 x 100 cm méretig)</w:t>
      </w:r>
    </w:p>
    <w:p w14:paraId="074B23DF" w14:textId="77777777" w:rsidR="00CB2DCB" w:rsidRDefault="00CB2DCB">
      <w:pPr>
        <w:pStyle w:val="Szvegtrzs"/>
        <w:rPr>
          <w:sz w:val="20"/>
        </w:rPr>
      </w:pPr>
    </w:p>
    <w:p w14:paraId="68ABCCB8" w14:textId="77777777" w:rsidR="00CB2DCB" w:rsidRDefault="00CB2DCB">
      <w:pPr>
        <w:pStyle w:val="Szvegtrzs"/>
        <w:spacing w:before="1"/>
        <w:rPr>
          <w:sz w:val="17"/>
        </w:rPr>
      </w:pPr>
    </w:p>
    <w:p w14:paraId="21D99D37" w14:textId="77777777" w:rsidR="00CB2DCB" w:rsidRDefault="00BE021C">
      <w:pPr>
        <w:spacing w:before="1" w:line="266" w:lineRule="auto"/>
        <w:ind w:left="1299" w:right="1004"/>
        <w:rPr>
          <w:b/>
          <w:sz w:val="28"/>
        </w:rPr>
      </w:pPr>
      <w:r>
        <w:pict w14:anchorId="2C022923">
          <v:shape id="_x0000_s1228" type="#_x0000_t202" style="position:absolute;left:0;text-align:left;margin-left:277.75pt;margin-top:22.1pt;width:8.6pt;height:81.75pt;z-index:15812608;mso-position-horizontal-relative:page" filled="f" stroked="f">
            <v:textbox style="layout-flow:vertical;mso-layout-flow-alt:bottom-to-top" inset="0,0,0,0">
              <w:txbxContent>
                <w:p w14:paraId="4F0393AD" w14:textId="77777777" w:rsidR="00CB2DCB" w:rsidRDefault="00BE021C">
                  <w:pPr>
                    <w:ind w:left="20"/>
                    <w:rPr>
                      <w:sz w:val="13"/>
                    </w:rPr>
                  </w:pPr>
                  <w:r>
                    <w:rPr>
                      <w:color w:val="231F20"/>
                      <w:sz w:val="13"/>
                    </w:rPr>
                    <w:t>Bordázott alumínium lemez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w w:val="115"/>
          <w:sz w:val="28"/>
        </w:rPr>
        <w:t xml:space="preserve">Állandó raktárkészlet </w:t>
      </w:r>
      <w:r>
        <w:rPr>
          <w:b/>
          <w:color w:val="FFFFFF"/>
          <w:w w:val="120"/>
          <w:sz w:val="28"/>
        </w:rPr>
        <w:t>cca 5000 darab</w:t>
      </w:r>
    </w:p>
    <w:p w14:paraId="34710FD0" w14:textId="77777777" w:rsidR="00CB2DCB" w:rsidRDefault="00BE021C">
      <w:pPr>
        <w:spacing w:line="320" w:lineRule="exact"/>
        <w:ind w:left="1299"/>
        <w:rPr>
          <w:b/>
          <w:sz w:val="28"/>
        </w:rPr>
      </w:pPr>
      <w:r>
        <w:rPr>
          <w:b/>
          <w:color w:val="FFFFFF"/>
          <w:w w:val="115"/>
          <w:sz w:val="28"/>
        </w:rPr>
        <w:t>akna / padlófedél</w:t>
      </w:r>
    </w:p>
    <w:p w14:paraId="70786751" w14:textId="77777777" w:rsidR="00CB2DCB" w:rsidRDefault="00CB2DCB">
      <w:pPr>
        <w:pStyle w:val="Szvegtrzs"/>
        <w:rPr>
          <w:b/>
          <w:sz w:val="30"/>
        </w:rPr>
      </w:pPr>
    </w:p>
    <w:p w14:paraId="56207693" w14:textId="77777777" w:rsidR="00CB2DCB" w:rsidRDefault="00CB2DCB">
      <w:pPr>
        <w:pStyle w:val="Szvegtrzs"/>
        <w:rPr>
          <w:b/>
          <w:sz w:val="30"/>
        </w:rPr>
      </w:pPr>
    </w:p>
    <w:p w14:paraId="3671D1D3" w14:textId="77777777" w:rsidR="00CB2DCB" w:rsidRDefault="00CB2DCB">
      <w:pPr>
        <w:pStyle w:val="Szvegtrzs"/>
        <w:spacing w:before="11"/>
        <w:rPr>
          <w:b/>
          <w:sz w:val="25"/>
        </w:rPr>
      </w:pPr>
    </w:p>
    <w:p w14:paraId="478B5F1F" w14:textId="77777777" w:rsidR="00CB2DCB" w:rsidRDefault="00BE021C">
      <w:pPr>
        <w:spacing w:line="230" w:lineRule="auto"/>
        <w:ind w:left="2089" w:right="1341"/>
        <w:rPr>
          <w:b/>
          <w:sz w:val="14"/>
        </w:rPr>
      </w:pPr>
      <w:r>
        <w:rPr>
          <w:b/>
          <w:color w:val="FFFFFF"/>
          <w:w w:val="115"/>
          <w:sz w:val="14"/>
        </w:rPr>
        <w:t xml:space="preserve">Minden termék a </w:t>
      </w:r>
      <w:hyperlink r:id="rId164">
        <w:r>
          <w:rPr>
            <w:rFonts w:ascii="Verdana" w:hAnsi="Verdana"/>
            <w:b/>
            <w:i/>
            <w:color w:val="FFFFFF"/>
            <w:w w:val="95"/>
            <w:sz w:val="14"/>
          </w:rPr>
          <w:t>www.ffsystembau.sk</w:t>
        </w:r>
      </w:hyperlink>
      <w:r>
        <w:rPr>
          <w:rFonts w:ascii="Verdana" w:hAnsi="Verdana"/>
          <w:b/>
          <w:i/>
          <w:color w:val="FFFFFF"/>
          <w:w w:val="95"/>
          <w:sz w:val="14"/>
        </w:rPr>
        <w:t xml:space="preserve"> </w:t>
      </w:r>
      <w:r>
        <w:rPr>
          <w:b/>
          <w:color w:val="FFFFFF"/>
          <w:w w:val="115"/>
          <w:sz w:val="14"/>
        </w:rPr>
        <w:t>honlapon található</w:t>
      </w:r>
    </w:p>
    <w:p w14:paraId="48CD0F70" w14:textId="77777777" w:rsidR="00CB2DCB" w:rsidRDefault="00CB2DCB">
      <w:pPr>
        <w:spacing w:line="230" w:lineRule="auto"/>
        <w:rPr>
          <w:sz w:val="14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437" w:space="40"/>
            <w:col w:w="5713"/>
          </w:cols>
        </w:sectPr>
      </w:pPr>
    </w:p>
    <w:p w14:paraId="7DD61A18" w14:textId="77777777" w:rsidR="00CB2DCB" w:rsidRDefault="00BE021C">
      <w:pPr>
        <w:spacing w:before="66"/>
        <w:ind w:left="114"/>
        <w:rPr>
          <w:rFonts w:ascii="Verdana" w:hAnsi="Verdana"/>
          <w:sz w:val="48"/>
        </w:rPr>
      </w:pPr>
      <w:r>
        <w:rPr>
          <w:rFonts w:ascii="Verdana" w:hAnsi="Verdana"/>
          <w:color w:val="231F20"/>
          <w:spacing w:val="7"/>
          <w:w w:val="105"/>
          <w:sz w:val="48"/>
        </w:rPr>
        <w:lastRenderedPageBreak/>
        <w:t xml:space="preserve">ALUMÍNIUM </w:t>
      </w:r>
      <w:r>
        <w:rPr>
          <w:rFonts w:ascii="Verdana" w:hAnsi="Verdana"/>
          <w:color w:val="231F20"/>
          <w:w w:val="105"/>
          <w:sz w:val="48"/>
        </w:rPr>
        <w:t xml:space="preserve">ÉS </w:t>
      </w:r>
      <w:r>
        <w:rPr>
          <w:rFonts w:ascii="Verdana" w:hAnsi="Verdana"/>
          <w:color w:val="231F20"/>
          <w:spacing w:val="5"/>
          <w:w w:val="105"/>
          <w:sz w:val="48"/>
        </w:rPr>
        <w:t>ROZSDAMENTES</w:t>
      </w:r>
      <w:r>
        <w:rPr>
          <w:rFonts w:ascii="Verdana" w:hAnsi="Verdana"/>
          <w:color w:val="231F20"/>
          <w:spacing w:val="-119"/>
          <w:w w:val="105"/>
          <w:sz w:val="48"/>
        </w:rPr>
        <w:t xml:space="preserve"> </w:t>
      </w:r>
      <w:r>
        <w:rPr>
          <w:rFonts w:ascii="Verdana" w:hAnsi="Verdana"/>
          <w:shadow/>
          <w:color w:val="201C70"/>
          <w:spacing w:val="11"/>
          <w:w w:val="105"/>
          <w:position w:val="2"/>
          <w:sz w:val="48"/>
        </w:rPr>
        <w:t>FEDELEK</w:t>
      </w:r>
    </w:p>
    <w:p w14:paraId="19B405D4" w14:textId="77777777" w:rsidR="00CB2DCB" w:rsidRDefault="00CB2DCB">
      <w:pPr>
        <w:pStyle w:val="Szvegtrzs"/>
        <w:spacing w:before="11"/>
        <w:rPr>
          <w:rFonts w:ascii="Verdana"/>
          <w:sz w:val="26"/>
        </w:rPr>
      </w:pPr>
    </w:p>
    <w:p w14:paraId="2A505A47" w14:textId="77777777" w:rsidR="00CB2DCB" w:rsidRDefault="00BE021C">
      <w:pPr>
        <w:pStyle w:val="Cmsor3"/>
        <w:spacing w:before="92" w:line="266" w:lineRule="auto"/>
        <w:ind w:left="6882" w:right="1572"/>
      </w:pPr>
      <w:r>
        <w:rPr>
          <w:color w:val="FFFFFF"/>
          <w:w w:val="115"/>
        </w:rPr>
        <w:t>Terhelési osztály A15 – D400- tól</w:t>
      </w:r>
    </w:p>
    <w:p w14:paraId="67A41B79" w14:textId="77777777" w:rsidR="00CB2DCB" w:rsidRDefault="00CB2DCB">
      <w:pPr>
        <w:pStyle w:val="Szvegtrzs"/>
        <w:spacing w:before="3"/>
        <w:rPr>
          <w:b/>
          <w:sz w:val="27"/>
        </w:rPr>
      </w:pPr>
    </w:p>
    <w:p w14:paraId="1DBEEE51" w14:textId="77777777" w:rsidR="00CB2DCB" w:rsidRDefault="00BE021C">
      <w:pPr>
        <w:spacing w:before="92" w:line="261" w:lineRule="auto"/>
        <w:ind w:left="6885" w:right="422"/>
        <w:rPr>
          <w:b/>
          <w:sz w:val="28"/>
        </w:rPr>
      </w:pPr>
      <w:r>
        <w:rPr>
          <w:b/>
          <w:color w:val="FFFFFF"/>
          <w:w w:val="115"/>
          <w:sz w:val="28"/>
        </w:rPr>
        <w:t>Rendelkezésre áll tűzileg horganyzott acél, alumínium vagy rozsdamente</w:t>
      </w:r>
      <w:r>
        <w:rPr>
          <w:rFonts w:ascii="Verdana" w:hAnsi="Verdana"/>
          <w:b/>
          <w:i/>
          <w:color w:val="FFFFFF"/>
          <w:w w:val="115"/>
          <w:sz w:val="28"/>
        </w:rPr>
        <w:t xml:space="preserve">s </w:t>
      </w:r>
      <w:r>
        <w:rPr>
          <w:b/>
          <w:color w:val="FFFFFF"/>
          <w:w w:val="115"/>
          <w:sz w:val="28"/>
        </w:rPr>
        <w:t>kivitelben.</w:t>
      </w:r>
    </w:p>
    <w:p w14:paraId="40C9487B" w14:textId="77777777" w:rsidR="00CB2DCB" w:rsidRDefault="00CB2DCB">
      <w:pPr>
        <w:pStyle w:val="Szvegtrzs"/>
        <w:spacing w:before="6"/>
        <w:rPr>
          <w:b/>
          <w:sz w:val="16"/>
        </w:rPr>
      </w:pPr>
    </w:p>
    <w:p w14:paraId="04EE7339" w14:textId="77777777" w:rsidR="00CB2DCB" w:rsidRDefault="00BE021C">
      <w:pPr>
        <w:spacing w:before="91" w:line="266" w:lineRule="auto"/>
        <w:ind w:left="6895" w:right="2109"/>
        <w:rPr>
          <w:b/>
          <w:sz w:val="28"/>
        </w:rPr>
      </w:pPr>
      <w:r>
        <w:rPr>
          <w:b/>
          <w:color w:val="FFFFFF"/>
          <w:w w:val="115"/>
          <w:sz w:val="28"/>
        </w:rPr>
        <w:t>Kád mélysége 120 mm – ig</w:t>
      </w:r>
    </w:p>
    <w:p w14:paraId="4AC711B2" w14:textId="77777777" w:rsidR="00CB2DCB" w:rsidRDefault="00CB2DCB">
      <w:pPr>
        <w:pStyle w:val="Szvegtrzs"/>
        <w:spacing w:before="1"/>
        <w:rPr>
          <w:b/>
          <w:sz w:val="21"/>
        </w:rPr>
      </w:pPr>
    </w:p>
    <w:p w14:paraId="51FEB826" w14:textId="77777777" w:rsidR="00CB2DCB" w:rsidRDefault="00BE021C">
      <w:pPr>
        <w:spacing w:before="91" w:line="266" w:lineRule="auto"/>
        <w:ind w:left="6890" w:right="505"/>
        <w:rPr>
          <w:b/>
          <w:sz w:val="28"/>
        </w:rPr>
      </w:pPr>
      <w:r>
        <w:rPr>
          <w:b/>
          <w:color w:val="FFFFFF"/>
          <w:w w:val="115"/>
          <w:sz w:val="28"/>
        </w:rPr>
        <w:t>Az általánostól eltérő vagy különleges kivitelű igényt előre kell jelezni</w:t>
      </w:r>
    </w:p>
    <w:p w14:paraId="33EB6585" w14:textId="77777777" w:rsidR="00CB2DCB" w:rsidRDefault="00CB2DCB">
      <w:pPr>
        <w:pStyle w:val="Szvegtrzs"/>
        <w:spacing w:before="4"/>
        <w:rPr>
          <w:b/>
          <w:sz w:val="36"/>
        </w:rPr>
      </w:pPr>
    </w:p>
    <w:p w14:paraId="68A25F61" w14:textId="77777777" w:rsidR="00CB2DCB" w:rsidRDefault="00BE021C">
      <w:pPr>
        <w:ind w:left="101"/>
        <w:rPr>
          <w:rFonts w:ascii="Verdana" w:hAnsi="Verdana"/>
          <w:sz w:val="47"/>
        </w:rPr>
      </w:pPr>
      <w:r>
        <w:rPr>
          <w:rFonts w:ascii="Verdana" w:hAnsi="Verdana"/>
          <w:color w:val="231F20"/>
          <w:w w:val="105"/>
          <w:position w:val="-1"/>
          <w:sz w:val="47"/>
        </w:rPr>
        <w:t xml:space="preserve">ROZSDAMENTES </w:t>
      </w:r>
      <w:r>
        <w:rPr>
          <w:rFonts w:ascii="Verdana" w:hAnsi="Verdana"/>
          <w:shadow/>
          <w:color w:val="201C70"/>
          <w:w w:val="105"/>
          <w:sz w:val="47"/>
        </w:rPr>
        <w:t>ACÉL</w:t>
      </w:r>
      <w:r>
        <w:rPr>
          <w:rFonts w:ascii="Verdana" w:hAnsi="Verdana"/>
          <w:color w:val="201C70"/>
          <w:w w:val="105"/>
          <w:sz w:val="47"/>
        </w:rPr>
        <w:t xml:space="preserve"> </w:t>
      </w:r>
      <w:r>
        <w:rPr>
          <w:rFonts w:ascii="Verdana" w:hAnsi="Verdana"/>
          <w:shadow/>
          <w:color w:val="201C70"/>
          <w:w w:val="105"/>
          <w:sz w:val="47"/>
        </w:rPr>
        <w:t>AKNAFEDELEK</w:t>
      </w:r>
    </w:p>
    <w:p w14:paraId="3831F1B1" w14:textId="77777777" w:rsidR="00CB2DCB" w:rsidRDefault="00CB2DCB">
      <w:pPr>
        <w:pStyle w:val="Szvegtrzs"/>
        <w:rPr>
          <w:rFonts w:ascii="Verdana"/>
          <w:sz w:val="20"/>
        </w:rPr>
      </w:pPr>
    </w:p>
    <w:p w14:paraId="6F11EAE4" w14:textId="77777777" w:rsidR="00CB2DCB" w:rsidRDefault="00CB2DCB">
      <w:pPr>
        <w:pStyle w:val="Szvegtrzs"/>
        <w:rPr>
          <w:rFonts w:ascii="Verdana"/>
          <w:sz w:val="20"/>
        </w:rPr>
      </w:pPr>
    </w:p>
    <w:p w14:paraId="1D6D13A2" w14:textId="77777777" w:rsidR="00CB2DCB" w:rsidRDefault="00CB2DCB">
      <w:pPr>
        <w:pStyle w:val="Szvegtrzs"/>
        <w:rPr>
          <w:rFonts w:ascii="Verdana"/>
          <w:sz w:val="20"/>
        </w:rPr>
      </w:pPr>
    </w:p>
    <w:p w14:paraId="7C96E96B" w14:textId="77777777" w:rsidR="00CB2DCB" w:rsidRDefault="00CB2DCB">
      <w:pPr>
        <w:pStyle w:val="Szvegtrzs"/>
        <w:rPr>
          <w:rFonts w:ascii="Verdana"/>
          <w:sz w:val="20"/>
        </w:rPr>
      </w:pPr>
    </w:p>
    <w:p w14:paraId="44859738" w14:textId="77777777" w:rsidR="00CB2DCB" w:rsidRDefault="00CB2DCB">
      <w:pPr>
        <w:pStyle w:val="Szvegtrzs"/>
        <w:rPr>
          <w:rFonts w:ascii="Verdana"/>
          <w:sz w:val="20"/>
        </w:rPr>
      </w:pPr>
    </w:p>
    <w:p w14:paraId="5407282B" w14:textId="77777777" w:rsidR="00CB2DCB" w:rsidRDefault="00CB2DCB">
      <w:pPr>
        <w:pStyle w:val="Szvegtrzs"/>
        <w:rPr>
          <w:rFonts w:ascii="Verdana"/>
          <w:sz w:val="20"/>
        </w:rPr>
      </w:pPr>
    </w:p>
    <w:p w14:paraId="319CD7E2" w14:textId="77777777" w:rsidR="00CB2DCB" w:rsidRDefault="00CB2DCB">
      <w:pPr>
        <w:pStyle w:val="Szvegtrzs"/>
        <w:spacing w:before="3"/>
        <w:rPr>
          <w:rFonts w:ascii="Verdana"/>
          <w:sz w:val="25"/>
        </w:rPr>
      </w:pPr>
    </w:p>
    <w:p w14:paraId="6912BFE8" w14:textId="77777777" w:rsidR="00CB2DCB" w:rsidRDefault="00CB2DCB">
      <w:pPr>
        <w:rPr>
          <w:rFonts w:ascii="Verdana"/>
          <w:sz w:val="25"/>
        </w:rPr>
        <w:sectPr w:rsidR="00CB2DCB">
          <w:pgSz w:w="11910" w:h="16840"/>
          <w:pgMar w:top="900" w:right="480" w:bottom="280" w:left="240" w:header="708" w:footer="708" w:gutter="0"/>
          <w:cols w:space="708"/>
        </w:sectPr>
      </w:pPr>
    </w:p>
    <w:p w14:paraId="0F591A13" w14:textId="77777777" w:rsidR="00CB2DCB" w:rsidRDefault="00CB2DCB">
      <w:pPr>
        <w:pStyle w:val="Szvegtrzs"/>
        <w:rPr>
          <w:rFonts w:ascii="Verdana"/>
          <w:sz w:val="12"/>
        </w:rPr>
      </w:pPr>
    </w:p>
    <w:p w14:paraId="684A08DE" w14:textId="77777777" w:rsidR="00CB2DCB" w:rsidRDefault="00CB2DCB">
      <w:pPr>
        <w:pStyle w:val="Szvegtrzs"/>
        <w:rPr>
          <w:rFonts w:ascii="Verdana"/>
          <w:sz w:val="12"/>
        </w:rPr>
      </w:pPr>
    </w:p>
    <w:p w14:paraId="7B430ECD" w14:textId="77777777" w:rsidR="00CB2DCB" w:rsidRDefault="00CB2DCB">
      <w:pPr>
        <w:pStyle w:val="Szvegtrzs"/>
        <w:rPr>
          <w:rFonts w:ascii="Verdana"/>
          <w:sz w:val="12"/>
        </w:rPr>
      </w:pPr>
    </w:p>
    <w:p w14:paraId="569BCCBA" w14:textId="77777777" w:rsidR="00CB2DCB" w:rsidRDefault="00CB2DCB">
      <w:pPr>
        <w:pStyle w:val="Szvegtrzs"/>
        <w:rPr>
          <w:rFonts w:ascii="Verdana"/>
          <w:sz w:val="9"/>
        </w:rPr>
      </w:pPr>
    </w:p>
    <w:p w14:paraId="3209D7F5" w14:textId="77777777" w:rsidR="00CB2DCB" w:rsidRDefault="00BE021C">
      <w:pPr>
        <w:ind w:left="1300"/>
        <w:rPr>
          <w:sz w:val="12"/>
        </w:rPr>
      </w:pPr>
      <w:r>
        <w:rPr>
          <w:color w:val="231F20"/>
          <w:sz w:val="12"/>
        </w:rPr>
        <w:t>Rozsdamentes acél</w:t>
      </w:r>
    </w:p>
    <w:p w14:paraId="3EAEAA6B" w14:textId="77777777" w:rsidR="00CB2DCB" w:rsidRDefault="00BE021C">
      <w:pPr>
        <w:pStyle w:val="Szvegtrzs"/>
        <w:rPr>
          <w:sz w:val="12"/>
        </w:rPr>
      </w:pPr>
      <w:r>
        <w:br w:type="column"/>
      </w:r>
    </w:p>
    <w:p w14:paraId="4DCCB199" w14:textId="77777777" w:rsidR="00CB2DCB" w:rsidRDefault="00CB2DCB">
      <w:pPr>
        <w:pStyle w:val="Szvegtrzs"/>
        <w:rPr>
          <w:sz w:val="12"/>
        </w:rPr>
      </w:pPr>
    </w:p>
    <w:p w14:paraId="40C6158C" w14:textId="77777777" w:rsidR="00CB2DCB" w:rsidRDefault="00CB2DCB">
      <w:pPr>
        <w:pStyle w:val="Szvegtrzs"/>
        <w:rPr>
          <w:sz w:val="12"/>
        </w:rPr>
      </w:pPr>
    </w:p>
    <w:p w14:paraId="0A3562F8" w14:textId="77777777" w:rsidR="00CB2DCB" w:rsidRDefault="00CB2DCB">
      <w:pPr>
        <w:pStyle w:val="Szvegtrzs"/>
        <w:spacing w:before="7"/>
        <w:rPr>
          <w:sz w:val="11"/>
        </w:rPr>
      </w:pPr>
    </w:p>
    <w:p w14:paraId="3D228608" w14:textId="77777777" w:rsidR="00CB2DCB" w:rsidRDefault="00BE021C">
      <w:pPr>
        <w:ind w:left="1300"/>
        <w:rPr>
          <w:sz w:val="12"/>
        </w:rPr>
      </w:pPr>
      <w:r>
        <w:rPr>
          <w:color w:val="231F20"/>
          <w:sz w:val="12"/>
        </w:rPr>
        <w:t>Rozsdamentes acél</w:t>
      </w:r>
    </w:p>
    <w:p w14:paraId="707CB4C0" w14:textId="77777777" w:rsidR="00CB2DCB" w:rsidRDefault="00BE021C">
      <w:pPr>
        <w:pStyle w:val="Cmsor3"/>
        <w:spacing w:line="266" w:lineRule="auto"/>
        <w:ind w:left="1300" w:right="0"/>
      </w:pPr>
      <w:r>
        <w:rPr>
          <w:b w:val="0"/>
        </w:rPr>
        <w:br w:type="column"/>
      </w:r>
      <w:r>
        <w:rPr>
          <w:color w:val="FFFFFF"/>
          <w:w w:val="115"/>
        </w:rPr>
        <w:t>Rövid szállítási határidő közvetlenül a raktárból</w:t>
      </w:r>
    </w:p>
    <w:p w14:paraId="7B2F0D67" w14:textId="77777777" w:rsidR="00CB2DCB" w:rsidRDefault="00CB2DCB">
      <w:pPr>
        <w:spacing w:line="266" w:lineRule="auto"/>
        <w:sectPr w:rsidR="00CB2DCB">
          <w:type w:val="continuous"/>
          <w:pgSz w:w="11910" w:h="16840"/>
          <w:pgMar w:top="1600" w:right="480" w:bottom="280" w:left="240" w:header="708" w:footer="708" w:gutter="0"/>
          <w:cols w:num="3" w:space="708" w:equalWidth="0">
            <w:col w:w="2420" w:space="324"/>
            <w:col w:w="2420" w:space="418"/>
            <w:col w:w="5608"/>
          </w:cols>
        </w:sectPr>
      </w:pPr>
    </w:p>
    <w:p w14:paraId="572218BC" w14:textId="77777777" w:rsidR="00CB2DCB" w:rsidRDefault="00CB2DCB">
      <w:pPr>
        <w:pStyle w:val="Szvegtrzs"/>
        <w:spacing w:before="2"/>
        <w:rPr>
          <w:b/>
          <w:sz w:val="21"/>
        </w:rPr>
      </w:pPr>
    </w:p>
    <w:p w14:paraId="521BC8ED" w14:textId="77777777" w:rsidR="00CB2DCB" w:rsidRDefault="00BE021C">
      <w:pPr>
        <w:spacing w:before="91" w:line="266" w:lineRule="auto"/>
        <w:ind w:left="6885" w:right="253"/>
        <w:rPr>
          <w:b/>
          <w:sz w:val="28"/>
        </w:rPr>
      </w:pPr>
      <w:r>
        <w:rPr>
          <w:b/>
          <w:color w:val="FFFFFF"/>
          <w:w w:val="115"/>
          <w:sz w:val="28"/>
        </w:rPr>
        <w:t>Az általános méretek mindíg raktárkészleten</w:t>
      </w:r>
    </w:p>
    <w:p w14:paraId="0EF803C4" w14:textId="77777777" w:rsidR="00CB2DCB" w:rsidRDefault="00CB2DCB">
      <w:pPr>
        <w:pStyle w:val="Szvegtrzs"/>
        <w:spacing w:before="11"/>
        <w:rPr>
          <w:b/>
        </w:rPr>
      </w:pPr>
    </w:p>
    <w:p w14:paraId="5BB53D9C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5309677B" w14:textId="77777777" w:rsidR="00CB2DCB" w:rsidRDefault="00CB2DCB">
      <w:pPr>
        <w:pStyle w:val="Szvegtrzs"/>
        <w:rPr>
          <w:b/>
          <w:sz w:val="12"/>
        </w:rPr>
      </w:pPr>
    </w:p>
    <w:p w14:paraId="2AD3C369" w14:textId="77777777" w:rsidR="00CB2DCB" w:rsidRDefault="00CB2DCB">
      <w:pPr>
        <w:pStyle w:val="Szvegtrzs"/>
        <w:rPr>
          <w:b/>
          <w:sz w:val="12"/>
        </w:rPr>
      </w:pPr>
    </w:p>
    <w:p w14:paraId="18FC51F0" w14:textId="77777777" w:rsidR="00CB2DCB" w:rsidRDefault="00CB2DCB">
      <w:pPr>
        <w:pStyle w:val="Szvegtrzs"/>
        <w:rPr>
          <w:b/>
          <w:sz w:val="12"/>
        </w:rPr>
      </w:pPr>
    </w:p>
    <w:p w14:paraId="22E01FE8" w14:textId="77777777" w:rsidR="00CB2DCB" w:rsidRDefault="00CB2DCB">
      <w:pPr>
        <w:pStyle w:val="Szvegtrzs"/>
        <w:rPr>
          <w:b/>
          <w:sz w:val="12"/>
        </w:rPr>
      </w:pPr>
    </w:p>
    <w:p w14:paraId="0B34D835" w14:textId="77777777" w:rsidR="00CB2DCB" w:rsidRDefault="00BE021C">
      <w:pPr>
        <w:spacing w:before="99"/>
        <w:ind w:left="1290"/>
        <w:rPr>
          <w:sz w:val="12"/>
        </w:rPr>
      </w:pPr>
      <w:r>
        <w:rPr>
          <w:color w:val="231F20"/>
          <w:sz w:val="12"/>
        </w:rPr>
        <w:t>Rozsdamentes acél</w:t>
      </w:r>
    </w:p>
    <w:p w14:paraId="05572354" w14:textId="77777777" w:rsidR="00CB2DCB" w:rsidRDefault="00BE021C">
      <w:pPr>
        <w:pStyle w:val="Szvegtrzs"/>
        <w:rPr>
          <w:sz w:val="12"/>
        </w:rPr>
      </w:pPr>
      <w:r>
        <w:br w:type="column"/>
      </w:r>
    </w:p>
    <w:p w14:paraId="7AF2F839" w14:textId="77777777" w:rsidR="00CB2DCB" w:rsidRDefault="00CB2DCB">
      <w:pPr>
        <w:pStyle w:val="Szvegtrzs"/>
        <w:rPr>
          <w:sz w:val="12"/>
        </w:rPr>
      </w:pPr>
    </w:p>
    <w:p w14:paraId="56299113" w14:textId="77777777" w:rsidR="00CB2DCB" w:rsidRDefault="00CB2DCB">
      <w:pPr>
        <w:pStyle w:val="Szvegtrzs"/>
        <w:rPr>
          <w:sz w:val="12"/>
        </w:rPr>
      </w:pPr>
    </w:p>
    <w:p w14:paraId="13AF752D" w14:textId="77777777" w:rsidR="00CB2DCB" w:rsidRDefault="00CB2DCB">
      <w:pPr>
        <w:pStyle w:val="Szvegtrzs"/>
        <w:rPr>
          <w:sz w:val="12"/>
        </w:rPr>
      </w:pPr>
    </w:p>
    <w:p w14:paraId="4D2EE8B5" w14:textId="77777777" w:rsidR="00CB2DCB" w:rsidRDefault="00BE021C">
      <w:pPr>
        <w:spacing w:before="99"/>
        <w:ind w:left="1290"/>
        <w:rPr>
          <w:sz w:val="12"/>
        </w:rPr>
      </w:pPr>
      <w:r>
        <w:rPr>
          <w:color w:val="231F20"/>
          <w:sz w:val="12"/>
        </w:rPr>
        <w:t>Alumínium bordázott lemez</w:t>
      </w:r>
    </w:p>
    <w:p w14:paraId="1BA24BC9" w14:textId="77777777" w:rsidR="00CB2DCB" w:rsidRDefault="00BE021C">
      <w:pPr>
        <w:pStyle w:val="Cmsor3"/>
        <w:spacing w:line="266" w:lineRule="auto"/>
        <w:ind w:right="342"/>
      </w:pPr>
      <w:r>
        <w:rPr>
          <w:b w:val="0"/>
        </w:rPr>
        <w:br w:type="column"/>
      </w:r>
      <w:r>
        <w:rPr>
          <w:color w:val="FFFFFF"/>
          <w:w w:val="115"/>
        </w:rPr>
        <w:t>Az általánostól eltérő vagy különleges kivitelű igényt előre kell jelezni</w:t>
      </w:r>
    </w:p>
    <w:p w14:paraId="3C42244E" w14:textId="77777777" w:rsidR="00CB2DCB" w:rsidRDefault="00CB2DCB">
      <w:pPr>
        <w:spacing w:line="266" w:lineRule="auto"/>
        <w:sectPr w:rsidR="00CB2DCB">
          <w:type w:val="continuous"/>
          <w:pgSz w:w="11910" w:h="16840"/>
          <w:pgMar w:top="1600" w:right="480" w:bottom="280" w:left="240" w:header="708" w:footer="708" w:gutter="0"/>
          <w:cols w:num="3" w:space="708" w:equalWidth="0">
            <w:col w:w="2410" w:space="144"/>
            <w:col w:w="2819" w:space="232"/>
            <w:col w:w="5585"/>
          </w:cols>
        </w:sectPr>
      </w:pPr>
    </w:p>
    <w:p w14:paraId="50778659" w14:textId="77777777" w:rsidR="00CB2DCB" w:rsidRDefault="00BE021C">
      <w:pPr>
        <w:pStyle w:val="Szvegtrzs"/>
        <w:spacing w:before="6"/>
        <w:rPr>
          <w:b/>
          <w:sz w:val="10"/>
        </w:rPr>
      </w:pPr>
      <w:r>
        <w:pict w14:anchorId="69F0F430">
          <v:group id="_x0000_s1182" style="position:absolute;margin-left:0;margin-top:0;width:595.2pt;height:842pt;z-index:-19302912;mso-position-horizontal-relative:page;mso-position-vertical-relative:page" coordsize="11904,16840">
            <v:shape id="_x0000_s1227" type="#_x0000_t75" style="position:absolute;width:11904;height:16840">
              <v:imagedata r:id="rId165" o:title=""/>
            </v:shape>
            <v:rect id="_x0000_s1226" style="position:absolute;left:7037;top:14731;width:3476;height:1165" stroked="f"/>
            <v:rect id="_x0000_s1225" style="position:absolute;left:7037;top:14931;width:515;height:965" fillcolor="#13b5ea" stroked="f"/>
            <v:rect id="_x0000_s1224" style="position:absolute;left:7551;top:14733;width:173;height:198" fillcolor="#0069aa" stroked="f"/>
            <v:shape id="_x0000_s1223" style="position:absolute;left:7895;top:14733;width:1548;height:198" coordorigin="7895,14733" coordsize="1548,198" o:spt="100" adj="0,,0" path="m8068,14733r-173,l7895,14931r173,l8068,14733xm8412,14733r-173,l8239,14931r173,l8412,14733xm8756,14733r-173,l8583,14931r173,l8756,14733xm9099,14733r-173,l8926,14931r173,l9099,14733xm9443,14733r-173,l9270,14931r173,l9443,14733xe" fillcolor="#13b5ea" stroked="f">
              <v:stroke joinstyle="round"/>
              <v:formulas/>
              <v:path arrowok="t" o:connecttype="segments"/>
            </v:shape>
            <v:rect id="_x0000_s1222" style="position:absolute;left:9613;top:14733;width:897;height:198" fillcolor="#0069aa" stroked="f"/>
            <v:shape id="_x0000_s1221" style="position:absolute;left:7723;top:15201;width:423;height:274" coordorigin="7723,15201" coordsize="423,274" o:spt="100" adj="0,,0" path="m7907,15201r-184,l7723,15249r,64l7723,15359r,116l7777,15475r,-116l7890,15359r,-46l7777,15313r,-64l7907,15249r,-48xm8146,15201r-184,l7962,15249r,64l7962,15359r,116l8016,15475r,-116l8129,15359r,-46l8016,15313r,-64l8146,15249r,-48xe" fillcolor="#13b5ea" stroked="f">
              <v:stroke joinstyle="round"/>
              <v:formulas/>
              <v:path arrowok="t" o:connecttype="segments"/>
            </v:shape>
            <v:shape id="_x0000_s1220" type="#_x0000_t75" style="position:absolute;left:8298;top:15195;width:661;height:358">
              <v:imagedata r:id="rId166" o:title=""/>
            </v:shape>
            <v:shape id="_x0000_s1219" type="#_x0000_t75" style="position:absolute;left:8989;top:15206;width:326;height:275">
              <v:imagedata r:id="rId167" o:title=""/>
            </v:shape>
            <v:shape id="_x0000_s1218" type="#_x0000_t75" style="position:absolute;left:9358;top:15250;width:289;height:224">
              <v:imagedata r:id="rId168" o:title=""/>
            </v:shape>
            <v:shape id="_x0000_s1217" type="#_x0000_t75" style="position:absolute;left:9705;top:15201;width:193;height:279">
              <v:imagedata r:id="rId169" o:title=""/>
            </v:shape>
            <v:shape id="_x0000_s1216" type="#_x0000_t75" style="position:absolute;left:9933;top:15271;width:186;height:208">
              <v:imagedata r:id="rId170" o:title=""/>
            </v:shape>
            <v:shape id="_x0000_s1215" type="#_x0000_t75" style="position:absolute;left:10163;top:15276;width:182;height:203">
              <v:imagedata r:id="rId171" o:title=""/>
            </v:shape>
            <v:rect id="_x0000_s1214" style="position:absolute;left:7037;top:14731;width:3476;height:1169" filled="f" strokecolor="white" strokeweight=".17533mm"/>
            <v:rect id="_x0000_s1213" style="position:absolute;left:1002;top:15188;width:715;height:715" stroked="f"/>
            <v:shape id="_x0000_s1212" style="position:absolute;left:1091;top:15280;width:532;height:532" coordorigin="1091,15280" coordsize="532,532" o:spt="100" adj="0,,0" path="m1112,15663r-21,l1091,15811r21,l1112,15663xm1133,15790r-21,l1112,15811r21,l1133,15790xm1134,15790r-1,l1133,15811r1,l1134,15790xm1155,15790r-21,l1134,15811r21,l1155,15790xm1155,15790r,l1155,15811r,l1155,15790xm1176,15790r-21,l1155,15811r21,l1176,15790xm1197,15790r-21,l1176,15811r21,l1197,15790xm1218,15790r-21,l1197,15811r21,l1218,15790xm1240,15663r-21,l1218,15811r1,l1219,15790r21,l1240,15663xm1240,15790r-21,l1219,15811r21,l1240,15790xm1218,15663r-21,l1197,15684r21,l1218,15663xm1219,15663r-1,l1218,15684r1,l1219,15663xm1282,15705r-21,l1261,15811r21,l1282,15748r,-43xm1282,15748r,l1282,15811r,l1282,15748xm1303,15748r-21,l1282,15811r21,l1303,15748xm1303,15684r-21,l1282,15705r21,l1303,15684xm1282,15641r-21,l1261,15684r21,l1282,15663r,-22xm1282,15641r,l1282,15663r,l1282,15641xm1303,15641r-21,l1282,15663r21,l1303,15641xm1388,15790r-21,l1367,15811r21,l1388,15790xm1389,15790r-1,l1388,15811r1,l1389,15790xm1410,15790r-21,l1389,15811r21,l1410,15790xm1516,15705r-21,l1495,15811r21,l1516,15705xm1516,15769r,l1516,15811r,l1516,15769xm1537,15769r-21,l1516,15811r21,l1537,15769xm1537,15620r-21,l1516,15748r,l1516,15705r21,l1537,15620xm1537,15705r-21,l1516,15748r21,l1537,15705xm1516,15620r-21,l1495,15641r21,l1516,15620xm1516,15620r,l1516,15641r,l1516,15620xm1559,15769r-22,l1537,15811r21,l1559,15790r,-21xm1559,15790r-1,l1558,15811r1,l1559,15790xm1580,15790r-21,l1559,15811r21,l1580,15790xm1580,15705r-21,l1558,15769r22,l1580,15705xm1558,15641r-21,l1537,15726r21,l1558,15641xm1559,15705r-1,l1558,15726r1,l1559,15705xm1580,15620r-22,l1558,15684r1,l1559,15641r21,l1580,15620xm1580,15641r-21,l1559,15684r21,l1580,15641xm1601,15790r-21,l1580,15811r21,l1601,15790xm1622,15726r-21,l1601,15811r,l1601,15790r21,l1622,15726xm1622,15790r-21,l1601,15811r21,l1622,15790xm1601,15726r-21,l1580,15748r21,l1601,15726xm1601,15726r,l1601,15748r,l1601,15726xm1325,15748r-22,l1303,15790r22,l1325,15748xm1346,15769r-21,l1325,15790r21,l1346,15769xm1346,15769r,l1346,15790r,l1346,15769xm1367,15769r-21,l1346,15790r21,l1367,15769xm1431,15769r-21,l1410,15790r21,l1431,15769xm1431,15769r,l1431,15790r,l1431,15769xm1452,15769r-21,l1431,15790r21,l1452,15769xm1473,15769r-21,l1452,15790r21,l1473,15769xm1474,15769r-1,l1473,15790r1,l1474,15769xm1495,15769r-21,l1474,15790r21,l1495,15769xm1155,15705r-22,l1133,15769r22,l1155,15705xm1155,15705r,l1155,15769r,l1155,15705xm1176,15705r-21,l1155,15769r21,l1176,15705xm1197,15705r-21,l1176,15769r21,l1197,15705xm1389,15705r-22,l1367,15769r21,l1389,15748r,-43xm1389,15748r-1,l1388,15769r1,l1389,15748xm1410,15748r-21,l1389,15769r21,l1410,15748xm1410,15620r-21,l1388,15705r22,l1410,15620xm1388,15620r-21,l1367,15641r21,l1388,15620xm1389,15620r-1,l1388,15641r1,l1389,15620xm1346,15684r-21,l1325,15748r21,l1346,15726r,-42xm1346,15684r,l1346,15726r,l1346,15684xm1367,15684r-21,l1346,15726r21,l1367,15684xm1431,15705r-21,l1410,15748r21,l1431,15705xm1452,15620r-21,l1431,15748r,l1431,15705r21,l1452,15620xm1452,15705r-21,l1431,15748r21,l1452,15705xm1431,15620r-21,l1410,15641r21,l1431,15620xm1431,15620r,l1431,15641r,l1431,15620xm1473,15705r-21,l1452,15748r21,l1473,15705xm1474,15705r-1,l1473,15748r1,l1474,15705xm1495,15705r-21,l1474,15748r21,l1495,15705xm1325,15684r-22,l1303,15705r22,l1325,15684xm1601,15663r-21,l1580,15705r21,l1601,15663xm1601,15663r,l1601,15705r,l1601,15663xm1622,15663r-21,l1601,15705r21,l1622,15663xm1133,15663r-21,l1112,15684r21,l1133,15663xm1134,15663r-1,l1133,15684r1,l1134,15663xm1155,15663r-21,l1134,15684r21,l1155,15663xm1155,15663r,l1155,15684r,l1155,15663xm1176,15663r-21,l1155,15684r21,l1176,15663xm1197,15663r-21,l1176,15684r21,l1197,15663xm1495,15663r-22,l1473,15684r22,l1495,15663xm1367,15620r-21,l1346,15663r21,l1367,15620xm1346,15620r-21,l1325,15641r21,l1346,15620xm1346,15620r,l1346,15641r,l1346,15620xm1112,15620r-21,l1091,15641r21,l1112,15620xm1155,15620r-22,l1133,15641r22,l1155,15620xm1155,15620r,l1155,15641r,l1155,15620xm1176,15620r-21,l1155,15641r21,l1176,15620xm1218,15620r-21,l1197,15641r21,l1218,15620xm1219,15620r-1,l1218,15641r1,l1219,15620xm1240,15620r-21,l1219,15641r21,l1240,15620xm1473,15620r-21,l1452,15641r21,l1473,15620xm1474,15620r-1,l1473,15641r1,l1474,15620xm1495,15620r-21,l1474,15641r21,l1495,15620xm1112,15556r-21,l1091,15620r21,l1112,15556xm1155,15599r-22,l1133,15620r22,l1155,15599r,xm1176,15578r-21,l1155,15599r,l1155,15599r21,l1176,15578xm1176,15599r-21,l1155,15599r21,l1176,15599xm1218,15599r-21,l1197,15620r22,l1218,15599r,xm1240,15578r-22,l1218,15599r1,l1219,15599r21,l1240,15578xm1240,15599r-21,l1219,15599r21,l1240,15599xm1303,15599r-21,l1282,15620r21,l1303,15599xm1325,15578r-22,l1303,15620r22,l1325,15578xm1346,15578r-21,l1325,15620r21,l1346,15599r,-21xm1346,15578r,l1346,15599r,l1346,15578xm1367,15578r-21,l1346,15599r21,l1367,15578xm1410,15599r-22,l1388,15620r22,l1410,15599xm1516,15535r-21,l1495,15620r21,l1516,15556r,-21xm1516,15578r,l1516,15599r,l1516,15578xm1537,15578r-21,l1516,15599r21,l1537,15578xm1516,15535r,l1516,15556r,l1516,15535xm1537,15535r-21,l1516,15556r21,l1537,15535xm1558,15556r-21,l1537,15620r22,l1558,15556r,xm1580,15535r-22,l1558,15556r1,l1559,15556r21,l1580,15535xm1580,15556r-21,l1559,15556r21,l1580,15556xm1622,15578r-21,l1601,15620r21,l1622,15578xm1601,15535r-21,l1580,15599r21,l1601,15535xm1601,15578r,l1601,15599r,l1601,15578xm1601,15535r,l1601,15556r,l1601,15535xm1622,15535r-21,l1601,15556r21,l1622,15535xm1197,15578r-21,l1176,15599r21,l1197,15578xm1431,15578r-21,l1410,15599r21,l1431,15578xm1452,15535r-21,l1431,15599r,l1431,15578r21,l1452,15535xm1452,15578r-21,l1431,15599r21,l1452,15578xm1474,15578r-22,l1452,15599r22,l1474,15578xm1134,15535r-22,l1112,15556r22,l1134,15535xm1240,15535r-22,l1218,15556r22,l1240,15535xm1282,15535r-21,l1261,15556r21,l1282,15535xm1282,15535r,l1282,15556r,l1282,15535xm1303,15535r-21,l1282,15556r21,l1303,15535xm1325,15535r-22,l1303,15556r22,l1325,15535xm1367,15535r-21,l1346,15556r21,l1367,15535xm1388,15535r-21,l1367,15556r21,l1388,15535xm1389,15535r-1,l1388,15556r1,l1389,15535xm1410,15535r-21,l1389,15556r21,l1410,15535xm1495,15535r-22,l1473,15556r22,l1495,15535xm1112,15514r-21,l1091,15535r21,l1112,15514xm1134,15514r-22,l1112,15535r22,l1134,15514xm1176,15514r-21,l1155,15535r21,l1176,15514xm1197,15450r-21,l1176,15535r21,l1197,15450xm1218,15493r-21,l1197,15535r22,l1218,15514r,-21xm1261,15493r-21,l1240,15535r21,l1261,15493xm1219,15493r-1,l1218,15514r1,l1219,15493xm1240,15493r-21,l1219,15514r21,l1240,15493xm1261,15450r-21,l1240,15514r,l1240,15493r21,l1261,15450xm1240,15450r-22,l1218,15471r22,l1240,15450xm1240,15450r,l1240,15471r,l1240,15450xm1367,15514r-21,l1346,15535r21,l1367,15514xm1431,15493r-21,l1410,15535r21,l1431,15514r,-21xm1452,15450r-21,l1431,15514r,l1431,15493r21,l1452,15450xm1452,15493r-21,l1431,15514r21,l1452,15493xm1431,15450r-21,l1410,15471r21,l1431,15450xm1431,15450r,l1431,15471r,l1431,15450xm1474,15450r-22,l1452,15535r22,l1474,15450xm1474,15493r-1,l1473,15514r1,l1474,15493xm1495,15493r-21,l1474,15514r21,l1495,15493xm1516,15450r-21,l1495,15535r21,l1516,15450xm1516,15493r,l1516,15514r,l1516,15493xm1537,15493r-21,l1516,15514r21,l1537,15493xm1622,15493r-21,l1601,15535r21,l1622,15493xm1601,15450r-21,l1580,15514r21,l1601,15493r,-43xm1601,15493r,l1601,15514r,l1601,15493xm1282,15450r-21,l1261,15514r21,l1282,15471r,-21xm1282,15450r,l1282,15471r,l1282,15450xm1303,15450r-21,l1282,15471r21,l1303,15450xm1325,15471r-22,l1303,15514r22,l1325,15471xm1389,15493r-22,l1367,15514r22,l1389,15493xm1559,15493r-22,l1537,15514r22,l1559,15493xm1112,15450r-21,l1091,15493r21,l1112,15450xm1133,15450r-21,l1112,15493r21,l1133,15450xm1134,15450r-1,l1133,15493r1,l1134,15450xm1155,15450r-21,l1134,15493r21,l1155,15450xm1155,15450r,l1155,15493r,l1155,15450xm1176,15450r-21,l1155,15493r21,l1176,15450xm1367,15471r-21,l1346,15493r21,l1367,15471xm1346,15450r-21,l1325,15471r21,l1346,15450xm1346,15471r,l1346,15471r,l1346,15471xm1388,15450r-21,l1367,15471r21,l1388,15450xm1389,15450r-1,l1388,15471r1,l1389,15450xm1410,15450r-21,l1389,15471r21,l1410,15450xm1559,15450r-22,l1537,15471r22,l1559,15450xm1303,15429r-21,l1282,15450r21,l1303,15429xm1282,15386r-21,l1261,15429r21,l1282,15408r,-22xm1282,15429r,l1282,15429r,l1282,15429xm1303,15344r-21,l1282,15408r,l1282,15386r21,l1303,15344xm1303,15386r-21,l1282,15408r21,l1303,15386xm1282,15344r-21,l1261,15365r21,l1282,15344xm1282,15344r,l1282,15365r,l1282,15344xm1325,15408r-22,l1303,15450r22,l1325,15408xm1346,15429r-21,l1325,15450r21,l1346,15429r,xm1367,15386r-21,l1346,15429r,l1346,15429r21,l1367,15386xm1367,15429r-21,l1346,15429r21,l1367,15429xm1346,15386r-21,l1325,15408r21,l1346,15386xm1346,15386r,l1346,15408r,l1346,15386xm1410,15386r-22,l1388,15450r22,l1410,15386xm1388,15344r-21,l1367,15386r22,l1388,15365r,-21xm1389,15344r-1,l1388,15365r1,l1389,15344xm1410,15344r-21,l1389,15365r21,l1410,15344xm1112,15344r-21,l1091,15429r21,l1112,15344xm1133,15408r-21,l1112,15429r21,l1133,15408xm1134,15408r-1,l1133,15429r1,l1134,15408xm1155,15408r-21,l1134,15429r21,l1155,15408xm1155,15408r,l1155,15429r,l1155,15408xm1176,15408r-21,l1155,15429r21,l1176,15408xm1197,15408r-21,l1176,15429r21,l1197,15408xm1218,15408r-21,l1197,15429r21,l1218,15408xm1240,15344r-22,l1218,15429r1,l1219,15408r21,l1240,15344xm1240,15408r-21,l1219,15429r21,l1240,15408xm1452,15386r-21,l1431,15429r21,l1452,15386xm1431,15386r-21,l1410,15408r21,l1431,15386xm1452,15344r-21,l1431,15408r,l1431,15386r21,l1452,15344xm1431,15344r-21,l1410,15365r21,l1431,15344xm1431,15344r,l1431,15365r,l1431,15344xm1495,15344r-22,l1473,15429r22,l1495,15344xm1516,15408r-21,l1495,15429r21,l1516,15408xm1516,15408r,l1516,15429r,l1516,15408xm1537,15408r-21,l1516,15429r21,l1537,15408xm1558,15408r-21,l1537,15429r21,l1558,15408xm1559,15408r-1,l1558,15429r1,l1559,15408xm1580,15408r-21,l1559,15429r21,l1580,15408xm1601,15408r-21,l1580,15429r21,l1601,15408xm1622,15344r-21,l1601,15429r,l1601,15408r21,l1622,15344xm1622,15408r-21,l1601,15429r21,l1622,15408xm1155,15344r-22,l1133,15386r22,l1155,15344xm1155,15344r,l1155,15386r,l1155,15344xm1176,15344r-21,l1155,15386r21,l1176,15344xm1197,15344r-21,l1176,15386r21,l1197,15344xm1537,15344r-21,l1516,15386r21,l1537,15344xm1558,15344r-21,l1537,15386r21,l1558,15344xm1559,15344r-1,l1558,15386r1,l1559,15344xm1580,15344r-21,l1559,15386r21,l1580,15344xm1325,15344r-22,l1303,15365r22,l1325,15344xm1367,15344r-21,l1346,15365r21,l1367,15344xm1112,15323r-21,l1091,15344r21,l1112,15323xm1155,15323r-22,l1133,15344r22,l1155,15323xm1155,15323r,l1155,15344r,l1155,15323xm1176,15323r-21,l1155,15344r21,l1176,15323xm1197,15323r-21,l1176,15344r21,l1197,15323xm1240,15323r-22,l1218,15344r22,l1240,15323xm1367,15323r-21,l1346,15344r21,l1367,15323xm1410,15323r-22,l1388,15344r22,l1410,15323xm1431,15323r-21,l1410,15344r21,l1431,15323xm1431,15323r,l1431,15344r,l1431,15323xm1452,15323r-21,l1431,15344r21,l1452,15323xm1495,15323r-22,l1473,15344r22,l1495,15323xm1537,15323r-21,l1516,15344r21,l1537,15323xm1558,15323r-21,l1537,15344r21,l1558,15323xm1559,15323r-1,l1558,15344r1,l1559,15323xm1580,15323r-21,l1559,15344r21,l1580,15323xm1622,15323r-21,l1601,15344r21,l1622,15323xm1112,15280r-21,l1091,15323r21,l1112,15280xm1240,15280r-21,l1218,15323r22,l1240,15280xm1218,15280r-21,l1197,15301r21,l1218,15280xm1219,15280r-1,l1218,15301r1,l1219,15280xm1282,15301r-21,l1261,15323r21,l1282,15301xm1325,15280r-22,l1303,15323r22,l1325,15280xm1410,15301r-22,l1388,15323r22,l1410,15301xm1431,15301r-21,l1410,15323r21,l1431,15301xm1452,15280r-21,l1431,15301r21,l1452,15280xm1495,15280r-22,l1473,15323r22,l1495,15280xm1622,15280r-21,l1601,15323r21,l1622,15280xm1601,15280r-21,l1580,15301r21,l1601,15280xm1601,15280r,l1601,15301r,l1601,15280xm1133,15280r-21,l1112,15301r21,l1133,15280xm1134,15280r-1,l1133,15301r1,l1134,15280xm1155,15280r-21,l1134,15301r21,l1155,15280xm1155,15280r,l1155,15301r,l1155,15280xm1176,15280r-21,l1155,15301r21,l1176,15280xm1197,15280r-21,l1176,15301r21,l1197,15280xm1367,15280r-21,l1346,15301r21,l1367,15280xm1516,15280r-21,l1495,15301r21,l1516,15280xm1516,15280r,l1516,15301r,l1516,15280xm1537,15280r-21,l1516,15301r21,l1537,15280xm1558,15280r-21,l1537,15301r21,l1558,15280xm1559,15280r-1,l1558,15301r1,l1559,15280xm1580,15280r-21,l1559,15301r21,l1580,15280xe" fillcolor="#231f20" stroked="f">
              <v:stroke joinstyle="round"/>
              <v:formulas/>
              <v:path arrowok="t" o:connecttype="segments"/>
            </v:shape>
            <v:shape id="_x0000_s1211" type="#_x0000_t75" style="position:absolute;left:1028;top:13773;width:178;height:368">
              <v:imagedata r:id="rId172" o:title=""/>
            </v:shape>
            <v:shape id="_x0000_s1210" type="#_x0000_t75" style="position:absolute;left:1027;top:13764;width:154;height:11">
              <v:imagedata r:id="rId173" o:title=""/>
            </v:shape>
            <v:shape id="_x0000_s1209" type="#_x0000_t75" style="position:absolute;left:1070;top:13617;width:136;height:150">
              <v:imagedata r:id="rId174" o:title=""/>
            </v:shape>
            <v:rect id="_x0000_s1208" style="position:absolute;left:1095;top:13613;width:111;height:6" fillcolor="#7d6847" stroked="f"/>
            <v:shape id="_x0000_s1207" type="#_x0000_t75" style="position:absolute;left:1028;top:13322;width:220;height:288">
              <v:imagedata r:id="rId175" o:title=""/>
            </v:shape>
            <v:rect id="_x0000_s1206" style="position:absolute;left:1120;top:13318;width:39;height:6" fillcolor="#856f4f" stroked="f"/>
            <v:shape id="_x0000_s1205" type="#_x0000_t75" style="position:absolute;left:1028;top:13167;width:178;height:145">
              <v:imagedata r:id="rId176" o:title=""/>
            </v:shape>
            <v:shape id="_x0000_s1204" type="#_x0000_t75" style="position:absolute;left:340;top:7479;width:2527;height:357">
              <v:imagedata r:id="rId177" o:title=""/>
            </v:shape>
            <v:shape id="_x0000_s1203" type="#_x0000_t75" style="position:absolute;left:2929;top:7491;width:279;height:335">
              <v:imagedata r:id="rId178" o:title=""/>
            </v:shape>
            <v:shape id="_x0000_s1202" style="position:absolute;left:3254;top:7491;width:18;height:334" coordorigin="3255,7491" coordsize="18,334" path="m3272,7658r-4,-77l3258,7506r-3,-15l3255,7491r,17l3255,7518r,30l3255,7557r,10l3255,7577r,161l3255,7748r,10l3255,7767r,30l3255,7807r,18l3258,7809r10,-75l3272,7658xe" fillcolor="#8e8885" stroked="f">
              <v:path arrowok="t"/>
            </v:shape>
            <v:shape id="_x0000_s1201" style="position:absolute;left:3254;top:7491;width:81;height:334" coordorigin="3255,7491" coordsize="81,334" path="m3335,7658r-3,-75l3324,7511r-4,-20l3317,7491r-1,l3255,7491r,5l3257,7506r10,75l3271,7658r-4,76l3257,7809r-2,10l3255,7825r64,l3324,7804r8,-72l3335,7658xe" fillcolor="#8e8785" stroked="f">
              <v:path arrowok="t"/>
            </v:shape>
            <v:shape id="_x0000_s1200" style="position:absolute;left:3317;top:7491;width:68;height:334" coordorigin="3318,7491" coordsize="68,334" path="m3386,7658r-3,-75l3374,7510r-7,-18l3367,7491r-49,l3322,7511r9,72l3334,7658r-3,74l3322,7804r-4,21l3321,7825r32,l3353,7819r,-6l3353,7804r,-11l3353,7782r,-4l3353,7771r,-10l3353,7759r,-9l3353,7739r,-21l3353,7686r,-5l3352,7665r,-1l3352,7649r-1,-11l3350,7627r,l3350,7622r,l3350,7622r1,3l3354,7631r4,8l3361,7644r2,4l3366,7654r,1l3367,7657r1,3l3369,7661r1,1l3371,7665r1,2l3372,7667r2,5l3376,7674r,1l3377,7677r2,3l3379,7681r2,2l3382,7685r2,5l3386,7658xe" fillcolor="#8e8784" stroked="f">
              <v:path arrowok="t"/>
            </v:shape>
            <v:shape id="_x0000_s1199" style="position:absolute;left:3254;top:7491;width:258;height:334" coordorigin="3255,7491" coordsize="258,334" path="m3512,7662r,-13l3510,7583r-7,-72l3499,7491r-2,l3495,7491r-17,l3478,7492r,7l3478,7507r,12l3478,7544r,26l3478,7582r,1l3479,7653r2,33l3481,7689r,1l3482,7696r,l3482,7696r1,l3483,7699r-1,l3482,7699r,l3480,7693r-2,-3l3478,7690r-1,-2l3476,7685r-1,-3l3474,7682r-1,-2l3472,7677r-1,-1l3471,7675r-1,-3l3469,7671r-1,-1l3467,7667r-1,-3l3465,7662r-1,-3l3462,7657r-1,-3l3460,7653r-1,-2l3458,7648r-1,-1l3457,7646r-2,-3l3454,7640r-2,-2l3451,7635r,l3449,7632r-1,-2l3447,7627r-2,-3l3444,7622r,l3442,7619r,l3442,7618r,l3442,7618r-1,-2l3441,7616r-1,-2l3438,7612r-1,-3l3437,7609r-1,-1l3435,7607r-1,-2l3432,7602r-1,-2l3428,7595r,l3428,7594r-1,-1l3426,7591r-1,-1l3424,7588r-1,-2l3420,7581r,-1l3419,7580r-1,-2l3416,7575r-1,-2l3415,7572r-2,-2l3412,7568r-1,-1l3410,7564r-1,-1l3408,7561r-1,-2l3406,7558r,-1l3406,7557r-1,-1l3403,7553r-1,-3l3400,7547r-2,-2l3397,7542r-1,l3395,7539r-2,-3l3392,7534r-2,-3l3388,7528r-1,-3l3385,7522r-2,-2l3383,7518r-1,-1l3380,7514r-1,-3l3377,7508r,l3375,7505r-4,-7l3369,7495r-2,-2l3367,7492r,-1l3255,7491r,334l3353,7825r,-144l3352,7667r,-2l3352,7664r,-1l3352,7662r,l3352,7649r-1,-11l3350,7622r33,l3384,7658r-1,30l3386,7692r1,2l3388,7696r1,2l3391,7700r3,7l3396,7709r,1l3397,7711r2,4l3402,7720r1,2l3407,7728r1,2l3409,7732r3,4l3414,7740r2,4l3418,7748r1,2l3423,7755r1,2l3425,7759r1,2l3428,7765r4,6l3433,7772r3,6l3437,7780r1,2l3439,7784r3,4l3443,7790r1,2l3447,7797r2,4l3451,7803r3,6l3456,7811r2,5l3460,7819r2,4l3463,7824r,1l3463,7825r36,l3503,7804r7,-72l3512,7662xe" fillcolor="#8d8684" stroked="f">
              <v:path arrowok="t"/>
            </v:shape>
            <v:shape id="_x0000_s1198" style="position:absolute;left:3254;top:7491;width:277;height:334" coordorigin="3255,7491" coordsize="277,334" o:spt="100" adj="0,,0" path="m3444,7622r-2,-4l3442,7618r-75,-127l3367,7491r-112,l3255,7491r,334l3255,7825r98,l3353,7681r-1,-17l3352,7664r,-15l3352,7649r-1,-11l3351,7638r-1,-16l3444,7622xm3531,7662r,-13l3528,7582r-7,-74l3518,7491r-3,l3514,7491r-1,l3511,7491r-1,l3509,7491r-2,l3506,7491r-1,l3503,7491r-1,l3501,7491r-3,l3500,7505r8,75l3511,7649r,13l3508,7735r-8,75l3498,7825r2,l3502,7825r1,l3505,7825r1,l3507,7825r2,l3510,7825r1,l3513,7825r1,l3515,7825r3,l3521,7807r7,-74l3531,7662xe" fillcolor="#8d8583" stroked="f">
              <v:stroke joinstyle="round"/>
              <v:formulas/>
              <v:path arrowok="t" o:connecttype="segments"/>
            </v:shape>
            <v:shape id="_x0000_s1197" style="position:absolute;left:3254;top:7491;width:356;height:334" coordorigin="3255,7491" coordsize="356,334" o:spt="100" adj="0,,0" path="m3577,7491r,l3576,7491r-2,l3573,7491r-1,l3570,7491r-1,l3568,7491r-2,l3565,7491r-1,l3562,7491r-1,l3560,7491r-2,l3557,7491r-1,l3554,7491r-1,l3552,7491r-2,l3549,7491r-1,l3546,7491r-1,l3544,7491r-2,l3541,7491r-1,l3538,7491r-1,l3536,7491r-2,l3533,7491r-1,l3530,7491r-1,l3528,7491r-2,l3525,7491r-2,l3522,7491r-1,l3519,7491r-2,l3478,7491r,l3478,7625r1,28l3479,7657r-35,-35l3442,7618r,l3367,7491r,l3255,7491r,l3255,7825r,l3353,7825r,-144l3352,7664r,l3352,7649r,l3351,7638r,l3350,7622r8,18l3367,7658r4,7l3376,7675r3,6l3396,7710r67,115l3517,7825r2,l3521,7825r1,l3523,7825r2,l3526,7825r1,l3529,7825r1,l3531,7825r2,l3534,7825r1,l3537,7825r1,l3539,7825r2,l3542,7825r1,l3545,7825r1,l3547,7825r2,l3550,7825r1,l3553,7825r1,l3555,7825r2,l3558,7825r1,l3561,7825r1,l3563,7825r2,l3566,7825r1,l3569,7825r1,l3571,7825r2,l3574,7825r1,l3577,7825r,l3577,7825r,-17l3577,7767r,-13l3577,7713r,-14l3577,7672r,-29l3577,7602r,-41l3577,7548r,-41l3577,7491xm3610,7574r-6,-65l3601,7491r-3,l3598,7491r,7l3598,7507r,l3598,7507r,12l3598,7533r,l3598,7548r,26l3598,7574r3,l3602,7574r1,l3604,7574r2,l3607,7574r3,xe" fillcolor="#8c8583" stroked="f">
              <v:stroke joinstyle="round"/>
              <v:formulas/>
              <v:path arrowok="t" o:connecttype="segments"/>
            </v:shape>
            <v:shape id="_x0000_s1196" style="position:absolute;left:3599;top:7491;width:151;height:334" coordorigin="3600,7491" coordsize="151,334" path="m3750,7658r-2,-75l3742,7509r-2,-18l3737,7491r-1,l3600,7491r2,18l3608,7574r3,l3612,7574r71,l3683,7599r,173l3683,7772r,30l3683,7814r,11l3683,7825r57,l3742,7806r6,-74l3750,7658xe" fillcolor="#8b8583" stroked="f">
              <v:path arrowok="t"/>
            </v:shape>
            <v:shape id="_x0000_s1195" style="position:absolute;left:3682;top:7491;width:140;height:334" coordorigin="3683,7491" coordsize="140,334" path="m3822,7574r-6,-68l3814,7491r-2,l3810,7491r-72,l3741,7509r5,65l3683,7574r,251l3738,7825r50,l3788,7812r,-238l3789,7574r30,l3822,7574xe" fillcolor="#8a8482" stroked="f">
              <v:path arrowok="t"/>
            </v:shape>
            <v:shape id="_x0000_s1194" style="position:absolute;left:3598;top:7491;width:275;height:334" coordorigin="3598,7491" coordsize="275,334" path="m3872,7491r,l3598,7491r,83l3683,7574r,251l3788,7825r,-251l3872,7574r,-83xe" fillcolor="#898382" stroked="f">
              <v:path arrowok="t"/>
            </v:shape>
            <v:shape id="_x0000_s1193" type="#_x0000_t75" style="position:absolute;left:3893;top:7480;width:626;height:355">
              <v:imagedata r:id="rId179" o:title=""/>
            </v:shape>
            <v:shape id="_x0000_s1192" type="#_x0000_t75" style="position:absolute;left:315;top:1105;width:382;height:342">
              <v:imagedata r:id="rId180" o:title=""/>
            </v:shape>
            <v:shape id="_x0000_s1191" type="#_x0000_t75" style="position:absolute;left:719;top:1105;width:563;height:352">
              <v:imagedata r:id="rId181" o:title=""/>
            </v:shape>
            <v:shape id="_x0000_s1190" type="#_x0000_t75" style="position:absolute;left:1344;top:1105;width:420;height:342">
              <v:imagedata r:id="rId182" o:title=""/>
            </v:shape>
            <v:shape id="_x0000_s1189" type="#_x0000_t75" style="position:absolute;left:1808;top:1024;width:481;height:423">
              <v:imagedata r:id="rId183" o:title=""/>
            </v:shape>
            <v:shape id="_x0000_s1188" type="#_x0000_t75" style="position:absolute;left:2352;top:1105;width:109;height:342">
              <v:imagedata r:id="rId184" o:title=""/>
            </v:shape>
            <v:shape id="_x0000_s1187" type="#_x0000_t75" style="position:absolute;left:2523;top:1105;width:312;height:351">
              <v:imagedata r:id="rId185" o:title=""/>
            </v:shape>
            <v:shape id="_x0000_s1186" type="#_x0000_t75" style="position:absolute;left:2897;top:1105;width:420;height:342">
              <v:imagedata r:id="rId186" o:title=""/>
            </v:shape>
            <v:shape id="_x0000_s1185" type="#_x0000_t75" style="position:absolute;left:3511;top:1024;width:630;height:433">
              <v:imagedata r:id="rId187" o:title=""/>
            </v:shape>
            <v:shape id="_x0000_s1184" type="#_x0000_t75" style="position:absolute;left:4347;top:1092;width:2601;height:368">
              <v:imagedata r:id="rId188" o:title=""/>
            </v:shape>
            <v:shape id="_x0000_s1183" type="#_x0000_t75" style="position:absolute;left:7012;top:1093;width:1637;height:365">
              <v:imagedata r:id="rId189" o:title=""/>
            </v:shape>
            <w10:wrap anchorx="page" anchory="page"/>
          </v:group>
        </w:pict>
      </w:r>
    </w:p>
    <w:p w14:paraId="1469DF26" w14:textId="77777777" w:rsidR="00CB2DCB" w:rsidRDefault="00BE021C">
      <w:pPr>
        <w:pStyle w:val="Cmsor8"/>
        <w:numPr>
          <w:ilvl w:val="0"/>
          <w:numId w:val="3"/>
        </w:numPr>
        <w:tabs>
          <w:tab w:val="left" w:pos="1314"/>
        </w:tabs>
        <w:spacing w:before="111" w:line="238" w:lineRule="exact"/>
        <w:ind w:hanging="206"/>
        <w:jc w:val="left"/>
      </w:pPr>
      <w:r>
        <w:pict w14:anchorId="5BD4B26C">
          <v:shape id="_x0000_s1181" type="#_x0000_t202" style="position:absolute;left:0;text-align:left;margin-left:48.5pt;margin-top:4.7pt;width:13.45pt;height:51.25pt;z-index:15816192;mso-position-horizontal-relative:page" filled="f" stroked="f">
            <v:textbox style="layout-flow:vertical;mso-layout-flow-alt:bottom-to-top" inset="0,0,0,0">
              <w:txbxContent>
                <w:p w14:paraId="17240603" w14:textId="77777777" w:rsidR="00CB2DCB" w:rsidRDefault="00BE021C">
                  <w:pPr>
                    <w:spacing w:line="245" w:lineRule="exact"/>
                    <w:ind w:left="20"/>
                    <w:rPr>
                      <w:rFonts w:ascii="Verdana" w:hAnsi="Verdana"/>
                      <w:b/>
                      <w:i/>
                      <w:sz w:val="23"/>
                    </w:rPr>
                  </w:pPr>
                  <w:r>
                    <w:rPr>
                      <w:rFonts w:ascii="Verdana" w:hAnsi="Verdana"/>
                      <w:b/>
                      <w:i/>
                      <w:color w:val="FFFFFF"/>
                      <w:w w:val="95"/>
                      <w:sz w:val="23"/>
                    </w:rPr>
                    <w:t>Előnyök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Előnyös árfekvés</w:t>
      </w:r>
    </w:p>
    <w:p w14:paraId="3CA26DFA" w14:textId="77777777" w:rsidR="00CB2DCB" w:rsidRDefault="00BE021C">
      <w:pPr>
        <w:pStyle w:val="Listaszerbekezds"/>
        <w:numPr>
          <w:ilvl w:val="0"/>
          <w:numId w:val="3"/>
        </w:numPr>
        <w:tabs>
          <w:tab w:val="left" w:pos="1314"/>
        </w:tabs>
        <w:ind w:hanging="206"/>
        <w:rPr>
          <w:b/>
          <w:sz w:val="21"/>
        </w:rPr>
      </w:pPr>
      <w:r>
        <w:rPr>
          <w:b/>
          <w:color w:val="FFFFFF"/>
          <w:sz w:val="21"/>
        </w:rPr>
        <w:t>Gyors, egyszerű szerelés</w:t>
      </w:r>
    </w:p>
    <w:p w14:paraId="3E61DA00" w14:textId="77777777" w:rsidR="00CB2DCB" w:rsidRDefault="00BE021C">
      <w:pPr>
        <w:pStyle w:val="Listaszerbekezds"/>
        <w:numPr>
          <w:ilvl w:val="0"/>
          <w:numId w:val="3"/>
        </w:numPr>
        <w:tabs>
          <w:tab w:val="left" w:pos="1314"/>
        </w:tabs>
        <w:ind w:hanging="206"/>
        <w:rPr>
          <w:b/>
          <w:sz w:val="21"/>
        </w:rPr>
      </w:pPr>
      <w:r>
        <w:rPr>
          <w:b/>
          <w:color w:val="FFFFFF"/>
          <w:sz w:val="21"/>
        </w:rPr>
        <w:t>Gyakorlatban bevállt</w:t>
      </w:r>
    </w:p>
    <w:p w14:paraId="4AF50518" w14:textId="77777777" w:rsidR="00CB2DCB" w:rsidRDefault="00BE021C">
      <w:pPr>
        <w:pStyle w:val="Listaszerbekezds"/>
        <w:numPr>
          <w:ilvl w:val="0"/>
          <w:numId w:val="3"/>
        </w:numPr>
        <w:tabs>
          <w:tab w:val="left" w:pos="1314"/>
        </w:tabs>
        <w:spacing w:line="238" w:lineRule="exact"/>
        <w:ind w:hanging="206"/>
        <w:rPr>
          <w:b/>
          <w:sz w:val="21"/>
        </w:rPr>
      </w:pPr>
      <w:r>
        <w:rPr>
          <w:b/>
          <w:color w:val="FFFFFF"/>
          <w:sz w:val="21"/>
        </w:rPr>
        <w:t>Tökéletes műszaki megoldás</w:t>
      </w:r>
    </w:p>
    <w:p w14:paraId="34D1546B" w14:textId="77777777" w:rsidR="00CB2DCB" w:rsidRDefault="00CB2DCB">
      <w:pPr>
        <w:pStyle w:val="Szvegtrzs"/>
        <w:rPr>
          <w:b/>
          <w:sz w:val="20"/>
        </w:rPr>
      </w:pPr>
    </w:p>
    <w:p w14:paraId="5DA05985" w14:textId="77777777" w:rsidR="00CB2DCB" w:rsidRDefault="00CB2DCB">
      <w:pPr>
        <w:pStyle w:val="Szvegtrzs"/>
        <w:rPr>
          <w:b/>
          <w:sz w:val="20"/>
        </w:rPr>
      </w:pPr>
    </w:p>
    <w:p w14:paraId="6B973C8C" w14:textId="77777777" w:rsidR="00CB2DCB" w:rsidRDefault="00CB2DCB">
      <w:pPr>
        <w:pStyle w:val="Szvegtrzs"/>
        <w:rPr>
          <w:b/>
          <w:sz w:val="20"/>
        </w:rPr>
      </w:pPr>
    </w:p>
    <w:p w14:paraId="23FAC305" w14:textId="77777777" w:rsidR="00CB2DCB" w:rsidRDefault="00CB2DCB">
      <w:pPr>
        <w:pStyle w:val="Szvegtrzs"/>
        <w:rPr>
          <w:b/>
          <w:sz w:val="20"/>
        </w:rPr>
      </w:pPr>
    </w:p>
    <w:p w14:paraId="6618498A" w14:textId="77777777" w:rsidR="00CB2DCB" w:rsidRDefault="00CB2DCB">
      <w:pPr>
        <w:pStyle w:val="Szvegtrzs"/>
        <w:spacing w:before="3"/>
        <w:rPr>
          <w:b/>
          <w:sz w:val="26"/>
        </w:rPr>
      </w:pPr>
    </w:p>
    <w:p w14:paraId="4CCA3236" w14:textId="77777777" w:rsidR="00CB2DCB" w:rsidRDefault="00BE021C">
      <w:pPr>
        <w:spacing w:before="101" w:line="230" w:lineRule="auto"/>
        <w:ind w:left="1559" w:right="7574"/>
        <w:rPr>
          <w:b/>
          <w:sz w:val="14"/>
        </w:rPr>
      </w:pPr>
      <w:r>
        <w:pict w14:anchorId="09CDC309">
          <v:shape id="_x0000_s1180" type="#_x0000_t202" style="position:absolute;left:0;text-align:left;margin-left:377.6pt;margin-top:-21.35pt;width:148.35pt;height:48.7pt;z-index:15815680;mso-position-horizontal-relative:page" filled="f" stroked="f">
            <v:textbox inset="0,0,0,0">
              <w:txbxContent>
                <w:p w14:paraId="23A5496C" w14:textId="77777777" w:rsidR="00CB2DCB" w:rsidRDefault="00CB2DCB">
                  <w:pPr>
                    <w:pStyle w:val="Szvegtrzs"/>
                    <w:rPr>
                      <w:b/>
                      <w:sz w:val="22"/>
                    </w:rPr>
                  </w:pPr>
                </w:p>
                <w:p w14:paraId="16FE80D0" w14:textId="77777777" w:rsidR="00CB2DCB" w:rsidRDefault="00CB2DCB">
                  <w:pPr>
                    <w:pStyle w:val="Szvegtrzs"/>
                    <w:rPr>
                      <w:b/>
                      <w:sz w:val="22"/>
                    </w:rPr>
                  </w:pPr>
                </w:p>
                <w:p w14:paraId="3CA07777" w14:textId="77777777" w:rsidR="00CB2DCB" w:rsidRDefault="00BE021C">
                  <w:pPr>
                    <w:spacing w:before="144"/>
                    <w:ind w:left="158"/>
                    <w:rPr>
                      <w:b/>
                      <w:sz w:val="21"/>
                    </w:rPr>
                  </w:pPr>
                  <w:r>
                    <w:rPr>
                      <w:b/>
                      <w:color w:val="26549C"/>
                      <w:w w:val="105"/>
                      <w:sz w:val="21"/>
                    </w:rPr>
                    <w:t>Revíziós rendszerek</w:t>
                  </w:r>
                </w:p>
              </w:txbxContent>
            </v:textbox>
            <w10:wrap anchorx="page"/>
          </v:shape>
        </w:pict>
      </w:r>
      <w:r>
        <w:pict w14:anchorId="35BFF607">
          <v:shape id="_x0000_s1179" type="#_x0000_t136" style="position:absolute;left:0;text-align:left;margin-left:192.8pt;margin-top:-18.55pt;width:131.65pt;height:17.55pt;rotation:356;z-index:15816704;mso-position-horizontal-relative:page" stroked="f">
            <o:extrusion v:ext="view" autorotationcenter="t"/>
            <v:textpath style="font-family:&quot;Arial&quot;;font-size:17pt;font-weight:bold;v-text-kern:t;mso-text-shadow:auto" string="Szakembereink"/>
            <w10:wrap anchorx="page"/>
          </v:shape>
        </w:pict>
      </w:r>
      <w:r>
        <w:pict w14:anchorId="204E4881">
          <v:shape id="_x0000_s1178" type="#_x0000_t136" style="position:absolute;left:0;text-align:left;margin-left:192.9pt;margin-top:-.9pt;width:115.15pt;height:13.65pt;rotation:356;z-index:15817216;mso-position-horizontal-relative:page" stroked="f">
            <o:extrusion v:ext="view" autorotationcenter="t"/>
            <v:textpath style="font-family:&quot;Arial&quot;;font-size:13pt;font-weight:bold;v-text-kern:t;mso-text-shadow:auto" string="minden kérdésre"/>
            <w10:wrap anchorx="page"/>
          </v:shape>
        </w:pict>
      </w:r>
      <w:r>
        <w:pict w14:anchorId="76404E28">
          <v:shape id="_x0000_s1177" type="#_x0000_t136" style="position:absolute;left:0;text-align:left;margin-left:192.9pt;margin-top:11.45pt;width:134.9pt;height:13.65pt;rotation:356;z-index:15817728;mso-position-horizontal-relative:page" stroked="f">
            <o:extrusion v:ext="view" autorotationcenter="t"/>
            <v:textpath style="font-family:&quot;Arial&quot;;font-size:13pt;font-weight:bold;v-text-kern:t;mso-text-shadow:auto" string="szivesen válaszolnak"/>
            <w10:wrap anchorx="page"/>
          </v:shape>
        </w:pict>
      </w:r>
      <w:r>
        <w:rPr>
          <w:b/>
          <w:color w:val="FFFFFF"/>
          <w:w w:val="115"/>
          <w:sz w:val="14"/>
        </w:rPr>
        <w:t xml:space="preserve">Minden termék a </w:t>
      </w:r>
      <w:hyperlink r:id="rId190">
        <w:r>
          <w:rPr>
            <w:rFonts w:ascii="Verdana" w:hAnsi="Verdana"/>
            <w:b/>
            <w:i/>
            <w:color w:val="FFFFFF"/>
            <w:w w:val="95"/>
            <w:sz w:val="14"/>
          </w:rPr>
          <w:t>www.ffsystembau.sk</w:t>
        </w:r>
      </w:hyperlink>
      <w:r>
        <w:rPr>
          <w:rFonts w:ascii="Verdana" w:hAnsi="Verdana"/>
          <w:b/>
          <w:i/>
          <w:color w:val="FFFFFF"/>
          <w:w w:val="95"/>
          <w:sz w:val="14"/>
        </w:rPr>
        <w:t xml:space="preserve"> </w:t>
      </w:r>
      <w:r>
        <w:rPr>
          <w:b/>
          <w:color w:val="FFFFFF"/>
          <w:w w:val="115"/>
          <w:sz w:val="14"/>
        </w:rPr>
        <w:t>honlapon található</w:t>
      </w:r>
    </w:p>
    <w:p w14:paraId="03F51DDC" w14:textId="77777777" w:rsidR="00CB2DCB" w:rsidRDefault="00CB2DCB">
      <w:pPr>
        <w:spacing w:line="230" w:lineRule="auto"/>
        <w:rPr>
          <w:sz w:val="14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6D872509" w14:textId="77777777" w:rsidR="00CB2DCB" w:rsidRDefault="00BE021C">
      <w:pPr>
        <w:pStyle w:val="Cmsor2"/>
        <w:spacing w:before="54" w:line="466" w:lineRule="exact"/>
        <w:ind w:left="1139"/>
      </w:pPr>
      <w:r>
        <w:rPr>
          <w:shadow/>
          <w:color w:val="FFFFFF"/>
        </w:rPr>
        <w:lastRenderedPageBreak/>
        <w:t>Tűzgátló</w:t>
      </w:r>
      <w:r>
        <w:rPr>
          <w:color w:val="FFFFFF"/>
        </w:rPr>
        <w:t xml:space="preserve"> </w:t>
      </w:r>
      <w:r>
        <w:rPr>
          <w:shadow/>
          <w:color w:val="FFFFFF"/>
        </w:rPr>
        <w:t>revíziós</w:t>
      </w:r>
      <w:r>
        <w:rPr>
          <w:color w:val="FFFFFF"/>
          <w:spacing w:val="-81"/>
        </w:rPr>
        <w:t xml:space="preserve"> </w:t>
      </w:r>
      <w:r>
        <w:rPr>
          <w:shadow/>
          <w:color w:val="FFFFFF"/>
        </w:rPr>
        <w:t>ajtók</w:t>
      </w:r>
    </w:p>
    <w:p w14:paraId="74A4B93C" w14:textId="77777777" w:rsidR="00CB2DCB" w:rsidRDefault="00BE021C">
      <w:pPr>
        <w:pStyle w:val="Cmsor6"/>
        <w:spacing w:line="257" w:lineRule="exact"/>
        <w:ind w:left="1139"/>
      </w:pPr>
      <w:r>
        <w:rPr>
          <w:shadow/>
          <w:color w:val="FFFFFF"/>
        </w:rPr>
        <w:t>F4</w:t>
      </w:r>
      <w:r>
        <w:rPr>
          <w:color w:val="FFFFFF"/>
          <w:spacing w:val="-20"/>
        </w:rPr>
        <w:t xml:space="preserve"> </w:t>
      </w:r>
      <w:r>
        <w:rPr>
          <w:shadow/>
          <w:color w:val="FFFFFF"/>
        </w:rPr>
        <w:t>-</w:t>
      </w:r>
      <w:r>
        <w:rPr>
          <w:color w:val="FFFFFF"/>
          <w:spacing w:val="-19"/>
        </w:rPr>
        <w:t xml:space="preserve"> </w:t>
      </w:r>
      <w:r>
        <w:rPr>
          <w:shadow/>
          <w:color w:val="FFFFFF"/>
        </w:rPr>
        <w:t>rendszer</w:t>
      </w:r>
      <w:r>
        <w:rPr>
          <w:color w:val="FFFFFF"/>
          <w:spacing w:val="-20"/>
        </w:rPr>
        <w:t xml:space="preserve"> </w:t>
      </w:r>
      <w:r>
        <w:rPr>
          <w:shadow/>
          <w:color w:val="FFFFFF"/>
          <w:w w:val="135"/>
        </w:rPr>
        <w:t>–</w:t>
      </w:r>
      <w:r>
        <w:rPr>
          <w:color w:val="FFFFFF"/>
          <w:spacing w:val="-45"/>
          <w:w w:val="135"/>
        </w:rPr>
        <w:t xml:space="preserve"> </w:t>
      </w:r>
      <w:r>
        <w:rPr>
          <w:shadow/>
          <w:color w:val="FFFFFF"/>
        </w:rPr>
        <w:t>gipszkarton</w:t>
      </w:r>
      <w:r>
        <w:rPr>
          <w:color w:val="FFFFFF"/>
          <w:spacing w:val="-19"/>
        </w:rPr>
        <w:t xml:space="preserve"> </w:t>
      </w:r>
      <w:r>
        <w:rPr>
          <w:shadow/>
          <w:color w:val="FFFFFF"/>
        </w:rPr>
        <w:t>falakba</w:t>
      </w:r>
      <w:r>
        <w:rPr>
          <w:color w:val="FFFFFF"/>
          <w:spacing w:val="-19"/>
        </w:rPr>
        <w:t xml:space="preserve"> </w:t>
      </w:r>
      <w:r>
        <w:rPr>
          <w:shadow/>
          <w:color w:val="FFFFFF"/>
        </w:rPr>
        <w:t>való</w:t>
      </w:r>
      <w:r>
        <w:rPr>
          <w:color w:val="FFFFFF"/>
          <w:spacing w:val="-19"/>
        </w:rPr>
        <w:t xml:space="preserve"> </w:t>
      </w:r>
      <w:r>
        <w:rPr>
          <w:shadow/>
          <w:color w:val="FFFFFF"/>
        </w:rPr>
        <w:t>bépítésre</w:t>
      </w:r>
    </w:p>
    <w:p w14:paraId="6E633372" w14:textId="77777777" w:rsidR="00CB2DCB" w:rsidRDefault="00BE021C">
      <w:pPr>
        <w:spacing w:before="54"/>
        <w:ind w:left="1139"/>
        <w:rPr>
          <w:rFonts w:ascii="Trebuchet MS"/>
          <w:sz w:val="42"/>
        </w:rPr>
      </w:pPr>
      <w:r>
        <w:br w:type="column"/>
      </w:r>
      <w:r>
        <w:rPr>
          <w:rFonts w:ascii="Trebuchet MS"/>
          <w:shadow/>
          <w:color w:val="FFFFFF"/>
          <w:w w:val="105"/>
          <w:sz w:val="42"/>
        </w:rPr>
        <w:t>EI30/EI90</w:t>
      </w:r>
    </w:p>
    <w:p w14:paraId="6EB997F8" w14:textId="77777777" w:rsidR="00CB2DCB" w:rsidRDefault="00CB2DCB">
      <w:pPr>
        <w:rPr>
          <w:rFonts w:ascii="Trebuchet MS"/>
          <w:sz w:val="42"/>
        </w:rPr>
        <w:sectPr w:rsidR="00CB2DCB">
          <w:pgSz w:w="11910" w:h="16840"/>
          <w:pgMar w:top="660" w:right="480" w:bottom="280" w:left="240" w:header="708" w:footer="708" w:gutter="0"/>
          <w:cols w:num="2" w:space="708" w:equalWidth="0">
            <w:col w:w="6411" w:space="646"/>
            <w:col w:w="4133"/>
          </w:cols>
        </w:sectPr>
      </w:pPr>
    </w:p>
    <w:p w14:paraId="6107F329" w14:textId="77777777" w:rsidR="00CB2DCB" w:rsidRDefault="00CB2DCB">
      <w:pPr>
        <w:pStyle w:val="Szvegtrzs"/>
        <w:spacing w:before="4"/>
        <w:rPr>
          <w:rFonts w:ascii="Trebuchet MS"/>
          <w:sz w:val="22"/>
        </w:rPr>
      </w:pPr>
    </w:p>
    <w:p w14:paraId="090865A8" w14:textId="77777777" w:rsidR="00CB2DCB" w:rsidRDefault="00BE021C">
      <w:pPr>
        <w:pStyle w:val="Cmsor8"/>
        <w:ind w:left="1171"/>
      </w:pPr>
      <w:r>
        <w:pict w14:anchorId="1C0357CF">
          <v:shape id="_x0000_s1176" type="#_x0000_t202" style="position:absolute;left:0;text-align:left;margin-left:17.5pt;margin-top:-8.05pt;width:18.05pt;height:134.55pt;z-index:15819264;mso-position-horizontal-relative:page" filled="f" stroked="f">
            <v:textbox style="layout-flow:vertical" inset="0,0,0,0">
              <w:txbxContent>
                <w:p w14:paraId="5E0A6614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Tűzgátló</w:t>
                  </w:r>
                  <w:r>
                    <w:rPr>
                      <w:rFonts w:ascii="Trebuchet MS" w:hAnsi="Trebuchet MS"/>
                      <w:color w:val="FFFFFF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revíziós</w:t>
                  </w:r>
                  <w:r>
                    <w:rPr>
                      <w:rFonts w:ascii="Trebuchet MS" w:hAnsi="Trebuchet MS"/>
                      <w:color w:val="FFFFFF"/>
                      <w:spacing w:val="-59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FFFFFF"/>
                      <w:w w:val="95"/>
                      <w:sz w:val="28"/>
                    </w:rPr>
                    <w:t>ajtók</w:t>
                  </w:r>
                </w:p>
              </w:txbxContent>
            </v:textbox>
            <w10:wrap anchorx="page"/>
          </v:shape>
        </w:pict>
      </w:r>
      <w:r>
        <w:rPr>
          <w:color w:val="00AEEF"/>
        </w:rPr>
        <w:t>A termék leírása:</w:t>
      </w:r>
    </w:p>
    <w:p w14:paraId="223097E1" w14:textId="77777777" w:rsidR="00CB2DCB" w:rsidRDefault="00BE021C">
      <w:pPr>
        <w:pStyle w:val="Szvegtrzs"/>
        <w:spacing w:line="261" w:lineRule="auto"/>
        <w:ind w:left="1171" w:right="5537"/>
        <w:jc w:val="both"/>
      </w:pPr>
      <w:r>
        <w:rPr>
          <w:color w:val="231F20"/>
        </w:rPr>
        <w:t>A revíziós ajtók alumínium keretből, 15 mm (F30) vagy 25 mm (F90/F30) vastag GKF gipszkarton betétből és két önzáró zárelemből állnak.</w:t>
      </w:r>
    </w:p>
    <w:p w14:paraId="3D3F4EE8" w14:textId="77777777" w:rsidR="00CB2DCB" w:rsidRDefault="00BE021C">
      <w:pPr>
        <w:pStyle w:val="Szvegtrzs"/>
        <w:spacing w:before="82" w:line="261" w:lineRule="auto"/>
        <w:ind w:left="1171" w:right="5539"/>
        <w:jc w:val="both"/>
      </w:pP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revíziós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ajtók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mindkét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kerete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darab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alumínium keretrészből speciális hegesztéssel van </w:t>
      </w:r>
      <w:r>
        <w:rPr>
          <w:color w:val="231F20"/>
          <w:spacing w:val="-2"/>
        </w:rPr>
        <w:t xml:space="preserve">összeállítva. </w:t>
      </w:r>
      <w:r>
        <w:rPr>
          <w:color w:val="231F20"/>
        </w:rPr>
        <w:t xml:space="preserve">A revíziós ajtók biztonsági lánccal vannak ellátva. </w:t>
      </w:r>
      <w:r>
        <w:rPr>
          <w:color w:val="231F20"/>
          <w:spacing w:val="-7"/>
        </w:rPr>
        <w:t xml:space="preserve">Az </w:t>
      </w:r>
      <w:r>
        <w:rPr>
          <w:color w:val="231F20"/>
        </w:rPr>
        <w:t>esetleges sérülés elkerülése érdekében a láncokat minden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kinyitás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újra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akasztani.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Akeret és az ajtó között 1,5 mm hézag van, amelyet </w:t>
      </w:r>
      <w:r>
        <w:rPr>
          <w:color w:val="231F20"/>
          <w:spacing w:val="-3"/>
        </w:rPr>
        <w:t xml:space="preserve">hőre </w:t>
      </w:r>
      <w:r>
        <w:rPr>
          <w:color w:val="231F20"/>
        </w:rPr>
        <w:t>duzzadó szigetelés tölt ki. Az ajtónyitás és z</w:t>
      </w:r>
      <w:r>
        <w:rPr>
          <w:color w:val="231F20"/>
        </w:rPr>
        <w:t xml:space="preserve">árás </w:t>
      </w:r>
      <w:r>
        <w:rPr>
          <w:color w:val="231F20"/>
          <w:spacing w:val="-7"/>
        </w:rPr>
        <w:t xml:space="preserve">az </w:t>
      </w:r>
      <w:r>
        <w:rPr>
          <w:color w:val="231F20"/>
        </w:rPr>
        <w:t>ajtólap megnyomásával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történik.</w:t>
      </w:r>
    </w:p>
    <w:p w14:paraId="40C2EEA7" w14:textId="77777777" w:rsidR="00CB2DCB" w:rsidRDefault="00CB2DCB">
      <w:pPr>
        <w:pStyle w:val="Szvegtrzs"/>
        <w:rPr>
          <w:sz w:val="20"/>
        </w:rPr>
      </w:pPr>
    </w:p>
    <w:p w14:paraId="114A4461" w14:textId="77777777" w:rsidR="00CB2DCB" w:rsidRDefault="00CB2DCB">
      <w:pPr>
        <w:pStyle w:val="Szvegtrzs"/>
        <w:rPr>
          <w:sz w:val="20"/>
        </w:rPr>
      </w:pPr>
    </w:p>
    <w:p w14:paraId="692DEA31" w14:textId="77777777" w:rsidR="00CB2DCB" w:rsidRDefault="00CB2DCB">
      <w:pPr>
        <w:pStyle w:val="Szvegtrzs"/>
        <w:rPr>
          <w:sz w:val="21"/>
        </w:rPr>
      </w:pPr>
    </w:p>
    <w:p w14:paraId="217E5968" w14:textId="77777777" w:rsidR="00CB2DCB" w:rsidRDefault="00BE021C">
      <w:pPr>
        <w:spacing w:before="113" w:line="237" w:lineRule="auto"/>
        <w:ind w:left="1171" w:right="5516"/>
        <w:jc w:val="both"/>
        <w:rPr>
          <w:b/>
          <w:sz w:val="19"/>
        </w:rPr>
      </w:pPr>
      <w:r>
        <w:rPr>
          <w:b/>
          <w:color w:val="231F20"/>
          <w:spacing w:val="4"/>
          <w:sz w:val="19"/>
        </w:rPr>
        <w:t xml:space="preserve">Tűzgátló képesség vizsgálati eredményei </w:t>
      </w:r>
      <w:r>
        <w:rPr>
          <w:b/>
          <w:color w:val="231F20"/>
          <w:spacing w:val="5"/>
          <w:sz w:val="19"/>
        </w:rPr>
        <w:t xml:space="preserve">és </w:t>
      </w:r>
      <w:r>
        <w:rPr>
          <w:b/>
          <w:color w:val="231F20"/>
          <w:sz w:val="19"/>
        </w:rPr>
        <w:t xml:space="preserve">engedélye az „EN 1364-1“, füstgátló képesség </w:t>
      </w:r>
      <w:r>
        <w:rPr>
          <w:b/>
          <w:color w:val="231F20"/>
          <w:spacing w:val="19"/>
          <w:sz w:val="19"/>
        </w:rPr>
        <w:t xml:space="preserve">vizsgálati eredményei </w:t>
      </w:r>
      <w:r>
        <w:rPr>
          <w:b/>
          <w:color w:val="231F20"/>
          <w:spacing w:val="11"/>
          <w:sz w:val="19"/>
        </w:rPr>
        <w:t>és</w:t>
      </w:r>
      <w:r>
        <w:rPr>
          <w:b/>
          <w:color w:val="231F20"/>
          <w:spacing w:val="74"/>
          <w:sz w:val="19"/>
        </w:rPr>
        <w:t xml:space="preserve"> </w:t>
      </w:r>
      <w:r>
        <w:rPr>
          <w:b/>
          <w:color w:val="231F20"/>
          <w:spacing w:val="19"/>
          <w:sz w:val="19"/>
        </w:rPr>
        <w:t>engedélye</w:t>
      </w:r>
      <w:r>
        <w:rPr>
          <w:b/>
          <w:color w:val="231F20"/>
          <w:spacing w:val="71"/>
          <w:sz w:val="19"/>
        </w:rPr>
        <w:t xml:space="preserve"> </w:t>
      </w:r>
      <w:r>
        <w:rPr>
          <w:b/>
          <w:color w:val="231F20"/>
          <w:spacing w:val="11"/>
          <w:sz w:val="19"/>
        </w:rPr>
        <w:t>az</w:t>
      </w:r>
      <w:r>
        <w:rPr>
          <w:b/>
          <w:color w:val="231F20"/>
          <w:spacing w:val="-31"/>
          <w:sz w:val="19"/>
        </w:rPr>
        <w:t xml:space="preserve"> </w:t>
      </w:r>
    </w:p>
    <w:p w14:paraId="0738AB13" w14:textId="77777777" w:rsidR="00CB2DCB" w:rsidRDefault="00BE021C">
      <w:pPr>
        <w:spacing w:line="214" w:lineRule="exact"/>
        <w:ind w:left="1171"/>
        <w:jc w:val="both"/>
        <w:rPr>
          <w:b/>
          <w:sz w:val="19"/>
        </w:rPr>
      </w:pPr>
      <w:r>
        <w:rPr>
          <w:b/>
          <w:color w:val="231F20"/>
          <w:sz w:val="19"/>
        </w:rPr>
        <w:t>„EN 1634-3“ európai szabvány szerint.</w:t>
      </w:r>
    </w:p>
    <w:p w14:paraId="2407A589" w14:textId="77777777" w:rsidR="00CB2DCB" w:rsidRDefault="00CB2DCB">
      <w:pPr>
        <w:pStyle w:val="Szvegtrzs"/>
        <w:rPr>
          <w:b/>
          <w:sz w:val="20"/>
        </w:rPr>
      </w:pPr>
    </w:p>
    <w:p w14:paraId="546643FF" w14:textId="77777777" w:rsidR="00CB2DCB" w:rsidRDefault="00CB2DCB">
      <w:pPr>
        <w:pStyle w:val="Szvegtrzs"/>
        <w:rPr>
          <w:b/>
          <w:sz w:val="20"/>
        </w:rPr>
      </w:pPr>
    </w:p>
    <w:p w14:paraId="724B758F" w14:textId="77777777" w:rsidR="00CB2DCB" w:rsidRDefault="00CB2DCB">
      <w:pPr>
        <w:pStyle w:val="Szvegtrzs"/>
        <w:rPr>
          <w:b/>
          <w:sz w:val="20"/>
        </w:rPr>
      </w:pPr>
    </w:p>
    <w:p w14:paraId="53E9ECAE" w14:textId="77777777" w:rsidR="00CB2DCB" w:rsidRDefault="00CB2DCB">
      <w:pPr>
        <w:pStyle w:val="Szvegtrzs"/>
        <w:rPr>
          <w:b/>
          <w:sz w:val="20"/>
        </w:rPr>
      </w:pPr>
    </w:p>
    <w:p w14:paraId="5029A142" w14:textId="77777777" w:rsidR="00CB2DCB" w:rsidRDefault="00CB2DCB">
      <w:pPr>
        <w:pStyle w:val="Szvegtrzs"/>
        <w:rPr>
          <w:b/>
          <w:sz w:val="20"/>
        </w:rPr>
      </w:pPr>
    </w:p>
    <w:p w14:paraId="681C36D8" w14:textId="77777777" w:rsidR="00CB2DCB" w:rsidRDefault="00CB2DCB">
      <w:pPr>
        <w:pStyle w:val="Szvegtrzs"/>
        <w:rPr>
          <w:b/>
          <w:sz w:val="20"/>
        </w:rPr>
      </w:pPr>
    </w:p>
    <w:p w14:paraId="1D70DC74" w14:textId="77777777" w:rsidR="00CB2DCB" w:rsidRDefault="00CB2DCB">
      <w:pPr>
        <w:pStyle w:val="Szvegtrzs"/>
        <w:rPr>
          <w:b/>
          <w:sz w:val="20"/>
        </w:rPr>
      </w:pPr>
    </w:p>
    <w:p w14:paraId="0DC61BC5" w14:textId="77777777" w:rsidR="00CB2DCB" w:rsidRDefault="00CB2DCB">
      <w:pPr>
        <w:pStyle w:val="Szvegtrzs"/>
        <w:spacing w:before="10"/>
        <w:rPr>
          <w:b/>
          <w:sz w:val="27"/>
        </w:rPr>
      </w:pPr>
    </w:p>
    <w:p w14:paraId="04240EF1" w14:textId="77777777" w:rsidR="00CB2DCB" w:rsidRDefault="00BE021C">
      <w:pPr>
        <w:spacing w:before="107"/>
        <w:ind w:left="6420"/>
        <w:rPr>
          <w:b/>
          <w:sz w:val="14"/>
        </w:rPr>
      </w:pPr>
      <w:r>
        <w:rPr>
          <w:b/>
          <w:color w:val="231F20"/>
          <w:sz w:val="14"/>
        </w:rPr>
        <w:t>Kivehető ajtószárny</w:t>
      </w:r>
    </w:p>
    <w:p w14:paraId="765DD3C4" w14:textId="77777777" w:rsidR="00CB2DCB" w:rsidRDefault="00CB2DCB">
      <w:pPr>
        <w:pStyle w:val="Szvegtrzs"/>
        <w:spacing w:before="1"/>
        <w:rPr>
          <w:b/>
          <w:sz w:val="25"/>
        </w:rPr>
      </w:pPr>
    </w:p>
    <w:p w14:paraId="08920A75" w14:textId="77777777" w:rsidR="00CB2DCB" w:rsidRDefault="00CB2DCB">
      <w:pPr>
        <w:rPr>
          <w:sz w:val="2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65A7CE8B" w14:textId="77777777" w:rsidR="00CB2DCB" w:rsidRDefault="00BE021C">
      <w:pPr>
        <w:spacing w:before="116"/>
        <w:ind w:left="544"/>
        <w:jc w:val="both"/>
        <w:rPr>
          <w:b/>
          <w:sz w:val="19"/>
        </w:rPr>
      </w:pPr>
      <w:r>
        <w:rPr>
          <w:b/>
          <w:color w:val="00AEEF"/>
          <w:sz w:val="19"/>
        </w:rPr>
        <w:t>Alkalmazási lehetőségek:</w:t>
      </w:r>
    </w:p>
    <w:p w14:paraId="71AB927E" w14:textId="77777777" w:rsidR="00CB2DCB" w:rsidRDefault="00BE021C">
      <w:pPr>
        <w:ind w:left="544"/>
        <w:jc w:val="both"/>
        <w:rPr>
          <w:sz w:val="17"/>
        </w:rPr>
      </w:pPr>
      <w:r>
        <w:rPr>
          <w:color w:val="231F20"/>
          <w:w w:val="105"/>
          <w:sz w:val="17"/>
        </w:rPr>
        <w:t>Nem teherhordó, helységeket elreteszelő, acélszerkezetű, megfelelő tűzvédelmi osztályba sorolt gipszkarton falakba való beépítésre.</w:t>
      </w:r>
    </w:p>
    <w:p w14:paraId="5E1FF078" w14:textId="77777777" w:rsidR="00CB2DCB" w:rsidRDefault="00CB2DCB">
      <w:pPr>
        <w:pStyle w:val="Szvegtrzs"/>
        <w:spacing w:before="9"/>
        <w:rPr>
          <w:sz w:val="18"/>
        </w:rPr>
      </w:pPr>
    </w:p>
    <w:p w14:paraId="0A591FD0" w14:textId="77777777" w:rsidR="00CB2DCB" w:rsidRDefault="00BE021C">
      <w:pPr>
        <w:spacing w:line="196" w:lineRule="exact"/>
        <w:ind w:left="544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F30 kétoldalú 12,5 mm betéttel</w:t>
      </w:r>
    </w:p>
    <w:p w14:paraId="1826177A" w14:textId="77777777" w:rsidR="00CB2DCB" w:rsidRDefault="00BE021C">
      <w:pPr>
        <w:spacing w:line="196" w:lineRule="exact"/>
        <w:ind w:left="544"/>
        <w:rPr>
          <w:sz w:val="17"/>
        </w:rPr>
      </w:pPr>
      <w:r>
        <w:rPr>
          <w:color w:val="00AEEF"/>
          <w:w w:val="155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F90/F30 kétodalú 2 x 12,5 mm betéttel</w:t>
      </w:r>
    </w:p>
    <w:p w14:paraId="085F5D8B" w14:textId="77777777" w:rsidR="00CB2DCB" w:rsidRDefault="00CB2DCB">
      <w:pPr>
        <w:pStyle w:val="Szvegtrzs"/>
        <w:spacing w:before="9"/>
        <w:rPr>
          <w:sz w:val="16"/>
        </w:rPr>
      </w:pPr>
    </w:p>
    <w:p w14:paraId="4D945624" w14:textId="77777777" w:rsidR="00CB2DCB" w:rsidRDefault="00BE021C">
      <w:pPr>
        <w:ind w:left="544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4EB98934" w14:textId="77777777" w:rsidR="00CB2DCB" w:rsidRDefault="00BE021C">
      <w:pPr>
        <w:ind w:left="544" w:right="506"/>
        <w:rPr>
          <w:sz w:val="17"/>
        </w:rPr>
      </w:pPr>
      <w:r>
        <w:rPr>
          <w:color w:val="231F20"/>
          <w:w w:val="105"/>
          <w:sz w:val="17"/>
        </w:rPr>
        <w:t>Tűzgátló revízi</w:t>
      </w:r>
      <w:r>
        <w:rPr>
          <w:color w:val="231F20"/>
          <w:w w:val="105"/>
          <w:sz w:val="17"/>
        </w:rPr>
        <w:t>ós ajtók a következő általános méretekben készülnek. Az A és B méretek a következők:</w:t>
      </w:r>
    </w:p>
    <w:p w14:paraId="3ED17FD5" w14:textId="77777777" w:rsidR="00CB2DCB" w:rsidRDefault="00BE021C">
      <w:pPr>
        <w:spacing w:before="78" w:line="196" w:lineRule="exact"/>
        <w:ind w:left="544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200</w:t>
      </w:r>
      <w:r>
        <w:rPr>
          <w:color w:val="231F20"/>
          <w:spacing w:val="-4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0621F675" w14:textId="77777777" w:rsidR="00CB2DCB" w:rsidRDefault="00BE021C">
      <w:pPr>
        <w:spacing w:line="196" w:lineRule="exact"/>
        <w:ind w:left="544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300</w:t>
      </w:r>
      <w:r>
        <w:rPr>
          <w:color w:val="231F20"/>
          <w:spacing w:val="-4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5FF8A571" w14:textId="77777777" w:rsidR="00CB2DCB" w:rsidRDefault="00BE021C">
      <w:pPr>
        <w:spacing w:line="196" w:lineRule="exact"/>
        <w:ind w:left="544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400</w:t>
      </w:r>
      <w:r>
        <w:rPr>
          <w:color w:val="231F20"/>
          <w:spacing w:val="-4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60EFD011" w14:textId="77777777" w:rsidR="00CB2DCB" w:rsidRDefault="00BE021C">
      <w:pPr>
        <w:spacing w:line="196" w:lineRule="exact"/>
        <w:ind w:left="544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500</w:t>
      </w:r>
      <w:r>
        <w:rPr>
          <w:color w:val="231F20"/>
          <w:spacing w:val="-4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6B0E0B38" w14:textId="77777777" w:rsidR="00CB2DCB" w:rsidRDefault="00BE021C">
      <w:pPr>
        <w:spacing w:line="196" w:lineRule="exact"/>
        <w:ind w:left="544"/>
        <w:rPr>
          <w:sz w:val="17"/>
        </w:rPr>
      </w:pPr>
      <w:r>
        <w:rPr>
          <w:color w:val="00AEEF"/>
          <w:w w:val="135"/>
          <w:position w:val="2"/>
          <w:sz w:val="15"/>
        </w:rPr>
        <w:t>.</w:t>
      </w:r>
      <w:r>
        <w:rPr>
          <w:color w:val="00AEEF"/>
          <w:spacing w:val="-39"/>
          <w:w w:val="135"/>
          <w:position w:val="2"/>
          <w:sz w:val="15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x</w:t>
      </w:r>
      <w:r>
        <w:rPr>
          <w:color w:val="231F20"/>
          <w:spacing w:val="-4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600</w:t>
      </w:r>
      <w:r>
        <w:rPr>
          <w:color w:val="231F20"/>
          <w:spacing w:val="-4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mm</w:t>
      </w:r>
    </w:p>
    <w:p w14:paraId="14D14487" w14:textId="77777777" w:rsidR="00CB2DCB" w:rsidRDefault="00BE021C">
      <w:pPr>
        <w:spacing w:line="196" w:lineRule="exact"/>
        <w:ind w:left="544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0"/>
          <w:sz w:val="17"/>
        </w:rPr>
        <w:t>bevizsgálva 1 000 x 1 000 mm méretig</w:t>
      </w:r>
    </w:p>
    <w:p w14:paraId="3B3EB926" w14:textId="77777777" w:rsidR="00CB2DCB" w:rsidRDefault="00CB2DCB">
      <w:pPr>
        <w:pStyle w:val="Szvegtrzs"/>
        <w:spacing w:before="1"/>
        <w:rPr>
          <w:sz w:val="17"/>
        </w:rPr>
      </w:pPr>
    </w:p>
    <w:p w14:paraId="7051B2EE" w14:textId="77777777" w:rsidR="00CB2DCB" w:rsidRDefault="00BE021C">
      <w:pPr>
        <w:ind w:left="544" w:right="869"/>
        <w:rPr>
          <w:sz w:val="17"/>
        </w:rPr>
      </w:pPr>
      <w:r>
        <w:rPr>
          <w:color w:val="231F20"/>
          <w:w w:val="105"/>
          <w:sz w:val="17"/>
        </w:rPr>
        <w:t xml:space="preserve">A D és E méretek nem változnak. A C méret az </w:t>
      </w:r>
      <w:r>
        <w:rPr>
          <w:color w:val="231F20"/>
          <w:spacing w:val="-3"/>
          <w:w w:val="105"/>
          <w:sz w:val="17"/>
        </w:rPr>
        <w:t xml:space="preserve">adott </w:t>
      </w:r>
      <w:r>
        <w:rPr>
          <w:color w:val="231F20"/>
          <w:w w:val="105"/>
          <w:sz w:val="17"/>
        </w:rPr>
        <w:t>falvastagságtól függően változik</w:t>
      </w:r>
    </w:p>
    <w:p w14:paraId="094A4349" w14:textId="77777777" w:rsidR="00CB2DCB" w:rsidRDefault="00CB2DCB">
      <w:pPr>
        <w:pStyle w:val="Szvegtrzs"/>
        <w:spacing w:before="10"/>
        <w:rPr>
          <w:sz w:val="16"/>
        </w:rPr>
      </w:pPr>
    </w:p>
    <w:p w14:paraId="0103ED83" w14:textId="77777777" w:rsidR="00CB2DCB" w:rsidRDefault="00BE021C">
      <w:pPr>
        <w:ind w:left="544"/>
        <w:rPr>
          <w:b/>
          <w:sz w:val="19"/>
        </w:rPr>
      </w:pPr>
      <w:r>
        <w:rPr>
          <w:b/>
          <w:color w:val="00AEEF"/>
          <w:sz w:val="19"/>
        </w:rPr>
        <w:t>Különleges kivitelű ajtók:</w:t>
      </w:r>
    </w:p>
    <w:p w14:paraId="0EBB7197" w14:textId="77777777" w:rsidR="00CB2DCB" w:rsidRDefault="00BE021C">
      <w:pPr>
        <w:ind w:left="544" w:right="489"/>
        <w:rPr>
          <w:sz w:val="17"/>
        </w:rPr>
      </w:pPr>
      <w:r>
        <w:rPr>
          <w:color w:val="231F20"/>
          <w:w w:val="105"/>
          <w:sz w:val="17"/>
        </w:rPr>
        <w:t>Tekintettel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Vevői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igényekre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általánostól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eltérő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méretek gyártása is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lehetséges.</w:t>
      </w:r>
    </w:p>
    <w:p w14:paraId="48016DC5" w14:textId="77777777" w:rsidR="00CB2DCB" w:rsidRDefault="00CB2DCB">
      <w:pPr>
        <w:pStyle w:val="Szvegtrzs"/>
        <w:spacing w:before="8"/>
        <w:rPr>
          <w:sz w:val="14"/>
        </w:rPr>
      </w:pPr>
    </w:p>
    <w:p w14:paraId="79DD0195" w14:textId="77777777" w:rsidR="00CB2DCB" w:rsidRDefault="00BE021C">
      <w:pPr>
        <w:spacing w:before="1"/>
        <w:ind w:left="547"/>
        <w:rPr>
          <w:b/>
          <w:sz w:val="19"/>
        </w:rPr>
      </w:pPr>
      <w:r>
        <w:rPr>
          <w:b/>
          <w:color w:val="00AEEF"/>
          <w:sz w:val="19"/>
        </w:rPr>
        <w:t>Zárak:</w:t>
      </w:r>
    </w:p>
    <w:p w14:paraId="2E929F93" w14:textId="77777777" w:rsidR="00CB2DCB" w:rsidRDefault="00BE021C">
      <w:pPr>
        <w:ind w:left="547"/>
        <w:rPr>
          <w:sz w:val="17"/>
        </w:rPr>
      </w:pPr>
      <w:r>
        <w:rPr>
          <w:color w:val="231F20"/>
          <w:w w:val="105"/>
          <w:sz w:val="17"/>
        </w:rPr>
        <w:t>A revíziós ajtók a következö zárakkal készülhetnek:</w:t>
      </w:r>
    </w:p>
    <w:p w14:paraId="4A009A5A" w14:textId="77777777" w:rsidR="00CB2DCB" w:rsidRDefault="00BE021C">
      <w:pPr>
        <w:spacing w:before="123"/>
        <w:ind w:left="591"/>
        <w:rPr>
          <w:sz w:val="17"/>
        </w:rPr>
      </w:pPr>
      <w:r>
        <w:rPr>
          <w:b/>
          <w:color w:val="FFFFFF"/>
          <w:sz w:val="19"/>
        </w:rPr>
        <w:t xml:space="preserve">FS </w:t>
      </w:r>
      <w:r>
        <w:rPr>
          <w:color w:val="231F20"/>
          <w:position w:val="1"/>
          <w:sz w:val="17"/>
        </w:rPr>
        <w:t>Négyszögletes műanyagkulcsos zár</w:t>
      </w:r>
    </w:p>
    <w:p w14:paraId="142E4145" w14:textId="77777777" w:rsidR="00CB2DCB" w:rsidRDefault="00BE021C">
      <w:pPr>
        <w:spacing w:before="120"/>
        <w:ind w:left="383" w:right="56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 xml:space="preserve">Baloldali kép: Zárt, önzáró zárelemmel ellátott ajtó </w:t>
      </w:r>
      <w:r>
        <w:rPr>
          <w:color w:val="231F20"/>
          <w:sz w:val="17"/>
        </w:rPr>
        <w:t>oldalnézetben</w:t>
      </w:r>
    </w:p>
    <w:p w14:paraId="4D8AADFC" w14:textId="77777777" w:rsidR="00CB2DCB" w:rsidRDefault="00CB2DCB">
      <w:pPr>
        <w:pStyle w:val="Szvegtrzs"/>
        <w:rPr>
          <w:sz w:val="18"/>
        </w:rPr>
      </w:pPr>
    </w:p>
    <w:p w14:paraId="5C41860B" w14:textId="77777777" w:rsidR="00CB2DCB" w:rsidRDefault="00CB2DCB">
      <w:pPr>
        <w:pStyle w:val="Szvegtrzs"/>
        <w:rPr>
          <w:sz w:val="18"/>
        </w:rPr>
      </w:pPr>
    </w:p>
    <w:p w14:paraId="58C04A9B" w14:textId="77777777" w:rsidR="00CB2DCB" w:rsidRDefault="00CB2DCB">
      <w:pPr>
        <w:pStyle w:val="Szvegtrzs"/>
        <w:spacing w:before="8"/>
        <w:rPr>
          <w:sz w:val="21"/>
        </w:rPr>
      </w:pPr>
    </w:p>
    <w:p w14:paraId="63FB0AC0" w14:textId="77777777" w:rsidR="00CB2DCB" w:rsidRDefault="00BE021C">
      <w:pPr>
        <w:spacing w:line="244" w:lineRule="auto"/>
        <w:ind w:left="383" w:right="56"/>
        <w:rPr>
          <w:sz w:val="15"/>
        </w:rPr>
      </w:pPr>
      <w:r>
        <w:rPr>
          <w:color w:val="231F20"/>
          <w:w w:val="105"/>
          <w:sz w:val="15"/>
        </w:rPr>
        <w:t>Minden kivitel 12,5 mm (F30) és 25 mm (F90) mm vastagságban is szállítható.</w:t>
      </w:r>
    </w:p>
    <w:p w14:paraId="30D85DEA" w14:textId="77777777" w:rsidR="00CB2DCB" w:rsidRDefault="00BE021C">
      <w:pPr>
        <w:spacing w:before="2" w:line="244" w:lineRule="auto"/>
        <w:ind w:left="383" w:right="71"/>
        <w:rPr>
          <w:sz w:val="15"/>
        </w:rPr>
      </w:pPr>
      <w:r>
        <w:rPr>
          <w:color w:val="231F20"/>
          <w:w w:val="105"/>
          <w:sz w:val="15"/>
        </w:rPr>
        <w:t>Az F90 kivitel az F30</w:t>
      </w:r>
      <w:r>
        <w:rPr>
          <w:color w:val="231F20"/>
          <w:w w:val="105"/>
          <w:sz w:val="15"/>
        </w:rPr>
        <w:t>, 1 x 12,5 mm</w:t>
      </w:r>
    </w:p>
    <w:p w14:paraId="77979EA4" w14:textId="77777777" w:rsidR="00CB2DCB" w:rsidRDefault="00BE021C">
      <w:pPr>
        <w:spacing w:before="1" w:line="244" w:lineRule="auto"/>
        <w:ind w:left="383" w:right="-17"/>
        <w:rPr>
          <w:sz w:val="15"/>
        </w:rPr>
      </w:pPr>
      <w:r>
        <w:rPr>
          <w:color w:val="231F20"/>
          <w:w w:val="105"/>
          <w:sz w:val="15"/>
        </w:rPr>
        <w:t>vastag gipszkarton falakban is használható</w:t>
      </w:r>
    </w:p>
    <w:p w14:paraId="0EADE21B" w14:textId="77777777" w:rsidR="00CB2DCB" w:rsidRDefault="00BE021C">
      <w:pPr>
        <w:spacing w:before="111"/>
        <w:ind w:right="856"/>
        <w:jc w:val="right"/>
        <w:rPr>
          <w:b/>
          <w:sz w:val="15"/>
        </w:rPr>
      </w:pPr>
      <w:r>
        <w:br w:type="column"/>
      </w:r>
      <w:r>
        <w:rPr>
          <w:b/>
          <w:color w:val="231F20"/>
          <w:sz w:val="15"/>
        </w:rPr>
        <w:t>D</w:t>
      </w:r>
    </w:p>
    <w:p w14:paraId="3FC7E845" w14:textId="77777777" w:rsidR="00CB2DCB" w:rsidRDefault="00BE021C">
      <w:pPr>
        <w:tabs>
          <w:tab w:val="left" w:pos="2678"/>
        </w:tabs>
        <w:spacing w:before="12"/>
        <w:ind w:left="510"/>
        <w:rPr>
          <w:b/>
          <w:sz w:val="15"/>
        </w:rPr>
      </w:pPr>
      <w:r>
        <w:rPr>
          <w:b/>
          <w:color w:val="231F20"/>
          <w:w w:val="105"/>
          <w:sz w:val="15"/>
        </w:rPr>
        <w:t>E</w:t>
      </w:r>
      <w:r>
        <w:rPr>
          <w:b/>
          <w:color w:val="231F20"/>
          <w:w w:val="105"/>
          <w:sz w:val="15"/>
        </w:rPr>
        <w:tab/>
      </w:r>
      <w:r>
        <w:rPr>
          <w:b/>
          <w:color w:val="231F20"/>
          <w:w w:val="105"/>
          <w:position w:val="-4"/>
          <w:sz w:val="15"/>
        </w:rPr>
        <w:t>C</w:t>
      </w:r>
    </w:p>
    <w:p w14:paraId="73267D53" w14:textId="77777777" w:rsidR="00CB2DCB" w:rsidRDefault="00BE021C">
      <w:pPr>
        <w:spacing w:before="85"/>
        <w:ind w:right="580"/>
        <w:jc w:val="right"/>
        <w:rPr>
          <w:b/>
          <w:sz w:val="15"/>
        </w:rPr>
      </w:pPr>
      <w:r>
        <w:rPr>
          <w:b/>
          <w:color w:val="231F20"/>
          <w:w w:val="102"/>
          <w:sz w:val="15"/>
        </w:rPr>
        <w:t>D</w:t>
      </w:r>
    </w:p>
    <w:p w14:paraId="26A2C653" w14:textId="77777777" w:rsidR="00CB2DCB" w:rsidRDefault="00CB2DCB">
      <w:pPr>
        <w:pStyle w:val="Szvegtrzs"/>
        <w:rPr>
          <w:b/>
          <w:sz w:val="14"/>
        </w:rPr>
      </w:pPr>
    </w:p>
    <w:p w14:paraId="4D9F2AA7" w14:textId="77777777" w:rsidR="00CB2DCB" w:rsidRDefault="00CB2DCB">
      <w:pPr>
        <w:pStyle w:val="Szvegtrzs"/>
        <w:rPr>
          <w:b/>
          <w:sz w:val="14"/>
        </w:rPr>
      </w:pPr>
    </w:p>
    <w:p w14:paraId="6E3433F6" w14:textId="77777777" w:rsidR="00CB2DCB" w:rsidRDefault="00CB2DCB">
      <w:pPr>
        <w:pStyle w:val="Szvegtrzs"/>
        <w:rPr>
          <w:b/>
          <w:sz w:val="14"/>
        </w:rPr>
      </w:pPr>
    </w:p>
    <w:p w14:paraId="63BA68C3" w14:textId="77777777" w:rsidR="00CB2DCB" w:rsidRDefault="00CB2DCB">
      <w:pPr>
        <w:pStyle w:val="Szvegtrzs"/>
        <w:rPr>
          <w:b/>
          <w:sz w:val="14"/>
        </w:rPr>
      </w:pPr>
    </w:p>
    <w:p w14:paraId="0151FF8C" w14:textId="77777777" w:rsidR="00CB2DCB" w:rsidRDefault="00CB2DCB">
      <w:pPr>
        <w:pStyle w:val="Szvegtrzs"/>
        <w:rPr>
          <w:b/>
          <w:sz w:val="14"/>
        </w:rPr>
      </w:pPr>
    </w:p>
    <w:p w14:paraId="41C55741" w14:textId="77777777" w:rsidR="00CB2DCB" w:rsidRDefault="00CB2DCB">
      <w:pPr>
        <w:pStyle w:val="Szvegtrzs"/>
        <w:spacing w:before="5"/>
        <w:rPr>
          <w:b/>
          <w:sz w:val="11"/>
        </w:rPr>
      </w:pPr>
    </w:p>
    <w:p w14:paraId="4AB137B3" w14:textId="77777777" w:rsidR="00CB2DCB" w:rsidRDefault="00BE021C">
      <w:pPr>
        <w:ind w:left="1088"/>
        <w:rPr>
          <w:b/>
          <w:sz w:val="15"/>
        </w:rPr>
      </w:pPr>
      <w:r>
        <w:rPr>
          <w:b/>
          <w:color w:val="231F20"/>
          <w:w w:val="101"/>
          <w:sz w:val="15"/>
        </w:rPr>
        <w:t>A</w:t>
      </w:r>
    </w:p>
    <w:p w14:paraId="0BB2A03A" w14:textId="77777777" w:rsidR="00CB2DCB" w:rsidRDefault="00CB2DCB">
      <w:pPr>
        <w:pStyle w:val="Szvegtrzs"/>
        <w:rPr>
          <w:b/>
          <w:sz w:val="14"/>
        </w:rPr>
      </w:pPr>
    </w:p>
    <w:p w14:paraId="5EB98E83" w14:textId="77777777" w:rsidR="00CB2DCB" w:rsidRDefault="00CB2DCB">
      <w:pPr>
        <w:pStyle w:val="Szvegtrzs"/>
        <w:rPr>
          <w:b/>
          <w:sz w:val="14"/>
        </w:rPr>
      </w:pPr>
    </w:p>
    <w:p w14:paraId="0F9D0F56" w14:textId="77777777" w:rsidR="00CB2DCB" w:rsidRDefault="00CB2DCB">
      <w:pPr>
        <w:pStyle w:val="Szvegtrzs"/>
        <w:rPr>
          <w:b/>
          <w:sz w:val="14"/>
        </w:rPr>
      </w:pPr>
    </w:p>
    <w:p w14:paraId="1761FE42" w14:textId="77777777" w:rsidR="00CB2DCB" w:rsidRDefault="00CB2DCB">
      <w:pPr>
        <w:pStyle w:val="Szvegtrzs"/>
        <w:rPr>
          <w:b/>
          <w:sz w:val="14"/>
        </w:rPr>
      </w:pPr>
    </w:p>
    <w:p w14:paraId="2563DD4E" w14:textId="77777777" w:rsidR="00CB2DCB" w:rsidRDefault="00CB2DCB">
      <w:pPr>
        <w:pStyle w:val="Szvegtrzs"/>
        <w:rPr>
          <w:b/>
          <w:sz w:val="14"/>
        </w:rPr>
      </w:pPr>
    </w:p>
    <w:p w14:paraId="032DBD13" w14:textId="77777777" w:rsidR="00CB2DCB" w:rsidRDefault="00CB2DCB">
      <w:pPr>
        <w:pStyle w:val="Szvegtrzs"/>
        <w:rPr>
          <w:b/>
          <w:sz w:val="14"/>
        </w:rPr>
      </w:pPr>
    </w:p>
    <w:p w14:paraId="0CBB3D2D" w14:textId="77777777" w:rsidR="00CB2DCB" w:rsidRDefault="00CB2DCB">
      <w:pPr>
        <w:pStyle w:val="Szvegtrzs"/>
        <w:spacing w:before="7"/>
        <w:rPr>
          <w:b/>
          <w:sz w:val="12"/>
        </w:rPr>
      </w:pPr>
    </w:p>
    <w:p w14:paraId="06268E77" w14:textId="77777777" w:rsidR="00CB2DCB" w:rsidRDefault="00BE021C">
      <w:pPr>
        <w:ind w:left="512"/>
        <w:jc w:val="center"/>
        <w:rPr>
          <w:b/>
          <w:sz w:val="15"/>
        </w:rPr>
      </w:pPr>
      <w:r>
        <w:rPr>
          <w:b/>
          <w:color w:val="231F20"/>
          <w:w w:val="101"/>
          <w:sz w:val="15"/>
        </w:rPr>
        <w:t>B</w:t>
      </w:r>
    </w:p>
    <w:p w14:paraId="10342EA9" w14:textId="77777777" w:rsidR="00CB2DCB" w:rsidRDefault="00BE021C">
      <w:pPr>
        <w:spacing w:before="3" w:line="244" w:lineRule="auto"/>
        <w:ind w:left="294" w:right="2717"/>
        <w:rPr>
          <w:sz w:val="15"/>
        </w:rPr>
      </w:pPr>
      <w:r>
        <w:rPr>
          <w:color w:val="231F20"/>
          <w:w w:val="105"/>
          <w:sz w:val="15"/>
        </w:rPr>
        <w:t>D = 28 mm E = 40 mm</w:t>
      </w:r>
    </w:p>
    <w:p w14:paraId="3CEEBFE5" w14:textId="77777777" w:rsidR="00CB2DCB" w:rsidRDefault="00CB2DCB">
      <w:pPr>
        <w:spacing w:line="244" w:lineRule="auto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3" w:space="708" w:equalWidth="0">
            <w:col w:w="5605" w:space="40"/>
            <w:col w:w="1700" w:space="39"/>
            <w:col w:w="3806"/>
          </w:cols>
        </w:sectPr>
      </w:pPr>
    </w:p>
    <w:p w14:paraId="2E449779" w14:textId="77777777" w:rsidR="00CB2DCB" w:rsidRDefault="00BE021C">
      <w:pPr>
        <w:tabs>
          <w:tab w:val="left" w:pos="1029"/>
        </w:tabs>
        <w:spacing w:before="178"/>
        <w:ind w:left="659"/>
        <w:rPr>
          <w:sz w:val="17"/>
        </w:rPr>
      </w:pPr>
      <w:r>
        <w:pict w14:anchorId="474C5CAB">
          <v:shape id="_x0000_s1175" type="#_x0000_t202" style="position:absolute;left:0;text-align:left;margin-left:305.3pt;margin-top:-103.2pt;width:252.7pt;height:101.35pt;z-index:15818752;mso-position-horizontal-relative:page" fillcolor="#ed1a3a" stroked="f">
            <v:textbox inset="0,0,0,0">
              <w:txbxContent>
                <w:p w14:paraId="6C940E06" w14:textId="77777777" w:rsidR="00CB2DCB" w:rsidRDefault="00BE021C">
                  <w:pPr>
                    <w:spacing w:before="104"/>
                    <w:ind w:left="137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Rendszerünk kivételes előnyei</w:t>
                  </w:r>
                </w:p>
                <w:p w14:paraId="06EAE6A8" w14:textId="77777777" w:rsidR="00CB2DCB" w:rsidRDefault="00CB2DCB">
                  <w:pPr>
                    <w:pStyle w:val="Szvegtrzs"/>
                    <w:spacing w:before="7"/>
                    <w:rPr>
                      <w:b/>
                      <w:sz w:val="14"/>
                    </w:rPr>
                  </w:pPr>
                </w:p>
                <w:p w14:paraId="7C9F72D9" w14:textId="77777777" w:rsidR="00CB2DCB" w:rsidRDefault="00BE021C">
                  <w:pPr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Előnyös árfekvés</w:t>
                  </w:r>
                </w:p>
                <w:p w14:paraId="0C05FB67" w14:textId="77777777" w:rsidR="00CB2DCB" w:rsidRDefault="00BE021C">
                  <w:pPr>
                    <w:spacing w:before="18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Rövid szállítási határidő</w:t>
                  </w:r>
                </w:p>
                <w:p w14:paraId="5C8A489A" w14:textId="77777777" w:rsidR="00CB2DCB" w:rsidRDefault="00BE021C">
                  <w:pPr>
                    <w:spacing w:before="19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Gyors, egyszerű szerelés</w:t>
                  </w:r>
                </w:p>
                <w:p w14:paraId="40101FE6" w14:textId="77777777" w:rsidR="00CB2DCB" w:rsidRDefault="00BE021C">
                  <w:pPr>
                    <w:spacing w:before="18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Stabil alumínium keret</w:t>
                  </w:r>
                </w:p>
                <w:p w14:paraId="45A4A03B" w14:textId="77777777" w:rsidR="00CB2DCB" w:rsidRDefault="00BE021C">
                  <w:pPr>
                    <w:spacing w:before="19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Tökéletes műszaki megoldás</w:t>
                  </w:r>
                </w:p>
                <w:p w14:paraId="57A3E3EE" w14:textId="77777777" w:rsidR="00CB2DCB" w:rsidRDefault="00BE021C">
                  <w:pPr>
                    <w:spacing w:before="18"/>
                    <w:ind w:left="150"/>
                    <w:rPr>
                      <w:sz w:val="17"/>
                    </w:rPr>
                  </w:pPr>
                  <w:r>
                    <w:rPr>
                      <w:color w:val="FFFFFF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FFFFFF"/>
                      <w:w w:val="115"/>
                      <w:sz w:val="17"/>
                    </w:rPr>
                    <w:t>Eztétikus kivitel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sz w:val="19"/>
        </w:rPr>
        <w:t>Z</w:t>
      </w:r>
      <w:r>
        <w:rPr>
          <w:b/>
          <w:color w:val="FFFFFF"/>
          <w:sz w:val="19"/>
        </w:rPr>
        <w:tab/>
      </w:r>
      <w:r>
        <w:rPr>
          <w:color w:val="231F20"/>
          <w:position w:val="1"/>
          <w:sz w:val="17"/>
        </w:rPr>
        <w:t>Cilinderes</w:t>
      </w:r>
      <w:r>
        <w:rPr>
          <w:color w:val="231F20"/>
          <w:spacing w:val="6"/>
          <w:position w:val="1"/>
          <w:sz w:val="17"/>
        </w:rPr>
        <w:t xml:space="preserve"> </w:t>
      </w:r>
      <w:r>
        <w:rPr>
          <w:color w:val="231F20"/>
          <w:position w:val="1"/>
          <w:sz w:val="17"/>
        </w:rPr>
        <w:t>bútorzárbetét</w:t>
      </w:r>
    </w:p>
    <w:p w14:paraId="1873CA49" w14:textId="77777777" w:rsidR="00CB2DCB" w:rsidRDefault="00BE021C">
      <w:pPr>
        <w:spacing w:before="173"/>
        <w:ind w:left="592"/>
        <w:rPr>
          <w:sz w:val="17"/>
        </w:rPr>
      </w:pPr>
      <w:r>
        <w:rPr>
          <w:b/>
          <w:color w:val="FFFFFF"/>
          <w:sz w:val="19"/>
        </w:rPr>
        <w:t xml:space="preserve">PZ </w:t>
      </w:r>
      <w:r>
        <w:rPr>
          <w:color w:val="231F20"/>
          <w:position w:val="1"/>
          <w:sz w:val="17"/>
        </w:rPr>
        <w:t>Biztonsági cilinderes zárbetét</w:t>
      </w:r>
    </w:p>
    <w:p w14:paraId="2D241761" w14:textId="77777777" w:rsidR="00CB2DCB" w:rsidRDefault="00BE021C">
      <w:pPr>
        <w:pStyle w:val="Cmsor1"/>
        <w:spacing w:before="226"/>
        <w:ind w:left="592"/>
      </w:pPr>
      <w:r>
        <w:rPr>
          <w:b w:val="0"/>
        </w:rPr>
        <w:br w:type="column"/>
      </w:r>
      <w:r>
        <w:rPr>
          <w:color w:val="00AEEF"/>
        </w:rPr>
        <w:t>FF</w:t>
      </w:r>
      <w:r>
        <w:rPr>
          <w:color w:val="00AEEF"/>
          <w:spacing w:val="-13"/>
        </w:rPr>
        <w:t xml:space="preserve"> </w:t>
      </w:r>
      <w:r>
        <w:rPr>
          <w:color w:val="00AEEF"/>
        </w:rPr>
        <w:t>Systembau</w:t>
      </w:r>
    </w:p>
    <w:p w14:paraId="5CA1BB4E" w14:textId="77777777" w:rsidR="00CB2DCB" w:rsidRDefault="00BE021C">
      <w:pPr>
        <w:spacing w:line="147" w:lineRule="exact"/>
        <w:ind w:left="2090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8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439B7BB9" w14:textId="77777777" w:rsidR="00CB2DCB" w:rsidRDefault="00CB2DCB">
      <w:pPr>
        <w:spacing w:line="147" w:lineRule="exact"/>
        <w:rPr>
          <w:rFonts w:ascii="Trebuchet MS" w:hAnsi="Trebuchet MS"/>
          <w:sz w:val="16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3351" w:space="4138"/>
            <w:col w:w="3701"/>
          </w:cols>
        </w:sectPr>
      </w:pPr>
    </w:p>
    <w:p w14:paraId="3EE6409F" w14:textId="77777777" w:rsidR="00CB2DCB" w:rsidRDefault="00BE021C">
      <w:pPr>
        <w:pStyle w:val="Szvegtrzs"/>
        <w:rPr>
          <w:rFonts w:ascii="Trebuchet MS"/>
          <w:sz w:val="20"/>
        </w:rPr>
      </w:pPr>
      <w:r>
        <w:pict w14:anchorId="578BD600">
          <v:group id="_x0000_s1109" style="position:absolute;margin-left:0;margin-top:0;width:595.2pt;height:842pt;z-index:-19299840;mso-position-horizontal-relative:page;mso-position-vertical-relative:page" coordsize="11904,16840">
            <v:shape id="_x0000_s1174" type="#_x0000_t75" style="position:absolute;width:11904;height:16840">
              <v:imagedata r:id="rId191" o:title=""/>
            </v:shape>
            <v:shape id="_x0000_s1173" style="position:absolute;left:785;top:16024;width:11119;height:323" coordorigin="786,16024" coordsize="11119,323" path="m11904,16025r-10615,l1289,16024r-503,l786,16347r390,l1289,16233r,-189l11904,16044r,-19xe" fillcolor="#ed1a3a" stroked="f">
              <v:path arrowok="t"/>
            </v:shape>
            <v:rect id="_x0000_s1172" style="position:absolute;left:8020;top:9553;width:35;height:2356" stroked="f"/>
            <v:rect id="_x0000_s1171" style="position:absolute;left:8020;top:9553;width:35;height:2356" filled="f" strokecolor="#231f20" strokeweight=".18097mm"/>
            <v:rect id="_x0000_s1170" style="position:absolute;left:7848;top:9729;width:172;height:2003" stroked="f"/>
            <v:rect id="_x0000_s1169" style="position:absolute;left:7848;top:9729;width:172;height:2003" filled="f" strokecolor="#231f20" strokeweight=".18097mm"/>
            <v:rect id="_x0000_s1168" style="position:absolute;left:8054;top:9749;width:254;height:76" stroked="f"/>
            <v:rect id="_x0000_s1167" style="position:absolute;left:8054;top:9749;width:254;height:76" filled="f" strokecolor="#231f20" strokeweight=".18097mm"/>
            <v:shape id="_x0000_s1166" style="position:absolute;left:8054;top:9280;width:254;height:545" coordorigin="8055,9280" coordsize="254,545" o:spt="100" adj="0,,0" path="m8055,9553r,-273m8308,9825r,-545e" filled="f" strokecolor="#231f20" strokeweight=".18097mm">
              <v:stroke dashstyle="dash" joinstyle="round"/>
              <v:formulas/>
              <v:path arrowok="t" o:connecttype="segments"/>
            </v:shape>
            <v:shape id="_x0000_s1165" style="position:absolute;left:8104;top:9463;width:147;height:2" coordorigin="8104,9463" coordsize="147,0" path="m8251,9463r-147,l8251,9463xe" stroked="f">
              <v:path arrowok="t"/>
            </v:shape>
            <v:shape id="_x0000_s1164" style="position:absolute;left:8104;top:9463;width:147;height:2" coordorigin="8104,9463" coordsize="147,0" path="m8251,9463r-147,l8251,9463xe" filled="f" strokecolor="#231f20" strokeweight=".18097mm">
              <v:path arrowok="t"/>
            </v:shape>
            <v:shape id="_x0000_s1163" style="position:absolute;left:8063;top:9436;width:237;height:55" coordorigin="8063,9436" coordsize="237,55" o:spt="100" adj="0,,0" path="m8129,9436r-66,27l8129,9490r-15,-27l8129,9436xm8300,9463r-66,-27l8249,9463r-15,27l8300,9463xe" fillcolor="#231f20" stroked="f">
              <v:stroke joinstyle="round"/>
              <v:formulas/>
              <v:path arrowok="t" o:connecttype="segments"/>
            </v:shape>
            <v:shape id="_x0000_s1162" type="#_x0000_t75" style="position:absolute;left:8098;top:11137;width:105;height:261">
              <v:imagedata r:id="rId192" o:title=""/>
            </v:shape>
            <v:shape id="_x0000_s1161" style="position:absolute;left:8098;top:11137;width:105;height:412" coordorigin="8098,11137" coordsize="105,412" path="m8131,11137r72,l8203,11549r,-287l8203,11250r-11,-1l8182,11249r-8,l8162,11249r,12l8163,11398r-55,-3l8108,11258r-10,-6l8098,11239r,-12l8098,11216r,-14l8098,11187r1,-8l8116,11179r11,l8131,11177r,-38l8131,11138r,-1xe" filled="f" strokecolor="#231f20" strokeweight=".17533mm">
              <v:path arrowok="t"/>
            </v:shape>
            <v:shape id="_x0000_s1160" style="position:absolute;left:8054;top:11661;width:296;height:112" coordorigin="8055,11661" coordsize="296,112" path="m8351,11661r-296,l8055,11683r,90l8064,11773r,-90l8351,11683r,-22xe" stroked="f">
              <v:path arrowok="t"/>
            </v:shape>
            <v:shape id="_x0000_s1159" style="position:absolute;left:8054;top:11661;width:296;height:113" coordorigin="8055,11661" coordsize="296,113" path="m8055,11661r296,l8351,11683r-287,l8064,11774r-9,l8055,11661xe" filled="f" strokecolor="#231f20" strokeweight=".17533mm">
              <v:path arrowok="t"/>
            </v:shape>
            <v:shape id="_x0000_s1158" style="position:absolute;left:8054;top:11130;width:149;height:475" coordorigin="8054,11130" coordsize="149,475" path="m8130,11130r-76,1l8054,11605r149,l8203,11250r-21,-1l8174,11249r-12,l8162,11372r2,4l8166,11380r,5l8163,11396r-6,10l8148,11412r-12,2l8123,11414r-10,-8l8109,11395r-1,l8108,11394r-1,-3l8107,11388r,-7l8107,11378r1,-3l8108,11258r-10,-6l8098,11187r1,-8l8127,11179r4,-2l8131,11132r-1,-2xe" stroked="f">
              <v:path arrowok="t"/>
            </v:shape>
            <v:shape id="_x0000_s1157" style="position:absolute;left:8054;top:11130;width:149;height:475" coordorigin="8054,11130" coordsize="149,475" path="m8109,11395r-1,l8108,11394r-1,-3l8107,11388r,-3l8107,11381r,-3l8108,11375r,-117l8098,11252r,-13l8098,11227r,-11l8098,11202r,-15l8099,11179r17,l8127,11179r4,-2l8131,11132r-1,-2l8121,11130r-67,1l8054,11605r149,l8203,11551r,-117l8203,11316r,-54l8203,11250r-11,-1l8182,11249r-8,l8162,11249r,12l8162,11372r2,4l8166,11380r,5l8163,11396r-6,10l8148,11412r-12,2l8123,11414r-10,-8l8109,11395xe" filled="f" strokecolor="#231f20" strokeweight=".17533mm">
              <v:path arrowok="t"/>
            </v:shape>
            <v:shape id="_x0000_s1156" style="position:absolute;left:8106;top:11345;width:59;height:69" coordorigin="8107,11346" coordsize="59,69" path="m8142,11346r-19,1l8114,11352r-6,6l8108,11375r-1,3l8107,11381r,7l8107,11391r1,3l8108,11395r1,l8113,11406r10,8l8136,11414r12,-2l8157,11406r6,-10l8166,11385r,-5l8164,11376r-2,-4l8162,11357r-7,-7l8142,11346xe" stroked="f">
              <v:path arrowok="t"/>
            </v:shape>
            <v:shape id="_x0000_s1155" style="position:absolute;left:8106;top:11345;width:59;height:69" coordorigin="8107,11346" coordsize="59,69" path="m8162,11357r-7,-7l8142,11346r-10,1l8123,11347r-9,5l8108,11358r,17l8107,11378r,3l8107,11385r,3l8107,11391r1,3l8108,11395r1,l8113,11406r10,8l8136,11414r12,-2l8157,11406r6,-10l8166,11385r,-5l8164,11376r-2,-4l8162,11357xe" filled="f" strokecolor="#231f20" strokeweight=".18097mm">
              <v:path arrowok="t"/>
            </v:shape>
            <v:shape id="_x0000_s1154" style="position:absolute;left:8106;top:11355;width:59;height:59" coordorigin="8106,11355" coordsize="59,59" path="m8136,11355r-12,3l8115,11364r-6,9l8106,11385r3,11l8115,11406r9,6l8136,11414r11,-2l8157,11406r6,-10l8165,11385r-2,-12l8157,11364r-10,-6l8136,11355xe" stroked="f">
              <v:path arrowok="t"/>
            </v:shape>
            <v:shape id="_x0000_s1153" style="position:absolute;left:8106;top:11355;width:59;height:59" coordorigin="8106,11355" coordsize="59,59" path="m8106,11385r3,11l8115,11406r9,6l8136,11414r11,-2l8157,11406r6,-10l8165,11385r-2,-12l8157,11364r-10,-6l8136,11355r-12,3l8115,11364r-6,9l8106,11385xe" filled="f" strokecolor="#231f20" strokeweight=".18097mm">
              <v:path arrowok="t"/>
            </v:shape>
            <v:shape id="_x0000_s1152" style="position:absolute;left:9440;top:9553;width:1119;height:2356" coordorigin="9440,9553" coordsize="1119,2356" path="m10559,9553l9440,9750r,1962l10559,11909r,-2356xe" stroked="f">
              <v:path arrowok="t"/>
            </v:shape>
            <v:shape id="_x0000_s1151" style="position:absolute;left:9440;top:9553;width:1119;height:2356" coordorigin="9440,9553" coordsize="1119,2356" path="m10559,11909l9440,11712r,-1962l10559,9553r,2356xe" filled="f" strokecolor="#231f20" strokeweight=".18097mm">
              <v:path arrowok="t"/>
            </v:shape>
            <v:shape id="_x0000_s1150" style="position:absolute;left:9320;top:9729;width:952;height:2003" coordorigin="9321,9730" coordsize="952,2003" path="m10272,9730r-951,167l9321,11565r951,167l10272,9730xe" stroked="f">
              <v:path arrowok="t"/>
            </v:shape>
            <v:shape id="_x0000_s1149" style="position:absolute;left:9320;top:9729;width:952;height:2003" coordorigin="9321,9730" coordsize="952,2003" path="m10272,11732r-951,-167l9321,9897r951,-167l10272,11732xe" filled="f" strokecolor="#231f20" strokeweight=".18097mm">
              <v:path arrowok="t"/>
            </v:shape>
            <v:rect id="_x0000_s1148" style="position:absolute;left:9320;top:9896;width:172;height:1669" stroked="f"/>
            <v:rect id="_x0000_s1147" style="position:absolute;left:9320;top:9896;width:172;height:1669" filled="f" strokecolor="#231f20" strokeweight=".18097mm"/>
            <v:shape id="_x0000_s1146" style="position:absolute;left:9320;top:11565;width:1124;height:167" coordorigin="9321,11565" coordsize="1124,167" path="m9493,11565r-172,l10272,11732r172,l9493,11565xe" stroked="f">
              <v:path arrowok="t"/>
            </v:shape>
            <v:shape id="_x0000_s1145" style="position:absolute;left:9320;top:11565;width:1124;height:167" coordorigin="9321,11565" coordsize="1124,167" path="m9321,11565r951,167l10444,11732r-951,-167l9321,11565xe" filled="f" strokecolor="#231f20" strokeweight=".18097mm">
              <v:path arrowok="t"/>
            </v:shape>
            <v:shape id="_x0000_s1144" style="position:absolute;left:9492;top:9760;width:780;height:1942" coordorigin="9493,9760" coordsize="780,1942" path="m10272,9760r-779,137l9493,11565r779,137l10272,9760xe" fillcolor="#bbbdc0" stroked="f">
              <v:path arrowok="t"/>
            </v:shape>
            <v:shape id="_x0000_s1143" style="position:absolute;left:9492;top:9760;width:780;height:1942" coordorigin="9493,9760" coordsize="780,1942" path="m9493,11565r,-1668l10272,9760r,1942l9493,11565xe" filled="f" strokecolor="#231f20" strokeweight=".18097mm">
              <v:path arrowok="t"/>
            </v:shape>
            <v:shape id="_x0000_s1142" type="#_x0000_t75" style="position:absolute;left:9487;top:10046;width:220;height:221">
              <v:imagedata r:id="rId193" o:title=""/>
            </v:shape>
            <v:shape id="_x0000_s1141" type="#_x0000_t75" style="position:absolute;left:9487;top:11194;width:220;height:221">
              <v:imagedata r:id="rId194" o:title=""/>
            </v:shape>
            <v:shape id="_x0000_s1140" style="position:absolute;left:10271;top:9179;width:288;height:551" coordorigin="10272,9179" coordsize="288,551" o:spt="100" adj="0,,0" path="m10559,9553r,-374m10444,9730r,-521m10272,9730r,-374e" filled="f" strokecolor="#231f20" strokeweight=".18097mm">
              <v:stroke dashstyle="dash" joinstyle="round"/>
              <v:formulas/>
              <v:path arrowok="t" o:connecttype="segments"/>
            </v:shape>
            <v:shape id="_x0000_s1139" type="#_x0000_t75" style="position:absolute;left:10438;top:9520;width:316;height:215">
              <v:imagedata r:id="rId195" o:title=""/>
            </v:shape>
            <v:shape id="_x0000_s1138" style="position:absolute;left:10318;top:9463;width:72;height:2" coordorigin="10319,9463" coordsize="72,0" path="m10390,9463r-71,l10390,9463xe" stroked="f">
              <v:path arrowok="t"/>
            </v:shape>
            <v:shape id="_x0000_s1137" style="position:absolute;left:10318;top:9463;width:72;height:2" coordorigin="10319,9463" coordsize="72,0" path="m10390,9463r-71,l10390,9463xe" filled="f" strokecolor="#231f20" strokeweight=".18097mm">
              <v:path arrowok="t"/>
            </v:shape>
            <v:shape id="_x0000_s1136" style="position:absolute;left:10277;top:9436;width:161;height:55" coordorigin="10278,9436" coordsize="161,55" o:spt="100" adj="0,,0" path="m10344,9436r-66,27l10344,9490r-16,-27l10344,9436xm10438,9463r-66,-27l10388,9463r-16,27l10438,9463xe" fillcolor="#231f20" stroked="f">
              <v:stroke joinstyle="round"/>
              <v:formulas/>
              <v:path arrowok="t" o:connecttype="segments"/>
            </v:shape>
            <v:shape id="_x0000_s1135" style="position:absolute;left:10473;top:9463;width:48;height:2" coordorigin="10473,9463" coordsize="48,0" path="m10521,9463r-48,l10521,9463xe" stroked="f">
              <v:path arrowok="t"/>
            </v:shape>
            <v:shape id="_x0000_s1134" style="position:absolute;left:10473;top:9463;width:48;height:2" coordorigin="10473,9463" coordsize="48,0" path="m10521,9463r-48,l10521,9463xe" filled="f" strokecolor="#231f20" strokeweight=".18097mm">
              <v:path arrowok="t"/>
            </v:shape>
            <v:shape id="_x0000_s1133" style="position:absolute;left:10446;top:9436;width:108;height:55" coordorigin="10446,9436" coordsize="108,55" o:spt="100" adj="0,,0" path="m10490,9436r-44,27l10490,9490r-10,-27l10490,9436xm10553,9463r-44,-27l10520,9463r-11,27l10553,9463xe" fillcolor="#231f20" stroked="f">
              <v:stroke joinstyle="round"/>
              <v:formulas/>
              <v:path arrowok="t" o:connecttype="segments"/>
            </v:shape>
            <v:shape id="_x0000_s1132" type="#_x0000_t75" style="position:absolute;left:9861;top:9773;width:484;height:211">
              <v:imagedata r:id="rId196" o:title=""/>
            </v:shape>
            <v:shape id="_x0000_s1131" type="#_x0000_t75" style="position:absolute;left:9110;top:9862;width:484;height:211">
              <v:imagedata r:id="rId197" o:title=""/>
            </v:shape>
            <v:shape id="_x0000_s1130" style="position:absolute;left:9320;top:9729;width:1124;height:167" coordorigin="9321,9730" coordsize="1124,167" path="m10444,9730r-172,l9321,9897r172,l10444,9730xe" stroked="f">
              <v:path arrowok="t"/>
            </v:shape>
            <v:shape id="_x0000_s1129" style="position:absolute;left:9320;top:9729;width:1124;height:167" coordorigin="9321,9730" coordsize="1124,167" path="m9321,9897r951,-167l10444,9730r-951,167l9321,9897xe" filled="f" strokecolor="#231f20" strokeweight=".18097mm">
              <v:path arrowok="t"/>
            </v:shape>
            <v:shape id="_x0000_s1128" style="position:absolute;left:8966;top:9949;width:1320;height:1730" coordorigin="8967,9949" coordsize="1320,1730" path="m9733,9949r-766,126l9535,11550r751,128l9733,9949xe" stroked="f">
              <v:path arrowok="t"/>
            </v:shape>
            <v:shape id="_x0000_s1127" style="position:absolute;left:8966;top:9949;width:1320;height:1730" coordorigin="8967,9949" coordsize="1320,1730" path="m10286,11678r-751,-128l8967,10075r766,-126l10286,11678xe" filled="f" strokecolor="#231f20" strokeweight=".18097mm">
              <v:path arrowok="t"/>
            </v:shape>
            <v:shape id="_x0000_s1126" style="position:absolute;left:9732;top:9894;width:698;height:1784" coordorigin="9733,9895" coordsize="698,1784" path="m9874,9895r-141,54l10286,11678r144,-51l9874,9895xe" stroked="f">
              <v:path arrowok="t"/>
            </v:shape>
            <v:shape id="_x0000_s1125" style="position:absolute;left:9732;top:9894;width:698;height:1784" coordorigin="9733,9895" coordsize="698,1784" path="m10430,11627r-144,51l9733,9949r141,-54l10430,11627xe" filled="f" strokecolor="#231f20" strokeweight=".18097mm">
              <v:path arrowok="t"/>
            </v:shape>
            <v:shape id="_x0000_s1124" style="position:absolute;left:8966;top:9894;width:908;height:181" coordorigin="8967,9895" coordsize="908,181" path="m9874,9895r-766,126l8967,10075r766,-126l9874,9895xe" stroked="f">
              <v:path arrowok="t"/>
            </v:shape>
            <v:shape id="_x0000_s1123" style="position:absolute;left:8966;top:9894;width:908;height:181" coordorigin="8967,9895" coordsize="908,181" path="m8967,10075r766,-126l9874,9895r-766,126l8967,10075xe" filled="f" strokecolor="#231f20" strokeweight=".18097mm">
              <v:path arrowok="t"/>
            </v:shape>
            <v:rect id="_x0000_s1122" style="position:absolute;left:10271;top:9729;width:172;height:2003" stroked="f"/>
            <v:rect id="_x0000_s1121" style="position:absolute;left:10271;top:9729;width:172;height:2003" filled="f" strokecolor="#231f20" strokeweight=".18097mm"/>
            <v:line id="_x0000_s1120" style="position:absolute" from="8845,11502" to="8845,9964" strokecolor="#231f20" strokeweight=".18097mm"/>
            <v:shape id="_x0000_s1119" style="position:absolute;left:8811;top:9902;width:68;height:1656" coordorigin="8811,9903" coordsize="68,1656" o:spt="100" adj="0,,0" path="m8878,9985r-31,-82l8811,9983r34,-18l8878,9985xm8878,11478r-34,18l8812,11475r30,83l8878,11478xe" fillcolor="#231f20" stroked="f">
              <v:stroke joinstyle="round"/>
              <v:formulas/>
              <v:path arrowok="t" o:connecttype="segments"/>
            </v:shape>
            <v:shape id="_x0000_s1118" style="position:absolute;left:8798;top:9901;width:521;height:2012" coordorigin="8798,9901" coordsize="521,2012" o:spt="100" adj="0,,0" path="m8798,9901r515,m8798,11564r515,m9319,11913r,-357e" filled="f" strokecolor="#231f20" strokeweight=".18097mm">
              <v:stroke dashstyle="dash" joinstyle="round"/>
              <v:formulas/>
              <v:path arrowok="t" o:connecttype="segments"/>
            </v:shape>
            <v:shape id="_x0000_s1117" style="position:absolute;left:9381;top:11838;width:752;height:134" coordorigin="9381,11839" coordsize="752,134" path="m9381,11839r752,133l9381,11839xe" stroked="f">
              <v:path arrowok="t"/>
            </v:shape>
            <v:line id="_x0000_s1116" style="position:absolute" from="9381,11839" to="10209,11984" strokecolor="#231f20" strokeweight=".18097mm"/>
            <v:shape id="_x0000_s1115" style="position:absolute;left:9322;top:11808;width:944;height:207" coordorigin="9323,11808" coordsize="944,207" o:spt="100" adj="0,,0" path="m9407,11808r-84,26l9401,11874r-16,-35l9407,11808xm10267,11989r-78,-41l10205,11983r-22,32l10267,11989xe" fillcolor="#231f20" stroked="f">
              <v:stroke joinstyle="round"/>
              <v:formulas/>
              <v:path arrowok="t" o:connecttype="segments"/>
            </v:shape>
            <v:line id="_x0000_s1114" style="position:absolute" from="10271,12080" to="10272,11728" strokecolor="#231f20" strokeweight=".18097mm">
              <v:stroke dashstyle="dash"/>
            </v:line>
            <v:shape id="_x0000_s1113" type="#_x0000_t75" style="position:absolute;left:781;top:15315;width:349;height:349">
              <v:imagedata r:id="rId38" o:title=""/>
            </v:shape>
            <v:shape id="_x0000_s1112" type="#_x0000_t75" style="position:absolute;left:781;top:14530;width:349;height:349">
              <v:imagedata r:id="rId37" o:title=""/>
            </v:shape>
            <v:shape id="_x0000_s1111" type="#_x0000_t75" style="position:absolute;left:781;top:14923;width:349;height:349">
              <v:imagedata r:id="rId38" o:title=""/>
            </v:shape>
            <v:line id="_x0000_s1110" style="position:absolute" from="6113,15051" to="11167,15051" strokecolor="#00aeef" strokeweight=".30939mm"/>
            <w10:wrap anchorx="page" anchory="page"/>
          </v:group>
        </w:pict>
      </w:r>
    </w:p>
    <w:p w14:paraId="2249FA7E" w14:textId="77777777" w:rsidR="00CB2DCB" w:rsidRDefault="00CB2DCB">
      <w:pPr>
        <w:pStyle w:val="Szvegtrzs"/>
        <w:spacing w:before="2"/>
        <w:rPr>
          <w:rFonts w:ascii="Trebuchet MS"/>
          <w:sz w:val="20"/>
        </w:rPr>
      </w:pPr>
    </w:p>
    <w:p w14:paraId="0B1B6860" w14:textId="77777777" w:rsidR="00CB2DCB" w:rsidRDefault="00BE021C">
      <w:pPr>
        <w:ind w:left="713"/>
        <w:rPr>
          <w:sz w:val="15"/>
        </w:rPr>
      </w:pPr>
      <w:r>
        <w:rPr>
          <w:color w:val="FFFFFF"/>
          <w:w w:val="105"/>
          <w:sz w:val="15"/>
        </w:rPr>
        <w:t>40</w:t>
      </w:r>
    </w:p>
    <w:p w14:paraId="357FF1FC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0873127D" w14:textId="77777777" w:rsidR="00CB2DCB" w:rsidRDefault="00BE021C">
      <w:pPr>
        <w:pStyle w:val="Cmsor2"/>
        <w:spacing w:before="61" w:line="487" w:lineRule="exact"/>
        <w:ind w:left="842"/>
      </w:pPr>
      <w:r>
        <w:rPr>
          <w:shadow/>
          <w:color w:val="231F20"/>
        </w:rPr>
        <w:lastRenderedPageBreak/>
        <w:t>FF</w:t>
      </w:r>
      <w:r>
        <w:rPr>
          <w:color w:val="231F20"/>
        </w:rPr>
        <w:t xml:space="preserve"> </w:t>
      </w:r>
      <w:r>
        <w:rPr>
          <w:shadow/>
          <w:color w:val="231F20"/>
        </w:rPr>
        <w:t>Univerzális</w:t>
      </w:r>
      <w:r>
        <w:rPr>
          <w:color w:val="231F20"/>
        </w:rPr>
        <w:t xml:space="preserve"> </w:t>
      </w:r>
      <w:r>
        <w:rPr>
          <w:shadow/>
          <w:color w:val="231F20"/>
        </w:rPr>
        <w:t>támasztó</w:t>
      </w:r>
      <w:r>
        <w:rPr>
          <w:color w:val="231F20"/>
          <w:spacing w:val="-79"/>
        </w:rPr>
        <w:t xml:space="preserve"> </w:t>
      </w:r>
      <w:r>
        <w:rPr>
          <w:shadow/>
          <w:color w:val="231F20"/>
        </w:rPr>
        <w:t>elemek</w:t>
      </w:r>
    </w:p>
    <w:p w14:paraId="4198F2E4" w14:textId="77777777" w:rsidR="00CB2DCB" w:rsidRDefault="00BE021C">
      <w:pPr>
        <w:pStyle w:val="Cmsor6"/>
        <w:ind w:left="842"/>
      </w:pPr>
      <w:r>
        <w:rPr>
          <w:shadow/>
          <w:color w:val="231F20"/>
        </w:rPr>
        <w:t>mint</w:t>
      </w:r>
      <w:r>
        <w:rPr>
          <w:color w:val="231F20"/>
        </w:rPr>
        <w:t xml:space="preserve"> </w:t>
      </w:r>
      <w:r>
        <w:rPr>
          <w:shadow/>
          <w:color w:val="231F20"/>
        </w:rPr>
        <w:t>alsó</w:t>
      </w:r>
      <w:r>
        <w:rPr>
          <w:color w:val="231F20"/>
        </w:rPr>
        <w:t xml:space="preserve"> </w:t>
      </w:r>
      <w:r>
        <w:rPr>
          <w:shadow/>
          <w:color w:val="231F20"/>
        </w:rPr>
        <w:t>szerkezet</w:t>
      </w:r>
      <w:r>
        <w:rPr>
          <w:color w:val="231F20"/>
        </w:rPr>
        <w:t xml:space="preserve"> </w:t>
      </w:r>
      <w:r>
        <w:rPr>
          <w:shadow/>
          <w:color w:val="231F20"/>
        </w:rPr>
        <w:t>a</w:t>
      </w:r>
      <w:r>
        <w:rPr>
          <w:color w:val="231F20"/>
        </w:rPr>
        <w:t xml:space="preserve"> </w:t>
      </w:r>
      <w:r>
        <w:rPr>
          <w:shadow/>
          <w:color w:val="231F20"/>
        </w:rPr>
        <w:t>gipszkarton</w:t>
      </w:r>
      <w:r>
        <w:rPr>
          <w:color w:val="231F20"/>
        </w:rPr>
        <w:t xml:space="preserve"> </w:t>
      </w:r>
      <w:r>
        <w:rPr>
          <w:shadow/>
          <w:color w:val="231F20"/>
        </w:rPr>
        <w:t>falak</w:t>
      </w:r>
      <w:r>
        <w:rPr>
          <w:color w:val="231F20"/>
        </w:rPr>
        <w:t xml:space="preserve"> </w:t>
      </w:r>
      <w:r>
        <w:rPr>
          <w:shadow/>
          <w:color w:val="231F20"/>
        </w:rPr>
        <w:t>számára</w:t>
      </w:r>
    </w:p>
    <w:p w14:paraId="23AAF87C" w14:textId="77777777" w:rsidR="00CB2DCB" w:rsidRDefault="00CB2DCB">
      <w:pPr>
        <w:pStyle w:val="Szvegtrzs"/>
        <w:rPr>
          <w:rFonts w:ascii="Trebuchet MS"/>
          <w:sz w:val="18"/>
        </w:rPr>
      </w:pPr>
    </w:p>
    <w:p w14:paraId="710B76D9" w14:textId="77777777" w:rsidR="00CB2DCB" w:rsidRDefault="00CB2DCB">
      <w:pPr>
        <w:rPr>
          <w:rFonts w:ascii="Trebuchet MS"/>
          <w:sz w:val="18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5FDB5FD0" w14:textId="77777777" w:rsidR="00CB2DCB" w:rsidRDefault="00CB2DCB">
      <w:pPr>
        <w:pStyle w:val="Szvegtrzs"/>
        <w:rPr>
          <w:rFonts w:ascii="Trebuchet MS"/>
          <w:sz w:val="16"/>
        </w:rPr>
      </w:pPr>
    </w:p>
    <w:p w14:paraId="7DF78780" w14:textId="77777777" w:rsidR="00CB2DCB" w:rsidRDefault="00BE021C">
      <w:pPr>
        <w:spacing w:before="139" w:line="244" w:lineRule="auto"/>
        <w:ind w:left="660" w:right="-17"/>
        <w:rPr>
          <w:b/>
          <w:sz w:val="15"/>
        </w:rPr>
      </w:pPr>
      <w:r>
        <w:rPr>
          <w:b/>
          <w:color w:val="231F20"/>
          <w:w w:val="105"/>
          <w:sz w:val="15"/>
        </w:rPr>
        <w:t>A kivitel: teleszkópikus négyszögletes betéttel</w:t>
      </w:r>
    </w:p>
    <w:p w14:paraId="1C162AA5" w14:textId="77777777" w:rsidR="00CB2DCB" w:rsidRDefault="00CB2DCB">
      <w:pPr>
        <w:pStyle w:val="Szvegtrzs"/>
        <w:rPr>
          <w:b/>
          <w:sz w:val="16"/>
        </w:rPr>
      </w:pPr>
    </w:p>
    <w:p w14:paraId="196EBA36" w14:textId="77777777" w:rsidR="00CB2DCB" w:rsidRDefault="00CB2DCB">
      <w:pPr>
        <w:pStyle w:val="Szvegtrzs"/>
        <w:rPr>
          <w:b/>
          <w:sz w:val="16"/>
        </w:rPr>
      </w:pPr>
    </w:p>
    <w:p w14:paraId="47EA5AEB" w14:textId="77777777" w:rsidR="00CB2DCB" w:rsidRDefault="00CB2DCB">
      <w:pPr>
        <w:pStyle w:val="Szvegtrzs"/>
        <w:rPr>
          <w:b/>
          <w:sz w:val="16"/>
        </w:rPr>
      </w:pPr>
    </w:p>
    <w:p w14:paraId="04AED725" w14:textId="77777777" w:rsidR="00CB2DCB" w:rsidRDefault="00CB2DCB">
      <w:pPr>
        <w:pStyle w:val="Szvegtrzs"/>
        <w:rPr>
          <w:b/>
          <w:sz w:val="16"/>
        </w:rPr>
      </w:pPr>
    </w:p>
    <w:p w14:paraId="42805DE3" w14:textId="77777777" w:rsidR="00CB2DCB" w:rsidRDefault="00CB2DCB">
      <w:pPr>
        <w:pStyle w:val="Szvegtrzs"/>
        <w:rPr>
          <w:b/>
          <w:sz w:val="16"/>
        </w:rPr>
      </w:pPr>
    </w:p>
    <w:p w14:paraId="519EB730" w14:textId="77777777" w:rsidR="00CB2DCB" w:rsidRDefault="00CB2DCB">
      <w:pPr>
        <w:pStyle w:val="Szvegtrzs"/>
        <w:rPr>
          <w:b/>
          <w:sz w:val="16"/>
        </w:rPr>
      </w:pPr>
    </w:p>
    <w:p w14:paraId="50E69197" w14:textId="77777777" w:rsidR="00CB2DCB" w:rsidRDefault="00CB2DCB">
      <w:pPr>
        <w:pStyle w:val="Szvegtrzs"/>
        <w:rPr>
          <w:b/>
          <w:sz w:val="16"/>
        </w:rPr>
      </w:pPr>
    </w:p>
    <w:p w14:paraId="386C2FF0" w14:textId="77777777" w:rsidR="00CB2DCB" w:rsidRDefault="00CB2DCB">
      <w:pPr>
        <w:pStyle w:val="Szvegtrzs"/>
        <w:rPr>
          <w:b/>
          <w:sz w:val="16"/>
        </w:rPr>
      </w:pPr>
    </w:p>
    <w:p w14:paraId="2977DB1D" w14:textId="77777777" w:rsidR="00CB2DCB" w:rsidRDefault="00CB2DCB">
      <w:pPr>
        <w:pStyle w:val="Szvegtrzs"/>
        <w:rPr>
          <w:b/>
          <w:sz w:val="16"/>
        </w:rPr>
      </w:pPr>
    </w:p>
    <w:p w14:paraId="761DA19A" w14:textId="77777777" w:rsidR="00CB2DCB" w:rsidRDefault="00CB2DCB">
      <w:pPr>
        <w:pStyle w:val="Szvegtrzs"/>
        <w:rPr>
          <w:b/>
          <w:sz w:val="16"/>
        </w:rPr>
      </w:pPr>
    </w:p>
    <w:p w14:paraId="69CD8861" w14:textId="77777777" w:rsidR="00CB2DCB" w:rsidRDefault="00CB2DCB">
      <w:pPr>
        <w:pStyle w:val="Szvegtrzs"/>
        <w:spacing w:before="3"/>
        <w:rPr>
          <w:b/>
          <w:sz w:val="23"/>
        </w:rPr>
      </w:pPr>
    </w:p>
    <w:p w14:paraId="0CF5DFC3" w14:textId="77777777" w:rsidR="00CB2DCB" w:rsidRDefault="00BE021C">
      <w:pPr>
        <w:spacing w:before="1" w:line="244" w:lineRule="auto"/>
        <w:ind w:left="651" w:right="19"/>
        <w:rPr>
          <w:b/>
          <w:sz w:val="15"/>
        </w:rPr>
      </w:pPr>
      <w:r>
        <w:rPr>
          <w:b/>
          <w:color w:val="231F20"/>
          <w:w w:val="105"/>
          <w:sz w:val="15"/>
        </w:rPr>
        <w:t>E kivitel: Rögzítő lemez padlóba való szereléshez</w:t>
      </w:r>
    </w:p>
    <w:p w14:paraId="4F95EC3E" w14:textId="77777777" w:rsidR="00CB2DCB" w:rsidRDefault="00BE021C">
      <w:pPr>
        <w:pStyle w:val="Szvegtrzs"/>
        <w:rPr>
          <w:b/>
          <w:sz w:val="16"/>
        </w:rPr>
      </w:pPr>
      <w:r>
        <w:br w:type="column"/>
      </w:r>
    </w:p>
    <w:p w14:paraId="4594ED66" w14:textId="77777777" w:rsidR="00CB2DCB" w:rsidRDefault="00CB2DCB">
      <w:pPr>
        <w:pStyle w:val="Szvegtrzs"/>
        <w:rPr>
          <w:b/>
          <w:sz w:val="16"/>
        </w:rPr>
      </w:pPr>
    </w:p>
    <w:p w14:paraId="7D644AF3" w14:textId="77777777" w:rsidR="00CB2DCB" w:rsidRDefault="00CB2DCB">
      <w:pPr>
        <w:pStyle w:val="Szvegtrzs"/>
        <w:rPr>
          <w:b/>
          <w:sz w:val="16"/>
        </w:rPr>
      </w:pPr>
    </w:p>
    <w:p w14:paraId="0B9C57DF" w14:textId="77777777" w:rsidR="00CB2DCB" w:rsidRDefault="00CB2DCB">
      <w:pPr>
        <w:pStyle w:val="Szvegtrzs"/>
        <w:rPr>
          <w:b/>
          <w:sz w:val="16"/>
        </w:rPr>
      </w:pPr>
    </w:p>
    <w:p w14:paraId="07E3C8C7" w14:textId="77777777" w:rsidR="00CB2DCB" w:rsidRDefault="00CB2DCB">
      <w:pPr>
        <w:pStyle w:val="Szvegtrzs"/>
        <w:rPr>
          <w:b/>
          <w:sz w:val="16"/>
        </w:rPr>
      </w:pPr>
    </w:p>
    <w:p w14:paraId="489A27B3" w14:textId="77777777" w:rsidR="00CB2DCB" w:rsidRDefault="00CB2DCB">
      <w:pPr>
        <w:pStyle w:val="Szvegtrzs"/>
        <w:rPr>
          <w:b/>
          <w:sz w:val="16"/>
        </w:rPr>
      </w:pPr>
    </w:p>
    <w:p w14:paraId="5CF1DAB6" w14:textId="77777777" w:rsidR="00CB2DCB" w:rsidRDefault="00CB2DCB">
      <w:pPr>
        <w:pStyle w:val="Szvegtrzs"/>
        <w:rPr>
          <w:b/>
          <w:sz w:val="16"/>
        </w:rPr>
      </w:pPr>
    </w:p>
    <w:p w14:paraId="45606C68" w14:textId="77777777" w:rsidR="00CB2DCB" w:rsidRDefault="00CB2DCB">
      <w:pPr>
        <w:pStyle w:val="Szvegtrzs"/>
        <w:rPr>
          <w:b/>
          <w:sz w:val="16"/>
        </w:rPr>
      </w:pPr>
    </w:p>
    <w:p w14:paraId="1F2BA807" w14:textId="77777777" w:rsidR="00CB2DCB" w:rsidRDefault="00CB2DCB">
      <w:pPr>
        <w:pStyle w:val="Szvegtrzs"/>
        <w:rPr>
          <w:b/>
          <w:sz w:val="16"/>
        </w:rPr>
      </w:pPr>
    </w:p>
    <w:p w14:paraId="68D9CAA4" w14:textId="77777777" w:rsidR="00CB2DCB" w:rsidRDefault="00CB2DCB">
      <w:pPr>
        <w:pStyle w:val="Szvegtrzs"/>
        <w:rPr>
          <w:b/>
          <w:sz w:val="16"/>
        </w:rPr>
      </w:pPr>
    </w:p>
    <w:p w14:paraId="063FD4F7" w14:textId="77777777" w:rsidR="00CB2DCB" w:rsidRDefault="00CB2DCB">
      <w:pPr>
        <w:pStyle w:val="Szvegtrzs"/>
        <w:rPr>
          <w:b/>
          <w:sz w:val="16"/>
        </w:rPr>
      </w:pPr>
    </w:p>
    <w:p w14:paraId="59D9C3F9" w14:textId="77777777" w:rsidR="00CB2DCB" w:rsidRDefault="00CB2DCB">
      <w:pPr>
        <w:pStyle w:val="Szvegtrzs"/>
        <w:rPr>
          <w:b/>
          <w:sz w:val="16"/>
        </w:rPr>
      </w:pPr>
    </w:p>
    <w:p w14:paraId="124002CC" w14:textId="77777777" w:rsidR="00CB2DCB" w:rsidRDefault="00CB2DCB">
      <w:pPr>
        <w:pStyle w:val="Szvegtrzs"/>
        <w:rPr>
          <w:b/>
          <w:sz w:val="16"/>
        </w:rPr>
      </w:pPr>
    </w:p>
    <w:p w14:paraId="3CB80FB2" w14:textId="77777777" w:rsidR="00CB2DCB" w:rsidRDefault="00CB2DCB">
      <w:pPr>
        <w:pStyle w:val="Szvegtrzs"/>
        <w:rPr>
          <w:b/>
          <w:sz w:val="16"/>
        </w:rPr>
      </w:pPr>
    </w:p>
    <w:p w14:paraId="7C3EF35B" w14:textId="77777777" w:rsidR="00CB2DCB" w:rsidRDefault="00BE021C">
      <w:pPr>
        <w:spacing w:before="122" w:line="244" w:lineRule="auto"/>
        <w:ind w:left="651" w:right="-16"/>
        <w:rPr>
          <w:b/>
          <w:sz w:val="15"/>
        </w:rPr>
      </w:pPr>
      <w:r>
        <w:rPr>
          <w:b/>
          <w:color w:val="231F20"/>
          <w:w w:val="105"/>
          <w:sz w:val="15"/>
        </w:rPr>
        <w:t>Rögzítés alkalmazható a teleszkópikus változatban is</w:t>
      </w:r>
    </w:p>
    <w:p w14:paraId="160AE625" w14:textId="77777777" w:rsidR="00CB2DCB" w:rsidRDefault="00BE021C">
      <w:pPr>
        <w:pStyle w:val="Szvegtrzs"/>
        <w:rPr>
          <w:b/>
          <w:sz w:val="16"/>
        </w:rPr>
      </w:pPr>
      <w:r>
        <w:br w:type="column"/>
      </w:r>
    </w:p>
    <w:p w14:paraId="3B2BC520" w14:textId="77777777" w:rsidR="00CB2DCB" w:rsidRDefault="00CB2DCB">
      <w:pPr>
        <w:pStyle w:val="Szvegtrzs"/>
        <w:rPr>
          <w:b/>
          <w:sz w:val="16"/>
        </w:rPr>
      </w:pPr>
    </w:p>
    <w:p w14:paraId="1936327F" w14:textId="77777777" w:rsidR="00CB2DCB" w:rsidRDefault="00CB2DCB">
      <w:pPr>
        <w:pStyle w:val="Szvegtrzs"/>
        <w:rPr>
          <w:b/>
          <w:sz w:val="16"/>
        </w:rPr>
      </w:pPr>
    </w:p>
    <w:p w14:paraId="4F3BEBC2" w14:textId="77777777" w:rsidR="00CB2DCB" w:rsidRDefault="00CB2DCB">
      <w:pPr>
        <w:pStyle w:val="Szvegtrzs"/>
        <w:rPr>
          <w:b/>
          <w:sz w:val="16"/>
        </w:rPr>
      </w:pPr>
    </w:p>
    <w:p w14:paraId="48D03F1A" w14:textId="77777777" w:rsidR="00CB2DCB" w:rsidRDefault="00CB2DCB">
      <w:pPr>
        <w:pStyle w:val="Szvegtrzs"/>
        <w:rPr>
          <w:b/>
          <w:sz w:val="16"/>
        </w:rPr>
      </w:pPr>
    </w:p>
    <w:p w14:paraId="7811A92D" w14:textId="77777777" w:rsidR="00CB2DCB" w:rsidRDefault="00BE021C">
      <w:pPr>
        <w:spacing w:before="117" w:line="244" w:lineRule="auto"/>
        <w:ind w:left="789" w:right="232"/>
        <w:rPr>
          <w:b/>
          <w:sz w:val="15"/>
        </w:rPr>
      </w:pPr>
      <w:r>
        <w:rPr>
          <w:b/>
          <w:color w:val="231F20"/>
          <w:w w:val="105"/>
          <w:sz w:val="15"/>
        </w:rPr>
        <w:t>B kivitel: derékszög betéttel</w:t>
      </w:r>
    </w:p>
    <w:p w14:paraId="5894104B" w14:textId="77777777" w:rsidR="00CB2DCB" w:rsidRDefault="00CB2DCB">
      <w:pPr>
        <w:pStyle w:val="Szvegtrzs"/>
        <w:rPr>
          <w:b/>
          <w:sz w:val="16"/>
        </w:rPr>
      </w:pPr>
    </w:p>
    <w:p w14:paraId="4341EB48" w14:textId="77777777" w:rsidR="00CB2DCB" w:rsidRDefault="00CB2DCB">
      <w:pPr>
        <w:pStyle w:val="Szvegtrzs"/>
        <w:rPr>
          <w:b/>
          <w:sz w:val="16"/>
        </w:rPr>
      </w:pPr>
    </w:p>
    <w:p w14:paraId="52EC016C" w14:textId="77777777" w:rsidR="00CB2DCB" w:rsidRDefault="00CB2DCB">
      <w:pPr>
        <w:pStyle w:val="Szvegtrzs"/>
        <w:rPr>
          <w:b/>
          <w:sz w:val="16"/>
        </w:rPr>
      </w:pPr>
    </w:p>
    <w:p w14:paraId="42FF6506" w14:textId="77777777" w:rsidR="00CB2DCB" w:rsidRDefault="00CB2DCB">
      <w:pPr>
        <w:pStyle w:val="Szvegtrzs"/>
        <w:rPr>
          <w:b/>
          <w:sz w:val="16"/>
        </w:rPr>
      </w:pPr>
    </w:p>
    <w:p w14:paraId="5AD37A62" w14:textId="77777777" w:rsidR="00CB2DCB" w:rsidRDefault="00CB2DCB">
      <w:pPr>
        <w:pStyle w:val="Szvegtrzs"/>
        <w:rPr>
          <w:b/>
          <w:sz w:val="16"/>
        </w:rPr>
      </w:pPr>
    </w:p>
    <w:p w14:paraId="7E0AEE52" w14:textId="77777777" w:rsidR="00CB2DCB" w:rsidRDefault="00CB2DCB">
      <w:pPr>
        <w:pStyle w:val="Szvegtrzs"/>
        <w:rPr>
          <w:b/>
          <w:sz w:val="16"/>
        </w:rPr>
      </w:pPr>
    </w:p>
    <w:p w14:paraId="0465AF23" w14:textId="77777777" w:rsidR="00CB2DCB" w:rsidRDefault="00CB2DCB">
      <w:pPr>
        <w:pStyle w:val="Szvegtrzs"/>
        <w:rPr>
          <w:b/>
          <w:sz w:val="16"/>
        </w:rPr>
      </w:pPr>
    </w:p>
    <w:p w14:paraId="4BFC8231" w14:textId="77777777" w:rsidR="00CB2DCB" w:rsidRDefault="00BE021C">
      <w:pPr>
        <w:spacing w:before="104" w:line="244" w:lineRule="auto"/>
        <w:ind w:left="574"/>
        <w:rPr>
          <w:b/>
          <w:sz w:val="15"/>
        </w:rPr>
      </w:pPr>
      <w:r>
        <w:rPr>
          <w:b/>
          <w:color w:val="231F20"/>
          <w:w w:val="105"/>
          <w:sz w:val="15"/>
        </w:rPr>
        <w:t>F kivitel: Rögzítö lemez betonaljzatba való</w:t>
      </w:r>
      <w:r>
        <w:rPr>
          <w:b/>
          <w:color w:val="231F20"/>
          <w:spacing w:val="-12"/>
          <w:w w:val="105"/>
          <w:sz w:val="15"/>
        </w:rPr>
        <w:t xml:space="preserve"> </w:t>
      </w:r>
      <w:r>
        <w:rPr>
          <w:b/>
          <w:color w:val="231F20"/>
          <w:w w:val="105"/>
          <w:sz w:val="15"/>
        </w:rPr>
        <w:t>szereléshez</w:t>
      </w:r>
    </w:p>
    <w:p w14:paraId="311B7FA6" w14:textId="77777777" w:rsidR="00CB2DCB" w:rsidRDefault="00BE021C">
      <w:pPr>
        <w:pStyle w:val="Cmsor8"/>
        <w:ind w:left="322"/>
      </w:pPr>
      <w:r>
        <w:rPr>
          <w:b w:val="0"/>
        </w:rPr>
        <w:br w:type="column"/>
      </w:r>
      <w:r>
        <w:rPr>
          <w:color w:val="00AEEF"/>
        </w:rPr>
        <w:t>A termék leírása:</w:t>
      </w:r>
    </w:p>
    <w:p w14:paraId="06FCC1B9" w14:textId="77777777" w:rsidR="00CB2DCB" w:rsidRDefault="00BE021C">
      <w:pPr>
        <w:pStyle w:val="Szvegtrzs"/>
        <w:spacing w:before="1" w:line="237" w:lineRule="auto"/>
        <w:ind w:left="322" w:right="1435"/>
        <w:jc w:val="both"/>
      </w:pPr>
      <w:r>
        <w:pict w14:anchorId="2A9D9B96">
          <v:shape id="_x0000_s1108" type="#_x0000_t202" style="position:absolute;left:0;text-align:left;margin-left:561.85pt;margin-top:-25.5pt;width:18.05pt;height:84.1pt;z-index:15820800;mso-position-horizontal-relative:page" filled="f" stroked="f">
            <v:textbox style="layout-flow:vertical" inset="0,0,0,0">
              <w:txbxContent>
                <w:p w14:paraId="5AAB899C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231F20"/>
                      <w:w w:val="95"/>
                      <w:sz w:val="28"/>
                    </w:rPr>
                    <w:t>FF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231F20"/>
                      <w:w w:val="95"/>
                      <w:sz w:val="28"/>
                    </w:rPr>
                    <w:t>Univerzális</w:t>
                  </w:r>
                </w:p>
              </w:txbxContent>
            </v:textbox>
            <w10:wrap anchorx="page"/>
          </v:shape>
        </w:pict>
      </w:r>
      <w:r>
        <w:pict w14:anchorId="7B669E4F">
          <v:shape id="_x0000_s1107" type="#_x0000_t202" style="position:absolute;left:0;text-align:left;margin-left:550.7pt;margin-top:-25.5pt;width:18.05pt;height:106.85pt;z-index:15821312;mso-position-horizontal-relative:page" filled="f" stroked="f">
            <v:textbox style="layout-flow:vertical" inset="0,0,0,0">
              <w:txbxContent>
                <w:p w14:paraId="6476CDB9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231F20"/>
                      <w:sz w:val="28"/>
                    </w:rPr>
                    <w:t>támasztó</w:t>
                  </w:r>
                  <w:r>
                    <w:rPr>
                      <w:rFonts w:ascii="Trebuchet MS" w:hAnsi="Trebuchet MS"/>
                      <w:color w:val="231F20"/>
                      <w:spacing w:val="-41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231F20"/>
                      <w:sz w:val="28"/>
                    </w:rPr>
                    <w:t>elemek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Az acél tartóelemek 50/50/4 mm, 70/70/4 mm, 100/50/4 mm vagy 100/100/4 mm méretű acél négyszögidomokból készülnek.</w:t>
      </w:r>
    </w:p>
    <w:p w14:paraId="29A09573" w14:textId="77777777" w:rsidR="00CB2DCB" w:rsidRDefault="00CB2DCB">
      <w:pPr>
        <w:pStyle w:val="Szvegtrzs"/>
        <w:spacing w:before="6"/>
        <w:rPr>
          <w:sz w:val="18"/>
        </w:rPr>
      </w:pPr>
    </w:p>
    <w:p w14:paraId="10921BF2" w14:textId="77777777" w:rsidR="00CB2DCB" w:rsidRDefault="00BE021C">
      <w:pPr>
        <w:pStyle w:val="Szvegtrzs"/>
        <w:spacing w:line="237" w:lineRule="auto"/>
        <w:ind w:left="322" w:right="909"/>
        <w:jc w:val="both"/>
      </w:pPr>
      <w:r>
        <w:rPr>
          <w:color w:val="231F20"/>
        </w:rPr>
        <w:t>A mennyezetbe való rögzítésre a teleszkópikus vagy a derékszögbetétes kivitel alkalmas. Mindkét kivitel módot ad a magasság pontos illesztés</w:t>
      </w:r>
      <w:r>
        <w:rPr>
          <w:color w:val="231F20"/>
        </w:rPr>
        <w:t>ére.</w:t>
      </w:r>
    </w:p>
    <w:p w14:paraId="5046CB1C" w14:textId="77777777" w:rsidR="00CB2DCB" w:rsidRDefault="00BE021C">
      <w:pPr>
        <w:pStyle w:val="Szvegtrzs"/>
        <w:spacing w:before="115" w:line="237" w:lineRule="auto"/>
        <w:ind w:left="322" w:right="908"/>
        <w:jc w:val="both"/>
      </w:pPr>
      <w:r>
        <w:rPr>
          <w:color w:val="231F20"/>
        </w:rPr>
        <w:t>Padlóba a szerkezetet a hozzáhegesztett acéllemez segítségével erősítjuk. Nehezebb ajtók szerelése esetén a két függöleges támasztó elemet vízszintes, hozzáhegesztett derékszögekkel ellátott, áthidaló elem köti össze.</w:t>
      </w:r>
    </w:p>
    <w:p w14:paraId="46EAD3DA" w14:textId="77777777" w:rsidR="00CB2DCB" w:rsidRDefault="00BE021C">
      <w:pPr>
        <w:pStyle w:val="Szvegtrzs"/>
        <w:spacing w:before="115" w:line="237" w:lineRule="auto"/>
        <w:ind w:left="322" w:right="909"/>
        <w:jc w:val="both"/>
      </w:pPr>
      <w:r>
        <w:rPr>
          <w:color w:val="231F20"/>
        </w:rPr>
        <w:t>A támasztó elemeket fúróhegyes cs</w:t>
      </w:r>
      <w:r>
        <w:rPr>
          <w:color w:val="231F20"/>
        </w:rPr>
        <w:t>avarok segítsé- gével rögzítjuk.</w:t>
      </w:r>
    </w:p>
    <w:p w14:paraId="39CE3480" w14:textId="77777777" w:rsidR="00CB2DCB" w:rsidRDefault="00BE021C">
      <w:pPr>
        <w:pStyle w:val="Szvegtrzs"/>
        <w:spacing w:before="106" w:line="237" w:lineRule="auto"/>
        <w:ind w:left="322" w:right="903"/>
        <w:jc w:val="both"/>
      </w:pPr>
      <w:r>
        <w:rPr>
          <w:color w:val="231F20"/>
        </w:rPr>
        <w:t>Szereléshez alsó szerkezetként két egymással átkötött állványt, vagy egy állványt használunk.</w:t>
      </w:r>
    </w:p>
    <w:p w14:paraId="36C0F854" w14:textId="77777777" w:rsidR="00CB2DCB" w:rsidRDefault="00CB2DCB">
      <w:pPr>
        <w:spacing w:line="237" w:lineRule="auto"/>
        <w:jc w:val="both"/>
        <w:sectPr w:rsidR="00CB2DCB">
          <w:type w:val="continuous"/>
          <w:pgSz w:w="11910" w:h="16840"/>
          <w:pgMar w:top="1600" w:right="480" w:bottom="280" w:left="240" w:header="708" w:footer="708" w:gutter="0"/>
          <w:cols w:num="4" w:space="708" w:equalWidth="0">
            <w:col w:w="1749" w:space="52"/>
            <w:col w:w="1776" w:space="40"/>
            <w:col w:w="1821" w:space="39"/>
            <w:col w:w="5713"/>
          </w:cols>
        </w:sectPr>
      </w:pPr>
    </w:p>
    <w:p w14:paraId="24038296" w14:textId="77777777" w:rsidR="00CB2DCB" w:rsidRDefault="00CB2DCB">
      <w:pPr>
        <w:pStyle w:val="Szvegtrzs"/>
        <w:rPr>
          <w:sz w:val="20"/>
        </w:rPr>
      </w:pPr>
    </w:p>
    <w:p w14:paraId="35B586B1" w14:textId="77777777" w:rsidR="00CB2DCB" w:rsidRDefault="00CB2DCB">
      <w:pPr>
        <w:pStyle w:val="Szvegtrzs"/>
        <w:spacing w:before="6"/>
        <w:rPr>
          <w:sz w:val="20"/>
        </w:rPr>
      </w:pPr>
    </w:p>
    <w:p w14:paraId="0FFCF1BF" w14:textId="77777777" w:rsidR="00CB2DCB" w:rsidRDefault="00BE021C">
      <w:pPr>
        <w:spacing w:before="106"/>
        <w:ind w:left="2216"/>
        <w:rPr>
          <w:b/>
          <w:sz w:val="14"/>
        </w:rPr>
      </w:pPr>
      <w:r>
        <w:rPr>
          <w:b/>
          <w:color w:val="231F20"/>
          <w:sz w:val="14"/>
        </w:rPr>
        <w:t>Példa: horganyzott kivitel</w:t>
      </w:r>
    </w:p>
    <w:p w14:paraId="75D2DDC3" w14:textId="77777777" w:rsidR="00CB2DCB" w:rsidRDefault="00CB2DCB">
      <w:pPr>
        <w:rPr>
          <w:sz w:val="14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5927694" w14:textId="77777777" w:rsidR="00CB2DCB" w:rsidRDefault="00CB2DCB">
      <w:pPr>
        <w:pStyle w:val="Szvegtrzs"/>
        <w:spacing w:before="10"/>
        <w:rPr>
          <w:b/>
          <w:sz w:val="17"/>
        </w:rPr>
      </w:pPr>
    </w:p>
    <w:p w14:paraId="4EDBE59B" w14:textId="77777777" w:rsidR="00CB2DCB" w:rsidRDefault="00BE021C">
      <w:pPr>
        <w:spacing w:line="235" w:lineRule="auto"/>
        <w:ind w:left="3624" w:hanging="343"/>
        <w:rPr>
          <w:b/>
          <w:sz w:val="14"/>
        </w:rPr>
      </w:pPr>
      <w:r>
        <w:rPr>
          <w:b/>
          <w:color w:val="231F20"/>
          <w:sz w:val="17"/>
        </w:rPr>
        <w:t xml:space="preserve">Beszerelés a mennyezetbe </w:t>
      </w:r>
      <w:r>
        <w:rPr>
          <w:b/>
          <w:color w:val="231F20"/>
          <w:sz w:val="14"/>
        </w:rPr>
        <w:t>A kivitel: teleszkópikus négyszögletes betéttel</w:t>
      </w:r>
    </w:p>
    <w:p w14:paraId="65043CFA" w14:textId="77777777" w:rsidR="00CB2DCB" w:rsidRDefault="00BE021C">
      <w:pPr>
        <w:pStyle w:val="Szvegtrzs"/>
        <w:spacing w:before="10"/>
        <w:rPr>
          <w:b/>
          <w:sz w:val="17"/>
        </w:rPr>
      </w:pPr>
      <w:r>
        <w:br w:type="column"/>
      </w:r>
    </w:p>
    <w:p w14:paraId="6EA44292" w14:textId="77777777" w:rsidR="00CB2DCB" w:rsidRDefault="00BE021C">
      <w:pPr>
        <w:spacing w:line="235" w:lineRule="auto"/>
        <w:ind w:left="374" w:right="3074"/>
        <w:jc w:val="center"/>
        <w:rPr>
          <w:b/>
          <w:sz w:val="14"/>
        </w:rPr>
      </w:pPr>
      <w:r>
        <w:rPr>
          <w:b/>
          <w:color w:val="231F20"/>
          <w:sz w:val="17"/>
        </w:rPr>
        <w:t xml:space="preserve">Beszerelés a mennyezetbe </w:t>
      </w:r>
      <w:r>
        <w:rPr>
          <w:b/>
          <w:color w:val="231F20"/>
          <w:sz w:val="14"/>
        </w:rPr>
        <w:t>B kivitel: Derékszögbetét segítségével</w:t>
      </w:r>
    </w:p>
    <w:p w14:paraId="2E9ACFA1" w14:textId="77777777" w:rsidR="00CB2DCB" w:rsidRDefault="00CB2DCB">
      <w:pPr>
        <w:spacing w:line="235" w:lineRule="auto"/>
        <w:jc w:val="center"/>
        <w:rPr>
          <w:sz w:val="14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506" w:space="40"/>
            <w:col w:w="5644"/>
          </w:cols>
        </w:sectPr>
      </w:pPr>
    </w:p>
    <w:p w14:paraId="041C1F3F" w14:textId="77777777" w:rsidR="00CB2DCB" w:rsidRDefault="00CB2DCB">
      <w:pPr>
        <w:pStyle w:val="Szvegtrzs"/>
        <w:rPr>
          <w:b/>
          <w:sz w:val="20"/>
        </w:rPr>
      </w:pPr>
    </w:p>
    <w:p w14:paraId="45E75980" w14:textId="77777777" w:rsidR="00CB2DCB" w:rsidRDefault="00CB2DCB">
      <w:pPr>
        <w:pStyle w:val="Szvegtrzs"/>
        <w:rPr>
          <w:b/>
          <w:sz w:val="20"/>
        </w:rPr>
      </w:pPr>
    </w:p>
    <w:p w14:paraId="57616462" w14:textId="77777777" w:rsidR="00CB2DCB" w:rsidRDefault="00CB2DCB">
      <w:pPr>
        <w:pStyle w:val="Szvegtrzs"/>
        <w:rPr>
          <w:b/>
          <w:sz w:val="20"/>
        </w:rPr>
      </w:pPr>
    </w:p>
    <w:p w14:paraId="4E54D81F" w14:textId="77777777" w:rsidR="00CB2DCB" w:rsidRDefault="00CB2DCB">
      <w:pPr>
        <w:pStyle w:val="Szvegtrzs"/>
        <w:rPr>
          <w:b/>
          <w:sz w:val="20"/>
        </w:rPr>
      </w:pPr>
    </w:p>
    <w:p w14:paraId="27F3F2E8" w14:textId="77777777" w:rsidR="00CB2DCB" w:rsidRDefault="00CB2DCB">
      <w:pPr>
        <w:pStyle w:val="Szvegtrzs"/>
        <w:rPr>
          <w:b/>
          <w:sz w:val="20"/>
        </w:rPr>
      </w:pPr>
    </w:p>
    <w:p w14:paraId="54BA795C" w14:textId="77777777" w:rsidR="00CB2DCB" w:rsidRDefault="00CB2DCB">
      <w:pPr>
        <w:pStyle w:val="Szvegtrzs"/>
        <w:spacing w:before="7"/>
        <w:rPr>
          <w:b/>
          <w:sz w:val="29"/>
        </w:rPr>
      </w:pPr>
    </w:p>
    <w:p w14:paraId="10CE986A" w14:textId="77777777" w:rsidR="00CB2DCB" w:rsidRDefault="00CB2DCB">
      <w:pPr>
        <w:rPr>
          <w:sz w:val="29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60B9D3C0" w14:textId="77777777" w:rsidR="00CB2DCB" w:rsidRDefault="00CB2DCB">
      <w:pPr>
        <w:pStyle w:val="Szvegtrzs"/>
        <w:spacing w:before="7"/>
        <w:rPr>
          <w:b/>
          <w:sz w:val="32"/>
        </w:rPr>
      </w:pPr>
    </w:p>
    <w:p w14:paraId="53FD6442" w14:textId="77777777" w:rsidR="00CB2DCB" w:rsidRDefault="00BE021C">
      <w:pPr>
        <w:spacing w:before="1" w:line="278" w:lineRule="exact"/>
        <w:ind w:right="38"/>
        <w:jc w:val="right"/>
        <w:rPr>
          <w:b/>
          <w:sz w:val="25"/>
        </w:rPr>
      </w:pPr>
      <w:r>
        <w:rPr>
          <w:b/>
          <w:color w:val="231F20"/>
          <w:w w:val="101"/>
          <w:sz w:val="25"/>
        </w:rPr>
        <w:t>C</w:t>
      </w:r>
    </w:p>
    <w:p w14:paraId="3AFC2D51" w14:textId="77777777" w:rsidR="00CB2DCB" w:rsidRDefault="00BE021C">
      <w:pPr>
        <w:spacing w:line="163" w:lineRule="exact"/>
        <w:ind w:left="499"/>
        <w:rPr>
          <w:sz w:val="15"/>
        </w:rPr>
      </w:pPr>
      <w:r>
        <w:rPr>
          <w:color w:val="231F20"/>
          <w:w w:val="105"/>
          <w:sz w:val="15"/>
        </w:rPr>
        <w:t>A = álvány</w:t>
      </w:r>
    </w:p>
    <w:p w14:paraId="77634122" w14:textId="77777777" w:rsidR="00CB2DCB" w:rsidRDefault="00BE021C">
      <w:pPr>
        <w:spacing w:before="3"/>
        <w:ind w:left="499"/>
        <w:rPr>
          <w:sz w:val="15"/>
        </w:rPr>
      </w:pPr>
      <w:r>
        <w:rPr>
          <w:color w:val="231F20"/>
          <w:w w:val="105"/>
          <w:sz w:val="15"/>
        </w:rPr>
        <w:t>B = kereszt elem</w:t>
      </w:r>
    </w:p>
    <w:p w14:paraId="35C6A4D9" w14:textId="77777777" w:rsidR="00CB2DCB" w:rsidRDefault="00BE021C">
      <w:pPr>
        <w:spacing w:before="4" w:line="244" w:lineRule="auto"/>
        <w:ind w:left="499" w:right="671"/>
        <w:rPr>
          <w:sz w:val="15"/>
        </w:rPr>
      </w:pPr>
      <w:r>
        <w:rPr>
          <w:color w:val="231F20"/>
          <w:w w:val="105"/>
          <w:sz w:val="15"/>
        </w:rPr>
        <w:t>C = teleszkópikus betét D = derékszög elem</w:t>
      </w:r>
    </w:p>
    <w:p w14:paraId="20AED71A" w14:textId="77777777" w:rsidR="00CB2DCB" w:rsidRDefault="00BE021C">
      <w:pPr>
        <w:spacing w:before="1" w:line="244" w:lineRule="auto"/>
        <w:ind w:left="499" w:right="219"/>
        <w:rPr>
          <w:sz w:val="15"/>
        </w:rPr>
      </w:pPr>
      <w:r>
        <w:rPr>
          <w:color w:val="231F20"/>
          <w:w w:val="105"/>
          <w:sz w:val="15"/>
        </w:rPr>
        <w:t>E = rögzítö lemez – padló alap F = rögzítö lemez – betonaljzat</w:t>
      </w:r>
    </w:p>
    <w:p w14:paraId="6E7EB1BF" w14:textId="77777777" w:rsidR="00CB2DCB" w:rsidRDefault="00BE021C">
      <w:pPr>
        <w:spacing w:before="111"/>
        <w:ind w:left="2572"/>
        <w:rPr>
          <w:b/>
          <w:sz w:val="19"/>
        </w:rPr>
      </w:pPr>
      <w:r>
        <w:br w:type="column"/>
      </w:r>
      <w:r>
        <w:rPr>
          <w:b/>
          <w:color w:val="00AEEF"/>
          <w:sz w:val="19"/>
        </w:rPr>
        <w:t>A négyszögidomok általános méretei:</w:t>
      </w:r>
    </w:p>
    <w:p w14:paraId="0D75DA29" w14:textId="77777777" w:rsidR="00CB2DCB" w:rsidRDefault="00CB2DCB">
      <w:pPr>
        <w:pStyle w:val="Szvegtrzs"/>
        <w:rPr>
          <w:b/>
        </w:rPr>
      </w:pPr>
    </w:p>
    <w:p w14:paraId="7D3F0E6A" w14:textId="77777777" w:rsidR="00CB2DCB" w:rsidRDefault="00BE021C">
      <w:pPr>
        <w:spacing w:before="1"/>
        <w:ind w:left="1879"/>
        <w:rPr>
          <w:b/>
          <w:sz w:val="25"/>
        </w:rPr>
      </w:pPr>
      <w:r>
        <w:pict w14:anchorId="2AD42E38">
          <v:shape id="_x0000_s1106" type="#_x0000_t202" style="position:absolute;left:0;text-align:left;margin-left:302.45pt;margin-top:-10.6pt;width:244.5pt;height:125.85pt;z-index:15821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65"/>
                    <w:gridCol w:w="970"/>
                    <w:gridCol w:w="966"/>
                    <w:gridCol w:w="973"/>
                  </w:tblGrid>
                  <w:tr w:rsidR="00CB2DCB" w14:paraId="70C6F18A" w14:textId="77777777">
                    <w:trPr>
                      <w:trHeight w:val="303"/>
                    </w:trPr>
                    <w:tc>
                      <w:tcPr>
                        <w:tcW w:w="1965" w:type="dxa"/>
                        <w:tcBorders>
                          <w:left w:val="nil"/>
                        </w:tcBorders>
                      </w:tcPr>
                      <w:p w14:paraId="0D68558C" w14:textId="77777777" w:rsidR="00CB2DCB" w:rsidRDefault="00CB2DCB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909" w:type="dxa"/>
                        <w:gridSpan w:val="3"/>
                        <w:tcBorders>
                          <w:right w:val="nil"/>
                        </w:tcBorders>
                      </w:tcPr>
                      <w:p w14:paraId="76A69C4B" w14:textId="77777777" w:rsidR="00CB2DCB" w:rsidRDefault="00BE021C">
                        <w:pPr>
                          <w:pStyle w:val="TableParagraph"/>
                          <w:spacing w:before="52"/>
                          <w:ind w:left="79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Méret mm-ben</w:t>
                        </w:r>
                      </w:p>
                    </w:tc>
                  </w:tr>
                  <w:tr w:rsidR="00CB2DCB" w14:paraId="4D2DE9F0" w14:textId="77777777">
                    <w:trPr>
                      <w:trHeight w:val="303"/>
                    </w:trPr>
                    <w:tc>
                      <w:tcPr>
                        <w:tcW w:w="1965" w:type="dxa"/>
                        <w:tcBorders>
                          <w:left w:val="nil"/>
                        </w:tcBorders>
                      </w:tcPr>
                      <w:p w14:paraId="1B2D248F" w14:textId="77777777" w:rsidR="00CB2DCB" w:rsidRDefault="00CB2DCB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70" w:type="dxa"/>
                      </w:tcPr>
                      <w:p w14:paraId="2DE04B4E" w14:textId="77777777" w:rsidR="00CB2DCB" w:rsidRDefault="00BE021C">
                        <w:pPr>
                          <w:pStyle w:val="TableParagraph"/>
                          <w:ind w:left="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Szélesség</w:t>
                        </w:r>
                      </w:p>
                    </w:tc>
                    <w:tc>
                      <w:tcPr>
                        <w:tcW w:w="966" w:type="dxa"/>
                      </w:tcPr>
                      <w:p w14:paraId="10B5C282" w14:textId="77777777" w:rsidR="00CB2DCB" w:rsidRDefault="00BE021C">
                        <w:pPr>
                          <w:pStyle w:val="TableParagraph"/>
                          <w:ind w:left="200" w:right="15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Hossz</w:t>
                        </w:r>
                      </w:p>
                    </w:tc>
                    <w:tc>
                      <w:tcPr>
                        <w:tcW w:w="973" w:type="dxa"/>
                        <w:tcBorders>
                          <w:right w:val="nil"/>
                        </w:tcBorders>
                      </w:tcPr>
                      <w:p w14:paraId="27F3C088" w14:textId="77777777" w:rsidR="00CB2DCB" w:rsidRDefault="00BE021C">
                        <w:pPr>
                          <w:pStyle w:val="TableParagraph"/>
                          <w:ind w:left="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Vastagság</w:t>
                        </w:r>
                      </w:p>
                    </w:tc>
                  </w:tr>
                  <w:tr w:rsidR="00CB2DCB" w14:paraId="618846B8" w14:textId="77777777">
                    <w:trPr>
                      <w:trHeight w:val="303"/>
                    </w:trPr>
                    <w:tc>
                      <w:tcPr>
                        <w:tcW w:w="1965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14:paraId="75746F6E" w14:textId="77777777" w:rsidR="00CB2DCB" w:rsidRDefault="00BE021C">
                        <w:pPr>
                          <w:pStyle w:val="TableParagraph"/>
                          <w:ind w:left="6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US 50 / 50 / 4</w:t>
                        </w:r>
                      </w:p>
                    </w:tc>
                    <w:tc>
                      <w:tcPr>
                        <w:tcW w:w="970" w:type="dxa"/>
                        <w:shd w:val="clear" w:color="auto" w:fill="E6E7E8"/>
                      </w:tcPr>
                      <w:p w14:paraId="0EE3C799" w14:textId="77777777" w:rsidR="00CB2DCB" w:rsidRDefault="00BE021C">
                        <w:pPr>
                          <w:pStyle w:val="TableParagraph"/>
                          <w:ind w:lef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50</w:t>
                        </w:r>
                      </w:p>
                    </w:tc>
                    <w:tc>
                      <w:tcPr>
                        <w:tcW w:w="966" w:type="dxa"/>
                        <w:shd w:val="clear" w:color="auto" w:fill="E6E7E8"/>
                      </w:tcPr>
                      <w:p w14:paraId="536CFD24" w14:textId="77777777" w:rsidR="00CB2DCB" w:rsidRDefault="00BE021C">
                        <w:pPr>
                          <w:pStyle w:val="TableParagraph"/>
                          <w:ind w:left="160" w:right="15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50</w:t>
                        </w:r>
                      </w:p>
                    </w:tc>
                    <w:tc>
                      <w:tcPr>
                        <w:tcW w:w="973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17382FA3" w14:textId="77777777" w:rsidR="00CB2DCB" w:rsidRDefault="00BE021C">
                        <w:pPr>
                          <w:pStyle w:val="TableParagraph"/>
                          <w:ind w:righ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1"/>
                            <w:sz w:val="19"/>
                          </w:rPr>
                          <w:t>4</w:t>
                        </w:r>
                      </w:p>
                    </w:tc>
                  </w:tr>
                  <w:tr w:rsidR="00CB2DCB" w14:paraId="172E2E1B" w14:textId="77777777">
                    <w:trPr>
                      <w:trHeight w:val="303"/>
                    </w:trPr>
                    <w:tc>
                      <w:tcPr>
                        <w:tcW w:w="1965" w:type="dxa"/>
                        <w:tcBorders>
                          <w:left w:val="nil"/>
                        </w:tcBorders>
                      </w:tcPr>
                      <w:p w14:paraId="440DFE20" w14:textId="77777777" w:rsidR="00CB2DCB" w:rsidRDefault="00BE021C">
                        <w:pPr>
                          <w:pStyle w:val="TableParagraph"/>
                          <w:ind w:left="5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US 70 / 50 / 4</w:t>
                        </w:r>
                      </w:p>
                    </w:tc>
                    <w:tc>
                      <w:tcPr>
                        <w:tcW w:w="970" w:type="dxa"/>
                      </w:tcPr>
                      <w:p w14:paraId="67DAE013" w14:textId="77777777" w:rsidR="00CB2DCB" w:rsidRDefault="00BE021C">
                        <w:pPr>
                          <w:pStyle w:val="TableParagraph"/>
                          <w:ind w:lef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70</w:t>
                        </w:r>
                      </w:p>
                    </w:tc>
                    <w:tc>
                      <w:tcPr>
                        <w:tcW w:w="966" w:type="dxa"/>
                      </w:tcPr>
                      <w:p w14:paraId="52D3198F" w14:textId="77777777" w:rsidR="00CB2DCB" w:rsidRDefault="00BE021C">
                        <w:pPr>
                          <w:pStyle w:val="TableParagraph"/>
                          <w:ind w:left="160" w:right="15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50</w:t>
                        </w:r>
                      </w:p>
                    </w:tc>
                    <w:tc>
                      <w:tcPr>
                        <w:tcW w:w="973" w:type="dxa"/>
                        <w:tcBorders>
                          <w:right w:val="nil"/>
                        </w:tcBorders>
                      </w:tcPr>
                      <w:p w14:paraId="078868EE" w14:textId="77777777" w:rsidR="00CB2DCB" w:rsidRDefault="00BE021C">
                        <w:pPr>
                          <w:pStyle w:val="TableParagraph"/>
                          <w:ind w:righ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w w:val="101"/>
                            <w:sz w:val="19"/>
                          </w:rPr>
                          <w:t>4</w:t>
                        </w:r>
                      </w:p>
                    </w:tc>
                  </w:tr>
                  <w:tr w:rsidR="00CB2DCB" w14:paraId="439BD0FF" w14:textId="77777777">
                    <w:trPr>
                      <w:trHeight w:val="303"/>
                    </w:trPr>
                    <w:tc>
                      <w:tcPr>
                        <w:tcW w:w="1965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14:paraId="61AB8BC3" w14:textId="77777777" w:rsidR="00CB2DCB" w:rsidRDefault="00BE021C">
                        <w:pPr>
                          <w:pStyle w:val="TableParagraph"/>
                          <w:ind w:left="5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US 70 / 70 / 4</w:t>
                        </w:r>
                      </w:p>
                    </w:tc>
                    <w:tc>
                      <w:tcPr>
                        <w:tcW w:w="970" w:type="dxa"/>
                        <w:shd w:val="clear" w:color="auto" w:fill="E6E7E8"/>
                      </w:tcPr>
                      <w:p w14:paraId="0D1D9C66" w14:textId="77777777" w:rsidR="00CB2DCB" w:rsidRDefault="00BE021C">
                        <w:pPr>
                          <w:pStyle w:val="TableParagraph"/>
                          <w:ind w:lef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70</w:t>
                        </w:r>
                      </w:p>
                    </w:tc>
                    <w:tc>
                      <w:tcPr>
                        <w:tcW w:w="966" w:type="dxa"/>
                        <w:shd w:val="clear" w:color="auto" w:fill="E6E7E8"/>
                      </w:tcPr>
                      <w:p w14:paraId="44059F64" w14:textId="77777777" w:rsidR="00CB2DCB" w:rsidRDefault="00BE021C">
                        <w:pPr>
                          <w:pStyle w:val="TableParagraph"/>
                          <w:ind w:left="160" w:right="15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70</w:t>
                        </w:r>
                      </w:p>
                    </w:tc>
                    <w:tc>
                      <w:tcPr>
                        <w:tcW w:w="973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26C08ADC" w14:textId="77777777" w:rsidR="00CB2DCB" w:rsidRDefault="00BE021C">
                        <w:pPr>
                          <w:pStyle w:val="TableParagraph"/>
                          <w:ind w:righ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1"/>
                            <w:sz w:val="19"/>
                          </w:rPr>
                          <w:t>4</w:t>
                        </w:r>
                      </w:p>
                    </w:tc>
                  </w:tr>
                  <w:tr w:rsidR="00CB2DCB" w14:paraId="73F08FF1" w14:textId="77777777">
                    <w:trPr>
                      <w:trHeight w:val="303"/>
                    </w:trPr>
                    <w:tc>
                      <w:tcPr>
                        <w:tcW w:w="1965" w:type="dxa"/>
                        <w:tcBorders>
                          <w:left w:val="nil"/>
                        </w:tcBorders>
                      </w:tcPr>
                      <w:p w14:paraId="4BAD8D85" w14:textId="77777777" w:rsidR="00CB2DCB" w:rsidRDefault="00BE021C">
                        <w:pPr>
                          <w:pStyle w:val="TableParagraph"/>
                          <w:ind w:left="5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US 75 / 75 / 4</w:t>
                        </w:r>
                      </w:p>
                    </w:tc>
                    <w:tc>
                      <w:tcPr>
                        <w:tcW w:w="970" w:type="dxa"/>
                      </w:tcPr>
                      <w:p w14:paraId="5C1AFAB6" w14:textId="77777777" w:rsidR="00CB2DCB" w:rsidRDefault="00BE021C">
                        <w:pPr>
                          <w:pStyle w:val="TableParagraph"/>
                          <w:ind w:lef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75</w:t>
                        </w:r>
                      </w:p>
                    </w:tc>
                    <w:tc>
                      <w:tcPr>
                        <w:tcW w:w="966" w:type="dxa"/>
                      </w:tcPr>
                      <w:p w14:paraId="1210F854" w14:textId="77777777" w:rsidR="00CB2DCB" w:rsidRDefault="00BE021C">
                        <w:pPr>
                          <w:pStyle w:val="TableParagraph"/>
                          <w:ind w:left="160" w:right="15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75</w:t>
                        </w:r>
                      </w:p>
                    </w:tc>
                    <w:tc>
                      <w:tcPr>
                        <w:tcW w:w="973" w:type="dxa"/>
                        <w:tcBorders>
                          <w:right w:val="nil"/>
                        </w:tcBorders>
                      </w:tcPr>
                      <w:p w14:paraId="30136AAF" w14:textId="77777777" w:rsidR="00CB2DCB" w:rsidRDefault="00BE021C">
                        <w:pPr>
                          <w:pStyle w:val="TableParagraph"/>
                          <w:ind w:righ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w w:val="101"/>
                            <w:sz w:val="19"/>
                          </w:rPr>
                          <w:t>4</w:t>
                        </w:r>
                      </w:p>
                    </w:tc>
                  </w:tr>
                  <w:tr w:rsidR="00CB2DCB" w14:paraId="2545C610" w14:textId="77777777">
                    <w:trPr>
                      <w:trHeight w:val="303"/>
                    </w:trPr>
                    <w:tc>
                      <w:tcPr>
                        <w:tcW w:w="1965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14:paraId="6ECEFE9E" w14:textId="77777777" w:rsidR="00CB2DCB" w:rsidRDefault="00BE021C">
                        <w:pPr>
                          <w:pStyle w:val="TableParagraph"/>
                          <w:ind w:left="5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US 100 / 50 / 4</w:t>
                        </w:r>
                      </w:p>
                    </w:tc>
                    <w:tc>
                      <w:tcPr>
                        <w:tcW w:w="970" w:type="dxa"/>
                        <w:shd w:val="clear" w:color="auto" w:fill="E6E7E8"/>
                      </w:tcPr>
                      <w:p w14:paraId="160AED29" w14:textId="77777777" w:rsidR="00CB2DCB" w:rsidRDefault="00BE021C">
                        <w:pPr>
                          <w:pStyle w:val="TableParagraph"/>
                          <w:ind w:lef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966" w:type="dxa"/>
                        <w:shd w:val="clear" w:color="auto" w:fill="E6E7E8"/>
                      </w:tcPr>
                      <w:p w14:paraId="3C38F7D1" w14:textId="77777777" w:rsidR="00CB2DCB" w:rsidRDefault="00BE021C">
                        <w:pPr>
                          <w:pStyle w:val="TableParagraph"/>
                          <w:ind w:left="160" w:right="15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50</w:t>
                        </w:r>
                      </w:p>
                    </w:tc>
                    <w:tc>
                      <w:tcPr>
                        <w:tcW w:w="973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7087D00F" w14:textId="77777777" w:rsidR="00CB2DCB" w:rsidRDefault="00BE021C">
                        <w:pPr>
                          <w:pStyle w:val="TableParagraph"/>
                          <w:ind w:righ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1"/>
                            <w:sz w:val="19"/>
                          </w:rPr>
                          <w:t>4</w:t>
                        </w:r>
                      </w:p>
                    </w:tc>
                  </w:tr>
                  <w:tr w:rsidR="00CB2DCB" w14:paraId="03367612" w14:textId="77777777">
                    <w:trPr>
                      <w:trHeight w:val="303"/>
                    </w:trPr>
                    <w:tc>
                      <w:tcPr>
                        <w:tcW w:w="1965" w:type="dxa"/>
                        <w:tcBorders>
                          <w:left w:val="nil"/>
                        </w:tcBorders>
                      </w:tcPr>
                      <w:p w14:paraId="00CC1BF9" w14:textId="77777777" w:rsidR="00CB2DCB" w:rsidRDefault="00BE021C">
                        <w:pPr>
                          <w:pStyle w:val="TableParagraph"/>
                          <w:ind w:left="5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AEEF"/>
                            <w:sz w:val="19"/>
                          </w:rPr>
                          <w:t>US 100 / 100 / 4</w:t>
                        </w:r>
                      </w:p>
                    </w:tc>
                    <w:tc>
                      <w:tcPr>
                        <w:tcW w:w="970" w:type="dxa"/>
                      </w:tcPr>
                      <w:p w14:paraId="3159CFDD" w14:textId="77777777" w:rsidR="00CB2DCB" w:rsidRDefault="00BE021C">
                        <w:pPr>
                          <w:pStyle w:val="TableParagraph"/>
                          <w:ind w:lef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966" w:type="dxa"/>
                      </w:tcPr>
                      <w:p w14:paraId="5D8811CC" w14:textId="77777777" w:rsidR="00CB2DCB" w:rsidRDefault="00BE021C">
                        <w:pPr>
                          <w:pStyle w:val="TableParagraph"/>
                          <w:ind w:left="160" w:right="15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973" w:type="dxa"/>
                        <w:tcBorders>
                          <w:right w:val="nil"/>
                        </w:tcBorders>
                      </w:tcPr>
                      <w:p w14:paraId="481FB383" w14:textId="77777777" w:rsidR="00CB2DCB" w:rsidRDefault="00BE021C">
                        <w:pPr>
                          <w:pStyle w:val="TableParagraph"/>
                          <w:ind w:righ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AEEF"/>
                            <w:w w:val="101"/>
                            <w:sz w:val="19"/>
                          </w:rPr>
                          <w:t>4</w:t>
                        </w:r>
                      </w:p>
                    </w:tc>
                  </w:tr>
                </w:tbl>
                <w:p w14:paraId="5B5C3CF8" w14:textId="77777777" w:rsidR="00CB2DCB" w:rsidRDefault="00CB2DCB">
                  <w:pPr>
                    <w:pStyle w:val="Szvegtrzs"/>
                  </w:pPr>
                </w:p>
              </w:txbxContent>
            </v:textbox>
            <w10:wrap anchorx="page"/>
          </v:shape>
        </w:pict>
      </w:r>
      <w:r>
        <w:rPr>
          <w:b/>
          <w:color w:val="231F20"/>
          <w:w w:val="101"/>
          <w:sz w:val="25"/>
        </w:rPr>
        <w:t>D</w:t>
      </w:r>
    </w:p>
    <w:p w14:paraId="7718E932" w14:textId="77777777" w:rsidR="00CB2DCB" w:rsidRDefault="00CB2DCB">
      <w:pPr>
        <w:pStyle w:val="Szvegtrzs"/>
        <w:rPr>
          <w:b/>
          <w:sz w:val="24"/>
        </w:rPr>
      </w:pPr>
    </w:p>
    <w:p w14:paraId="11B72A90" w14:textId="77777777" w:rsidR="00CB2DCB" w:rsidRDefault="00CB2DCB">
      <w:pPr>
        <w:pStyle w:val="Szvegtrzs"/>
        <w:rPr>
          <w:b/>
          <w:sz w:val="24"/>
        </w:rPr>
      </w:pPr>
    </w:p>
    <w:p w14:paraId="3AE8927B" w14:textId="77777777" w:rsidR="00CB2DCB" w:rsidRDefault="00CB2DCB">
      <w:pPr>
        <w:pStyle w:val="Szvegtrzs"/>
        <w:rPr>
          <w:b/>
          <w:sz w:val="24"/>
        </w:rPr>
      </w:pPr>
    </w:p>
    <w:p w14:paraId="07484D0E" w14:textId="77777777" w:rsidR="00CB2DCB" w:rsidRDefault="00CB2DCB">
      <w:pPr>
        <w:pStyle w:val="Szvegtrzs"/>
        <w:spacing w:before="2"/>
        <w:rPr>
          <w:b/>
          <w:sz w:val="24"/>
        </w:rPr>
      </w:pPr>
    </w:p>
    <w:p w14:paraId="7BC0D9CA" w14:textId="77777777" w:rsidR="00CB2DCB" w:rsidRDefault="00BE021C">
      <w:pPr>
        <w:ind w:left="499"/>
        <w:rPr>
          <w:b/>
          <w:sz w:val="25"/>
        </w:rPr>
      </w:pPr>
      <w:r>
        <w:rPr>
          <w:b/>
          <w:color w:val="231F20"/>
          <w:w w:val="101"/>
          <w:sz w:val="25"/>
        </w:rPr>
        <w:t>B</w:t>
      </w:r>
    </w:p>
    <w:p w14:paraId="30701411" w14:textId="77777777" w:rsidR="00CB2DCB" w:rsidRDefault="00BE021C">
      <w:pPr>
        <w:spacing w:before="26"/>
        <w:ind w:left="1569"/>
        <w:rPr>
          <w:b/>
          <w:sz w:val="25"/>
        </w:rPr>
      </w:pPr>
      <w:r>
        <w:rPr>
          <w:b/>
          <w:color w:val="231F20"/>
          <w:w w:val="101"/>
          <w:sz w:val="25"/>
        </w:rPr>
        <w:t>A</w:t>
      </w:r>
    </w:p>
    <w:p w14:paraId="56BEA96A" w14:textId="77777777" w:rsidR="00CB2DCB" w:rsidRDefault="00CB2DCB">
      <w:pPr>
        <w:pStyle w:val="Szvegtrzs"/>
        <w:spacing w:before="5"/>
        <w:rPr>
          <w:b/>
          <w:sz w:val="30"/>
        </w:rPr>
      </w:pPr>
    </w:p>
    <w:p w14:paraId="6B762E28" w14:textId="77777777" w:rsidR="00CB2DCB" w:rsidRDefault="00BE021C">
      <w:pPr>
        <w:pStyle w:val="Szvegtrzs"/>
        <w:tabs>
          <w:tab w:val="left" w:pos="2581"/>
        </w:tabs>
        <w:spacing w:before="1" w:line="120" w:lineRule="auto"/>
        <w:ind w:left="1904" w:right="2174" w:hanging="1152"/>
      </w:pPr>
      <w:r>
        <w:rPr>
          <w:color w:val="231F20"/>
        </w:rPr>
        <w:t xml:space="preserve">3        mm-es         vastaságban         is         </w:t>
      </w:r>
      <w:r>
        <w:rPr>
          <w:color w:val="231F20"/>
          <w:spacing w:val="-5"/>
        </w:rPr>
        <w:t>szállítható.</w:t>
      </w:r>
      <w:r>
        <w:rPr>
          <w:b/>
          <w:color w:val="231F20"/>
          <w:spacing w:val="-5"/>
          <w:position w:val="-19"/>
          <w:sz w:val="25"/>
        </w:rPr>
        <w:t xml:space="preserve">E </w:t>
      </w:r>
      <w:r>
        <w:rPr>
          <w:b/>
          <w:color w:val="231F20"/>
          <w:spacing w:val="-5"/>
          <w:position w:val="-17"/>
          <w:sz w:val="25"/>
        </w:rPr>
        <w:t xml:space="preserve"> </w:t>
      </w:r>
      <w:r>
        <w:rPr>
          <w:b/>
          <w:color w:val="231F20"/>
          <w:position w:val="-17"/>
          <w:sz w:val="25"/>
        </w:rPr>
        <w:t>F</w:t>
      </w:r>
      <w:r>
        <w:rPr>
          <w:b/>
          <w:color w:val="231F20"/>
          <w:position w:val="-17"/>
          <w:sz w:val="25"/>
        </w:rPr>
        <w:tab/>
      </w:r>
      <w:r>
        <w:rPr>
          <w:color w:val="231F20"/>
        </w:rPr>
        <w:t>Egyébb méretigényt előre kell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jelezni.</w:t>
      </w:r>
    </w:p>
    <w:p w14:paraId="2FD5AEE4" w14:textId="77777777" w:rsidR="00CB2DCB" w:rsidRDefault="00BE021C">
      <w:pPr>
        <w:spacing w:before="10" w:line="209" w:lineRule="exact"/>
        <w:ind w:left="2589"/>
        <w:rPr>
          <w:b/>
          <w:sz w:val="19"/>
        </w:rPr>
      </w:pPr>
      <w:r>
        <w:pict w14:anchorId="28FDD504">
          <v:shape id="_x0000_s1105" type="#_x0000_t202" style="position:absolute;left:0;text-align:left;margin-left:36.95pt;margin-top:4.35pt;width:252.8pt;height:129.5pt;z-index:15820288;mso-position-horizontal-relative:page" fillcolor="#fff200" stroked="f">
            <v:textbox inset="0,0,0,0">
              <w:txbxContent>
                <w:p w14:paraId="049E1D4D" w14:textId="77777777" w:rsidR="00CB2DCB" w:rsidRDefault="00BE021C">
                  <w:pPr>
                    <w:spacing w:before="104"/>
                    <w:ind w:left="14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Rendszerünk kivételes előnyei</w:t>
                  </w:r>
                </w:p>
                <w:p w14:paraId="40D6B511" w14:textId="77777777" w:rsidR="00CB2DCB" w:rsidRDefault="00CB2DCB">
                  <w:pPr>
                    <w:pStyle w:val="Szvegtrzs"/>
                    <w:spacing w:before="6"/>
                    <w:rPr>
                      <w:b/>
                      <w:sz w:val="14"/>
                    </w:rPr>
                  </w:pPr>
                </w:p>
                <w:p w14:paraId="07ED1975" w14:textId="77777777" w:rsidR="00CB2DCB" w:rsidRDefault="00BE021C">
                  <w:pPr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Kedvező árfekvés</w:t>
                  </w:r>
                </w:p>
                <w:p w14:paraId="2DF64D89" w14:textId="77777777" w:rsidR="00CB2DCB" w:rsidRDefault="00BE021C">
                  <w:pPr>
                    <w:spacing w:before="19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Rövid szállítási határidő</w:t>
                  </w:r>
                </w:p>
                <w:p w14:paraId="5D0944CE" w14:textId="77777777" w:rsidR="00CB2DCB" w:rsidRDefault="00BE021C">
                  <w:pPr>
                    <w:spacing w:before="18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Ezerszer kipróbálva</w:t>
                  </w:r>
                </w:p>
                <w:p w14:paraId="47A169FA" w14:textId="77777777" w:rsidR="00CB2DCB" w:rsidRDefault="00BE021C">
                  <w:pPr>
                    <w:spacing w:before="19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Gyors és egyszerű szerelés</w:t>
                  </w:r>
                </w:p>
                <w:p w14:paraId="166B7F2E" w14:textId="77777777" w:rsidR="00CB2DCB" w:rsidRDefault="00BE021C">
                  <w:pPr>
                    <w:spacing w:before="18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Nagyon stabil kivitel</w:t>
                  </w:r>
                </w:p>
                <w:p w14:paraId="34FAB5A5" w14:textId="77777777" w:rsidR="00CB2DCB" w:rsidRDefault="00BE021C">
                  <w:pPr>
                    <w:spacing w:before="19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Tökéletes műszaki megoldás</w:t>
                  </w:r>
                </w:p>
                <w:p w14:paraId="11173BAF" w14:textId="77777777" w:rsidR="00CB2DCB" w:rsidRDefault="00BE021C">
                  <w:pPr>
                    <w:spacing w:before="34" w:line="216" w:lineRule="auto"/>
                    <w:ind w:left="279" w:right="678" w:hanging="132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0"/>
                      <w:sz w:val="17"/>
                    </w:rPr>
                    <w:t xml:space="preserve">Függőleges beállítás lehetősége teleszkópikus </w:t>
                  </w:r>
                  <w:r>
                    <w:rPr>
                      <w:color w:val="231F20"/>
                      <w:w w:val="105"/>
                      <w:sz w:val="17"/>
                    </w:rPr>
                    <w:t xml:space="preserve">négyszögidomok és derékszögelemek segítségével </w:t>
                  </w:r>
                  <w:r>
                    <w:rPr>
                      <w:color w:val="231F20"/>
                      <w:w w:val="110"/>
                      <w:sz w:val="17"/>
                    </w:rPr>
                    <w:t>(pontos illesztés)</w:t>
                  </w:r>
                </w:p>
              </w:txbxContent>
            </v:textbox>
            <w10:wrap anchorx="page"/>
          </v:shape>
        </w:pict>
      </w:r>
      <w:r>
        <w:rPr>
          <w:b/>
          <w:color w:val="00AEEF"/>
          <w:sz w:val="19"/>
        </w:rPr>
        <w:t>Változatok:</w:t>
      </w:r>
    </w:p>
    <w:p w14:paraId="33A32C22" w14:textId="77777777" w:rsidR="00CB2DCB" w:rsidRDefault="00CB2DCB">
      <w:pPr>
        <w:spacing w:line="209" w:lineRule="exact"/>
        <w:rPr>
          <w:sz w:val="19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2897" w:space="333"/>
            <w:col w:w="7960"/>
          </w:cols>
        </w:sectPr>
      </w:pPr>
    </w:p>
    <w:p w14:paraId="15E0DCE3" w14:textId="77777777" w:rsidR="00CB2DCB" w:rsidRDefault="00BE021C">
      <w:pPr>
        <w:pStyle w:val="Szvegtrzs"/>
        <w:spacing w:before="8" w:line="237" w:lineRule="auto"/>
        <w:ind w:left="5964" w:right="-19" w:hanging="145"/>
      </w:pPr>
      <w:r>
        <w:rPr>
          <w:color w:val="00AEEF"/>
          <w:w w:val="105"/>
          <w:position w:val="2"/>
          <w:sz w:val="16"/>
        </w:rPr>
        <w:t>.</w:t>
      </w:r>
      <w:r>
        <w:rPr>
          <w:color w:val="00AEEF"/>
          <w:spacing w:val="-6"/>
          <w:w w:val="105"/>
          <w:position w:val="2"/>
          <w:sz w:val="16"/>
        </w:rPr>
        <w:t xml:space="preserve"> </w:t>
      </w:r>
      <w:r>
        <w:rPr>
          <w:color w:val="231F20"/>
          <w:w w:val="105"/>
        </w:rPr>
        <w:t>négyszögidomok</w:t>
      </w:r>
      <w:r>
        <w:rPr>
          <w:color w:val="231F20"/>
          <w:w w:val="101"/>
        </w:rPr>
        <w:t xml:space="preserve"> </w:t>
      </w:r>
      <w:r>
        <w:rPr>
          <w:color w:val="231F20"/>
          <w:w w:val="115"/>
        </w:rPr>
        <w:t>segítségével</w:t>
      </w:r>
    </w:p>
    <w:p w14:paraId="6E869D58" w14:textId="77777777" w:rsidR="00CB2DCB" w:rsidRDefault="00BE021C">
      <w:pPr>
        <w:spacing w:before="154" w:line="217" w:lineRule="exact"/>
        <w:ind w:left="5819"/>
        <w:rPr>
          <w:b/>
          <w:sz w:val="19"/>
        </w:rPr>
      </w:pPr>
      <w:r>
        <w:rPr>
          <w:b/>
          <w:color w:val="00AEEF"/>
          <w:sz w:val="19"/>
        </w:rPr>
        <w:t>Felületi kiképzés:</w:t>
      </w:r>
    </w:p>
    <w:p w14:paraId="3D4F319B" w14:textId="77777777" w:rsidR="00CB2DCB" w:rsidRDefault="00BE021C">
      <w:pPr>
        <w:pStyle w:val="Szvegtrzs"/>
        <w:spacing w:line="217" w:lineRule="exact"/>
        <w:ind w:left="5819"/>
      </w:pPr>
      <w:r>
        <w:rPr>
          <w:color w:val="00AEEF"/>
          <w:w w:val="160"/>
          <w:position w:val="2"/>
          <w:sz w:val="16"/>
        </w:rPr>
        <w:t>.</w:t>
      </w:r>
      <w:r>
        <w:rPr>
          <w:color w:val="00AEEF"/>
          <w:spacing w:val="-60"/>
          <w:w w:val="160"/>
          <w:position w:val="2"/>
          <w:sz w:val="16"/>
        </w:rPr>
        <w:t xml:space="preserve"> </w:t>
      </w:r>
      <w:r>
        <w:rPr>
          <w:color w:val="231F20"/>
          <w:w w:val="115"/>
        </w:rPr>
        <w:t>kiképzés nélkül</w:t>
      </w:r>
    </w:p>
    <w:p w14:paraId="222ECBDF" w14:textId="77777777" w:rsidR="00CB2DCB" w:rsidRDefault="00BE021C">
      <w:pPr>
        <w:pStyle w:val="Szvegtrzs"/>
        <w:spacing w:before="6" w:line="237" w:lineRule="auto"/>
        <w:ind w:left="245" w:right="1823"/>
      </w:pPr>
      <w:r>
        <w:br w:type="column"/>
      </w:r>
      <w:r>
        <w:rPr>
          <w:color w:val="00AEEF"/>
          <w:w w:val="105"/>
          <w:position w:val="2"/>
          <w:sz w:val="16"/>
        </w:rPr>
        <w:t xml:space="preserve">. </w:t>
      </w:r>
      <w:r>
        <w:rPr>
          <w:color w:val="231F20"/>
          <w:w w:val="105"/>
        </w:rPr>
        <w:t xml:space="preserve">derékszögelemek </w:t>
      </w:r>
      <w:r>
        <w:rPr>
          <w:color w:val="231F20"/>
          <w:w w:val="115"/>
        </w:rPr>
        <w:t>segítségével</w:t>
      </w:r>
    </w:p>
    <w:p w14:paraId="784FE534" w14:textId="77777777" w:rsidR="00CB2DCB" w:rsidRDefault="00CB2DCB">
      <w:pPr>
        <w:pStyle w:val="Szvegtrzs"/>
        <w:rPr>
          <w:sz w:val="18"/>
        </w:rPr>
      </w:pPr>
    </w:p>
    <w:p w14:paraId="2C18E8C3" w14:textId="77777777" w:rsidR="00CB2DCB" w:rsidRDefault="00BE021C">
      <w:pPr>
        <w:pStyle w:val="Szvegtrzs"/>
        <w:tabs>
          <w:tab w:val="left" w:pos="1950"/>
        </w:tabs>
        <w:spacing w:before="156"/>
        <w:ind w:left="239"/>
      </w:pPr>
      <w:r>
        <w:rPr>
          <w:color w:val="00AEEF"/>
          <w:w w:val="110"/>
          <w:position w:val="2"/>
          <w:sz w:val="16"/>
        </w:rPr>
        <w:t>.</w:t>
      </w:r>
      <w:r>
        <w:rPr>
          <w:color w:val="00AEEF"/>
          <w:spacing w:val="-31"/>
          <w:w w:val="110"/>
          <w:position w:val="2"/>
          <w:sz w:val="16"/>
        </w:rPr>
        <w:t xml:space="preserve"> </w:t>
      </w:r>
      <w:r>
        <w:rPr>
          <w:color w:val="231F20"/>
          <w:w w:val="110"/>
        </w:rPr>
        <w:t>alapfestéssel</w:t>
      </w:r>
      <w:r>
        <w:rPr>
          <w:color w:val="231F20"/>
          <w:w w:val="110"/>
        </w:rPr>
        <w:tab/>
      </w:r>
      <w:r>
        <w:rPr>
          <w:color w:val="00AEEF"/>
          <w:w w:val="160"/>
          <w:position w:val="3"/>
          <w:sz w:val="16"/>
        </w:rPr>
        <w:t>.</w:t>
      </w:r>
      <w:r>
        <w:rPr>
          <w:color w:val="00AEEF"/>
          <w:spacing w:val="-42"/>
          <w:w w:val="160"/>
          <w:position w:val="3"/>
          <w:sz w:val="16"/>
        </w:rPr>
        <w:t xml:space="preserve"> </w:t>
      </w:r>
      <w:r>
        <w:rPr>
          <w:color w:val="231F20"/>
          <w:w w:val="120"/>
          <w:position w:val="1"/>
        </w:rPr>
        <w:t>horganyzással</w:t>
      </w:r>
    </w:p>
    <w:p w14:paraId="52A657D5" w14:textId="77777777" w:rsidR="00CB2DCB" w:rsidRDefault="00CB2DCB">
      <w:p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7405" w:space="40"/>
            <w:col w:w="3745"/>
          </w:cols>
        </w:sectPr>
      </w:pPr>
    </w:p>
    <w:p w14:paraId="52845BCC" w14:textId="77777777" w:rsidR="00CB2DCB" w:rsidRDefault="00CB2DCB">
      <w:pPr>
        <w:pStyle w:val="Szvegtrzs"/>
        <w:rPr>
          <w:sz w:val="42"/>
        </w:rPr>
      </w:pPr>
    </w:p>
    <w:p w14:paraId="3AC27DA5" w14:textId="77777777" w:rsidR="00CB2DCB" w:rsidRDefault="00CB2DCB">
      <w:pPr>
        <w:pStyle w:val="Szvegtrzs"/>
        <w:rPr>
          <w:sz w:val="42"/>
        </w:rPr>
      </w:pPr>
    </w:p>
    <w:p w14:paraId="525B094B" w14:textId="77777777" w:rsidR="00CB2DCB" w:rsidRDefault="00CB2DCB">
      <w:pPr>
        <w:pStyle w:val="Szvegtrzs"/>
        <w:spacing w:before="7"/>
        <w:rPr>
          <w:sz w:val="52"/>
        </w:rPr>
      </w:pPr>
    </w:p>
    <w:p w14:paraId="098060BC" w14:textId="77777777" w:rsidR="00CB2DCB" w:rsidRDefault="00BE021C">
      <w:pPr>
        <w:pStyle w:val="Cmsor1"/>
        <w:ind w:left="465"/>
      </w:pPr>
      <w:r>
        <w:rPr>
          <w:color w:val="00AEEF"/>
          <w:spacing w:val="7"/>
        </w:rPr>
        <w:t>FF</w:t>
      </w:r>
      <w:r>
        <w:rPr>
          <w:color w:val="00AEEF"/>
          <w:spacing w:val="-3"/>
        </w:rPr>
        <w:t xml:space="preserve"> </w:t>
      </w:r>
      <w:r>
        <w:rPr>
          <w:color w:val="00AEEF"/>
        </w:rPr>
        <w:t>Systembau</w:t>
      </w:r>
    </w:p>
    <w:p w14:paraId="1D0BC1A6" w14:textId="77777777" w:rsidR="00CB2DCB" w:rsidRDefault="00BE021C">
      <w:pPr>
        <w:spacing w:line="147" w:lineRule="exact"/>
        <w:ind w:left="1959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6710BD5E" w14:textId="77777777" w:rsidR="00CB2DCB" w:rsidRDefault="00BE021C">
      <w:pPr>
        <w:pStyle w:val="Szvegtrzs"/>
        <w:spacing w:before="6"/>
        <w:rPr>
          <w:rFonts w:ascii="Trebuchet MS"/>
          <w:sz w:val="16"/>
        </w:rPr>
      </w:pPr>
      <w:r>
        <w:br w:type="column"/>
      </w:r>
    </w:p>
    <w:p w14:paraId="083DA49B" w14:textId="77777777" w:rsidR="00CB2DCB" w:rsidRDefault="00BE021C">
      <w:pPr>
        <w:spacing w:line="217" w:lineRule="exact"/>
        <w:ind w:left="465"/>
        <w:rPr>
          <w:b/>
          <w:sz w:val="19"/>
        </w:rPr>
      </w:pPr>
      <w:r>
        <w:rPr>
          <w:b/>
          <w:color w:val="00AEEF"/>
          <w:sz w:val="19"/>
        </w:rPr>
        <w:t>Alkalmazási lehetőségek:</w:t>
      </w:r>
    </w:p>
    <w:p w14:paraId="3FE07F89" w14:textId="77777777" w:rsidR="00CB2DCB" w:rsidRDefault="00BE021C">
      <w:pPr>
        <w:pStyle w:val="Szvegtrzs"/>
        <w:spacing w:line="237" w:lineRule="auto"/>
        <w:ind w:left="465" w:right="279"/>
      </w:pPr>
      <w:r>
        <w:rPr>
          <w:color w:val="231F20"/>
        </w:rPr>
        <w:t>Például nehéz ajtók, tűzgátló ajtók, különálló falak, keresztfák és más erősítések szerelésénél.</w:t>
      </w:r>
    </w:p>
    <w:p w14:paraId="22899193" w14:textId="77777777" w:rsidR="00CB2DCB" w:rsidRDefault="00CB2DCB">
      <w:pPr>
        <w:pStyle w:val="Szvegtrzs"/>
        <w:spacing w:before="9"/>
        <w:rPr>
          <w:sz w:val="16"/>
        </w:rPr>
      </w:pPr>
    </w:p>
    <w:p w14:paraId="12A26FF9" w14:textId="77777777" w:rsidR="00CB2DCB" w:rsidRDefault="00BE021C">
      <w:pPr>
        <w:spacing w:line="217" w:lineRule="exact"/>
        <w:ind w:left="465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7CAE6671" w14:textId="77777777" w:rsidR="00CB2DCB" w:rsidRDefault="00BE021C">
      <w:pPr>
        <w:pStyle w:val="Szvegtrzs"/>
        <w:spacing w:line="217" w:lineRule="exact"/>
        <w:ind w:left="465"/>
      </w:pPr>
      <w:r>
        <w:rPr>
          <w:color w:val="231F20"/>
        </w:rPr>
        <w:t>Méretezés pontosan a Vevő igényei szerint.</w:t>
      </w:r>
    </w:p>
    <w:p w14:paraId="499CE5BA" w14:textId="77777777" w:rsidR="00CB2DCB" w:rsidRDefault="00CB2DCB">
      <w:pPr>
        <w:spacing w:line="217" w:lineRule="exact"/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3398" w:space="1956"/>
            <w:col w:w="5836"/>
          </w:cols>
        </w:sectPr>
      </w:pPr>
    </w:p>
    <w:p w14:paraId="2325E0F8" w14:textId="77777777" w:rsidR="00CB2DCB" w:rsidRDefault="00BE021C">
      <w:pPr>
        <w:pStyle w:val="Szvegtrzs"/>
        <w:rPr>
          <w:sz w:val="20"/>
        </w:rPr>
      </w:pPr>
      <w:r>
        <w:pict w14:anchorId="2CE1B68C">
          <v:group id="_x0000_s1096" style="position:absolute;margin-left:0;margin-top:0;width:595.2pt;height:842pt;z-index:-19298304;mso-position-horizontal-relative:page;mso-position-vertical-relative:page" coordsize="11904,16840">
            <v:shape id="_x0000_s1104" type="#_x0000_t75" style="position:absolute;width:11904;height:16840">
              <v:imagedata r:id="rId198" o:title=""/>
            </v:shape>
            <v:shape id="_x0000_s1103" style="position:absolute;left:1971;top:1841;width:116;height:318" coordorigin="1971,1841" coordsize="116,318" path="m2087,1841r-67,184l1986,2119r-13,35l1971,2159e" filled="f" strokecolor="#231f20" strokeweight=".21942mm">
              <v:path arrowok="t"/>
            </v:shape>
            <v:shape id="_x0000_s1102" style="position:absolute;left:4413;top:2447;width:260;height:218" coordorigin="4413,2447" coordsize="260,218" path="m4672,2665l4523,2539r-77,-64l4417,2451r-4,-4e" filled="f" strokecolor="#231f20" strokeweight=".21942mm">
              <v:path arrowok="t"/>
            </v:shape>
            <v:line id="_x0000_s1101" style="position:absolute" from="1882,5396" to="2079,5786" strokecolor="#231f20" strokeweight=".21942mm"/>
            <v:line id="_x0000_s1100" style="position:absolute" from="4549,5379" to="4405,6135" strokecolor="#231f20" strokeweight=".21942mm"/>
            <v:line id="_x0000_s1099" style="position:absolute" from="3204,4029" to="3205,4368" strokecolor="#231f20" strokeweight=".21942mm"/>
            <v:shape id="_x0000_s1098" style="position:absolute;top:16026;width:11095;height:323" coordorigin=",16027" coordsize="11095,323" path="m11094,16028r-128,l10591,16027r,1l,16028r,19l10591,16047r,189l10704,16350r390,l11094,16047r,-19l11094,16028xe" fillcolor="#fff200" stroked="f">
              <v:path arrowok="t"/>
            </v:shape>
            <v:shape id="_x0000_s1097" type="#_x0000_t75" style="position:absolute;left:3098;top:9131;width:2256;height:3034">
              <v:imagedata r:id="rId199" o:title=""/>
            </v:shape>
            <w10:wrap anchorx="page" anchory="page"/>
          </v:group>
        </w:pict>
      </w:r>
    </w:p>
    <w:p w14:paraId="7F34601C" w14:textId="77777777" w:rsidR="00CB2DCB" w:rsidRDefault="00CB2DCB">
      <w:pPr>
        <w:pStyle w:val="Szvegtrzs"/>
        <w:spacing w:before="6"/>
        <w:rPr>
          <w:sz w:val="20"/>
        </w:rPr>
      </w:pPr>
    </w:p>
    <w:p w14:paraId="17580018" w14:textId="77777777" w:rsidR="00CB2DCB" w:rsidRDefault="00BE021C">
      <w:pPr>
        <w:ind w:right="488"/>
        <w:jc w:val="right"/>
        <w:rPr>
          <w:sz w:val="15"/>
        </w:rPr>
      </w:pPr>
      <w:r>
        <w:rPr>
          <w:color w:val="231F20"/>
          <w:w w:val="105"/>
          <w:sz w:val="15"/>
        </w:rPr>
        <w:t>41</w:t>
      </w:r>
    </w:p>
    <w:p w14:paraId="26085E2E" w14:textId="77777777" w:rsidR="00CB2DCB" w:rsidRDefault="00CB2DCB">
      <w:pPr>
        <w:jc w:val="right"/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2A11CCCD" w14:textId="77777777" w:rsidR="00CB2DCB" w:rsidRDefault="00BE021C">
      <w:pPr>
        <w:spacing w:before="61" w:line="487" w:lineRule="exact"/>
        <w:ind w:left="1160"/>
        <w:rPr>
          <w:rFonts w:ascii="Trebuchet MS" w:hAnsi="Trebuchet MS"/>
          <w:sz w:val="42"/>
        </w:rPr>
      </w:pPr>
      <w:r>
        <w:rPr>
          <w:rFonts w:ascii="Trebuchet MS" w:hAnsi="Trebuchet MS"/>
          <w:shadow/>
          <w:color w:val="231F20"/>
          <w:sz w:val="42"/>
        </w:rPr>
        <w:lastRenderedPageBreak/>
        <w:t>FF</w:t>
      </w:r>
      <w:r>
        <w:rPr>
          <w:rFonts w:ascii="Trebuchet MS" w:hAnsi="Trebuchet MS"/>
          <w:color w:val="231F20"/>
          <w:sz w:val="42"/>
        </w:rPr>
        <w:t xml:space="preserve"> </w:t>
      </w:r>
      <w:r>
        <w:rPr>
          <w:rFonts w:ascii="Trebuchet MS" w:hAnsi="Trebuchet MS"/>
          <w:shadow/>
          <w:color w:val="231F20"/>
          <w:sz w:val="42"/>
        </w:rPr>
        <w:t>Nagyméretű</w:t>
      </w:r>
      <w:r>
        <w:rPr>
          <w:rFonts w:ascii="Trebuchet MS" w:hAnsi="Trebuchet MS"/>
          <w:color w:val="231F20"/>
          <w:sz w:val="42"/>
        </w:rPr>
        <w:t xml:space="preserve"> </w:t>
      </w:r>
      <w:r>
        <w:rPr>
          <w:rFonts w:ascii="Trebuchet MS" w:hAnsi="Trebuchet MS"/>
          <w:shadow/>
          <w:color w:val="231F20"/>
          <w:sz w:val="42"/>
        </w:rPr>
        <w:t>tartó</w:t>
      </w:r>
      <w:r>
        <w:rPr>
          <w:rFonts w:ascii="Trebuchet MS" w:hAnsi="Trebuchet MS"/>
          <w:color w:val="231F20"/>
          <w:spacing w:val="-76"/>
          <w:sz w:val="42"/>
        </w:rPr>
        <w:t xml:space="preserve"> </w:t>
      </w:r>
      <w:r>
        <w:rPr>
          <w:rFonts w:ascii="Trebuchet MS" w:hAnsi="Trebuchet MS"/>
          <w:shadow/>
          <w:color w:val="231F20"/>
          <w:sz w:val="42"/>
        </w:rPr>
        <w:t>elemek</w:t>
      </w:r>
    </w:p>
    <w:p w14:paraId="07EA8FE5" w14:textId="77777777" w:rsidR="00CB2DCB" w:rsidRDefault="00BE021C">
      <w:pPr>
        <w:pStyle w:val="Cmsor6"/>
        <w:ind w:left="1160"/>
      </w:pPr>
      <w:r>
        <w:rPr>
          <w:shadow/>
          <w:color w:val="231F20"/>
        </w:rPr>
        <w:t>mint</w:t>
      </w:r>
      <w:r>
        <w:rPr>
          <w:color w:val="231F20"/>
        </w:rPr>
        <w:t xml:space="preserve"> </w:t>
      </w:r>
      <w:r>
        <w:rPr>
          <w:shadow/>
          <w:color w:val="231F20"/>
        </w:rPr>
        <w:t>önhordozó</w:t>
      </w:r>
      <w:r>
        <w:rPr>
          <w:color w:val="231F20"/>
        </w:rPr>
        <w:t xml:space="preserve"> </w:t>
      </w:r>
      <w:r>
        <w:rPr>
          <w:shadow/>
          <w:color w:val="231F20"/>
        </w:rPr>
        <w:t>tartó</w:t>
      </w:r>
      <w:r>
        <w:rPr>
          <w:color w:val="231F20"/>
        </w:rPr>
        <w:t xml:space="preserve"> </w:t>
      </w:r>
      <w:r>
        <w:rPr>
          <w:shadow/>
          <w:color w:val="231F20"/>
        </w:rPr>
        <w:t>szerkezet</w:t>
      </w:r>
      <w:r>
        <w:rPr>
          <w:color w:val="231F20"/>
        </w:rPr>
        <w:t xml:space="preserve"> </w:t>
      </w:r>
      <w:r>
        <w:rPr>
          <w:shadow/>
          <w:color w:val="231F20"/>
        </w:rPr>
        <w:t>mennyezetek</w:t>
      </w:r>
      <w:r>
        <w:rPr>
          <w:color w:val="231F20"/>
        </w:rPr>
        <w:t xml:space="preserve"> </w:t>
      </w:r>
      <w:r>
        <w:rPr>
          <w:shadow/>
          <w:color w:val="231F20"/>
        </w:rPr>
        <w:t>szereléséhez</w:t>
      </w:r>
    </w:p>
    <w:p w14:paraId="4C9EF93D" w14:textId="77777777" w:rsidR="00CB2DCB" w:rsidRDefault="00CB2DCB">
      <w:pPr>
        <w:pStyle w:val="Szvegtrzs"/>
        <w:spacing w:before="2"/>
        <w:rPr>
          <w:rFonts w:ascii="Trebuchet MS"/>
          <w:sz w:val="18"/>
        </w:rPr>
      </w:pPr>
    </w:p>
    <w:p w14:paraId="09CC8A15" w14:textId="77777777" w:rsidR="00CB2DCB" w:rsidRDefault="00BE021C">
      <w:pPr>
        <w:spacing w:before="111"/>
        <w:ind w:left="1154"/>
        <w:jc w:val="both"/>
        <w:rPr>
          <w:b/>
          <w:sz w:val="19"/>
        </w:rPr>
      </w:pPr>
      <w:r>
        <w:pict w14:anchorId="6A24E642">
          <v:shape id="_x0000_s1095" type="#_x0000_t202" style="position:absolute;left:0;text-align:left;margin-left:33.6pt;margin-top:-8.15pt;width:18.05pt;height:93.55pt;z-index:15824896;mso-position-horizontal-relative:page" filled="f" stroked="f">
            <v:textbox style="layout-flow:vertical" inset="0,0,0,0">
              <w:txbxContent>
                <w:p w14:paraId="55D13488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231F20"/>
                      <w:sz w:val="28"/>
                    </w:rPr>
                    <w:t>FF</w:t>
                  </w:r>
                  <w:r>
                    <w:rPr>
                      <w:rFonts w:ascii="Trebuchet MS" w:hAnsi="Trebuchet MS"/>
                      <w:color w:val="231F20"/>
                      <w:spacing w:val="-53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231F20"/>
                      <w:sz w:val="28"/>
                    </w:rPr>
                    <w:t>Nagyméretű</w:t>
                  </w:r>
                </w:p>
              </w:txbxContent>
            </v:textbox>
            <w10:wrap anchorx="page"/>
          </v:shape>
        </w:pict>
      </w:r>
      <w:r>
        <w:pict w14:anchorId="24A2642B">
          <v:shape id="_x0000_s1094" type="#_x0000_t202" style="position:absolute;left:0;text-align:left;margin-left:22.45pt;margin-top:-8.15pt;width:18.05pt;height:79.7pt;z-index:15825408;mso-position-horizontal-relative:page" filled="f" stroked="f">
            <v:textbox style="layout-flow:vertical" inset="0,0,0,0">
              <w:txbxContent>
                <w:p w14:paraId="0803295F" w14:textId="77777777" w:rsidR="00CB2DCB" w:rsidRDefault="00BE021C">
                  <w:pPr>
                    <w:spacing w:before="7"/>
                    <w:ind w:left="20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shadow/>
                      <w:color w:val="231F20"/>
                      <w:sz w:val="28"/>
                    </w:rPr>
                    <w:t>tartó</w:t>
                  </w:r>
                  <w:r>
                    <w:rPr>
                      <w:rFonts w:ascii="Trebuchet MS" w:hAnsi="Trebuchet MS"/>
                      <w:color w:val="231F20"/>
                      <w:spacing w:val="-61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shadow/>
                      <w:color w:val="231F20"/>
                      <w:sz w:val="28"/>
                    </w:rPr>
                    <w:t>elemek</w:t>
                  </w:r>
                </w:p>
              </w:txbxContent>
            </v:textbox>
            <w10:wrap anchorx="page"/>
          </v:shape>
        </w:pict>
      </w:r>
      <w:r>
        <w:rPr>
          <w:b/>
          <w:color w:val="00AEEF"/>
          <w:sz w:val="19"/>
        </w:rPr>
        <w:t>A termék leírása:</w:t>
      </w:r>
    </w:p>
    <w:p w14:paraId="06D9F0D8" w14:textId="77777777" w:rsidR="00CB2DCB" w:rsidRDefault="00BE021C">
      <w:pPr>
        <w:spacing w:line="264" w:lineRule="auto"/>
        <w:ind w:left="1154" w:right="6770"/>
        <w:jc w:val="both"/>
        <w:rPr>
          <w:sz w:val="17"/>
        </w:rPr>
      </w:pPr>
      <w:r>
        <w:rPr>
          <w:color w:val="231F20"/>
          <w:w w:val="105"/>
          <w:sz w:val="17"/>
        </w:rPr>
        <w:t>Az FF nagyméretű tartó elemek zárt</w:t>
      </w:r>
      <w:r>
        <w:rPr>
          <w:color w:val="231F20"/>
          <w:spacing w:val="-2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acél idomokból és U- idomokból készülnek. </w:t>
      </w:r>
      <w:r>
        <w:rPr>
          <w:color w:val="231F20"/>
          <w:spacing w:val="-16"/>
          <w:w w:val="105"/>
          <w:sz w:val="17"/>
        </w:rPr>
        <w:t xml:space="preserve">A </w:t>
      </w:r>
      <w:r>
        <w:rPr>
          <w:color w:val="231F20"/>
          <w:spacing w:val="4"/>
          <w:w w:val="105"/>
          <w:sz w:val="17"/>
        </w:rPr>
        <w:t xml:space="preserve">két </w:t>
      </w:r>
      <w:r>
        <w:rPr>
          <w:color w:val="231F20"/>
          <w:spacing w:val="6"/>
          <w:w w:val="105"/>
          <w:sz w:val="17"/>
        </w:rPr>
        <w:t xml:space="preserve">szemközti oldalon elhelyezett </w:t>
      </w:r>
      <w:r>
        <w:rPr>
          <w:color w:val="231F20"/>
          <w:spacing w:val="7"/>
          <w:w w:val="105"/>
          <w:sz w:val="17"/>
        </w:rPr>
        <w:t xml:space="preserve">U- </w:t>
      </w:r>
      <w:r>
        <w:rPr>
          <w:color w:val="231F20"/>
          <w:w w:val="105"/>
          <w:sz w:val="17"/>
        </w:rPr>
        <w:t>idomok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teszik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lehetővé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szilárd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falba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való felfogást.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U-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idomokba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behelyezzük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az acél tartó elemeket, amelyeket biztosító elem által rögzítjuk az elmozdulás ellen. Szükség esetén a tartó elemeket</w:t>
      </w:r>
      <w:r>
        <w:rPr>
          <w:color w:val="231F20"/>
          <w:spacing w:val="-2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állítható függesztő szerkezettel a mennyezethez erősítjuk.</w:t>
      </w:r>
    </w:p>
    <w:p w14:paraId="71F93E32" w14:textId="77777777" w:rsidR="00CB2DCB" w:rsidRDefault="00BE021C">
      <w:pPr>
        <w:spacing w:before="62"/>
        <w:ind w:left="1154"/>
        <w:jc w:val="both"/>
        <w:rPr>
          <w:b/>
          <w:sz w:val="19"/>
        </w:rPr>
      </w:pPr>
      <w:r>
        <w:rPr>
          <w:b/>
          <w:color w:val="00AEEF"/>
          <w:sz w:val="19"/>
        </w:rPr>
        <w:t>Alkalmazási lehetősége</w:t>
      </w:r>
      <w:r>
        <w:rPr>
          <w:b/>
          <w:color w:val="00AEEF"/>
          <w:sz w:val="19"/>
        </w:rPr>
        <w:t>k:</w:t>
      </w:r>
    </w:p>
    <w:p w14:paraId="01D3F90E" w14:textId="77777777" w:rsidR="00CB2DCB" w:rsidRDefault="00BE021C">
      <w:pPr>
        <w:ind w:left="1154" w:right="6780"/>
        <w:jc w:val="both"/>
        <w:rPr>
          <w:sz w:val="17"/>
        </w:rPr>
      </w:pPr>
      <w:r>
        <w:rPr>
          <w:color w:val="231F20"/>
          <w:w w:val="105"/>
          <w:sz w:val="17"/>
        </w:rPr>
        <w:t>Önhordozó tartó szerkezet mennyezetek szereléséhez ott, ahol a mennyezethez más úton nem lehet hozzáférni.</w:t>
      </w:r>
    </w:p>
    <w:p w14:paraId="3C064F59" w14:textId="77777777" w:rsidR="00CB2DCB" w:rsidRDefault="00BE021C">
      <w:pPr>
        <w:spacing w:before="77"/>
        <w:ind w:left="1154"/>
        <w:rPr>
          <w:b/>
          <w:sz w:val="19"/>
        </w:rPr>
      </w:pPr>
      <w:r>
        <w:rPr>
          <w:b/>
          <w:color w:val="00AEEF"/>
          <w:sz w:val="19"/>
        </w:rPr>
        <w:t>Méretek:</w:t>
      </w:r>
    </w:p>
    <w:p w14:paraId="591EEB31" w14:textId="77777777" w:rsidR="00CB2DCB" w:rsidRDefault="00BE021C">
      <w:pPr>
        <w:ind w:left="1154" w:right="6642"/>
        <w:rPr>
          <w:sz w:val="17"/>
        </w:rPr>
      </w:pPr>
      <w:r>
        <w:rPr>
          <w:color w:val="231F20"/>
          <w:w w:val="105"/>
          <w:sz w:val="17"/>
        </w:rPr>
        <w:t>Méretezés pontosan a Vevő igényei szerint.</w:t>
      </w:r>
    </w:p>
    <w:p w14:paraId="123189D3" w14:textId="77777777" w:rsidR="00CB2DCB" w:rsidRDefault="00CB2DCB">
      <w:pPr>
        <w:pStyle w:val="Szvegtrzs"/>
        <w:rPr>
          <w:sz w:val="20"/>
        </w:rPr>
      </w:pPr>
    </w:p>
    <w:p w14:paraId="11812106" w14:textId="77777777" w:rsidR="00CB2DCB" w:rsidRDefault="00CB2DCB">
      <w:pPr>
        <w:pStyle w:val="Szvegtrzs"/>
        <w:rPr>
          <w:sz w:val="20"/>
        </w:rPr>
      </w:pPr>
    </w:p>
    <w:p w14:paraId="21DC8D97" w14:textId="77777777" w:rsidR="00CB2DCB" w:rsidRDefault="00CB2DCB">
      <w:pPr>
        <w:pStyle w:val="Szvegtrzs"/>
        <w:rPr>
          <w:sz w:val="20"/>
        </w:rPr>
      </w:pPr>
    </w:p>
    <w:p w14:paraId="2530AC5A" w14:textId="77777777" w:rsidR="00CB2DCB" w:rsidRDefault="00CB2DCB">
      <w:pPr>
        <w:pStyle w:val="Szvegtrzs"/>
        <w:rPr>
          <w:sz w:val="20"/>
        </w:rPr>
      </w:pPr>
    </w:p>
    <w:p w14:paraId="5750D202" w14:textId="77777777" w:rsidR="00CB2DCB" w:rsidRDefault="00CB2DCB">
      <w:pPr>
        <w:pStyle w:val="Szvegtrzs"/>
        <w:rPr>
          <w:sz w:val="20"/>
        </w:rPr>
      </w:pPr>
    </w:p>
    <w:p w14:paraId="52958459" w14:textId="77777777" w:rsidR="00CB2DCB" w:rsidRDefault="00CB2DCB">
      <w:pPr>
        <w:pStyle w:val="Szvegtrzs"/>
        <w:rPr>
          <w:sz w:val="20"/>
        </w:rPr>
      </w:pPr>
    </w:p>
    <w:p w14:paraId="4D031A35" w14:textId="77777777" w:rsidR="00CB2DCB" w:rsidRDefault="00CB2DCB">
      <w:pPr>
        <w:pStyle w:val="Szvegtrzs"/>
        <w:rPr>
          <w:sz w:val="20"/>
        </w:rPr>
      </w:pPr>
    </w:p>
    <w:p w14:paraId="0B112EDC" w14:textId="77777777" w:rsidR="00CB2DCB" w:rsidRDefault="00CB2DCB">
      <w:pPr>
        <w:pStyle w:val="Szvegtrzs"/>
        <w:rPr>
          <w:sz w:val="20"/>
        </w:rPr>
      </w:pPr>
    </w:p>
    <w:p w14:paraId="2D3F6BF7" w14:textId="77777777" w:rsidR="00CB2DCB" w:rsidRDefault="00CB2DCB">
      <w:pPr>
        <w:pStyle w:val="Szvegtrzs"/>
        <w:rPr>
          <w:sz w:val="20"/>
        </w:rPr>
      </w:pPr>
    </w:p>
    <w:p w14:paraId="751DA57D" w14:textId="77777777" w:rsidR="00CB2DCB" w:rsidRDefault="00CB2DCB">
      <w:pPr>
        <w:pStyle w:val="Szvegtrzs"/>
        <w:rPr>
          <w:sz w:val="20"/>
        </w:rPr>
      </w:pPr>
    </w:p>
    <w:p w14:paraId="0D62A68C" w14:textId="77777777" w:rsidR="00CB2DCB" w:rsidRDefault="00CB2DCB">
      <w:pPr>
        <w:pStyle w:val="Szvegtrzs"/>
        <w:rPr>
          <w:sz w:val="20"/>
        </w:rPr>
      </w:pPr>
    </w:p>
    <w:p w14:paraId="1C9BFF56" w14:textId="77777777" w:rsidR="00CB2DCB" w:rsidRDefault="00CB2DCB">
      <w:pPr>
        <w:pStyle w:val="Szvegtrzs"/>
        <w:rPr>
          <w:sz w:val="20"/>
        </w:rPr>
      </w:pPr>
    </w:p>
    <w:p w14:paraId="279F3BBE" w14:textId="77777777" w:rsidR="00CB2DCB" w:rsidRDefault="00CB2DCB">
      <w:pPr>
        <w:pStyle w:val="Szvegtrzs"/>
        <w:spacing w:before="5"/>
        <w:rPr>
          <w:sz w:val="21"/>
        </w:rPr>
      </w:pPr>
    </w:p>
    <w:p w14:paraId="22C3B607" w14:textId="77777777" w:rsidR="00CB2DCB" w:rsidRDefault="00CB2DCB">
      <w:pPr>
        <w:rPr>
          <w:sz w:val="21"/>
        </w:rPr>
        <w:sectPr w:rsidR="00CB2DCB">
          <w:pgSz w:w="11910" w:h="16840"/>
          <w:pgMar w:top="660" w:right="480" w:bottom="280" w:left="240" w:header="708" w:footer="708" w:gutter="0"/>
          <w:cols w:space="708"/>
        </w:sectPr>
      </w:pPr>
    </w:p>
    <w:p w14:paraId="492AE164" w14:textId="77777777" w:rsidR="00CB2DCB" w:rsidRDefault="00BE021C">
      <w:pPr>
        <w:spacing w:before="112" w:line="218" w:lineRule="exact"/>
        <w:ind w:left="1160"/>
        <w:rPr>
          <w:b/>
          <w:sz w:val="19"/>
        </w:rPr>
      </w:pPr>
      <w:r>
        <w:rPr>
          <w:b/>
          <w:color w:val="00AEEF"/>
          <w:sz w:val="19"/>
        </w:rPr>
        <w:t>Felületi kiképzés:</w:t>
      </w:r>
    </w:p>
    <w:p w14:paraId="0D1591AC" w14:textId="77777777" w:rsidR="00CB2DCB" w:rsidRDefault="00BE021C">
      <w:pPr>
        <w:spacing w:line="196" w:lineRule="exact"/>
        <w:ind w:left="1160"/>
        <w:rPr>
          <w:sz w:val="17"/>
        </w:rPr>
      </w:pPr>
      <w:r>
        <w:rPr>
          <w:color w:val="00AEEF"/>
          <w:w w:val="110"/>
          <w:position w:val="2"/>
          <w:sz w:val="15"/>
        </w:rPr>
        <w:t>.</w:t>
      </w:r>
      <w:r>
        <w:rPr>
          <w:color w:val="00AEEF"/>
          <w:spacing w:val="-35"/>
          <w:w w:val="110"/>
          <w:position w:val="2"/>
          <w:sz w:val="15"/>
        </w:rPr>
        <w:t xml:space="preserve"> </w:t>
      </w:r>
      <w:r>
        <w:rPr>
          <w:color w:val="231F20"/>
          <w:w w:val="110"/>
          <w:sz w:val="17"/>
        </w:rPr>
        <w:t>felületi</w:t>
      </w:r>
      <w:r>
        <w:rPr>
          <w:color w:val="231F20"/>
          <w:spacing w:val="-4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kiképzés</w:t>
      </w:r>
      <w:r>
        <w:rPr>
          <w:color w:val="231F20"/>
          <w:spacing w:val="-4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nélkül</w:t>
      </w:r>
    </w:p>
    <w:p w14:paraId="0F822CE2" w14:textId="77777777" w:rsidR="00CB2DCB" w:rsidRDefault="00BE021C">
      <w:pPr>
        <w:spacing w:line="196" w:lineRule="exact"/>
        <w:ind w:left="1160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20"/>
          <w:sz w:val="17"/>
        </w:rPr>
        <w:t>alapfestéssel</w:t>
      </w:r>
    </w:p>
    <w:p w14:paraId="100092D3" w14:textId="77777777" w:rsidR="00CB2DCB" w:rsidRDefault="00BE021C">
      <w:pPr>
        <w:spacing w:line="196" w:lineRule="exact"/>
        <w:ind w:left="1160"/>
        <w:rPr>
          <w:sz w:val="17"/>
        </w:rPr>
      </w:pPr>
      <w:r>
        <w:pict w14:anchorId="04E99892">
          <v:shape id="_x0000_s1093" type="#_x0000_t202" style="position:absolute;left:0;text-align:left;margin-left:105.25pt;margin-top:32.8pt;width:59.85pt;height:36.25pt;z-index:15823872;mso-position-horizontal-relative:page" filled="f" strokecolor="#231f20" strokeweight=".30939mm">
            <v:textbox inset="0,0,0,0">
              <w:txbxContent>
                <w:p w14:paraId="27BD5C09" w14:textId="77777777" w:rsidR="00CB2DCB" w:rsidRDefault="00BE021C">
                  <w:pPr>
                    <w:spacing w:before="12" w:line="244" w:lineRule="auto"/>
                    <w:ind w:left="57" w:right="34"/>
                    <w:rPr>
                      <w:sz w:val="15"/>
                    </w:rPr>
                  </w:pPr>
                  <w:r>
                    <w:rPr>
                      <w:b/>
                      <w:color w:val="231F20"/>
                      <w:w w:val="105"/>
                      <w:sz w:val="15"/>
                    </w:rPr>
                    <w:t xml:space="preserve">Biztosító elem </w:t>
                  </w:r>
                  <w:r>
                    <w:rPr>
                      <w:color w:val="231F20"/>
                      <w:w w:val="105"/>
                      <w:sz w:val="15"/>
                    </w:rPr>
                    <w:t>a tartó elem elmozdulása ellen</w:t>
                  </w:r>
                </w:p>
              </w:txbxContent>
            </v:textbox>
            <w10:wrap anchorx="page"/>
          </v:shape>
        </w:pict>
      </w: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20"/>
          <w:sz w:val="17"/>
        </w:rPr>
        <w:t>horganyzással</w:t>
      </w:r>
    </w:p>
    <w:p w14:paraId="010D6F64" w14:textId="77777777" w:rsidR="00CB2DCB" w:rsidRDefault="00BE021C">
      <w:pPr>
        <w:spacing w:before="112" w:line="218" w:lineRule="exact"/>
        <w:ind w:left="1160"/>
        <w:rPr>
          <w:b/>
          <w:sz w:val="19"/>
        </w:rPr>
      </w:pPr>
      <w:r>
        <w:br w:type="column"/>
      </w:r>
      <w:r>
        <w:rPr>
          <w:b/>
          <w:color w:val="00AEEF"/>
          <w:sz w:val="19"/>
        </w:rPr>
        <w:t>Tartozékok:</w:t>
      </w:r>
    </w:p>
    <w:p w14:paraId="7B76EE6C" w14:textId="77777777" w:rsidR="00CB2DCB" w:rsidRDefault="00BE021C">
      <w:pPr>
        <w:spacing w:line="196" w:lineRule="exact"/>
        <w:ind w:left="1160"/>
        <w:rPr>
          <w:sz w:val="17"/>
        </w:rPr>
      </w:pPr>
      <w:r>
        <w:rPr>
          <w:color w:val="00AEEF"/>
          <w:w w:val="105"/>
          <w:position w:val="2"/>
          <w:sz w:val="15"/>
        </w:rPr>
        <w:t>.</w:t>
      </w:r>
      <w:r>
        <w:rPr>
          <w:color w:val="00AEEF"/>
          <w:spacing w:val="-18"/>
          <w:w w:val="105"/>
          <w:position w:val="2"/>
          <w:sz w:val="15"/>
        </w:rPr>
        <w:t xml:space="preserve"> </w:t>
      </w:r>
      <w:r>
        <w:rPr>
          <w:color w:val="231F20"/>
          <w:w w:val="105"/>
          <w:sz w:val="17"/>
        </w:rPr>
        <w:t>tartóelemet</w:t>
      </w:r>
      <w:r>
        <w:rPr>
          <w:color w:val="231F20"/>
          <w:spacing w:val="-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biztosító</w:t>
      </w:r>
      <w:r>
        <w:rPr>
          <w:color w:val="231F20"/>
          <w:spacing w:val="-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alkatrészek</w:t>
      </w:r>
    </w:p>
    <w:p w14:paraId="1CA58DB0" w14:textId="77777777" w:rsidR="00CB2DCB" w:rsidRDefault="00BE021C">
      <w:pPr>
        <w:spacing w:line="196" w:lineRule="exact"/>
        <w:ind w:left="1160"/>
        <w:rPr>
          <w:sz w:val="17"/>
        </w:rPr>
      </w:pPr>
      <w:r>
        <w:rPr>
          <w:color w:val="00AEEF"/>
          <w:w w:val="110"/>
          <w:position w:val="2"/>
          <w:sz w:val="15"/>
        </w:rPr>
        <w:t>.</w:t>
      </w:r>
      <w:r>
        <w:rPr>
          <w:color w:val="00AEEF"/>
          <w:spacing w:val="-33"/>
          <w:w w:val="110"/>
          <w:position w:val="2"/>
          <w:sz w:val="15"/>
        </w:rPr>
        <w:t xml:space="preserve"> </w:t>
      </w:r>
      <w:r>
        <w:rPr>
          <w:color w:val="231F20"/>
          <w:w w:val="110"/>
          <w:sz w:val="17"/>
        </w:rPr>
        <w:t>állítható</w:t>
      </w:r>
      <w:r>
        <w:rPr>
          <w:color w:val="231F20"/>
          <w:spacing w:val="-3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függesztő</w:t>
      </w:r>
      <w:r>
        <w:rPr>
          <w:color w:val="231F20"/>
          <w:spacing w:val="-3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szerkezetek</w:t>
      </w:r>
    </w:p>
    <w:p w14:paraId="16395FE6" w14:textId="77777777" w:rsidR="00CB2DCB" w:rsidRDefault="00BE021C">
      <w:pPr>
        <w:spacing w:line="196" w:lineRule="exact"/>
        <w:ind w:left="1160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menetes rúd függesztők</w:t>
      </w:r>
    </w:p>
    <w:p w14:paraId="3220AE8E" w14:textId="77777777" w:rsidR="00CB2DCB" w:rsidRDefault="00BE021C">
      <w:pPr>
        <w:spacing w:before="112" w:line="218" w:lineRule="exact"/>
        <w:ind w:left="1160"/>
        <w:rPr>
          <w:b/>
          <w:sz w:val="19"/>
        </w:rPr>
      </w:pPr>
      <w:r>
        <w:br w:type="column"/>
      </w:r>
      <w:r>
        <w:rPr>
          <w:b/>
          <w:color w:val="00AEEF"/>
          <w:sz w:val="19"/>
        </w:rPr>
        <w:t>Függesztő</w:t>
      </w:r>
      <w:r>
        <w:rPr>
          <w:b/>
          <w:color w:val="00AEEF"/>
          <w:spacing w:val="9"/>
          <w:sz w:val="19"/>
        </w:rPr>
        <w:t xml:space="preserve"> </w:t>
      </w:r>
      <w:r>
        <w:rPr>
          <w:b/>
          <w:color w:val="00AEEF"/>
          <w:sz w:val="19"/>
        </w:rPr>
        <w:t>tartozékok:</w:t>
      </w:r>
    </w:p>
    <w:p w14:paraId="2AD559AD" w14:textId="77777777" w:rsidR="00CB2DCB" w:rsidRDefault="00BE021C">
      <w:pPr>
        <w:spacing w:line="196" w:lineRule="exact"/>
        <w:ind w:left="1160"/>
        <w:rPr>
          <w:sz w:val="17"/>
        </w:rPr>
      </w:pPr>
      <w:r>
        <w:rPr>
          <w:color w:val="00AEEF"/>
          <w:w w:val="105"/>
          <w:position w:val="2"/>
          <w:sz w:val="15"/>
        </w:rPr>
        <w:t xml:space="preserve">. </w:t>
      </w:r>
      <w:r>
        <w:rPr>
          <w:color w:val="231F20"/>
          <w:w w:val="105"/>
          <w:sz w:val="17"/>
        </w:rPr>
        <w:t>speciális</w:t>
      </w:r>
      <w:r>
        <w:rPr>
          <w:color w:val="231F20"/>
          <w:spacing w:val="-3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keresztkonektor</w:t>
      </w:r>
    </w:p>
    <w:p w14:paraId="55DDFE64" w14:textId="77777777" w:rsidR="00CB2DCB" w:rsidRDefault="00BE021C">
      <w:pPr>
        <w:spacing w:line="196" w:lineRule="exact"/>
        <w:ind w:left="1160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speciális Nonius függesztő</w:t>
      </w:r>
    </w:p>
    <w:p w14:paraId="4075132D" w14:textId="77777777" w:rsidR="00CB2DCB" w:rsidRDefault="00BE021C">
      <w:pPr>
        <w:spacing w:line="196" w:lineRule="exact"/>
        <w:ind w:left="1160"/>
        <w:rPr>
          <w:sz w:val="17"/>
        </w:rPr>
      </w:pPr>
      <w:r>
        <w:rPr>
          <w:color w:val="00AEEF"/>
          <w:w w:val="150"/>
          <w:position w:val="2"/>
          <w:sz w:val="15"/>
        </w:rPr>
        <w:t xml:space="preserve">. </w:t>
      </w:r>
      <w:r>
        <w:rPr>
          <w:color w:val="231F20"/>
          <w:w w:val="115"/>
          <w:sz w:val="17"/>
        </w:rPr>
        <w:t>állítható függesztők</w:t>
      </w:r>
    </w:p>
    <w:p w14:paraId="666D7ECF" w14:textId="77777777" w:rsidR="00CB2DCB" w:rsidRDefault="00CB2DCB">
      <w:pPr>
        <w:spacing w:line="196" w:lineRule="exact"/>
        <w:rPr>
          <w:sz w:val="17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3" w:space="708" w:equalWidth="0">
            <w:col w:w="3012" w:space="58"/>
            <w:col w:w="3783" w:space="59"/>
            <w:col w:w="4278"/>
          </w:cols>
        </w:sectPr>
      </w:pPr>
    </w:p>
    <w:p w14:paraId="11A6C6C2" w14:textId="77777777" w:rsidR="00CB2DCB" w:rsidRDefault="00CB2DCB">
      <w:pPr>
        <w:pStyle w:val="Szvegtrzs"/>
        <w:rPr>
          <w:sz w:val="20"/>
        </w:rPr>
      </w:pPr>
    </w:p>
    <w:p w14:paraId="4623C81C" w14:textId="77777777" w:rsidR="00CB2DCB" w:rsidRDefault="00CB2DCB">
      <w:pPr>
        <w:pStyle w:val="Szvegtrzs"/>
        <w:spacing w:before="1"/>
        <w:rPr>
          <w:sz w:val="17"/>
        </w:rPr>
      </w:pPr>
    </w:p>
    <w:tbl>
      <w:tblPr>
        <w:tblStyle w:val="TableNormal"/>
        <w:tblW w:w="0" w:type="auto"/>
        <w:tblInd w:w="523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626"/>
        <w:gridCol w:w="994"/>
        <w:gridCol w:w="1088"/>
      </w:tblGrid>
      <w:tr w:rsidR="00CB2DCB" w14:paraId="52C2A5E9" w14:textId="77777777">
        <w:trPr>
          <w:trHeight w:val="267"/>
        </w:trPr>
        <w:tc>
          <w:tcPr>
            <w:tcW w:w="4620" w:type="dxa"/>
            <w:gridSpan w:val="2"/>
            <w:tcBorders>
              <w:bottom w:val="nil"/>
            </w:tcBorders>
          </w:tcPr>
          <w:p w14:paraId="65C0A686" w14:textId="77777777" w:rsidR="00CB2DCB" w:rsidRDefault="00CB2D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88" w:type="dxa"/>
            <w:tcBorders>
              <w:top w:val="nil"/>
              <w:right w:val="nil"/>
            </w:tcBorders>
          </w:tcPr>
          <w:p w14:paraId="2AC1400B" w14:textId="77777777" w:rsidR="00CB2DCB" w:rsidRDefault="00CB2D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CB2DCB" w14:paraId="4A17C49F" w14:textId="77777777">
        <w:trPr>
          <w:trHeight w:val="189"/>
        </w:trPr>
        <w:tc>
          <w:tcPr>
            <w:tcW w:w="3626" w:type="dxa"/>
            <w:tcBorders>
              <w:top w:val="nil"/>
              <w:bottom w:val="nil"/>
            </w:tcBorders>
          </w:tcPr>
          <w:p w14:paraId="1063B32A" w14:textId="77777777" w:rsidR="00CB2DCB" w:rsidRDefault="00CB2DC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82" w:type="dxa"/>
            <w:gridSpan w:val="2"/>
            <w:tcBorders>
              <w:bottom w:val="nil"/>
            </w:tcBorders>
          </w:tcPr>
          <w:p w14:paraId="5BDD0BBA" w14:textId="77777777" w:rsidR="00CB2DCB" w:rsidRDefault="00BE021C">
            <w:pPr>
              <w:pStyle w:val="TableParagraph"/>
              <w:spacing w:before="20" w:line="149" w:lineRule="exact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Nagyméretű tartó elemek</w:t>
            </w:r>
          </w:p>
        </w:tc>
      </w:tr>
      <w:tr w:rsidR="00CB2DCB" w14:paraId="7A3963F5" w14:textId="77777777">
        <w:trPr>
          <w:trHeight w:val="663"/>
        </w:trPr>
        <w:tc>
          <w:tcPr>
            <w:tcW w:w="3626" w:type="dxa"/>
            <w:tcBorders>
              <w:top w:val="nil"/>
              <w:bottom w:val="nil"/>
            </w:tcBorders>
          </w:tcPr>
          <w:p w14:paraId="0CDEF0BD" w14:textId="77777777" w:rsidR="00CB2DCB" w:rsidRDefault="00CB2DCB">
            <w:pPr>
              <w:pStyle w:val="TableParagraph"/>
              <w:spacing w:before="7"/>
            </w:pPr>
          </w:p>
          <w:p w14:paraId="5FC6487E" w14:textId="77777777" w:rsidR="00CB2DCB" w:rsidRDefault="00BE021C">
            <w:pPr>
              <w:pStyle w:val="TableParagraph"/>
              <w:spacing w:before="0" w:line="216" w:lineRule="exact"/>
              <w:ind w:left="1120" w:right="552"/>
              <w:rPr>
                <w:b/>
                <w:sz w:val="19"/>
              </w:rPr>
            </w:pPr>
            <w:r>
              <w:rPr>
                <w:b/>
                <w:color w:val="00AEEF"/>
                <w:sz w:val="19"/>
              </w:rPr>
              <w:t>1.sz változat:</w:t>
            </w:r>
            <w:r>
              <w:rPr>
                <w:b/>
                <w:color w:val="231F20"/>
                <w:sz w:val="19"/>
              </w:rPr>
              <w:t xml:space="preserve"> Szerelés a tartó elem</w:t>
            </w:r>
          </w:p>
        </w:tc>
        <w:tc>
          <w:tcPr>
            <w:tcW w:w="2082" w:type="dxa"/>
            <w:gridSpan w:val="2"/>
            <w:tcBorders>
              <w:top w:val="nil"/>
              <w:bottom w:val="nil"/>
            </w:tcBorders>
          </w:tcPr>
          <w:p w14:paraId="54D7EEB3" w14:textId="77777777" w:rsidR="00CB2DCB" w:rsidRDefault="00BE021C">
            <w:pPr>
              <w:pStyle w:val="TableParagraph"/>
              <w:spacing w:before="7"/>
              <w:ind w:left="696"/>
              <w:rPr>
                <w:sz w:val="15"/>
              </w:rPr>
            </w:pPr>
            <w:r>
              <w:rPr>
                <w:color w:val="231F20"/>
                <w:spacing w:val="2"/>
                <w:w w:val="105"/>
                <w:sz w:val="15"/>
              </w:rPr>
              <w:t>RR</w:t>
            </w:r>
            <w:r>
              <w:rPr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40/40/4</w:t>
            </w:r>
          </w:p>
          <w:p w14:paraId="7AED3C90" w14:textId="77777777" w:rsidR="00CB2DCB" w:rsidRDefault="00BE021C">
            <w:pPr>
              <w:pStyle w:val="TableParagraph"/>
              <w:spacing w:before="4" w:line="244" w:lineRule="auto"/>
              <w:ind w:left="281" w:right="310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vagy </w:t>
            </w:r>
            <w:r>
              <w:rPr>
                <w:color w:val="231F20"/>
                <w:spacing w:val="2"/>
                <w:w w:val="105"/>
                <w:sz w:val="15"/>
              </w:rPr>
              <w:t xml:space="preserve">RR </w:t>
            </w:r>
            <w:r>
              <w:rPr>
                <w:color w:val="231F20"/>
                <w:spacing w:val="-3"/>
                <w:w w:val="105"/>
                <w:sz w:val="15"/>
              </w:rPr>
              <w:t xml:space="preserve">60/40/4 </w:t>
            </w:r>
            <w:r>
              <w:rPr>
                <w:color w:val="231F20"/>
                <w:w w:val="105"/>
                <w:sz w:val="15"/>
              </w:rPr>
              <w:t xml:space="preserve">vagy  </w:t>
            </w:r>
            <w:r>
              <w:rPr>
                <w:color w:val="231F20"/>
                <w:spacing w:val="2"/>
                <w:w w:val="105"/>
                <w:sz w:val="15"/>
              </w:rPr>
              <w:t>RR</w:t>
            </w:r>
            <w:r>
              <w:rPr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5"/>
              </w:rPr>
              <w:t>90/40/4</w:t>
            </w:r>
          </w:p>
        </w:tc>
      </w:tr>
      <w:tr w:rsidR="00CB2DCB" w14:paraId="4F7EF144" w14:textId="77777777">
        <w:trPr>
          <w:trHeight w:val="572"/>
        </w:trPr>
        <w:tc>
          <w:tcPr>
            <w:tcW w:w="3626" w:type="dxa"/>
            <w:tcBorders>
              <w:top w:val="nil"/>
              <w:left w:val="nil"/>
              <w:bottom w:val="nil"/>
            </w:tcBorders>
          </w:tcPr>
          <w:p w14:paraId="06BCB3C1" w14:textId="77777777" w:rsidR="00CB2DCB" w:rsidRDefault="00BE021C">
            <w:pPr>
              <w:pStyle w:val="TableParagraph"/>
              <w:spacing w:before="0" w:line="213" w:lineRule="exact"/>
              <w:ind w:left="113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szemközti oldalán</w:t>
            </w:r>
          </w:p>
        </w:tc>
        <w:tc>
          <w:tcPr>
            <w:tcW w:w="2082" w:type="dxa"/>
            <w:gridSpan w:val="2"/>
            <w:tcBorders>
              <w:top w:val="nil"/>
            </w:tcBorders>
          </w:tcPr>
          <w:p w14:paraId="1048AF6F" w14:textId="77777777" w:rsidR="00CB2DCB" w:rsidRDefault="00BE021C">
            <w:pPr>
              <w:pStyle w:val="TableParagraph"/>
              <w:spacing w:before="21" w:line="244" w:lineRule="auto"/>
              <w:ind w:left="62" w:right="4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pontosan a Vevő igényei és statikai számítások táblázata szerint</w:t>
            </w:r>
          </w:p>
        </w:tc>
      </w:tr>
    </w:tbl>
    <w:p w14:paraId="53FAA388" w14:textId="77777777" w:rsidR="00CB2DCB" w:rsidRDefault="00BE021C">
      <w:pPr>
        <w:spacing w:before="65"/>
        <w:ind w:left="6488"/>
        <w:rPr>
          <w:sz w:val="15"/>
        </w:rPr>
      </w:pPr>
      <w:r>
        <w:pict w14:anchorId="108ECF71">
          <v:line id="_x0000_s1092" style="position:absolute;left:0;text-align:left;z-index:-19295232;mso-position-horizontal-relative:page;mso-position-vertical-relative:text" from="314.55pt,-41.15pt" to="327.8pt,-44.7pt" strokecolor="#231f20" strokeweight=".30975mm">
            <w10:wrap anchorx="page"/>
          </v:line>
        </w:pict>
      </w:r>
      <w:r>
        <w:pict w14:anchorId="51B8D095">
          <v:shape id="_x0000_s1091" type="#_x0000_t202" style="position:absolute;left:0;text-align:left;margin-left:40.15pt;margin-top:-37.2pt;width:85.15pt;height:38.15pt;z-index:15823360;mso-position-horizontal-relative:page;mso-position-vertical-relative:text" filled="f" strokecolor="#231f20" strokeweight=".30939mm">
            <v:textbox inset="0,0,0,0">
              <w:txbxContent>
                <w:p w14:paraId="2D3CDFAD" w14:textId="77777777" w:rsidR="00CB2DCB" w:rsidRDefault="00BE021C">
                  <w:pPr>
                    <w:spacing w:before="23"/>
                    <w:ind w:right="280"/>
                    <w:jc w:val="right"/>
                    <w:rPr>
                      <w:b/>
                      <w:sz w:val="15"/>
                    </w:rPr>
                  </w:pPr>
                  <w:r>
                    <w:rPr>
                      <w:b/>
                      <w:color w:val="231F20"/>
                      <w:w w:val="105"/>
                      <w:sz w:val="15"/>
                    </w:rPr>
                    <w:t>Tartóelem idomok</w:t>
                  </w:r>
                </w:p>
                <w:p w14:paraId="135DBADB" w14:textId="77777777" w:rsidR="00CB2DCB" w:rsidRDefault="00BE021C">
                  <w:pPr>
                    <w:spacing w:before="4"/>
                    <w:ind w:right="356"/>
                    <w:jc w:val="right"/>
                    <w:rPr>
                      <w:sz w:val="15"/>
                    </w:rPr>
                  </w:pPr>
                  <w:r>
                    <w:rPr>
                      <w:color w:val="231F20"/>
                      <w:w w:val="105"/>
                      <w:sz w:val="15"/>
                    </w:rPr>
                    <w:t>U50/50/4</w:t>
                  </w:r>
                </w:p>
                <w:p w14:paraId="0DD61038" w14:textId="77777777" w:rsidR="00CB2DCB" w:rsidRDefault="00BE021C">
                  <w:pPr>
                    <w:spacing w:before="4" w:line="244" w:lineRule="auto"/>
                    <w:ind w:left="273" w:right="84"/>
                    <w:rPr>
                      <w:sz w:val="15"/>
                    </w:rPr>
                  </w:pPr>
                  <w:r>
                    <w:rPr>
                      <w:color w:val="231F20"/>
                      <w:w w:val="105"/>
                      <w:sz w:val="15"/>
                    </w:rPr>
                    <w:t>vagy U70/50/4 vagy</w:t>
                  </w:r>
                  <w:r>
                    <w:rPr>
                      <w:color w:val="231F20"/>
                      <w:spacing w:val="20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5"/>
                    </w:rPr>
                    <w:t>U100/50/4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  <w:sz w:val="15"/>
        </w:rPr>
        <w:t>Keresztkonektoros szerelés</w:t>
      </w:r>
    </w:p>
    <w:p w14:paraId="51606C7A" w14:textId="77777777" w:rsidR="00CB2DCB" w:rsidRDefault="00CB2DCB">
      <w:pPr>
        <w:pStyle w:val="Szvegtrzs"/>
        <w:spacing w:before="3"/>
        <w:rPr>
          <w:sz w:val="14"/>
        </w:rPr>
      </w:pPr>
    </w:p>
    <w:p w14:paraId="7B2E5683" w14:textId="77777777" w:rsidR="00CB2DCB" w:rsidRDefault="00BE021C">
      <w:pPr>
        <w:numPr>
          <w:ilvl w:val="1"/>
          <w:numId w:val="2"/>
        </w:numPr>
        <w:tabs>
          <w:tab w:val="left" w:pos="5311"/>
        </w:tabs>
        <w:ind w:hanging="163"/>
        <w:jc w:val="left"/>
        <w:rPr>
          <w:b/>
          <w:sz w:val="19"/>
        </w:rPr>
      </w:pPr>
      <w:r>
        <w:pict w14:anchorId="3A26B640">
          <v:shape id="_x0000_s1090" type="#_x0000_t202" style="position:absolute;left:0;text-align:left;margin-left:305.65pt;margin-top:14.5pt;width:252.8pt;height:111.65pt;z-index:15824384;mso-position-horizontal-relative:page" filled="f" stroked="f">
            <v:textbox inset="0,0,0,0">
              <w:txbxContent>
                <w:p w14:paraId="6B9DA3E3" w14:textId="77777777" w:rsidR="00CB2DCB" w:rsidRDefault="00BE021C">
                  <w:pPr>
                    <w:spacing w:before="104"/>
                    <w:ind w:left="14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Rendszerünk kivételes előnyei</w:t>
                  </w:r>
                </w:p>
                <w:p w14:paraId="19A53454" w14:textId="77777777" w:rsidR="00CB2DCB" w:rsidRDefault="00CB2DCB">
                  <w:pPr>
                    <w:pStyle w:val="Szvegtrzs"/>
                    <w:spacing w:before="6"/>
                    <w:rPr>
                      <w:b/>
                      <w:sz w:val="14"/>
                    </w:rPr>
                  </w:pPr>
                </w:p>
                <w:p w14:paraId="71D52D8A" w14:textId="77777777" w:rsidR="00CB2DCB" w:rsidRDefault="00BE021C">
                  <w:pPr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Kedvező árfekvés</w:t>
                  </w:r>
                </w:p>
                <w:p w14:paraId="1A40FBB9" w14:textId="77777777" w:rsidR="00CB2DCB" w:rsidRDefault="00BE021C">
                  <w:pPr>
                    <w:spacing w:before="19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Rövid szállítási határidő</w:t>
                  </w:r>
                </w:p>
                <w:p w14:paraId="4A05B3F6" w14:textId="77777777" w:rsidR="00CB2DCB" w:rsidRDefault="00BE021C">
                  <w:pPr>
                    <w:spacing w:before="18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5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Gyors, egyszerű szerelés</w:t>
                  </w:r>
                </w:p>
                <w:p w14:paraId="57D5B058" w14:textId="77777777" w:rsidR="00CB2DCB" w:rsidRDefault="00BE021C">
                  <w:pPr>
                    <w:spacing w:before="19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Lapos szerkezet</w:t>
                  </w:r>
                </w:p>
                <w:p w14:paraId="3BDB00DA" w14:textId="77777777" w:rsidR="00CB2DCB" w:rsidRDefault="00BE021C">
                  <w:pPr>
                    <w:spacing w:before="18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7000 mm-es szerelési szélességig</w:t>
                  </w:r>
                </w:p>
                <w:p w14:paraId="5BBC7FB7" w14:textId="77777777" w:rsidR="00CB2DCB" w:rsidRDefault="00BE021C">
                  <w:pPr>
                    <w:spacing w:before="19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Tökéletes műszaki megoldás</w:t>
                  </w:r>
                </w:p>
                <w:p w14:paraId="697C651F" w14:textId="77777777" w:rsidR="00CB2DCB" w:rsidRDefault="00BE021C">
                  <w:pPr>
                    <w:spacing w:before="18"/>
                    <w:ind w:left="147"/>
                    <w:rPr>
                      <w:sz w:val="17"/>
                    </w:rPr>
                  </w:pPr>
                  <w:r>
                    <w:rPr>
                      <w:color w:val="231F20"/>
                      <w:w w:val="150"/>
                      <w:position w:val="4"/>
                      <w:sz w:val="15"/>
                    </w:rPr>
                    <w:t xml:space="preserve">. </w:t>
                  </w:r>
                  <w:r>
                    <w:rPr>
                      <w:color w:val="231F20"/>
                      <w:w w:val="115"/>
                      <w:sz w:val="17"/>
                    </w:rPr>
                    <w:t>Nagyon stabil szerkezet</w:t>
                  </w:r>
                </w:p>
              </w:txbxContent>
            </v:textbox>
            <w10:wrap anchorx="page"/>
          </v:shape>
        </w:pict>
      </w:r>
      <w:r>
        <w:rPr>
          <w:b/>
          <w:color w:val="00AEEF"/>
          <w:sz w:val="19"/>
        </w:rPr>
        <w:t xml:space="preserve">sz válzozat: </w:t>
      </w:r>
      <w:r>
        <w:rPr>
          <w:b/>
          <w:color w:val="231F20"/>
          <w:sz w:val="19"/>
        </w:rPr>
        <w:t>Függesztés állítható huzal</w:t>
      </w:r>
      <w:r>
        <w:rPr>
          <w:b/>
          <w:color w:val="231F20"/>
          <w:spacing w:val="12"/>
          <w:sz w:val="19"/>
        </w:rPr>
        <w:t xml:space="preserve"> </w:t>
      </w:r>
      <w:r>
        <w:rPr>
          <w:b/>
          <w:color w:val="231F20"/>
          <w:sz w:val="19"/>
        </w:rPr>
        <w:t>segítségével</w:t>
      </w:r>
    </w:p>
    <w:p w14:paraId="3BB9E9C2" w14:textId="77777777" w:rsidR="00CB2DCB" w:rsidRDefault="00CB2DCB">
      <w:pPr>
        <w:pStyle w:val="Szvegtrzs"/>
        <w:rPr>
          <w:b/>
          <w:sz w:val="20"/>
        </w:rPr>
      </w:pPr>
    </w:p>
    <w:p w14:paraId="66498F37" w14:textId="77777777" w:rsidR="00CB2DCB" w:rsidRDefault="00CB2DCB">
      <w:pPr>
        <w:pStyle w:val="Szvegtrzs"/>
        <w:spacing w:before="7"/>
        <w:rPr>
          <w:b/>
          <w:sz w:val="24"/>
        </w:rPr>
      </w:pPr>
    </w:p>
    <w:p w14:paraId="2F0825B8" w14:textId="77777777" w:rsidR="00CB2DCB" w:rsidRDefault="00CB2DCB">
      <w:pPr>
        <w:rPr>
          <w:sz w:val="24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669BDD88" w14:textId="77777777" w:rsidR="00CB2DCB" w:rsidRDefault="00BE021C">
      <w:pPr>
        <w:spacing w:before="82" w:line="244" w:lineRule="auto"/>
        <w:ind w:left="3952" w:right="117"/>
        <w:rPr>
          <w:sz w:val="15"/>
        </w:rPr>
      </w:pPr>
      <w:r>
        <w:rPr>
          <w:color w:val="231F20"/>
          <w:w w:val="105"/>
          <w:sz w:val="15"/>
        </w:rPr>
        <w:t>Szerelés állítható huzal segítségével</w:t>
      </w:r>
    </w:p>
    <w:p w14:paraId="048E9482" w14:textId="77777777" w:rsidR="00CB2DCB" w:rsidRDefault="00CB2DCB">
      <w:pPr>
        <w:pStyle w:val="Szvegtrzs"/>
        <w:rPr>
          <w:sz w:val="16"/>
        </w:rPr>
      </w:pPr>
    </w:p>
    <w:p w14:paraId="6CE3FA7E" w14:textId="77777777" w:rsidR="00CB2DCB" w:rsidRDefault="00BE021C">
      <w:pPr>
        <w:numPr>
          <w:ilvl w:val="1"/>
          <w:numId w:val="2"/>
        </w:numPr>
        <w:tabs>
          <w:tab w:val="left" w:pos="4333"/>
        </w:tabs>
        <w:spacing w:before="107" w:line="237" w:lineRule="auto"/>
        <w:ind w:left="4170" w:firstLine="0"/>
        <w:jc w:val="left"/>
        <w:rPr>
          <w:b/>
          <w:sz w:val="19"/>
        </w:rPr>
      </w:pPr>
      <w:r>
        <w:rPr>
          <w:b/>
          <w:color w:val="00AEEF"/>
          <w:sz w:val="19"/>
        </w:rPr>
        <w:t>sz változat:</w:t>
      </w:r>
      <w:r>
        <w:rPr>
          <w:b/>
          <w:color w:val="231F20"/>
          <w:sz w:val="19"/>
        </w:rPr>
        <w:t xml:space="preserve"> Függesztés menetes </w:t>
      </w:r>
      <w:r>
        <w:rPr>
          <w:b/>
          <w:color w:val="231F20"/>
          <w:spacing w:val="-5"/>
          <w:sz w:val="19"/>
        </w:rPr>
        <w:t xml:space="preserve">szár </w:t>
      </w:r>
      <w:r>
        <w:rPr>
          <w:b/>
          <w:color w:val="231F20"/>
          <w:sz w:val="19"/>
        </w:rPr>
        <w:t>segítségével</w:t>
      </w:r>
    </w:p>
    <w:p w14:paraId="010DA79E" w14:textId="77777777" w:rsidR="00CB2DCB" w:rsidRDefault="00BE021C">
      <w:pPr>
        <w:spacing w:before="15" w:line="244" w:lineRule="auto"/>
        <w:ind w:left="3055" w:right="707"/>
        <w:rPr>
          <w:sz w:val="15"/>
        </w:rPr>
      </w:pPr>
      <w:r>
        <w:rPr>
          <w:color w:val="231F20"/>
          <w:w w:val="105"/>
          <w:sz w:val="15"/>
        </w:rPr>
        <w:t>Szerelés Nónius függesztő segítségével</w:t>
      </w:r>
    </w:p>
    <w:p w14:paraId="03E404FC" w14:textId="77777777" w:rsidR="00CB2DCB" w:rsidRDefault="00BE021C">
      <w:pPr>
        <w:pStyle w:val="Szvegtrzs"/>
        <w:rPr>
          <w:sz w:val="42"/>
        </w:rPr>
      </w:pPr>
      <w:r>
        <w:br w:type="column"/>
      </w:r>
    </w:p>
    <w:p w14:paraId="5D9FEDF2" w14:textId="77777777" w:rsidR="00CB2DCB" w:rsidRDefault="00CB2DCB">
      <w:pPr>
        <w:pStyle w:val="Szvegtrzs"/>
        <w:rPr>
          <w:sz w:val="42"/>
        </w:rPr>
      </w:pPr>
    </w:p>
    <w:p w14:paraId="5B783D4E" w14:textId="77777777" w:rsidR="00CB2DCB" w:rsidRDefault="00CB2DCB">
      <w:pPr>
        <w:pStyle w:val="Szvegtrzs"/>
        <w:rPr>
          <w:sz w:val="42"/>
        </w:rPr>
      </w:pPr>
    </w:p>
    <w:p w14:paraId="2ED4B281" w14:textId="77777777" w:rsidR="00CB2DCB" w:rsidRDefault="00CB2DCB">
      <w:pPr>
        <w:pStyle w:val="Szvegtrzs"/>
        <w:spacing w:before="5"/>
        <w:rPr>
          <w:sz w:val="52"/>
        </w:rPr>
      </w:pPr>
    </w:p>
    <w:p w14:paraId="30D0B82F" w14:textId="77777777" w:rsidR="00CB2DCB" w:rsidRDefault="00BE021C">
      <w:pPr>
        <w:pStyle w:val="Cmsor1"/>
        <w:ind w:left="2633"/>
      </w:pPr>
      <w:r>
        <w:rPr>
          <w:color w:val="00AEEF"/>
          <w:spacing w:val="7"/>
        </w:rPr>
        <w:t>FF</w:t>
      </w:r>
      <w:r>
        <w:rPr>
          <w:color w:val="00AEEF"/>
          <w:spacing w:val="-3"/>
        </w:rPr>
        <w:t xml:space="preserve"> </w:t>
      </w:r>
      <w:r>
        <w:rPr>
          <w:color w:val="00AEEF"/>
        </w:rPr>
        <w:t>Systembau</w:t>
      </w:r>
    </w:p>
    <w:p w14:paraId="5236BB30" w14:textId="77777777" w:rsidR="00CB2DCB" w:rsidRDefault="00BE021C">
      <w:pPr>
        <w:spacing w:line="147" w:lineRule="exact"/>
        <w:ind w:right="253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939598"/>
          <w:w w:val="95"/>
          <w:sz w:val="16"/>
        </w:rPr>
        <w:t>Revíziós</w:t>
      </w:r>
      <w:r>
        <w:rPr>
          <w:rFonts w:ascii="Trebuchet MS" w:hAnsi="Trebuchet MS"/>
          <w:color w:val="939598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939598"/>
          <w:w w:val="95"/>
          <w:sz w:val="16"/>
        </w:rPr>
        <w:t>rendszerek</w:t>
      </w:r>
    </w:p>
    <w:p w14:paraId="18B811A8" w14:textId="77777777" w:rsidR="00CB2DCB" w:rsidRDefault="00CB2DCB">
      <w:pPr>
        <w:spacing w:line="147" w:lineRule="exact"/>
        <w:jc w:val="right"/>
        <w:rPr>
          <w:rFonts w:ascii="Trebuchet MS" w:hAnsi="Trebuchet MS"/>
          <w:sz w:val="16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num="2" w:space="708" w:equalWidth="0">
            <w:col w:w="5394" w:space="40"/>
            <w:col w:w="5756"/>
          </w:cols>
        </w:sectPr>
      </w:pPr>
    </w:p>
    <w:p w14:paraId="688A1F1D" w14:textId="77777777" w:rsidR="00CB2DCB" w:rsidRDefault="00BE021C">
      <w:pPr>
        <w:pStyle w:val="Szvegtrzs"/>
        <w:rPr>
          <w:rFonts w:ascii="Trebuchet MS"/>
          <w:sz w:val="20"/>
        </w:rPr>
      </w:pPr>
      <w:r>
        <w:pict w14:anchorId="7A2A9215">
          <v:group id="_x0000_s1049" style="position:absolute;margin-left:0;margin-top:0;width:595.2pt;height:842pt;z-index:-19295744;mso-position-horizontal-relative:page;mso-position-vertical-relative:page" coordsize="11904,16840">
            <v:shape id="_x0000_s1089" type="#_x0000_t75" style="position:absolute;width:11904;height:16840">
              <v:imagedata r:id="rId200" o:title=""/>
            </v:shape>
            <v:rect id="_x0000_s1088" style="position:absolute;left:6113;top:12551;width:5056;height:2233" fillcolor="#fdb813" stroked="f"/>
            <v:shape id="_x0000_s1087" type="#_x0000_t75" style="position:absolute;left:1154;top:10148;width:6129;height:4602">
              <v:imagedata r:id="rId201" o:title=""/>
            </v:shape>
            <v:shape id="_x0000_s1086" style="position:absolute;left:802;top:10832;width:2930;height:1413" coordorigin="803,10833" coordsize="2930,1413" o:spt="100" adj="0,,0" path="m803,11115r1703,l2506,11877r-1703,l803,11115xm2741,12245r-1083,l1658,11865t2075,-550l2702,11315r,-482e" filled="f" strokecolor="#231f20" strokeweight=".30939mm">
              <v:stroke joinstyle="round"/>
              <v:formulas/>
              <v:path arrowok="t" o:connecttype="segments"/>
            </v:shape>
            <v:shape id="_x0000_s1085" style="position:absolute;left:4909;top:12244;width:142;height:60" coordorigin="4909,12245" coordsize="142,60" path="m4980,12245r,15l4909,12260r,30l4980,12290r,15l5051,12275r-71,-30xe" fillcolor="#231f20" stroked="f">
              <v:path arrowok="t"/>
            </v:shape>
            <v:shape id="_x0000_s1084" style="position:absolute;left:4909;top:12244;width:142;height:60" coordorigin="4909,12245" coordsize="142,60" path="m4909,12290r71,l4980,12305r71,-30l4980,12245r,15l4909,12260r,30xe" filled="f" strokecolor="#231f20" strokeweight=".17533mm">
              <v:path arrowok="t"/>
            </v:shape>
            <v:shape id="_x0000_s1083" style="position:absolute;left:4416;top:12244;width:142;height:60" coordorigin="4417,12245" coordsize="142,60" path="m4487,12245r-70,30l4487,12305r,-15l4558,12290r,-30l4487,12260r,-15xe" fillcolor="#231f20" stroked="f">
              <v:path arrowok="t"/>
            </v:shape>
            <v:shape id="_x0000_s1082" style="position:absolute;left:4416;top:12244;width:142;height:60" coordorigin="4417,12245" coordsize="142,60" path="m4558,12290r-71,l4487,12305r-70,-30l4487,12245r,15l4558,12260r,30xe" filled="f" strokecolor="#231f20" strokeweight=".17533mm">
              <v:path arrowok="t"/>
            </v:shape>
            <v:shape id="_x0000_s1081" style="position:absolute;left:3730;top:12982;width:23;height:232" coordorigin="3731,12983" coordsize="23,232" path="m3753,12983r-22,l3731,13213r3,l3734,13215r16,l3750,13213r3,l3753,12983xe" stroked="f">
              <v:path arrowok="t"/>
            </v:shape>
            <v:shape id="_x0000_s1080" style="position:absolute;left:3730;top:12982;width:23;height:232" coordorigin="3731,12983" coordsize="23,232" path="m3731,12983r,225l3731,13212r5,3l3742,13215r6,l3753,13212r,-4l3753,12983r-22,xe" filled="f" strokecolor="#231f20" strokeweight=".17533mm">
              <v:path arrowok="t"/>
            </v:shape>
            <v:shape id="_x0000_s1079" style="position:absolute;left:3918;top:12902;width:142;height:60" coordorigin="3918,12903" coordsize="142,60" path="m3989,12903r,15l3918,12918r,30l3989,12948r,15l4059,12933r-70,-30xe" fillcolor="#231f20" stroked="f">
              <v:path arrowok="t"/>
            </v:shape>
            <v:shape id="_x0000_s1078" style="position:absolute;left:3918;top:12902;width:142;height:60" coordorigin="3918,12903" coordsize="142,60" path="m3918,12948r71,l3989,12963r70,-30l3989,12903r,15l3918,12918r,30xe" filled="f" strokecolor="#231f20" strokeweight=".17533mm">
              <v:path arrowok="t"/>
            </v:shape>
            <v:shape id="_x0000_s1077" style="position:absolute;left:3592;top:12333;width:292;height:544" coordorigin="3592,12333" coordsize="292,544" path="m3883,12333r-196,l3596,12472r-4,l3592,12877r196,l3788,12472r1,l3883,12333xe" fillcolor="#e6e7e8" stroked="f">
              <v:path arrowok="t"/>
            </v:shape>
            <v:rect id="_x0000_s1076" style="position:absolute;left:3592;top:12471;width:196;height:406" filled="f" strokecolor="#231f20" strokeweight=".17533mm"/>
            <v:shape id="_x0000_s1075" style="position:absolute;left:3592;top:12332;width:296;height:139" coordorigin="3592,12333" coordsize="296,139" path="m3849,12333r39,l3788,12472r-196,l3691,12333r196,e" filled="f" strokecolor="#231f20" strokeweight=".17533mm">
              <v:path arrowok="t"/>
            </v:shape>
            <v:shape id="_x0000_s1074" style="position:absolute;left:3693;top:12333;width:198;height:404" coordorigin="3693,12333" coordsize="198,404" path="m3817,12333r-122,l3693,12737r196,l3891,12333r-57,e" filled="f" strokecolor="#231f20" strokeweight=".17533mm">
              <v:stroke dashstyle="3 1"/>
              <v:path arrowok="t"/>
            </v:shape>
            <v:shape id="_x0000_s1073" type="#_x0000_t75" style="position:absolute;left:3594;top:12731;width:296;height:135">
              <v:imagedata r:id="rId202" o:title=""/>
            </v:shape>
            <v:shape id="_x0000_s1072" style="position:absolute;left:3433;top:12902;width:142;height:60" coordorigin="3433,12903" coordsize="142,60" path="m3504,12903r-71,30l3504,12963r,-15l3575,12948r,-30l3504,12918r,-15xe" fillcolor="#231f20" stroked="f">
              <v:path arrowok="t"/>
            </v:shape>
            <v:shape id="_x0000_s1071" style="position:absolute;left:3433;top:12902;width:142;height:60" coordorigin="3433,12903" coordsize="142,60" path="m3575,12948r-71,l3504,12963r-71,-30l3504,12903r,15l3575,12918r,30xe" filled="f" strokecolor="#231f20" strokeweight=".17533mm">
              <v:path arrowok="t"/>
            </v:shape>
            <v:shape id="_x0000_s1070" style="position:absolute;left:2601;top:13736;width:292;height:544" coordorigin="2601,13737" coordsize="292,544" path="m2892,13737r-196,l2605,13875r-4,l2601,14280r196,l2797,13875r1,l2892,13737xe" fillcolor="#e6e7e8" stroked="f">
              <v:path arrowok="t"/>
            </v:shape>
            <v:rect id="_x0000_s1069" style="position:absolute;left:2601;top:13875;width:196;height:406" filled="f" strokecolor="#231f20" strokeweight=".17533mm"/>
            <v:shape id="_x0000_s1068" style="position:absolute;left:2601;top:13736;width:296;height:139" coordorigin="2601,13736" coordsize="296,139" path="m2858,13737r39,-1l2797,13875r-196,l2700,13737r196,e" filled="f" strokecolor="#231f20" strokeweight=".17533mm">
              <v:path arrowok="t"/>
            </v:shape>
            <v:shape id="_x0000_s1067" style="position:absolute;left:2702;top:13736;width:198;height:404" coordorigin="2702,13737" coordsize="198,404" path="m2826,13737r-122,l2702,14140r196,l2900,13737r-57,e" filled="f" strokecolor="#231f20" strokeweight=".17533mm">
              <v:stroke dashstyle="3 1"/>
              <v:path arrowok="t"/>
            </v:shape>
            <v:shape id="_x0000_s1066" style="position:absolute;left:2608;top:14140;width:294;height:125" coordorigin="2608,14140" coordsize="294,125" path="m2698,14140r204,1l2804,14265r-196,l2698,14140xe" filled="f" strokecolor="#231f20" strokeweight=".17533mm">
              <v:stroke dashstyle="3 1"/>
              <v:path arrowok="t"/>
            </v:shape>
            <v:shape id="_x0000_s1065" style="position:absolute;left:2604;top:14280;width:244;height:474" coordorigin="2604,14281" coordsize="244,474" path="m2604,14281r15,33l2633,14354r26,42l2703,14435r1,319l2848,14754r,-348l2823,14373r-17,-24l2793,14323r-10,-38l2756,14284r-61,l2634,14283r-30,-2xe" fillcolor="#e6e7e8" stroked="f">
              <v:path arrowok="t"/>
            </v:shape>
            <v:shape id="_x0000_s1064" style="position:absolute;left:2604;top:14280;width:244;height:474" coordorigin="2604,14281" coordsize="244,474" path="m2604,14281r30,2l2695,14284r61,l2783,14285r10,38l2806,14349r17,24l2848,14406r,348l2704,14754r-1,-319l2659,14396r-26,-42l2619,14314r-15,-33xe" filled="f" strokecolor="#231f20" strokeweight=".17533mm">
              <v:path arrowok="t"/>
            </v:shape>
            <v:shape id="_x0000_s1063" style="position:absolute;left:2795;top:14264;width:85;height:73" coordorigin="2796,14265" coordsize="85,73" path="m2796,14280r52,57l2880,14265e" filled="f" strokecolor="#231f20" strokeweight=".17533mm">
              <v:path arrowok="t"/>
            </v:shape>
            <v:shape id="_x0000_s1062" style="position:absolute;left:2848;top:14266;width:52;height:490" coordorigin="2849,14267" coordsize="52,490" path="m2849,14756r27,-34l2876,14405r10,-34l2893,14337r5,-34l2900,14267e" filled="f" strokecolor="#231f20" strokeweight=".17533mm">
              <v:path arrowok="t"/>
            </v:shape>
            <v:line id="_x0000_s1061" style="position:absolute" from="2900,14247" to="2900,14141" strokecolor="#231f20" strokeweight=".17533mm">
              <v:stroke dashstyle="dash"/>
            </v:line>
            <v:shape id="_x0000_s1060" style="position:absolute;left:4550;top:10851;width:361;height:736" coordorigin="4551,10851" coordsize="361,736" path="m4911,10851r-196,l4624,10990r-4,l4618,11468r-19,-4l4582,11458r-16,-7l4551,11440r,146l4888,11580r-2,-144l4869,11447r-17,8l4835,11461r-19,5l4816,10990r1,l4911,10851xe" fillcolor="#e6e7e8" stroked="f">
              <v:path arrowok="t"/>
            </v:shape>
            <v:shape id="_x0000_s1059" style="position:absolute;left:4550;top:10989;width:338;height:597" coordorigin="4551,10990" coordsize="338,597" path="m4816,11466r,-476l4620,10990r-2,478l4599,11464r-17,-6l4566,11451r-15,-11l4551,11586r337,-6l4886,11436r-17,11l4852,11455r-17,6l4816,11466xe" filled="f" strokecolor="#231f20" strokeweight=".17533mm">
              <v:path arrowok="t"/>
            </v:shape>
            <v:shape id="_x0000_s1058" style="position:absolute;left:4620;top:10850;width:296;height:139" coordorigin="4620,10851" coordsize="296,139" path="m4877,10851r39,l4816,10990r-196,l4719,10851r196,e" filled="f" strokecolor="#231f20" strokeweight=".17533mm">
              <v:path arrowok="t"/>
            </v:shape>
            <v:shape id="_x0000_s1057" style="position:absolute;left:4721;top:10851;width:198;height:470" coordorigin="4721,10851" coordsize="198,470" o:spt="100" adj="0,,0" path="m4845,10851r-122,l4721,11321t196,-4l4919,10851r-57,e" filled="f" strokecolor="#231f20" strokeweight=".17533mm">
              <v:stroke dashstyle="3 1" joinstyle="round"/>
              <v:formulas/>
              <v:path arrowok="t" o:connecttype="segments"/>
            </v:shape>
            <v:shape id="_x0000_s1056" style="position:absolute;left:4617;top:11293;width:369;height:151" coordorigin="4618,11294" coordsize="369,151" o:spt="100" adj="0,,0" path="m4720,11321r-19,-3l4683,11314r-17,-6l4649,11298r,146l4986,11438r-2,-144l4968,11306r-17,9l4934,11320r-20,2m4618,11378r114,l4791,11378r22,l4816,11378e" filled="f" strokecolor="#231f20" strokeweight=".17533mm">
              <v:stroke dashstyle="3 1" joinstyle="round"/>
              <v:formulas/>
              <v:path arrowok="t" o:connecttype="segments"/>
            </v:shape>
            <v:shape id="_x0000_s1055" style="position:absolute;left:4952;top:11623;width:1671;height:399" coordorigin="4953,11624" coordsize="1671,399" path="m4953,11624r442,399l6624,12023e" filled="f" strokecolor="#231f20" strokeweight=".30975mm">
              <v:path arrowok="t"/>
            </v:shape>
            <v:line id="_x0000_s1054" style="position:absolute" from="2933,14690" to="3234,14690" strokecolor="#231f20" strokeweight=".30975mm"/>
            <v:line id="_x0000_s1053" style="position:absolute" from="3840,13152" to="4142,13152" strokecolor="#231f20" strokeweight=".30975mm"/>
            <v:line id="_x0000_s1052" style="position:absolute" from="5095,12436" to="5360,12365" strokecolor="#231f20" strokeweight=".30975mm"/>
            <v:line id="_x0000_s1051" style="position:absolute" from="4101,13900" to="4366,13829" strokecolor="#231f20" strokeweight=".30975mm"/>
            <v:shape id="_x0000_s1050" style="position:absolute;left:779;top:16026;width:11125;height:323" coordorigin="780,16027" coordsize="11125,323" path="m11904,16028r-10621,l1283,16027r-503,l780,16350r390,l1283,16236r,-189l11904,16047r,-19xe" fillcolor="#fdb813" stroked="f">
              <v:path arrowok="t"/>
            </v:shape>
            <w10:wrap anchorx="page" anchory="page"/>
          </v:group>
        </w:pict>
      </w:r>
    </w:p>
    <w:p w14:paraId="15D88782" w14:textId="77777777" w:rsidR="00CB2DCB" w:rsidRDefault="00CB2DCB">
      <w:pPr>
        <w:pStyle w:val="Szvegtrzs"/>
        <w:spacing w:before="1"/>
        <w:rPr>
          <w:rFonts w:ascii="Trebuchet MS"/>
          <w:sz w:val="20"/>
        </w:rPr>
      </w:pPr>
    </w:p>
    <w:p w14:paraId="2ED35640" w14:textId="77777777" w:rsidR="00CB2DCB" w:rsidRDefault="00BE021C">
      <w:pPr>
        <w:spacing w:before="1"/>
        <w:ind w:left="707"/>
        <w:rPr>
          <w:sz w:val="15"/>
        </w:rPr>
      </w:pPr>
      <w:r>
        <w:rPr>
          <w:color w:val="231F20"/>
          <w:w w:val="105"/>
          <w:sz w:val="15"/>
        </w:rPr>
        <w:t>42</w:t>
      </w:r>
    </w:p>
    <w:p w14:paraId="7CA0AEC9" w14:textId="77777777" w:rsidR="00CB2DCB" w:rsidRDefault="00CB2DCB">
      <w:pPr>
        <w:rPr>
          <w:sz w:val="15"/>
        </w:rPr>
        <w:sectPr w:rsidR="00CB2DCB">
          <w:type w:val="continuous"/>
          <w:pgSz w:w="11910" w:h="16840"/>
          <w:pgMar w:top="1600" w:right="480" w:bottom="280" w:left="240" w:header="708" w:footer="708" w:gutter="0"/>
          <w:cols w:space="708"/>
        </w:sectPr>
      </w:pPr>
    </w:p>
    <w:p w14:paraId="3B5E578C" w14:textId="77777777" w:rsidR="00CB2DCB" w:rsidRDefault="00CB2DCB">
      <w:pPr>
        <w:pStyle w:val="Szvegtrzs"/>
        <w:rPr>
          <w:sz w:val="20"/>
        </w:rPr>
      </w:pPr>
    </w:p>
    <w:p w14:paraId="2D515985" w14:textId="77777777" w:rsidR="00CB2DCB" w:rsidRDefault="00CB2DCB">
      <w:pPr>
        <w:pStyle w:val="Szvegtrzs"/>
        <w:rPr>
          <w:sz w:val="20"/>
        </w:rPr>
      </w:pPr>
    </w:p>
    <w:p w14:paraId="24E41DFB" w14:textId="77777777" w:rsidR="00CB2DCB" w:rsidRDefault="00CB2DCB">
      <w:pPr>
        <w:pStyle w:val="Szvegtrzs"/>
        <w:rPr>
          <w:sz w:val="20"/>
        </w:rPr>
      </w:pPr>
    </w:p>
    <w:p w14:paraId="5E5EF7C7" w14:textId="77777777" w:rsidR="00CB2DCB" w:rsidRDefault="00CB2DCB">
      <w:pPr>
        <w:pStyle w:val="Szvegtrzs"/>
        <w:rPr>
          <w:sz w:val="20"/>
        </w:rPr>
      </w:pPr>
    </w:p>
    <w:p w14:paraId="7C548613" w14:textId="77777777" w:rsidR="00CB2DCB" w:rsidRDefault="00CB2DCB">
      <w:pPr>
        <w:pStyle w:val="Szvegtrzs"/>
        <w:rPr>
          <w:sz w:val="20"/>
        </w:rPr>
      </w:pPr>
    </w:p>
    <w:p w14:paraId="51A87F9C" w14:textId="77777777" w:rsidR="00CB2DCB" w:rsidRDefault="00CB2DCB">
      <w:pPr>
        <w:pStyle w:val="Szvegtrzs"/>
        <w:rPr>
          <w:sz w:val="20"/>
        </w:rPr>
      </w:pPr>
    </w:p>
    <w:p w14:paraId="4834757D" w14:textId="77777777" w:rsidR="00CB2DCB" w:rsidRDefault="00CB2DCB">
      <w:pPr>
        <w:pStyle w:val="Szvegtrzs"/>
        <w:rPr>
          <w:sz w:val="20"/>
        </w:rPr>
      </w:pPr>
    </w:p>
    <w:p w14:paraId="1F8C12E1" w14:textId="77777777" w:rsidR="00CB2DCB" w:rsidRDefault="00CB2DCB">
      <w:pPr>
        <w:pStyle w:val="Szvegtrzs"/>
        <w:rPr>
          <w:sz w:val="20"/>
        </w:rPr>
      </w:pPr>
    </w:p>
    <w:p w14:paraId="5BBD0CBD" w14:textId="77777777" w:rsidR="00CB2DCB" w:rsidRDefault="00CB2DCB">
      <w:pPr>
        <w:pStyle w:val="Szvegtrzs"/>
        <w:rPr>
          <w:sz w:val="20"/>
        </w:rPr>
      </w:pPr>
    </w:p>
    <w:p w14:paraId="7E9EA80A" w14:textId="77777777" w:rsidR="00CB2DCB" w:rsidRDefault="00CB2DCB">
      <w:pPr>
        <w:pStyle w:val="Szvegtrzs"/>
        <w:rPr>
          <w:sz w:val="20"/>
        </w:rPr>
      </w:pPr>
    </w:p>
    <w:p w14:paraId="27A191BA" w14:textId="77777777" w:rsidR="00CB2DCB" w:rsidRDefault="00CB2DCB">
      <w:pPr>
        <w:pStyle w:val="Szvegtrzs"/>
        <w:rPr>
          <w:sz w:val="20"/>
        </w:rPr>
      </w:pPr>
    </w:p>
    <w:p w14:paraId="7C605D6A" w14:textId="77777777" w:rsidR="00CB2DCB" w:rsidRDefault="00CB2DCB">
      <w:pPr>
        <w:pStyle w:val="Szvegtrzs"/>
        <w:rPr>
          <w:sz w:val="20"/>
        </w:rPr>
      </w:pPr>
    </w:p>
    <w:p w14:paraId="17ECAB57" w14:textId="77777777" w:rsidR="00CB2DCB" w:rsidRDefault="00CB2DCB">
      <w:pPr>
        <w:pStyle w:val="Szvegtrzs"/>
        <w:rPr>
          <w:sz w:val="20"/>
        </w:rPr>
      </w:pPr>
    </w:p>
    <w:p w14:paraId="6D75D795" w14:textId="77777777" w:rsidR="00CB2DCB" w:rsidRDefault="00CB2DCB">
      <w:pPr>
        <w:pStyle w:val="Szvegtrzs"/>
        <w:rPr>
          <w:sz w:val="20"/>
        </w:rPr>
      </w:pPr>
    </w:p>
    <w:p w14:paraId="5CDC6B0F" w14:textId="77777777" w:rsidR="00CB2DCB" w:rsidRDefault="00CB2DCB">
      <w:pPr>
        <w:pStyle w:val="Szvegtrzs"/>
        <w:rPr>
          <w:sz w:val="20"/>
        </w:rPr>
      </w:pPr>
    </w:p>
    <w:p w14:paraId="0F040913" w14:textId="77777777" w:rsidR="00CB2DCB" w:rsidRDefault="00CB2DCB">
      <w:pPr>
        <w:pStyle w:val="Szvegtrzs"/>
        <w:rPr>
          <w:sz w:val="20"/>
        </w:rPr>
      </w:pPr>
    </w:p>
    <w:p w14:paraId="28DCE396" w14:textId="77777777" w:rsidR="00CB2DCB" w:rsidRDefault="00CB2DCB">
      <w:pPr>
        <w:pStyle w:val="Szvegtrzs"/>
        <w:rPr>
          <w:sz w:val="20"/>
        </w:rPr>
      </w:pPr>
    </w:p>
    <w:p w14:paraId="3D13C87C" w14:textId="77777777" w:rsidR="00CB2DCB" w:rsidRDefault="00CB2DCB">
      <w:pPr>
        <w:pStyle w:val="Szvegtrzs"/>
        <w:rPr>
          <w:sz w:val="20"/>
        </w:rPr>
      </w:pPr>
    </w:p>
    <w:p w14:paraId="3AFF1277" w14:textId="77777777" w:rsidR="00CB2DCB" w:rsidRDefault="00CB2DCB">
      <w:pPr>
        <w:pStyle w:val="Szvegtrzs"/>
        <w:rPr>
          <w:sz w:val="20"/>
        </w:rPr>
      </w:pPr>
    </w:p>
    <w:p w14:paraId="66743BC4" w14:textId="77777777" w:rsidR="00CB2DCB" w:rsidRDefault="00CB2DCB">
      <w:pPr>
        <w:pStyle w:val="Szvegtrzs"/>
        <w:rPr>
          <w:sz w:val="20"/>
        </w:rPr>
      </w:pPr>
    </w:p>
    <w:p w14:paraId="1425B48F" w14:textId="77777777" w:rsidR="00CB2DCB" w:rsidRDefault="00CB2DCB">
      <w:pPr>
        <w:pStyle w:val="Szvegtrzs"/>
        <w:rPr>
          <w:sz w:val="20"/>
        </w:rPr>
      </w:pPr>
    </w:p>
    <w:p w14:paraId="058C8A13" w14:textId="77777777" w:rsidR="00CB2DCB" w:rsidRDefault="00CB2DCB">
      <w:pPr>
        <w:pStyle w:val="Szvegtrzs"/>
        <w:rPr>
          <w:sz w:val="20"/>
        </w:rPr>
      </w:pPr>
    </w:p>
    <w:p w14:paraId="7B99B03F" w14:textId="77777777" w:rsidR="00CB2DCB" w:rsidRDefault="00CB2DCB">
      <w:pPr>
        <w:pStyle w:val="Szvegtrzs"/>
        <w:rPr>
          <w:sz w:val="20"/>
        </w:rPr>
      </w:pPr>
    </w:p>
    <w:p w14:paraId="520B6DAD" w14:textId="77777777" w:rsidR="00CB2DCB" w:rsidRDefault="00CB2DCB">
      <w:pPr>
        <w:pStyle w:val="Szvegtrzs"/>
        <w:rPr>
          <w:sz w:val="20"/>
        </w:rPr>
      </w:pPr>
    </w:p>
    <w:p w14:paraId="1B7B6B61" w14:textId="77777777" w:rsidR="00CB2DCB" w:rsidRDefault="00CB2DCB">
      <w:pPr>
        <w:pStyle w:val="Szvegtrzs"/>
        <w:rPr>
          <w:sz w:val="20"/>
        </w:rPr>
      </w:pPr>
    </w:p>
    <w:p w14:paraId="68D3206F" w14:textId="77777777" w:rsidR="00CB2DCB" w:rsidRDefault="00CB2DCB">
      <w:pPr>
        <w:pStyle w:val="Szvegtrzs"/>
        <w:rPr>
          <w:sz w:val="20"/>
        </w:rPr>
      </w:pPr>
    </w:p>
    <w:p w14:paraId="06902502" w14:textId="77777777" w:rsidR="00CB2DCB" w:rsidRDefault="00CB2DCB">
      <w:pPr>
        <w:pStyle w:val="Szvegtrzs"/>
        <w:rPr>
          <w:sz w:val="20"/>
        </w:rPr>
      </w:pPr>
    </w:p>
    <w:p w14:paraId="62E879AB" w14:textId="77777777" w:rsidR="00CB2DCB" w:rsidRDefault="00CB2DCB">
      <w:pPr>
        <w:pStyle w:val="Szvegtrzs"/>
        <w:rPr>
          <w:sz w:val="20"/>
        </w:rPr>
      </w:pPr>
    </w:p>
    <w:p w14:paraId="0B907AF4" w14:textId="77777777" w:rsidR="00CB2DCB" w:rsidRDefault="00CB2DCB">
      <w:pPr>
        <w:pStyle w:val="Szvegtrzs"/>
        <w:rPr>
          <w:sz w:val="20"/>
        </w:rPr>
      </w:pPr>
    </w:p>
    <w:p w14:paraId="40C99059" w14:textId="77777777" w:rsidR="00CB2DCB" w:rsidRDefault="00CB2DCB">
      <w:pPr>
        <w:pStyle w:val="Szvegtrzs"/>
        <w:rPr>
          <w:sz w:val="20"/>
        </w:rPr>
      </w:pPr>
    </w:p>
    <w:p w14:paraId="0FB37888" w14:textId="77777777" w:rsidR="00CB2DCB" w:rsidRDefault="00CB2DCB">
      <w:pPr>
        <w:pStyle w:val="Szvegtrzs"/>
        <w:rPr>
          <w:sz w:val="20"/>
        </w:rPr>
      </w:pPr>
    </w:p>
    <w:p w14:paraId="7323B6D8" w14:textId="77777777" w:rsidR="00CB2DCB" w:rsidRDefault="00CB2DCB">
      <w:pPr>
        <w:pStyle w:val="Szvegtrzs"/>
        <w:rPr>
          <w:sz w:val="20"/>
        </w:rPr>
      </w:pPr>
    </w:p>
    <w:p w14:paraId="3C2A7A93" w14:textId="77777777" w:rsidR="00CB2DCB" w:rsidRDefault="00CB2DCB">
      <w:pPr>
        <w:pStyle w:val="Szvegtrzs"/>
        <w:rPr>
          <w:sz w:val="20"/>
        </w:rPr>
      </w:pPr>
    </w:p>
    <w:p w14:paraId="44AD27DA" w14:textId="77777777" w:rsidR="00CB2DCB" w:rsidRDefault="00CB2DCB">
      <w:pPr>
        <w:pStyle w:val="Szvegtrzs"/>
        <w:rPr>
          <w:sz w:val="20"/>
        </w:rPr>
      </w:pPr>
    </w:p>
    <w:p w14:paraId="41DEB6DA" w14:textId="77777777" w:rsidR="00CB2DCB" w:rsidRDefault="00CB2DCB">
      <w:pPr>
        <w:pStyle w:val="Szvegtrzs"/>
        <w:rPr>
          <w:sz w:val="20"/>
        </w:rPr>
      </w:pPr>
    </w:p>
    <w:p w14:paraId="1819AF2D" w14:textId="77777777" w:rsidR="00CB2DCB" w:rsidRDefault="00CB2DCB">
      <w:pPr>
        <w:pStyle w:val="Szvegtrzs"/>
        <w:rPr>
          <w:sz w:val="20"/>
        </w:rPr>
      </w:pPr>
    </w:p>
    <w:p w14:paraId="2C620CFE" w14:textId="77777777" w:rsidR="00CB2DCB" w:rsidRDefault="00CB2DCB">
      <w:pPr>
        <w:pStyle w:val="Szvegtrzs"/>
        <w:rPr>
          <w:sz w:val="20"/>
        </w:rPr>
      </w:pPr>
    </w:p>
    <w:p w14:paraId="4899363A" w14:textId="77777777" w:rsidR="00CB2DCB" w:rsidRDefault="00CB2DCB">
      <w:pPr>
        <w:pStyle w:val="Szvegtrzs"/>
        <w:rPr>
          <w:sz w:val="20"/>
        </w:rPr>
      </w:pPr>
    </w:p>
    <w:p w14:paraId="38C233A0" w14:textId="77777777" w:rsidR="00CB2DCB" w:rsidRDefault="00CB2DCB">
      <w:pPr>
        <w:pStyle w:val="Szvegtrzs"/>
        <w:rPr>
          <w:sz w:val="20"/>
        </w:rPr>
      </w:pPr>
    </w:p>
    <w:p w14:paraId="0D4351D4" w14:textId="77777777" w:rsidR="00CB2DCB" w:rsidRDefault="00CB2DCB">
      <w:pPr>
        <w:pStyle w:val="Szvegtrzs"/>
        <w:rPr>
          <w:sz w:val="20"/>
        </w:rPr>
      </w:pPr>
    </w:p>
    <w:p w14:paraId="6AA6D72E" w14:textId="77777777" w:rsidR="00CB2DCB" w:rsidRDefault="00CB2DCB">
      <w:pPr>
        <w:pStyle w:val="Szvegtrzs"/>
        <w:rPr>
          <w:sz w:val="20"/>
        </w:rPr>
      </w:pPr>
    </w:p>
    <w:p w14:paraId="1D99DD26" w14:textId="77777777" w:rsidR="00CB2DCB" w:rsidRDefault="00CB2DCB">
      <w:pPr>
        <w:pStyle w:val="Szvegtrzs"/>
        <w:rPr>
          <w:sz w:val="20"/>
        </w:rPr>
      </w:pPr>
    </w:p>
    <w:p w14:paraId="32C5C1B0" w14:textId="77777777" w:rsidR="00CB2DCB" w:rsidRDefault="00CB2DCB">
      <w:pPr>
        <w:pStyle w:val="Szvegtrzs"/>
        <w:rPr>
          <w:sz w:val="20"/>
        </w:rPr>
      </w:pPr>
    </w:p>
    <w:p w14:paraId="67A45055" w14:textId="77777777" w:rsidR="00CB2DCB" w:rsidRDefault="00CB2DCB">
      <w:pPr>
        <w:pStyle w:val="Szvegtrzs"/>
        <w:rPr>
          <w:sz w:val="20"/>
        </w:rPr>
      </w:pPr>
    </w:p>
    <w:p w14:paraId="25AAAD17" w14:textId="77777777" w:rsidR="00CB2DCB" w:rsidRDefault="00CB2DCB">
      <w:pPr>
        <w:pStyle w:val="Szvegtrzs"/>
        <w:rPr>
          <w:sz w:val="20"/>
        </w:rPr>
      </w:pPr>
    </w:p>
    <w:p w14:paraId="1FBF0786" w14:textId="77777777" w:rsidR="00CB2DCB" w:rsidRDefault="00CB2DCB">
      <w:pPr>
        <w:pStyle w:val="Szvegtrzs"/>
        <w:rPr>
          <w:sz w:val="20"/>
        </w:rPr>
      </w:pPr>
    </w:p>
    <w:p w14:paraId="7E90740C" w14:textId="77777777" w:rsidR="00CB2DCB" w:rsidRDefault="00CB2DCB">
      <w:pPr>
        <w:pStyle w:val="Szvegtrzs"/>
        <w:rPr>
          <w:sz w:val="20"/>
        </w:rPr>
      </w:pPr>
    </w:p>
    <w:p w14:paraId="06C0DE6F" w14:textId="77777777" w:rsidR="00CB2DCB" w:rsidRDefault="00CB2DCB">
      <w:pPr>
        <w:pStyle w:val="Szvegtrzs"/>
        <w:rPr>
          <w:sz w:val="20"/>
        </w:rPr>
      </w:pPr>
    </w:p>
    <w:p w14:paraId="3021F55B" w14:textId="77777777" w:rsidR="00CB2DCB" w:rsidRDefault="00CB2DCB">
      <w:pPr>
        <w:pStyle w:val="Szvegtrzs"/>
        <w:rPr>
          <w:sz w:val="20"/>
        </w:rPr>
      </w:pPr>
    </w:p>
    <w:p w14:paraId="21CE8445" w14:textId="77777777" w:rsidR="00CB2DCB" w:rsidRDefault="00CB2DCB">
      <w:pPr>
        <w:pStyle w:val="Szvegtrzs"/>
        <w:rPr>
          <w:sz w:val="20"/>
        </w:rPr>
      </w:pPr>
    </w:p>
    <w:p w14:paraId="0AB5073D" w14:textId="77777777" w:rsidR="00CB2DCB" w:rsidRDefault="00CB2DCB">
      <w:pPr>
        <w:pStyle w:val="Szvegtrzs"/>
        <w:rPr>
          <w:sz w:val="20"/>
        </w:rPr>
      </w:pPr>
    </w:p>
    <w:p w14:paraId="5DE35D2A" w14:textId="77777777" w:rsidR="00CB2DCB" w:rsidRDefault="00CB2DCB">
      <w:pPr>
        <w:pStyle w:val="Szvegtrzs"/>
        <w:rPr>
          <w:sz w:val="20"/>
        </w:rPr>
      </w:pPr>
    </w:p>
    <w:p w14:paraId="767A0253" w14:textId="77777777" w:rsidR="00CB2DCB" w:rsidRDefault="00CB2DCB">
      <w:pPr>
        <w:pStyle w:val="Szvegtrzs"/>
        <w:rPr>
          <w:sz w:val="20"/>
        </w:rPr>
      </w:pPr>
    </w:p>
    <w:p w14:paraId="41B823D6" w14:textId="77777777" w:rsidR="00CB2DCB" w:rsidRDefault="00CB2DCB">
      <w:pPr>
        <w:pStyle w:val="Szvegtrzs"/>
        <w:spacing w:before="3"/>
        <w:rPr>
          <w:sz w:val="27"/>
        </w:rPr>
      </w:pPr>
    </w:p>
    <w:p w14:paraId="5043A1FB" w14:textId="77777777" w:rsidR="00CB2DCB" w:rsidRDefault="00BE021C">
      <w:pPr>
        <w:spacing w:before="77" w:line="304" w:lineRule="auto"/>
        <w:ind w:left="490" w:right="8401"/>
        <w:rPr>
          <w:sz w:val="14"/>
        </w:rPr>
      </w:pPr>
      <w:r>
        <w:rPr>
          <w:color w:val="231F20"/>
          <w:sz w:val="14"/>
        </w:rPr>
        <w:t>Copyright by FF Systembau Tervezte:</w:t>
      </w:r>
    </w:p>
    <w:p w14:paraId="4DAA00D6" w14:textId="77777777" w:rsidR="00CB2DCB" w:rsidRDefault="00BE021C">
      <w:pPr>
        <w:spacing w:line="113" w:lineRule="exact"/>
        <w:ind w:left="490"/>
        <w:rPr>
          <w:sz w:val="14"/>
        </w:rPr>
      </w:pPr>
      <w:r>
        <w:rPr>
          <w:color w:val="231F20"/>
          <w:sz w:val="14"/>
        </w:rPr>
        <w:t xml:space="preserve">Kängoo Mediendesign, </w:t>
      </w:r>
      <w:hyperlink r:id="rId203">
        <w:r>
          <w:rPr>
            <w:color w:val="231F20"/>
            <w:sz w:val="14"/>
          </w:rPr>
          <w:t>www.kaengoo.com</w:t>
        </w:r>
      </w:hyperlink>
    </w:p>
    <w:p w14:paraId="0DEEE5BD" w14:textId="77777777" w:rsidR="00CB2DCB" w:rsidRDefault="00BE021C">
      <w:pPr>
        <w:spacing w:before="43" w:line="159" w:lineRule="exact"/>
        <w:ind w:left="492"/>
        <w:rPr>
          <w:sz w:val="14"/>
        </w:rPr>
      </w:pPr>
      <w:r>
        <w:rPr>
          <w:color w:val="231F20"/>
          <w:sz w:val="14"/>
        </w:rPr>
        <w:t>Fedőlap:</w:t>
      </w:r>
    </w:p>
    <w:p w14:paraId="20F04EE4" w14:textId="77777777" w:rsidR="00CB2DCB" w:rsidRDefault="00BE021C">
      <w:pPr>
        <w:spacing w:line="159" w:lineRule="exact"/>
        <w:ind w:left="492"/>
        <w:rPr>
          <w:sz w:val="14"/>
        </w:rPr>
      </w:pPr>
      <w:r>
        <w:rPr>
          <w:color w:val="231F20"/>
          <w:sz w:val="14"/>
        </w:rPr>
        <w:t>ACG</w:t>
      </w:r>
    </w:p>
    <w:p w14:paraId="3E0F4264" w14:textId="77777777" w:rsidR="00CB2DCB" w:rsidRDefault="00BE021C">
      <w:pPr>
        <w:spacing w:before="43" w:line="159" w:lineRule="exact"/>
        <w:ind w:left="490"/>
        <w:rPr>
          <w:sz w:val="14"/>
        </w:rPr>
      </w:pPr>
      <w:r>
        <w:rPr>
          <w:color w:val="231F20"/>
          <w:sz w:val="14"/>
        </w:rPr>
        <w:t>Módosítás joga fenntartva</w:t>
      </w:r>
    </w:p>
    <w:p w14:paraId="6A72CDB1" w14:textId="77777777" w:rsidR="00CB2DCB" w:rsidRDefault="00BE021C">
      <w:pPr>
        <w:spacing w:line="159" w:lineRule="exact"/>
        <w:ind w:left="490"/>
        <w:rPr>
          <w:sz w:val="14"/>
        </w:rPr>
      </w:pPr>
      <w:r>
        <w:rPr>
          <w:color w:val="231F20"/>
          <w:sz w:val="14"/>
        </w:rPr>
        <w:t>Nyomdai hibákért nem vállalunk felelőséget</w:t>
      </w:r>
    </w:p>
    <w:p w14:paraId="5149F78F" w14:textId="77777777" w:rsidR="00CB2DCB" w:rsidRDefault="00CB2DCB">
      <w:pPr>
        <w:spacing w:line="159" w:lineRule="exact"/>
        <w:rPr>
          <w:sz w:val="14"/>
        </w:rPr>
        <w:sectPr w:rsidR="00CB2DCB">
          <w:pgSz w:w="11910" w:h="16840"/>
          <w:pgMar w:top="1600" w:right="480" w:bottom="280" w:left="240" w:header="708" w:footer="708" w:gutter="0"/>
          <w:cols w:space="708"/>
        </w:sectPr>
      </w:pPr>
    </w:p>
    <w:p w14:paraId="1DAB173F" w14:textId="77777777" w:rsidR="00CB2DCB" w:rsidRDefault="00BE021C">
      <w:pPr>
        <w:pStyle w:val="Szvegtrzs"/>
        <w:rPr>
          <w:sz w:val="20"/>
        </w:rPr>
      </w:pPr>
      <w:r>
        <w:lastRenderedPageBreak/>
        <w:pict w14:anchorId="4E3331DB">
          <v:group id="_x0000_s1027" style="position:absolute;margin-left:0;margin-top:0;width:595.2pt;height:842pt;z-index:-19291648;mso-position-horizontal-relative:page;mso-position-vertical-relative:page" coordsize="11904,16840">
            <v:shape id="_x0000_s1048" type="#_x0000_t75" style="position:absolute;width:11904;height:16840">
              <v:imagedata r:id="rId204" o:title=""/>
            </v:shape>
            <v:rect id="_x0000_s1047" style="position:absolute;left:7318;top:8783;width:3941;height:1321" stroked="f"/>
            <v:rect id="_x0000_s1046" style="position:absolute;left:7318;top:9010;width:583;height:1094" fillcolor="#13b5ea" stroked="f"/>
            <v:rect id="_x0000_s1045" style="position:absolute;left:7901;top:8785;width:197;height:225" fillcolor="#0069aa" stroked="f"/>
            <v:shape id="_x0000_s1044" style="position:absolute;left:8290;top:8785;width:1755;height:225" coordorigin="8291,8786" coordsize="1755,225" o:spt="100" adj="0,,0" path="m8487,8786r-196,l8291,9010r196,l8487,8786xm8876,8786r-196,l8680,9010r196,l8876,8786xm9266,8786r-196,l9070,9010r196,l9266,8786xm9655,8786r-196,l9459,9010r196,l9655,8786xm10045,8786r-196,l9849,9010r196,l10045,8786xe" fillcolor="#13b5ea" stroked="f">
              <v:stroke joinstyle="round"/>
              <v:formulas/>
              <v:path arrowok="t" o:connecttype="segments"/>
            </v:shape>
            <v:rect id="_x0000_s1043" style="position:absolute;left:10238;top:8785;width:1017;height:225" fillcolor="#0069aa" stroked="f"/>
            <v:shape id="_x0000_s1042" style="position:absolute;left:8095;top:9316;width:480;height:310" coordorigin="8096,9317" coordsize="480,310" o:spt="100" adj="0,,0" path="m8304,9317r-208,l8096,9371r,72l8096,9495r,132l8156,9627r,-132l8285,9495r,-52l8156,9443r,-72l8304,9371r,-54xm8575,9317r-209,l8366,9371r,72l8366,9495r,132l8427,9627r,-132l8556,9495r,-52l8427,9443r,-72l8575,9371r,-54xe" fillcolor="#13b5ea" stroked="f">
              <v:stroke joinstyle="round"/>
              <v:formulas/>
              <v:path arrowok="t" o:connecttype="segments"/>
            </v:shape>
            <v:shape id="_x0000_s1041" type="#_x0000_t75" style="position:absolute;left:8747;top:9309;width:253;height:323">
              <v:imagedata r:id="rId205" o:title=""/>
            </v:shape>
            <v:shape id="_x0000_s1040" type="#_x0000_t75" style="position:absolute;left:9029;top:9391;width:467;height:324">
              <v:imagedata r:id="rId206" o:title=""/>
            </v:shape>
            <v:shape id="_x0000_s1039" type="#_x0000_t75" style="position:absolute;left:9689;top:9395;width:210;height:238">
              <v:imagedata r:id="rId207" o:title=""/>
            </v:shape>
            <v:shape id="_x0000_s1038" type="#_x0000_t75" style="position:absolute;left:9530;top:9322;width:128;height:308">
              <v:imagedata r:id="rId208" o:title=""/>
            </v:shape>
            <v:shape id="_x0000_s1037" type="#_x0000_t75" style="position:absolute;left:10343;top:9316;width:219;height:316">
              <v:imagedata r:id="rId209" o:title=""/>
            </v:shape>
            <v:shape id="_x0000_s1036" type="#_x0000_t75" style="position:absolute;left:9948;top:9372;width:328;height:254">
              <v:imagedata r:id="rId210" o:title=""/>
            </v:shape>
            <v:shape id="_x0000_s1035" type="#_x0000_t75" style="position:absolute;left:10862;top:9401;width:206;height:230">
              <v:imagedata r:id="rId211" o:title=""/>
            </v:shape>
            <v:shape id="_x0000_s1034" type="#_x0000_t75" style="position:absolute;left:10600;top:9396;width:210;height:235">
              <v:imagedata r:id="rId212" o:title=""/>
            </v:shape>
            <v:rect id="_x0000_s1033" style="position:absolute;left:7336;top:14356;width:1229;height:1229" stroked="f"/>
            <v:shape id="_x0000_s1032" style="position:absolute;left:7487;top:14503;width:944;height:944" coordorigin="7487,14503" coordsize="944,944" o:spt="100" adj="0,,0" path="m7525,15182r-38,l7487,15447r38,l7525,15182xm7563,15409r-38,l7525,15447r38,l7563,15409xm7563,15409r,l7563,15447r,l7563,15409xm7600,15409r-37,l7563,15447r37,l7600,15409xm7600,15258r-37,l7563,15371r37,l7600,15258xm7563,15182r-38,l7525,15220r38,l7563,15182xm7563,15182r,l7563,15220r,l7563,15182xm7600,15182r-37,l7563,15220r37,l7600,15182xm7638,15409r-38,l7600,15447r38,l7638,15409xm7676,15409r-38,l7638,15447r38,l7676,15409xm7714,15409r-38,l7676,15447r38,l7714,15409xm7751,15182r-37,l7714,15447r37,l7751,15182xm7638,15258r-38,l7600,15371r38,l7638,15258xm7676,15258r-38,l7638,15371r38,l7676,15258xm7638,15182r-38,l7600,15220r38,l7638,15182xm7676,15182r-38,l7638,15220r38,l7676,15182xm7714,15182r-38,l7676,15220r38,l7714,15182xm7827,15258r-38,l7789,15447r38,l7827,15258xm7865,15333r-38,l7827,15447r38,l7865,15333xm7902,15333r-37,l7865,15409r37,l7902,15333xm7940,15371r-38,l7902,15409r38,l7940,15371xm7940,15220r-38,l7902,15333r38,l7940,15220xm7865,15220r-38,l7827,15258r38,l7865,15220xm7902,15220r-37,l7865,15258r37,l7902,15220xm8016,15409r-38,l7978,15447r38,l8016,15409xm7978,15371r-38,l7940,15409r38,l7978,15371xm8016,15258r-38,l7978,15371r38,l8016,15258xm7978,15220r-38,l7940,15296r38,l7978,15258r,-38xm7978,15258r,l7978,15296r,l7978,15258xm8053,15409r-37,l8016,15447r37,l8053,15409xm8091,15371r-38,l8053,15409r38,l8091,15371xm8129,15371r-38,l8091,15409r38,l8129,15371xm8053,15333r-37,l8016,15371r37,l8053,15333r,xm8091,15258r-38,l8053,15333r,l8053,15333r38,l8091,15258xm8091,15333r-38,l8053,15333r38,l8091,15333xm8129,15107r-38,l8091,15333r38,l8129,15107xm8053,15069r-37,l8016,15258r37,l8053,15069xm8053,15107r,l8053,15145r,l8053,15107xm8091,15107r-38,l8053,15145r38,l8091,15107xm8091,15032r-38,l8053,15069r38,l8091,15032xm8129,14956r-38,l8091,15069r38,l8129,14956xm8053,14956r-37,l8016,14994r37,l8053,14956xm8091,14918r-38,l8053,14956r38,l8091,14918xm8242,15371r-38,l8204,15447r38,l8242,15371xm8242,15371r,l8242,15447r,l8242,15371xm8280,15371r-38,l8242,15447r38,l8280,15371xm8318,15371r-38,l8280,15447r38,l8318,15371xm8355,15409r-37,l8318,15447r37,l8355,15409xm8167,15371r-38,l8129,15409r38,l8167,15371xm8204,15371r-37,l8167,15409r37,l8204,15371xm8242,15333r-38,l8204,15409r,l8204,15371r38,l8242,15333xm8355,15258r-37,l8318,15371r37,l8355,15258xm8167,15258r-38,l8129,15333r38,l8167,15258xm8204,15258r-37,l8167,15333r37,l8204,15258xm8204,15258r,l8204,15333r,l8204,15258xm8242,15258r-38,l8204,15333r38,l8242,15258xm8280,15107r-38,l8242,15333r,l8242,15258r38,l8280,15107xm8280,15258r-38,l8242,15333r38,l8280,15258xm8318,15145r-38,l8280,15296r38,l8318,15145xm8204,15182r-37,l8167,15220r37,l8204,15182xm8355,15107r-37,l8318,15220r37,l8355,15107xm8167,15107r-38,l8129,15145r38,l8167,15107xm8204,15107r-37,l8167,15145r37,l8204,15107xm8242,14994r-38,l8204,15145r,l8204,15107r38,l8242,14994xm8242,15107r-38,l8204,15145r38,l8242,15107xm8242,15107r,l8242,15145r,l8242,15107xm8318,14994r-38,l8280,15107r38,l8318,14994xm8167,15032r-38,l8129,15069r38,l8167,15032xm8242,15032r,l8242,15069r,l8242,15032xm8280,15032r-38,l8242,15069r38,l8280,15032xm8204,14956r-37,l8167,14994r37,l8204,14956xm8242,14918r-38,l8204,14994r,l8204,14956r38,l8242,14918xm8242,14956r-38,l8204,14994r38,l8242,14956xm8242,14956r,l8242,14994r,l8242,14956xm8280,14956r-38,l8242,14994r38,l8280,14956xm8355,14956r-37,l8318,14994r37,l8355,14956xm8167,14918r-38,l8129,14956r38,l8167,14918xm8393,15409r-38,l8355,15447r38,l8393,15409xm8431,15296r-38,l8393,15447r,l8393,15409r38,l8431,15296xm8431,15409r-38,l8393,15447r38,l8431,15409xm8393,15296r-38,l8355,15333r38,l8393,15296xm8393,15296r,l8393,15333r,l8393,15296xm8393,15182r-38,l8355,15258r38,l8393,15182xm8393,15182r,l8393,15258r,l8393,15182xm8431,15182r-38,l8393,15258r38,l8431,15182xm7827,15145r-38,l7789,15220r38,l7827,15145xm7865,15145r-38,l7827,15182r38,l7865,15145xm7978,15107r-38,l7940,15182r38,l7978,15145r,-38xm7978,15107r,l7978,15145r,l7978,15107xm8016,15107r-38,l7978,15145r38,l8016,15107xm7525,14994r-38,l7487,15145r38,l7525,14994xm7600,15069r-37,l7563,15145r37,l7600,15069xm7563,14918r-38,l7525,14994r38,l7563,14918xm7525,14918r-38,l7487,14956r38,l7525,14918xm7638,15107r-38,l7600,15145r38,l7638,15107xm7714,15069r-38,l7676,15145r38,l7714,15069xm7751,15107r-37,l7714,15145r37,l7751,15107xm7638,15032r-38,l7600,15069r38,l7638,15032xm7676,15032r-38,l7638,15069r38,l7676,15032xm7751,15032r-37,l7714,15069r37,l7751,15032xm7940,15032r-38,l7902,15145r38,l7940,15032xm7865,15069r-38,l7827,15107r38,l7865,15069xm7902,15032r-37,l7865,15107r37,l7902,15032xm8431,15032r-38,l8393,15107r38,l8431,15032xm8393,14956r-38,l8355,15069r38,l8393,15032r,-38l8393,14956xm8393,15032r,l8393,15069r,l8393,15032xm8431,14918r-38,l8393,14994r,l8393,14956r38,l8431,14918xm8431,14956r-38,l8393,14994r38,l8431,14956xm7978,15032r-38,l7940,15069r38,l7978,15032xm7751,14956r-37,l7714,14994r37,l7751,14956xm7827,14956r-38,l7789,14994r38,l7827,14956xm7638,14918r-38,l7600,14956r38,l7638,14918xm7676,14918r-38,l7638,14956r38,l7676,14918xm7714,14918r-38,l7676,14956r38,l7714,14918xm7789,14918r-38,l7751,14956r38,l7789,14918xm7865,14956r-38,l7827,14994r38,l7865,14956xm7902,14956r-37,l7865,14994r37,l7902,14956xm7978,14918r-38,l7940,14994r38,l7978,14956r,-38xm7978,14956r,l7978,14994r,l7978,14956xm8016,14956r-38,l7978,14994r38,l8016,14956xm7676,14843r-38,l7638,14918r38,l7676,14843xm7714,14881r-38,l7676,14918r38,l7714,14881xm7751,14881r-37,l7714,14918r37,l7751,14881xm7789,14843r-38,l7751,14918r,l7751,14881r38,l7789,14843xm7789,14881r-38,l7751,14918r38,l7789,14881xm7827,14843r-38,l7789,14918r38,l7827,14843xm7638,14843r-38,l7600,14881r38,l7638,14843xm7902,14843r-37,l7865,14918r37,l7902,14843xm8016,14881r-38,l7978,14918r38,l8016,14881xm7978,14843r-38,l7940,14881r38,l7978,14843xm8091,14881r-38,l8053,14918r38,l8091,14881xm8129,14843r-38,l8091,14918r38,l8129,14843xm8167,14843r-38,l8129,14918r38,l8167,14843xm8204,14881r-37,l8167,14918r37,l8204,14881xm8242,14843r-38,l8204,14918r,l8204,14881r38,l8242,14843xm8242,14881r-38,l8204,14918r38,l8242,14881xm8242,14881r,l8242,14918r,l8242,14881xm8280,14881r-38,l8242,14918r38,l8280,14881xm8318,14881r-38,l8280,14918r38,l8318,14881xm8393,14843r-38,l8355,14918r38,l8393,14881r,-38xm8393,14881r,l8393,14918r,l8393,14881xm8431,14881r-38,l8393,14918r38,l8431,14881xm7525,14843r-38,l7487,14881r38,l7525,14843xm7563,14843r-38,l7525,14881r38,l7563,14843xm7563,14843r,l7563,14881r,l7563,14843xm7600,14843r-37,l7563,14881r37,l7600,14843xm7525,14805r-38,l7487,14843r38,l7525,14805xm7563,14805r-38,l7525,14843r38,l7563,14805xm7563,14805r,l7563,14843r,l7563,14805xm7600,14805r-37,l7563,14843r37,l7600,14805xm7638,14805r-38,l7600,14843r38,l7638,14805xm7676,14805r-38,l7638,14843r38,l7676,14805xm7751,14805r-37,l7714,14843r37,l7751,14805xm7751,14805r,l7751,14843r,l7751,14805xm7789,14805r-38,l7751,14843r38,l7789,14805xm7827,14805r-38,l7789,14843r38,l7827,14805xm7865,14767r-38,l7827,14843r38,l7865,14767xm7940,14767r-38,l7902,14843r38,l7940,14767xm7902,14730r-37,l7865,14805r37,l7902,14730xm7865,14692r-38,l7827,14730r38,l7865,14692xm7940,14692r-38,l7902,14730r38,l7940,14692xm8016,14805r-38,l7978,14843r38,l8016,14805xm8053,14692r-37,l8016,14843r37,l8053,14692xm8053,14805r,l8053,14843r,l8053,14805xm8091,14805r-38,l8053,14843r38,l8091,14805xm8129,14805r-38,l8091,14843r38,l8129,14805xm8129,14692r-38,l8091,14767r38,l8129,14692xm8053,14692r,l8053,14730r,l8053,14692xm8091,14692r-38,l8053,14730r38,l8091,14692xm8167,14805r-38,l8129,14843r38,l8167,14805xm8242,14805r-38,l8204,14843r38,l8242,14805xm8318,14805r-38,l8280,14843r38,l8318,14805xm8393,14805r-38,l8355,14843r38,l8393,14805xm7525,14692r-38,l7487,14767r38,l7525,14692xm7563,14730r-38,l7525,14767r38,l7563,14730xm7563,14730r,l7563,14767r,l7563,14730xm7600,14730r-37,l7563,14767r37,l7600,14730xm7638,14730r-38,l7600,14767r38,l7638,14730xm7676,14730r-38,l7638,14767r38,l7676,14730xm7714,14730r-38,l7676,14767r38,l7714,14730xm7751,14692r-37,l7714,14767r37,l7751,14692xm7827,14692r-38,l7789,14767r38,l7827,14692xm7978,14692r-38,l7940,14767r38,l7978,14692xm8204,14692r-37,l8167,14767r37,l8204,14730r,-38xm8204,14730r,l8204,14767r,l8204,14730xm8242,14730r-38,l8204,14767r38,l8242,14730xm8242,14730r,l8242,14767r,l8242,14730xm8280,14730r-38,l8242,14767r38,l8280,14730xm8318,14730r-38,l8280,14767r38,l8318,14730xm8355,14730r-37,l8318,14767r37,l8355,14730xm8393,14730r-38,l8355,14767r38,l8393,14730xm8431,14692r-38,l8393,14767r,l8393,14730r38,l8431,14692xm8431,14730r-38,l8393,14767r38,l8431,14730xm7525,14616r-38,l7487,14692r38,l7525,14616xm7600,14616r-37,l7563,14692r37,l7600,14616xm7638,14616r-38,l7600,14692r38,l7638,14616xm7676,14616r-38,l7638,14692r38,l7676,14616xm7751,14616r-37,l7714,14692r37,l7751,14616xm7865,14616r-38,l7827,14692r38,l7865,14616xm7902,14616r-37,l7865,14654r37,l7902,14616xm8016,14616r-38,l7978,14692r38,l8016,14616xm7978,14616r-38,l7940,14654r38,l7978,14616xm7978,14616r,l7978,14654r,l7978,14616xm8129,14616r-38,l8091,14692r38,l8129,14616xm8053,14616r-37,l8016,14654r37,l8053,14616xm8053,14616r,l8053,14654r,l8053,14616xm8091,14616r-38,l8053,14654r38,l8091,14616xm8204,14616r-37,l8167,14692r37,l8204,14616xm8280,14616r-38,l8242,14692r38,l8280,14616xm8318,14616r-38,l8280,14692r38,l8318,14616xm8355,14616r-37,l8318,14692r37,l8355,14616xm8431,14616r-38,l8393,14692r38,l8431,14616xm7827,14616r-38,l7789,14654r38,l7827,14616xm7525,14503r-38,l7487,14616r38,l7525,14503xm7600,14579r-37,l7563,14616r37,l7600,14579xm7563,14503r-38,l7525,14541r38,l7563,14503xm7563,14503r,l7563,14541r,l7563,14503xm7600,14503r-37,l7563,14541r37,l7600,14503xm7638,14579r-38,l7600,14616r38,l7638,14579xm7676,14579r-38,l7638,14616r38,l7676,14579xm7751,14503r-37,l7714,14616r37,l7751,14503xm7638,14503r-38,l7600,14541r38,l7638,14503xm7676,14503r-38,l7638,14541r38,l7676,14503xm7714,14503r-38,l7676,14541r38,l7714,14503xm7978,14579r-38,l7940,14616r38,l7978,14579xm8053,14541r-37,l8016,14616r37,l8053,14541xm8053,14541r,l8053,14616r,l8053,14541xm8091,14541r-38,l8053,14616r38,l8091,14541xm8129,14579r-38,l8091,14616r38,l8129,14579xm8129,14503r-38,l8091,14541r38,l8129,14503xm8204,14503r-37,l8167,14616r37,l8204,14541r,-38xm8280,14579r-38,l8242,14616r38,l8280,14579xm8318,14579r-38,l8280,14616r38,l8318,14579xm8355,14579r-37,l8318,14616r37,l8355,14579xm8204,14503r,l8204,14541r,l8204,14503xm8242,14503r-38,l8204,14541r38,l8242,14503xm8242,14503r,l8242,14541r,l8242,14503xm8280,14503r-38,l8242,14541r38,l8280,14503xm8318,14503r-38,l8280,14541r38,l8318,14503xm8355,14503r-37,l8318,14541r37,l8355,14503xm8431,14503r-38,l8393,14616r38,l8431,14503xm8393,14503r-38,l8355,14541r38,l8393,14503xm8393,14503r,l8393,14541r,l8393,14503xm7827,14541r-38,l7789,14579r38,l7827,14541xm7902,14503r-37,l7865,14579r37,l7902,14503xm7978,14503r-38,l7940,14541r38,l7978,14503xe" fillcolor="#231f20" stroked="f">
              <v:stroke joinstyle="round"/>
              <v:formulas/>
              <v:path arrowok="t" o:connecttype="segments"/>
            </v:shape>
            <v:shape id="_x0000_s1031" type="#_x0000_t75" style="position:absolute;left:7338;top:13551;width:1101;height:654">
              <v:imagedata r:id="rId213" o:title=""/>
            </v:shape>
            <v:shape id="_x0000_s1030" style="position:absolute;left:7325;top:13739;width:1087;height:263" coordorigin="7326,13739" coordsize="1087,263" path="m7559,13739r-78,2l7403,13753r-77,22l7326,13978r77,-26l7481,13938r78,-5l7636,13935r78,7l7791,13954r156,26l8024,13992r78,8l8179,14002r78,-6l8335,13982r77,-26l8412,13797r-77,22l8257,13831r-78,2l8102,13828r-78,-11l7947,13802r-156,-32l7714,13755r-78,-11l7559,13739xe" stroked="f">
              <v:path arrowok="t"/>
            </v:shape>
            <v:shape id="_x0000_s1029" style="position:absolute;left:7325;top:13544;width:1087;height:289" coordorigin="7326,13545" coordsize="1087,289" path="m7481,13545r-78,8l7326,13572r,203l7403,13753r78,-12l7559,13739r77,5l7714,13755r77,15l7947,13802r77,15l8102,13828r77,5l8257,13831r78,-12l8412,13797r,-159l8335,13657r-78,8l8179,13664r-77,-8l8024,13642r-77,-17l7791,13586r-77,-18l7636,13554r-77,-8l7481,13545xe" fillcolor="#c71822" stroked="f">
              <v:path arrowok="t"/>
            </v:shape>
            <v:shape id="_x0000_s1028" style="position:absolute;left:7325;top:13932;width:1087;height:249" coordorigin="7326,13933" coordsize="1087,249" path="m7559,13933r-78,5l7403,13952r-77,26l7326,14181r77,-29l7481,14134r78,-8l7636,14125r78,5l7791,14138r156,20l8024,14167r78,4l8179,14170r78,-8l8335,14144r77,-28l8412,13956r-77,26l8257,13996r-78,6l8102,14000r-78,-8l7947,13980r-156,-26l7714,13942r-78,-7l7559,13933xe" fillcolor="#00a650" stroked="f">
              <v:path arrowok="t"/>
            </v:shape>
            <w10:wrap anchorx="page" anchory="page"/>
          </v:group>
        </w:pict>
      </w:r>
    </w:p>
    <w:p w14:paraId="47A78DC0" w14:textId="77777777" w:rsidR="00CB2DCB" w:rsidRDefault="00CB2DCB">
      <w:pPr>
        <w:pStyle w:val="Szvegtrzs"/>
        <w:rPr>
          <w:sz w:val="20"/>
        </w:rPr>
      </w:pPr>
    </w:p>
    <w:p w14:paraId="01F5CBA1" w14:textId="77777777" w:rsidR="00CB2DCB" w:rsidRDefault="00CB2DCB">
      <w:pPr>
        <w:pStyle w:val="Szvegtrzs"/>
        <w:rPr>
          <w:sz w:val="20"/>
        </w:rPr>
      </w:pPr>
    </w:p>
    <w:p w14:paraId="4D91A0E6" w14:textId="77777777" w:rsidR="00CB2DCB" w:rsidRDefault="00CB2DCB">
      <w:pPr>
        <w:pStyle w:val="Szvegtrzs"/>
        <w:rPr>
          <w:sz w:val="20"/>
        </w:rPr>
      </w:pPr>
    </w:p>
    <w:p w14:paraId="66D68759" w14:textId="77777777" w:rsidR="00CB2DCB" w:rsidRDefault="00CB2DCB">
      <w:pPr>
        <w:pStyle w:val="Szvegtrzs"/>
        <w:rPr>
          <w:sz w:val="20"/>
        </w:rPr>
      </w:pPr>
    </w:p>
    <w:p w14:paraId="4F135279" w14:textId="77777777" w:rsidR="00CB2DCB" w:rsidRDefault="00CB2DCB">
      <w:pPr>
        <w:pStyle w:val="Szvegtrzs"/>
        <w:rPr>
          <w:sz w:val="20"/>
        </w:rPr>
      </w:pPr>
    </w:p>
    <w:p w14:paraId="334FD070" w14:textId="77777777" w:rsidR="00CB2DCB" w:rsidRDefault="00CB2DCB">
      <w:pPr>
        <w:pStyle w:val="Szvegtrzs"/>
        <w:rPr>
          <w:sz w:val="20"/>
        </w:rPr>
      </w:pPr>
    </w:p>
    <w:p w14:paraId="17FC226B" w14:textId="77777777" w:rsidR="00CB2DCB" w:rsidRDefault="00CB2DCB">
      <w:pPr>
        <w:pStyle w:val="Szvegtrzs"/>
        <w:rPr>
          <w:sz w:val="20"/>
        </w:rPr>
      </w:pPr>
    </w:p>
    <w:p w14:paraId="3EC13285" w14:textId="77777777" w:rsidR="00CB2DCB" w:rsidRDefault="00CB2DCB">
      <w:pPr>
        <w:pStyle w:val="Szvegtrzs"/>
        <w:rPr>
          <w:sz w:val="20"/>
        </w:rPr>
      </w:pPr>
    </w:p>
    <w:p w14:paraId="14BBF561" w14:textId="77777777" w:rsidR="00CB2DCB" w:rsidRDefault="00CB2DCB">
      <w:pPr>
        <w:pStyle w:val="Szvegtrzs"/>
        <w:rPr>
          <w:sz w:val="20"/>
        </w:rPr>
      </w:pPr>
    </w:p>
    <w:p w14:paraId="09C154A5" w14:textId="77777777" w:rsidR="00CB2DCB" w:rsidRDefault="00CB2DCB">
      <w:pPr>
        <w:pStyle w:val="Szvegtrzs"/>
        <w:rPr>
          <w:sz w:val="20"/>
        </w:rPr>
      </w:pPr>
    </w:p>
    <w:p w14:paraId="58D8FF94" w14:textId="77777777" w:rsidR="00CB2DCB" w:rsidRDefault="00CB2DCB">
      <w:pPr>
        <w:pStyle w:val="Szvegtrzs"/>
        <w:rPr>
          <w:sz w:val="20"/>
        </w:rPr>
      </w:pPr>
    </w:p>
    <w:p w14:paraId="17D1AF1A" w14:textId="77777777" w:rsidR="00CB2DCB" w:rsidRDefault="00CB2DCB">
      <w:pPr>
        <w:pStyle w:val="Szvegtrzs"/>
        <w:rPr>
          <w:sz w:val="20"/>
        </w:rPr>
      </w:pPr>
    </w:p>
    <w:p w14:paraId="62374638" w14:textId="77777777" w:rsidR="00CB2DCB" w:rsidRDefault="00CB2DCB">
      <w:pPr>
        <w:pStyle w:val="Szvegtrzs"/>
        <w:rPr>
          <w:sz w:val="20"/>
        </w:rPr>
      </w:pPr>
    </w:p>
    <w:p w14:paraId="7D8DC102" w14:textId="77777777" w:rsidR="00CB2DCB" w:rsidRDefault="00CB2DCB">
      <w:pPr>
        <w:pStyle w:val="Szvegtrzs"/>
        <w:rPr>
          <w:sz w:val="20"/>
        </w:rPr>
      </w:pPr>
    </w:p>
    <w:p w14:paraId="423274CB" w14:textId="77777777" w:rsidR="00CB2DCB" w:rsidRDefault="00CB2DCB">
      <w:pPr>
        <w:pStyle w:val="Szvegtrzs"/>
        <w:rPr>
          <w:sz w:val="20"/>
        </w:rPr>
      </w:pPr>
    </w:p>
    <w:p w14:paraId="24B76E62" w14:textId="77777777" w:rsidR="00CB2DCB" w:rsidRDefault="00CB2DCB">
      <w:pPr>
        <w:pStyle w:val="Szvegtrzs"/>
        <w:rPr>
          <w:sz w:val="20"/>
        </w:rPr>
      </w:pPr>
    </w:p>
    <w:p w14:paraId="2C1268E4" w14:textId="77777777" w:rsidR="00CB2DCB" w:rsidRDefault="00CB2DCB">
      <w:pPr>
        <w:pStyle w:val="Szvegtrzs"/>
        <w:rPr>
          <w:sz w:val="20"/>
        </w:rPr>
      </w:pPr>
    </w:p>
    <w:p w14:paraId="594EAAA6" w14:textId="77777777" w:rsidR="00CB2DCB" w:rsidRDefault="00CB2DCB">
      <w:pPr>
        <w:pStyle w:val="Szvegtrzs"/>
        <w:rPr>
          <w:sz w:val="20"/>
        </w:rPr>
      </w:pPr>
    </w:p>
    <w:p w14:paraId="39F58882" w14:textId="77777777" w:rsidR="00CB2DCB" w:rsidRDefault="00CB2DCB">
      <w:pPr>
        <w:pStyle w:val="Szvegtrzs"/>
        <w:rPr>
          <w:sz w:val="20"/>
        </w:rPr>
      </w:pPr>
    </w:p>
    <w:p w14:paraId="1B82B3C7" w14:textId="77777777" w:rsidR="00CB2DCB" w:rsidRDefault="00CB2DCB">
      <w:pPr>
        <w:pStyle w:val="Szvegtrzs"/>
        <w:rPr>
          <w:sz w:val="20"/>
        </w:rPr>
      </w:pPr>
    </w:p>
    <w:p w14:paraId="003796E3" w14:textId="77777777" w:rsidR="00CB2DCB" w:rsidRDefault="00CB2DCB">
      <w:pPr>
        <w:pStyle w:val="Szvegtrzs"/>
        <w:rPr>
          <w:sz w:val="20"/>
        </w:rPr>
      </w:pPr>
    </w:p>
    <w:p w14:paraId="6FA441C7" w14:textId="77777777" w:rsidR="00CB2DCB" w:rsidRDefault="00CB2DCB">
      <w:pPr>
        <w:pStyle w:val="Szvegtrzs"/>
        <w:rPr>
          <w:sz w:val="20"/>
        </w:rPr>
      </w:pPr>
    </w:p>
    <w:p w14:paraId="0B7C5BCB" w14:textId="77777777" w:rsidR="00CB2DCB" w:rsidRDefault="00CB2DCB">
      <w:pPr>
        <w:pStyle w:val="Szvegtrzs"/>
        <w:rPr>
          <w:sz w:val="20"/>
        </w:rPr>
      </w:pPr>
    </w:p>
    <w:p w14:paraId="3CDA3D35" w14:textId="77777777" w:rsidR="00CB2DCB" w:rsidRDefault="00CB2DCB">
      <w:pPr>
        <w:pStyle w:val="Szvegtrzs"/>
        <w:rPr>
          <w:sz w:val="20"/>
        </w:rPr>
      </w:pPr>
    </w:p>
    <w:p w14:paraId="1B6AF884" w14:textId="77777777" w:rsidR="00CB2DCB" w:rsidRDefault="00CB2DCB">
      <w:pPr>
        <w:pStyle w:val="Szvegtrzs"/>
        <w:rPr>
          <w:sz w:val="20"/>
        </w:rPr>
      </w:pPr>
    </w:p>
    <w:p w14:paraId="71CCA6C2" w14:textId="77777777" w:rsidR="00CB2DCB" w:rsidRDefault="00CB2DCB">
      <w:pPr>
        <w:pStyle w:val="Szvegtrzs"/>
        <w:rPr>
          <w:sz w:val="20"/>
        </w:rPr>
      </w:pPr>
    </w:p>
    <w:p w14:paraId="53265344" w14:textId="77777777" w:rsidR="00CB2DCB" w:rsidRDefault="00CB2DCB">
      <w:pPr>
        <w:pStyle w:val="Szvegtrzs"/>
        <w:rPr>
          <w:sz w:val="20"/>
        </w:rPr>
      </w:pPr>
    </w:p>
    <w:p w14:paraId="00553C09" w14:textId="77777777" w:rsidR="00CB2DCB" w:rsidRDefault="00CB2DCB">
      <w:pPr>
        <w:pStyle w:val="Szvegtrzs"/>
        <w:rPr>
          <w:sz w:val="20"/>
        </w:rPr>
      </w:pPr>
    </w:p>
    <w:p w14:paraId="60ECE110" w14:textId="77777777" w:rsidR="00CB2DCB" w:rsidRDefault="00CB2DCB">
      <w:pPr>
        <w:pStyle w:val="Szvegtrzs"/>
        <w:rPr>
          <w:sz w:val="20"/>
        </w:rPr>
      </w:pPr>
    </w:p>
    <w:p w14:paraId="7A82FAB4" w14:textId="77777777" w:rsidR="00CB2DCB" w:rsidRDefault="00CB2DCB">
      <w:pPr>
        <w:pStyle w:val="Szvegtrzs"/>
        <w:rPr>
          <w:sz w:val="20"/>
        </w:rPr>
      </w:pPr>
    </w:p>
    <w:p w14:paraId="0DD8B618" w14:textId="77777777" w:rsidR="00CB2DCB" w:rsidRDefault="00CB2DCB">
      <w:pPr>
        <w:pStyle w:val="Szvegtrzs"/>
        <w:spacing w:before="4"/>
        <w:rPr>
          <w:sz w:val="24"/>
        </w:rPr>
      </w:pPr>
    </w:p>
    <w:p w14:paraId="4DCE5D02" w14:textId="77777777" w:rsidR="00CB2DCB" w:rsidRDefault="00BE021C">
      <w:pPr>
        <w:pStyle w:val="Szvegtrzs"/>
        <w:ind w:left="7661"/>
        <w:rPr>
          <w:sz w:val="20"/>
        </w:rPr>
      </w:pPr>
      <w:r>
        <w:rPr>
          <w:sz w:val="20"/>
        </w:rPr>
      </w:r>
      <w:r>
        <w:rPr>
          <w:sz w:val="20"/>
        </w:rPr>
        <w:pict w14:anchorId="00B346E8">
          <v:shape id="_x0000_s1026" type="#_x0000_t202" style="width:167.7pt;height:54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10B9E62" w14:textId="77777777" w:rsidR="00CB2DCB" w:rsidRDefault="00CB2DCB">
                  <w:pPr>
                    <w:pStyle w:val="Szvegtrzs"/>
                    <w:rPr>
                      <w:sz w:val="24"/>
                    </w:rPr>
                  </w:pPr>
                </w:p>
                <w:p w14:paraId="05C7CEDA" w14:textId="77777777" w:rsidR="00CB2DCB" w:rsidRDefault="00CB2DCB">
                  <w:pPr>
                    <w:pStyle w:val="Szvegtrzs"/>
                    <w:rPr>
                      <w:sz w:val="24"/>
                    </w:rPr>
                  </w:pPr>
                </w:p>
                <w:p w14:paraId="5D572BFA" w14:textId="77777777" w:rsidR="00CB2DCB" w:rsidRDefault="00BE021C">
                  <w:pPr>
                    <w:spacing w:before="183"/>
                    <w:ind w:left="179"/>
                    <w:rPr>
                      <w:b/>
                      <w:sz w:val="24"/>
                    </w:rPr>
                  </w:pPr>
                  <w:r>
                    <w:rPr>
                      <w:b/>
                      <w:color w:val="26549C"/>
                      <w:sz w:val="24"/>
                    </w:rPr>
                    <w:t>Revíziós rendszerek</w:t>
                  </w:r>
                </w:p>
              </w:txbxContent>
            </v:textbox>
            <w10:anchorlock/>
          </v:shape>
        </w:pict>
      </w:r>
    </w:p>
    <w:p w14:paraId="00D2E89A" w14:textId="77777777" w:rsidR="00CB2DCB" w:rsidRDefault="00CB2DCB">
      <w:pPr>
        <w:pStyle w:val="Szvegtrzs"/>
        <w:rPr>
          <w:sz w:val="20"/>
        </w:rPr>
      </w:pPr>
    </w:p>
    <w:p w14:paraId="36320B60" w14:textId="77777777" w:rsidR="00CB2DCB" w:rsidRDefault="00CB2DCB">
      <w:pPr>
        <w:pStyle w:val="Szvegtrzs"/>
        <w:spacing w:before="11"/>
        <w:rPr>
          <w:sz w:val="16"/>
        </w:rPr>
      </w:pPr>
    </w:p>
    <w:p w14:paraId="38EB3AE4" w14:textId="77777777" w:rsidR="00CB2DCB" w:rsidRDefault="00BE021C">
      <w:pPr>
        <w:pStyle w:val="Cmsor8"/>
        <w:spacing w:before="113" w:line="240" w:lineRule="auto"/>
        <w:ind w:left="7090"/>
        <w:jc w:val="left"/>
      </w:pPr>
      <w:r>
        <w:rPr>
          <w:color w:val="00AEEF"/>
        </w:rPr>
        <w:t>FF Systembau s.r.o.</w:t>
      </w:r>
    </w:p>
    <w:p w14:paraId="333F1A0A" w14:textId="77777777" w:rsidR="00CB2DCB" w:rsidRDefault="00BE021C">
      <w:pPr>
        <w:pStyle w:val="Cmsor9"/>
        <w:spacing w:before="79"/>
        <w:ind w:left="7088"/>
      </w:pPr>
      <w:r>
        <w:rPr>
          <w:color w:val="231F20"/>
        </w:rPr>
        <w:t>Lesná 945</w:t>
      </w:r>
    </w:p>
    <w:p w14:paraId="16D6C9FA" w14:textId="77777777" w:rsidR="00CB2DCB" w:rsidRDefault="00BE021C">
      <w:pPr>
        <w:spacing w:before="80"/>
        <w:ind w:left="7090"/>
        <w:rPr>
          <w:sz w:val="21"/>
        </w:rPr>
      </w:pPr>
      <w:r>
        <w:rPr>
          <w:color w:val="231F20"/>
          <w:sz w:val="21"/>
        </w:rPr>
        <w:t>966 01 Hliník nad Hronom</w:t>
      </w:r>
    </w:p>
    <w:p w14:paraId="490F3537" w14:textId="77777777" w:rsidR="00CB2DCB" w:rsidRDefault="00BE021C">
      <w:pPr>
        <w:spacing w:before="79"/>
        <w:ind w:left="7090"/>
        <w:rPr>
          <w:sz w:val="21"/>
        </w:rPr>
      </w:pPr>
      <w:r>
        <w:rPr>
          <w:color w:val="231F20"/>
          <w:spacing w:val="-5"/>
          <w:sz w:val="21"/>
        </w:rPr>
        <w:t xml:space="preserve">Tel.: </w:t>
      </w:r>
      <w:r>
        <w:rPr>
          <w:color w:val="231F20"/>
          <w:sz w:val="21"/>
        </w:rPr>
        <w:t>00421 45 6727</w:t>
      </w:r>
      <w:r>
        <w:rPr>
          <w:color w:val="231F20"/>
          <w:spacing w:val="47"/>
          <w:sz w:val="21"/>
        </w:rPr>
        <w:t xml:space="preserve"> </w:t>
      </w:r>
      <w:r>
        <w:rPr>
          <w:color w:val="231F20"/>
          <w:sz w:val="21"/>
        </w:rPr>
        <w:t>330</w:t>
      </w:r>
    </w:p>
    <w:p w14:paraId="67795E10" w14:textId="77777777" w:rsidR="00CB2DCB" w:rsidRDefault="00BE021C">
      <w:pPr>
        <w:spacing w:before="79"/>
        <w:ind w:left="7090"/>
        <w:rPr>
          <w:sz w:val="21"/>
        </w:rPr>
      </w:pPr>
      <w:r>
        <w:rPr>
          <w:color w:val="231F20"/>
          <w:sz w:val="21"/>
        </w:rPr>
        <w:t>Fax: 00421 45 6727</w:t>
      </w:r>
      <w:r>
        <w:rPr>
          <w:color w:val="231F20"/>
          <w:spacing w:val="41"/>
          <w:sz w:val="21"/>
        </w:rPr>
        <w:t xml:space="preserve"> </w:t>
      </w:r>
      <w:r>
        <w:rPr>
          <w:color w:val="231F20"/>
          <w:sz w:val="21"/>
        </w:rPr>
        <w:t>334</w:t>
      </w:r>
    </w:p>
    <w:p w14:paraId="361A78E9" w14:textId="77777777" w:rsidR="00CB2DCB" w:rsidRDefault="00BE021C">
      <w:pPr>
        <w:spacing w:before="76"/>
        <w:ind w:left="7090"/>
        <w:rPr>
          <w:sz w:val="21"/>
        </w:rPr>
      </w:pPr>
      <w:r>
        <w:rPr>
          <w:color w:val="231F20"/>
          <w:sz w:val="21"/>
        </w:rPr>
        <w:t xml:space="preserve">E-mail: </w:t>
      </w:r>
      <w:hyperlink r:id="rId214">
        <w:r>
          <w:rPr>
            <w:color w:val="231F20"/>
            <w:sz w:val="21"/>
          </w:rPr>
          <w:t>info@ffsystembau.sk</w:t>
        </w:r>
      </w:hyperlink>
    </w:p>
    <w:p w14:paraId="309D481B" w14:textId="77777777" w:rsidR="00CB2DCB" w:rsidRDefault="00CB2DCB">
      <w:pPr>
        <w:pStyle w:val="Szvegtrzs"/>
        <w:rPr>
          <w:sz w:val="20"/>
        </w:rPr>
      </w:pPr>
    </w:p>
    <w:p w14:paraId="1CE3F5E6" w14:textId="77777777" w:rsidR="00CB2DCB" w:rsidRDefault="00CB2DCB">
      <w:pPr>
        <w:pStyle w:val="Szvegtrzs"/>
        <w:spacing w:before="3"/>
        <w:rPr>
          <w:sz w:val="25"/>
        </w:rPr>
      </w:pPr>
    </w:p>
    <w:p w14:paraId="705D33F8" w14:textId="77777777" w:rsidR="00CB2DCB" w:rsidRDefault="00BE021C">
      <w:pPr>
        <w:ind w:left="7090"/>
        <w:rPr>
          <w:b/>
          <w:sz w:val="21"/>
        </w:rPr>
      </w:pPr>
      <w:hyperlink r:id="rId215">
        <w:r>
          <w:rPr>
            <w:b/>
            <w:color w:val="00AEEF"/>
            <w:sz w:val="21"/>
          </w:rPr>
          <w:t>www.ffsystembau.sk</w:t>
        </w:r>
      </w:hyperlink>
    </w:p>
    <w:p w14:paraId="429FB2DF" w14:textId="77777777" w:rsidR="00CB2DCB" w:rsidRDefault="00CB2DCB">
      <w:pPr>
        <w:pStyle w:val="Szvegtrzs"/>
        <w:rPr>
          <w:b/>
          <w:sz w:val="20"/>
        </w:rPr>
      </w:pPr>
    </w:p>
    <w:p w14:paraId="039DDF92" w14:textId="77777777" w:rsidR="00CB2DCB" w:rsidRDefault="00CB2DCB">
      <w:pPr>
        <w:pStyle w:val="Szvegtrzs"/>
        <w:rPr>
          <w:b/>
          <w:sz w:val="20"/>
        </w:rPr>
      </w:pPr>
    </w:p>
    <w:p w14:paraId="5A968D40" w14:textId="77777777" w:rsidR="00CB2DCB" w:rsidRDefault="00CB2DCB">
      <w:pPr>
        <w:pStyle w:val="Szvegtrzs"/>
        <w:rPr>
          <w:b/>
          <w:sz w:val="20"/>
        </w:rPr>
      </w:pPr>
    </w:p>
    <w:p w14:paraId="5CB5A657" w14:textId="77777777" w:rsidR="00CB2DCB" w:rsidRDefault="00CB2DCB">
      <w:pPr>
        <w:pStyle w:val="Szvegtrzs"/>
        <w:rPr>
          <w:b/>
          <w:sz w:val="20"/>
        </w:rPr>
      </w:pPr>
    </w:p>
    <w:p w14:paraId="3FBB4C7E" w14:textId="77777777" w:rsidR="00CB2DCB" w:rsidRDefault="00CB2DCB">
      <w:pPr>
        <w:pStyle w:val="Szvegtrzs"/>
        <w:rPr>
          <w:b/>
          <w:sz w:val="20"/>
        </w:rPr>
      </w:pPr>
    </w:p>
    <w:p w14:paraId="0F726567" w14:textId="77777777" w:rsidR="00CB2DCB" w:rsidRDefault="00CB2DCB">
      <w:pPr>
        <w:pStyle w:val="Szvegtrzs"/>
        <w:rPr>
          <w:b/>
          <w:sz w:val="20"/>
        </w:rPr>
      </w:pPr>
    </w:p>
    <w:p w14:paraId="32A8DBEA" w14:textId="77777777" w:rsidR="00CB2DCB" w:rsidRDefault="00CB2DCB">
      <w:pPr>
        <w:pStyle w:val="Szvegtrzs"/>
        <w:spacing w:before="1"/>
        <w:rPr>
          <w:b/>
          <w:sz w:val="23"/>
        </w:rPr>
      </w:pPr>
    </w:p>
    <w:p w14:paraId="13095C07" w14:textId="77777777" w:rsidR="00CB2DCB" w:rsidRDefault="00BE021C">
      <w:pPr>
        <w:spacing w:before="78" w:line="232" w:lineRule="auto"/>
        <w:ind w:left="8434" w:right="1277"/>
        <w:rPr>
          <w:sz w:val="16"/>
        </w:rPr>
      </w:pPr>
      <w:r>
        <w:rPr>
          <w:color w:val="231F20"/>
          <w:sz w:val="16"/>
        </w:rPr>
        <w:t>Olvassa le a kódot és térjen közvetlenül a honlapunkra</w:t>
      </w:r>
    </w:p>
    <w:sectPr w:rsidR="00CB2DCB">
      <w:pgSz w:w="11910" w:h="16840"/>
      <w:pgMar w:top="1600" w:right="480" w:bottom="280" w:left="2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628DB"/>
    <w:multiLevelType w:val="hybridMultilevel"/>
    <w:tmpl w:val="0994BDF8"/>
    <w:lvl w:ilvl="0" w:tplc="5AF0048C">
      <w:numFmt w:val="bullet"/>
      <w:lvlText w:val=""/>
      <w:lvlJc w:val="left"/>
      <w:pPr>
        <w:ind w:left="1313" w:hanging="205"/>
      </w:pPr>
      <w:rPr>
        <w:rFonts w:ascii="Wingdings" w:eastAsia="Wingdings" w:hAnsi="Wingdings" w:cs="Wingdings" w:hint="default"/>
        <w:color w:val="13B5EA"/>
        <w:w w:val="99"/>
        <w:position w:val="2"/>
        <w:sz w:val="18"/>
        <w:szCs w:val="18"/>
        <w:lang w:val="hu-HU" w:eastAsia="en-US" w:bidi="ar-SA"/>
      </w:rPr>
    </w:lvl>
    <w:lvl w:ilvl="1" w:tplc="C6621DAE">
      <w:numFmt w:val="bullet"/>
      <w:lvlText w:val="•"/>
      <w:lvlJc w:val="left"/>
      <w:pPr>
        <w:ind w:left="2306" w:hanging="205"/>
      </w:pPr>
      <w:rPr>
        <w:rFonts w:hint="default"/>
        <w:lang w:val="hu-HU" w:eastAsia="en-US" w:bidi="ar-SA"/>
      </w:rPr>
    </w:lvl>
    <w:lvl w:ilvl="2" w:tplc="03785D94">
      <w:numFmt w:val="bullet"/>
      <w:lvlText w:val="•"/>
      <w:lvlJc w:val="left"/>
      <w:pPr>
        <w:ind w:left="3292" w:hanging="205"/>
      </w:pPr>
      <w:rPr>
        <w:rFonts w:hint="default"/>
        <w:lang w:val="hu-HU" w:eastAsia="en-US" w:bidi="ar-SA"/>
      </w:rPr>
    </w:lvl>
    <w:lvl w:ilvl="3" w:tplc="7DD60D5A">
      <w:numFmt w:val="bullet"/>
      <w:lvlText w:val="•"/>
      <w:lvlJc w:val="left"/>
      <w:pPr>
        <w:ind w:left="4279" w:hanging="205"/>
      </w:pPr>
      <w:rPr>
        <w:rFonts w:hint="default"/>
        <w:lang w:val="hu-HU" w:eastAsia="en-US" w:bidi="ar-SA"/>
      </w:rPr>
    </w:lvl>
    <w:lvl w:ilvl="4" w:tplc="BAE6C1E6">
      <w:numFmt w:val="bullet"/>
      <w:lvlText w:val="•"/>
      <w:lvlJc w:val="left"/>
      <w:pPr>
        <w:ind w:left="5265" w:hanging="205"/>
      </w:pPr>
      <w:rPr>
        <w:rFonts w:hint="default"/>
        <w:lang w:val="hu-HU" w:eastAsia="en-US" w:bidi="ar-SA"/>
      </w:rPr>
    </w:lvl>
    <w:lvl w:ilvl="5" w:tplc="3C38BC00">
      <w:numFmt w:val="bullet"/>
      <w:lvlText w:val="•"/>
      <w:lvlJc w:val="left"/>
      <w:pPr>
        <w:ind w:left="6252" w:hanging="205"/>
      </w:pPr>
      <w:rPr>
        <w:rFonts w:hint="default"/>
        <w:lang w:val="hu-HU" w:eastAsia="en-US" w:bidi="ar-SA"/>
      </w:rPr>
    </w:lvl>
    <w:lvl w:ilvl="6" w:tplc="C4DCDDA2">
      <w:numFmt w:val="bullet"/>
      <w:lvlText w:val="•"/>
      <w:lvlJc w:val="left"/>
      <w:pPr>
        <w:ind w:left="7238" w:hanging="205"/>
      </w:pPr>
      <w:rPr>
        <w:rFonts w:hint="default"/>
        <w:lang w:val="hu-HU" w:eastAsia="en-US" w:bidi="ar-SA"/>
      </w:rPr>
    </w:lvl>
    <w:lvl w:ilvl="7" w:tplc="222E9880">
      <w:numFmt w:val="bullet"/>
      <w:lvlText w:val="•"/>
      <w:lvlJc w:val="left"/>
      <w:pPr>
        <w:ind w:left="8225" w:hanging="205"/>
      </w:pPr>
      <w:rPr>
        <w:rFonts w:hint="default"/>
        <w:lang w:val="hu-HU" w:eastAsia="en-US" w:bidi="ar-SA"/>
      </w:rPr>
    </w:lvl>
    <w:lvl w:ilvl="8" w:tplc="F78C5CC2">
      <w:numFmt w:val="bullet"/>
      <w:lvlText w:val="•"/>
      <w:lvlJc w:val="left"/>
      <w:pPr>
        <w:ind w:left="9211" w:hanging="205"/>
      </w:pPr>
      <w:rPr>
        <w:rFonts w:hint="default"/>
        <w:lang w:val="hu-HU" w:eastAsia="en-US" w:bidi="ar-SA"/>
      </w:rPr>
    </w:lvl>
  </w:abstractNum>
  <w:abstractNum w:abstractNumId="1" w15:restartNumberingAfterBreak="0">
    <w:nsid w:val="5E901446"/>
    <w:multiLevelType w:val="hybridMultilevel"/>
    <w:tmpl w:val="F2F06FD2"/>
    <w:lvl w:ilvl="0" w:tplc="321CA862">
      <w:start w:val="1"/>
      <w:numFmt w:val="decimal"/>
      <w:lvlText w:val="%1."/>
      <w:lvlJc w:val="left"/>
      <w:pPr>
        <w:ind w:left="3518" w:hanging="157"/>
        <w:jc w:val="right"/>
      </w:pPr>
      <w:rPr>
        <w:rFonts w:ascii="Arial" w:eastAsia="Arial" w:hAnsi="Arial" w:cs="Arial" w:hint="default"/>
        <w:b/>
        <w:bCs/>
        <w:color w:val="231F20"/>
        <w:w w:val="100"/>
        <w:sz w:val="14"/>
        <w:szCs w:val="14"/>
        <w:lang w:val="hu-HU" w:eastAsia="en-US" w:bidi="ar-SA"/>
      </w:rPr>
    </w:lvl>
    <w:lvl w:ilvl="1" w:tplc="3EEA210C">
      <w:start w:val="2"/>
      <w:numFmt w:val="decimal"/>
      <w:lvlText w:val="%2."/>
      <w:lvlJc w:val="left"/>
      <w:pPr>
        <w:ind w:left="5310" w:hanging="162"/>
        <w:jc w:val="right"/>
      </w:pPr>
      <w:rPr>
        <w:rFonts w:ascii="Arial" w:eastAsia="Arial" w:hAnsi="Arial" w:cs="Arial" w:hint="default"/>
        <w:b/>
        <w:bCs/>
        <w:color w:val="00AEEF"/>
        <w:w w:val="101"/>
        <w:sz w:val="17"/>
        <w:szCs w:val="17"/>
        <w:lang w:val="hu-HU" w:eastAsia="en-US" w:bidi="ar-SA"/>
      </w:rPr>
    </w:lvl>
    <w:lvl w:ilvl="2" w:tplc="4C6E6DB8">
      <w:numFmt w:val="bullet"/>
      <w:lvlText w:val="•"/>
      <w:lvlJc w:val="left"/>
      <w:pPr>
        <w:ind w:left="5304" w:hanging="162"/>
      </w:pPr>
      <w:rPr>
        <w:rFonts w:hint="default"/>
        <w:lang w:val="hu-HU" w:eastAsia="en-US" w:bidi="ar-SA"/>
      </w:rPr>
    </w:lvl>
    <w:lvl w:ilvl="3" w:tplc="B9C42C70">
      <w:numFmt w:val="bullet"/>
      <w:lvlText w:val="•"/>
      <w:lvlJc w:val="left"/>
      <w:pPr>
        <w:ind w:left="5288" w:hanging="162"/>
      </w:pPr>
      <w:rPr>
        <w:rFonts w:hint="default"/>
        <w:lang w:val="hu-HU" w:eastAsia="en-US" w:bidi="ar-SA"/>
      </w:rPr>
    </w:lvl>
    <w:lvl w:ilvl="4" w:tplc="46E2BF7C">
      <w:numFmt w:val="bullet"/>
      <w:lvlText w:val="•"/>
      <w:lvlJc w:val="left"/>
      <w:pPr>
        <w:ind w:left="5273" w:hanging="162"/>
      </w:pPr>
      <w:rPr>
        <w:rFonts w:hint="default"/>
        <w:lang w:val="hu-HU" w:eastAsia="en-US" w:bidi="ar-SA"/>
      </w:rPr>
    </w:lvl>
    <w:lvl w:ilvl="5" w:tplc="9118F316">
      <w:numFmt w:val="bullet"/>
      <w:lvlText w:val="•"/>
      <w:lvlJc w:val="left"/>
      <w:pPr>
        <w:ind w:left="5257" w:hanging="162"/>
      </w:pPr>
      <w:rPr>
        <w:rFonts w:hint="default"/>
        <w:lang w:val="hu-HU" w:eastAsia="en-US" w:bidi="ar-SA"/>
      </w:rPr>
    </w:lvl>
    <w:lvl w:ilvl="6" w:tplc="25164950">
      <w:numFmt w:val="bullet"/>
      <w:lvlText w:val="•"/>
      <w:lvlJc w:val="left"/>
      <w:pPr>
        <w:ind w:left="5241" w:hanging="162"/>
      </w:pPr>
      <w:rPr>
        <w:rFonts w:hint="default"/>
        <w:lang w:val="hu-HU" w:eastAsia="en-US" w:bidi="ar-SA"/>
      </w:rPr>
    </w:lvl>
    <w:lvl w:ilvl="7" w:tplc="F7BC84D8">
      <w:numFmt w:val="bullet"/>
      <w:lvlText w:val="•"/>
      <w:lvlJc w:val="left"/>
      <w:pPr>
        <w:ind w:left="5226" w:hanging="162"/>
      </w:pPr>
      <w:rPr>
        <w:rFonts w:hint="default"/>
        <w:lang w:val="hu-HU" w:eastAsia="en-US" w:bidi="ar-SA"/>
      </w:rPr>
    </w:lvl>
    <w:lvl w:ilvl="8" w:tplc="C1185A1A">
      <w:numFmt w:val="bullet"/>
      <w:lvlText w:val="•"/>
      <w:lvlJc w:val="left"/>
      <w:pPr>
        <w:ind w:left="5210" w:hanging="162"/>
      </w:pPr>
      <w:rPr>
        <w:rFonts w:hint="default"/>
        <w:lang w:val="hu-HU" w:eastAsia="en-US" w:bidi="ar-SA"/>
      </w:rPr>
    </w:lvl>
  </w:abstractNum>
  <w:abstractNum w:abstractNumId="2" w15:restartNumberingAfterBreak="0">
    <w:nsid w:val="6EB319BB"/>
    <w:multiLevelType w:val="hybridMultilevel"/>
    <w:tmpl w:val="AC7A500E"/>
    <w:lvl w:ilvl="0" w:tplc="B6E06290">
      <w:start w:val="1"/>
      <w:numFmt w:val="upperLetter"/>
      <w:lvlText w:val="%1"/>
      <w:lvlJc w:val="left"/>
      <w:pPr>
        <w:ind w:left="1172" w:hanging="247"/>
        <w:jc w:val="left"/>
      </w:pPr>
      <w:rPr>
        <w:rFonts w:hint="default"/>
        <w:w w:val="101"/>
        <w:lang w:val="hu-HU" w:eastAsia="en-US" w:bidi="ar-SA"/>
      </w:rPr>
    </w:lvl>
    <w:lvl w:ilvl="1" w:tplc="AF667CCA">
      <w:numFmt w:val="bullet"/>
      <w:lvlText w:val=""/>
      <w:lvlJc w:val="left"/>
      <w:pPr>
        <w:ind w:left="2104" w:hanging="205"/>
      </w:pPr>
      <w:rPr>
        <w:rFonts w:ascii="Wingdings" w:eastAsia="Wingdings" w:hAnsi="Wingdings" w:cs="Wingdings" w:hint="default"/>
        <w:color w:val="13B5EA"/>
        <w:w w:val="99"/>
        <w:position w:val="2"/>
        <w:sz w:val="18"/>
        <w:szCs w:val="18"/>
        <w:lang w:val="hu-HU" w:eastAsia="en-US" w:bidi="ar-SA"/>
      </w:rPr>
    </w:lvl>
    <w:lvl w:ilvl="2" w:tplc="B65A4980">
      <w:numFmt w:val="bullet"/>
      <w:lvlText w:val="•"/>
      <w:lvlJc w:val="left"/>
      <w:pPr>
        <w:ind w:left="4060" w:hanging="205"/>
      </w:pPr>
      <w:rPr>
        <w:rFonts w:hint="default"/>
        <w:lang w:val="hu-HU" w:eastAsia="en-US" w:bidi="ar-SA"/>
      </w:rPr>
    </w:lvl>
    <w:lvl w:ilvl="3" w:tplc="2EC6AF5C">
      <w:numFmt w:val="bullet"/>
      <w:lvlText w:val="•"/>
      <w:lvlJc w:val="left"/>
      <w:pPr>
        <w:ind w:left="5800" w:hanging="205"/>
      </w:pPr>
      <w:rPr>
        <w:rFonts w:hint="default"/>
        <w:lang w:val="hu-HU" w:eastAsia="en-US" w:bidi="ar-SA"/>
      </w:rPr>
    </w:lvl>
    <w:lvl w:ilvl="4" w:tplc="E8DCE710">
      <w:numFmt w:val="bullet"/>
      <w:lvlText w:val="•"/>
      <w:lvlJc w:val="left"/>
      <w:pPr>
        <w:ind w:left="6569" w:hanging="205"/>
      </w:pPr>
      <w:rPr>
        <w:rFonts w:hint="default"/>
        <w:lang w:val="hu-HU" w:eastAsia="en-US" w:bidi="ar-SA"/>
      </w:rPr>
    </w:lvl>
    <w:lvl w:ilvl="5" w:tplc="14821234">
      <w:numFmt w:val="bullet"/>
      <w:lvlText w:val="•"/>
      <w:lvlJc w:val="left"/>
      <w:pPr>
        <w:ind w:left="7338" w:hanging="205"/>
      </w:pPr>
      <w:rPr>
        <w:rFonts w:hint="default"/>
        <w:lang w:val="hu-HU" w:eastAsia="en-US" w:bidi="ar-SA"/>
      </w:rPr>
    </w:lvl>
    <w:lvl w:ilvl="6" w:tplc="B3380F16">
      <w:numFmt w:val="bullet"/>
      <w:lvlText w:val="•"/>
      <w:lvlJc w:val="left"/>
      <w:pPr>
        <w:ind w:left="8107" w:hanging="205"/>
      </w:pPr>
      <w:rPr>
        <w:rFonts w:hint="default"/>
        <w:lang w:val="hu-HU" w:eastAsia="en-US" w:bidi="ar-SA"/>
      </w:rPr>
    </w:lvl>
    <w:lvl w:ilvl="7" w:tplc="24C62994">
      <w:numFmt w:val="bullet"/>
      <w:lvlText w:val="•"/>
      <w:lvlJc w:val="left"/>
      <w:pPr>
        <w:ind w:left="8876" w:hanging="205"/>
      </w:pPr>
      <w:rPr>
        <w:rFonts w:hint="default"/>
        <w:lang w:val="hu-HU" w:eastAsia="en-US" w:bidi="ar-SA"/>
      </w:rPr>
    </w:lvl>
    <w:lvl w:ilvl="8" w:tplc="9BA0D638">
      <w:numFmt w:val="bullet"/>
      <w:lvlText w:val="•"/>
      <w:lvlJc w:val="left"/>
      <w:pPr>
        <w:ind w:left="9646" w:hanging="205"/>
      </w:pPr>
      <w:rPr>
        <w:rFonts w:hint="default"/>
        <w:lang w:val="hu-H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2DCB"/>
    <w:rsid w:val="00BE021C"/>
    <w:rsid w:val="00CB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32"/>
    <o:shapelayout v:ext="edit">
      <o:idmap v:ext="edit" data="1,2"/>
    </o:shapelayout>
  </w:shapeDefaults>
  <w:decimalSymbol w:val=","/>
  <w:listSeparator w:val=";"/>
  <w14:docId w14:val="7558CC2F"/>
  <w15:docId w15:val="{972E05C7-E455-4361-BB5F-CBFD6B73C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/>
    </w:rPr>
  </w:style>
  <w:style w:type="paragraph" w:styleId="Cmsor1">
    <w:name w:val="heading 1"/>
    <w:basedOn w:val="Norml"/>
    <w:uiPriority w:val="9"/>
    <w:qFormat/>
    <w:pPr>
      <w:spacing w:line="444" w:lineRule="exact"/>
      <w:ind w:left="458"/>
      <w:outlineLvl w:val="0"/>
    </w:pPr>
    <w:rPr>
      <w:b/>
      <w:bCs/>
      <w:sz w:val="42"/>
      <w:szCs w:val="42"/>
    </w:rPr>
  </w:style>
  <w:style w:type="paragraph" w:styleId="Cmsor2">
    <w:name w:val="heading 2"/>
    <w:basedOn w:val="Norml"/>
    <w:uiPriority w:val="9"/>
    <w:unhideWhenUsed/>
    <w:qFormat/>
    <w:pPr>
      <w:spacing w:before="52"/>
      <w:ind w:left="838"/>
      <w:outlineLvl w:val="1"/>
    </w:pPr>
    <w:rPr>
      <w:rFonts w:ascii="Trebuchet MS" w:eastAsia="Trebuchet MS" w:hAnsi="Trebuchet MS" w:cs="Trebuchet MS"/>
      <w:sz w:val="42"/>
      <w:szCs w:val="42"/>
    </w:rPr>
  </w:style>
  <w:style w:type="paragraph" w:styleId="Cmsor3">
    <w:name w:val="heading 3"/>
    <w:basedOn w:val="Norml"/>
    <w:uiPriority w:val="9"/>
    <w:unhideWhenUsed/>
    <w:qFormat/>
    <w:pPr>
      <w:spacing w:before="91"/>
      <w:ind w:left="1290" w:right="1004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uiPriority w:val="9"/>
    <w:unhideWhenUsed/>
    <w:qFormat/>
    <w:pPr>
      <w:ind w:left="2662"/>
      <w:outlineLvl w:val="3"/>
    </w:pPr>
    <w:rPr>
      <w:b/>
      <w:bCs/>
      <w:sz w:val="27"/>
      <w:szCs w:val="27"/>
    </w:rPr>
  </w:style>
  <w:style w:type="paragraph" w:styleId="Cmsor5">
    <w:name w:val="heading 5"/>
    <w:basedOn w:val="Norml"/>
    <w:uiPriority w:val="9"/>
    <w:unhideWhenUsed/>
    <w:qFormat/>
    <w:pPr>
      <w:spacing w:before="95"/>
      <w:ind w:left="2598"/>
      <w:outlineLvl w:val="4"/>
    </w:pPr>
    <w:rPr>
      <w:b/>
      <w:bCs/>
      <w:sz w:val="24"/>
      <w:szCs w:val="24"/>
    </w:rPr>
  </w:style>
  <w:style w:type="paragraph" w:styleId="Cmsor6">
    <w:name w:val="heading 6"/>
    <w:basedOn w:val="Norml"/>
    <w:uiPriority w:val="9"/>
    <w:unhideWhenUsed/>
    <w:qFormat/>
    <w:pPr>
      <w:spacing w:line="278" w:lineRule="exact"/>
      <w:ind w:left="834"/>
      <w:outlineLvl w:val="5"/>
    </w:pPr>
    <w:rPr>
      <w:rFonts w:ascii="Trebuchet MS" w:eastAsia="Trebuchet MS" w:hAnsi="Trebuchet MS" w:cs="Trebuchet MS"/>
      <w:sz w:val="24"/>
      <w:szCs w:val="24"/>
    </w:rPr>
  </w:style>
  <w:style w:type="paragraph" w:styleId="Cmsor7">
    <w:name w:val="heading 7"/>
    <w:basedOn w:val="Norml"/>
    <w:uiPriority w:val="1"/>
    <w:qFormat/>
    <w:pPr>
      <w:spacing w:before="109"/>
      <w:ind w:left="893"/>
      <w:outlineLvl w:val="6"/>
    </w:pPr>
    <w:rPr>
      <w:b/>
      <w:bCs/>
      <w:sz w:val="23"/>
      <w:szCs w:val="23"/>
    </w:rPr>
  </w:style>
  <w:style w:type="paragraph" w:styleId="Cmsor8">
    <w:name w:val="heading 8"/>
    <w:basedOn w:val="Norml"/>
    <w:uiPriority w:val="1"/>
    <w:qFormat/>
    <w:pPr>
      <w:spacing w:before="110" w:line="240" w:lineRule="exact"/>
      <w:ind w:left="1138"/>
      <w:jc w:val="both"/>
      <w:outlineLvl w:val="7"/>
    </w:pPr>
    <w:rPr>
      <w:b/>
      <w:bCs/>
      <w:sz w:val="21"/>
      <w:szCs w:val="21"/>
    </w:rPr>
  </w:style>
  <w:style w:type="paragraph" w:styleId="Cmsor9">
    <w:name w:val="heading 9"/>
    <w:basedOn w:val="Norml"/>
    <w:uiPriority w:val="1"/>
    <w:qFormat/>
    <w:pPr>
      <w:spacing w:before="64"/>
      <w:ind w:left="7090"/>
      <w:outlineLvl w:val="8"/>
    </w:pPr>
    <w:rPr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J1">
    <w:name w:val="toc 1"/>
    <w:basedOn w:val="Norml"/>
    <w:uiPriority w:val="1"/>
    <w:qFormat/>
    <w:pPr>
      <w:spacing w:before="127"/>
      <w:ind w:left="836"/>
    </w:pPr>
    <w:rPr>
      <w:b/>
      <w:bCs/>
      <w:sz w:val="15"/>
      <w:szCs w:val="15"/>
    </w:rPr>
  </w:style>
  <w:style w:type="paragraph" w:styleId="TJ2">
    <w:name w:val="toc 2"/>
    <w:basedOn w:val="Norml"/>
    <w:uiPriority w:val="1"/>
    <w:qFormat/>
    <w:pPr>
      <w:spacing w:before="22"/>
      <w:ind w:left="836"/>
    </w:pPr>
    <w:rPr>
      <w:sz w:val="15"/>
      <w:szCs w:val="15"/>
    </w:rPr>
  </w:style>
  <w:style w:type="paragraph" w:styleId="Szvegtrzs">
    <w:name w:val="Body Text"/>
    <w:basedOn w:val="Norml"/>
    <w:uiPriority w:val="1"/>
    <w:qFormat/>
    <w:rPr>
      <w:sz w:val="19"/>
      <w:szCs w:val="19"/>
    </w:rPr>
  </w:style>
  <w:style w:type="paragraph" w:styleId="Cm">
    <w:name w:val="Title"/>
    <w:basedOn w:val="Norml"/>
    <w:uiPriority w:val="10"/>
    <w:qFormat/>
    <w:pPr>
      <w:spacing w:line="851" w:lineRule="exact"/>
      <w:ind w:left="4519"/>
    </w:pPr>
    <w:rPr>
      <w:sz w:val="76"/>
      <w:szCs w:val="76"/>
    </w:rPr>
  </w:style>
  <w:style w:type="paragraph" w:styleId="Listaszerbekezds">
    <w:name w:val="List Paragraph"/>
    <w:basedOn w:val="Norml"/>
    <w:uiPriority w:val="1"/>
    <w:qFormat/>
    <w:pPr>
      <w:spacing w:line="235" w:lineRule="exact"/>
      <w:ind w:left="1313" w:hanging="206"/>
    </w:pPr>
  </w:style>
  <w:style w:type="paragraph" w:customStyle="1" w:styleId="TableParagraph">
    <w:name w:val="Table Paragraph"/>
    <w:basedOn w:val="Norml"/>
    <w:uiPriority w:val="1"/>
    <w:qFormat/>
    <w:pPr>
      <w:spacing w:before="2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5.png"/><Relationship Id="rId191" Type="http://schemas.openxmlformats.org/officeDocument/2006/relationships/image" Target="media/image185.jpeg"/><Relationship Id="rId205" Type="http://schemas.openxmlformats.org/officeDocument/2006/relationships/image" Target="media/image198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jpe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0.jpeg"/><Relationship Id="rId181" Type="http://schemas.openxmlformats.org/officeDocument/2006/relationships/image" Target="media/image176.png"/><Relationship Id="rId186" Type="http://schemas.openxmlformats.org/officeDocument/2006/relationships/image" Target="media/image181.png"/><Relationship Id="rId216" Type="http://schemas.openxmlformats.org/officeDocument/2006/relationships/fontTable" Target="fontTable.xml"/><Relationship Id="rId211" Type="http://schemas.openxmlformats.org/officeDocument/2006/relationships/image" Target="media/image204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92" Type="http://schemas.openxmlformats.org/officeDocument/2006/relationships/image" Target="media/image186.png"/><Relationship Id="rId197" Type="http://schemas.openxmlformats.org/officeDocument/2006/relationships/image" Target="media/image191.png"/><Relationship Id="rId206" Type="http://schemas.openxmlformats.org/officeDocument/2006/relationships/image" Target="media/image199.png"/><Relationship Id="rId201" Type="http://schemas.openxmlformats.org/officeDocument/2006/relationships/image" Target="media/image195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2.png"/><Relationship Id="rId21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image" Target="media/image205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2.png"/><Relationship Id="rId198" Type="http://schemas.openxmlformats.org/officeDocument/2006/relationships/image" Target="media/image192.jpeg"/><Relationship Id="rId172" Type="http://schemas.openxmlformats.org/officeDocument/2006/relationships/image" Target="media/image167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0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png"/><Relationship Id="rId183" Type="http://schemas.openxmlformats.org/officeDocument/2006/relationships/image" Target="media/image178.png"/><Relationship Id="rId213" Type="http://schemas.openxmlformats.org/officeDocument/2006/relationships/image" Target="media/image20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3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8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hyperlink" Target="http://www.kaengoo.com/" TargetMode="External"/><Relationship Id="rId208" Type="http://schemas.openxmlformats.org/officeDocument/2006/relationships/image" Target="media/image201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3" Type="http://schemas.openxmlformats.org/officeDocument/2006/relationships/settings" Target="settings.xml"/><Relationship Id="rId214" Type="http://schemas.openxmlformats.org/officeDocument/2006/relationships/hyperlink" Target="mailto:info@ffsystembau.sk" TargetMode="Externa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89.png"/><Relationship Id="rId209" Type="http://schemas.openxmlformats.org/officeDocument/2006/relationships/image" Target="media/image202.png"/><Relationship Id="rId190" Type="http://schemas.openxmlformats.org/officeDocument/2006/relationships/hyperlink" Target="http://www.ffsystembau.sk/" TargetMode="External"/><Relationship Id="rId204" Type="http://schemas.openxmlformats.org/officeDocument/2006/relationships/image" Target="media/image197.jpe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hyperlink" Target="http://www.ffsystembau.sk/" TargetMode="External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5.png"/><Relationship Id="rId210" Type="http://schemas.openxmlformats.org/officeDocument/2006/relationships/image" Target="media/image203.png"/><Relationship Id="rId215" Type="http://schemas.openxmlformats.org/officeDocument/2006/relationships/hyperlink" Target="http://www.ffsystembau.sk/" TargetMode="External"/><Relationship Id="rId26" Type="http://schemas.openxmlformats.org/officeDocument/2006/relationships/image" Target="media/image22.jpe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0.png"/><Relationship Id="rId196" Type="http://schemas.openxmlformats.org/officeDocument/2006/relationships/image" Target="media/image190.png"/><Relationship Id="rId200" Type="http://schemas.openxmlformats.org/officeDocument/2006/relationships/image" Target="media/image194.jpe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jpeg"/><Relationship Id="rId123" Type="http://schemas.openxmlformats.org/officeDocument/2006/relationships/image" Target="media/image119.png"/><Relationship Id="rId144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7390</Words>
  <Characters>50997</Characters>
  <Application>Microsoft Office Word</Application>
  <DocSecurity>0</DocSecurity>
  <Lines>424</Lines>
  <Paragraphs>116</Paragraphs>
  <ScaleCrop>false</ScaleCrop>
  <Company/>
  <LinksUpToDate>false</LinksUpToDate>
  <CharactersWithSpaces>58271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Katalog_HU_S1-20_V12_hint bmp...</dc:title>
  <dc:creator>Erwin Ettenhofer</dc:creator>
  <cp:lastModifiedBy>Pult</cp:lastModifiedBy>
  <cp:revision>2</cp:revision>
  <dcterms:created xsi:type="dcterms:W3CDTF">2022-02-07T10:48:00Z</dcterms:created>
  <dcterms:modified xsi:type="dcterms:W3CDTF">2022-02-07T10:55:00Z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2022-02-07T00:00:00Z</vt:filetime>
  </property>
</Properties>
</file>